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84613" w14:textId="40C9BEDB" w:rsidR="00B71D0E" w:rsidRDefault="009D3222">
      <w:r>
        <w:t>Katie Kouril</w:t>
      </w:r>
    </w:p>
    <w:p w14:paraId="71368776" w14:textId="2DD37BF4" w:rsidR="009D3222" w:rsidRDefault="009D3222">
      <w:r>
        <w:t>Module 7.2 Assignment</w:t>
      </w:r>
    </w:p>
    <w:p w14:paraId="343BEEC3" w14:textId="0995A97F" w:rsidR="009D3222" w:rsidRDefault="009D3222">
      <w:r>
        <w:t>February 8, 2026</w:t>
      </w:r>
    </w:p>
    <w:p w14:paraId="4153E7FE" w14:textId="68DD7453" w:rsidR="006816C7" w:rsidRDefault="006816C7">
      <w:r>
        <w:t>INSERT</w:t>
      </w:r>
    </w:p>
    <w:p w14:paraId="4591A5C5" w14:textId="79E46513" w:rsidR="009D3222" w:rsidRDefault="006816C7">
      <w:r w:rsidRPr="006816C7">
        <w:drawing>
          <wp:inline distT="0" distB="0" distL="0" distR="0" wp14:anchorId="4A06932C" wp14:editId="0114F756">
            <wp:extent cx="5943600" cy="5903595"/>
            <wp:effectExtent l="0" t="0" r="0" b="1905"/>
            <wp:docPr id="14239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5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70C8" w14:textId="78995D26" w:rsidR="006816C7" w:rsidRDefault="006816C7"/>
    <w:p w14:paraId="00A23828" w14:textId="77777777" w:rsidR="006816C7" w:rsidRDefault="006816C7"/>
    <w:p w14:paraId="3FC9399E" w14:textId="77777777" w:rsidR="006816C7" w:rsidRDefault="006816C7"/>
    <w:p w14:paraId="0FD0B251" w14:textId="116F6A3A" w:rsidR="006816C7" w:rsidRDefault="006816C7">
      <w:r>
        <w:lastRenderedPageBreak/>
        <w:t>UPDATE</w:t>
      </w:r>
    </w:p>
    <w:p w14:paraId="26787AAA" w14:textId="067C4B0E" w:rsidR="006816C7" w:rsidRDefault="006816C7">
      <w:r w:rsidRPr="006816C7">
        <w:drawing>
          <wp:inline distT="0" distB="0" distL="0" distR="0" wp14:anchorId="695804BE" wp14:editId="4AFA9801">
            <wp:extent cx="5943600" cy="5252720"/>
            <wp:effectExtent l="0" t="0" r="0" b="5080"/>
            <wp:docPr id="208452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29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C86B" w14:textId="77777777" w:rsidR="006816C7" w:rsidRDefault="006816C7"/>
    <w:p w14:paraId="07808BA4" w14:textId="77777777" w:rsidR="006816C7" w:rsidRDefault="006816C7"/>
    <w:p w14:paraId="7E9BE52B" w14:textId="77777777" w:rsidR="006816C7" w:rsidRDefault="006816C7"/>
    <w:p w14:paraId="3134F67C" w14:textId="77777777" w:rsidR="006816C7" w:rsidRDefault="006816C7"/>
    <w:p w14:paraId="63FBEAD6" w14:textId="77777777" w:rsidR="006816C7" w:rsidRDefault="006816C7"/>
    <w:p w14:paraId="3ACBBD4E" w14:textId="77777777" w:rsidR="006816C7" w:rsidRDefault="006816C7"/>
    <w:p w14:paraId="2FEE6C07" w14:textId="77777777" w:rsidR="006816C7" w:rsidRDefault="006816C7"/>
    <w:p w14:paraId="528C98B6" w14:textId="77777777" w:rsidR="006816C7" w:rsidRDefault="006816C7"/>
    <w:p w14:paraId="29226DE5" w14:textId="69E6B3CC" w:rsidR="006816C7" w:rsidRDefault="006816C7">
      <w:r>
        <w:lastRenderedPageBreak/>
        <w:t>DELETE</w:t>
      </w:r>
    </w:p>
    <w:p w14:paraId="4E6B9576" w14:textId="28C69630" w:rsidR="003702C2" w:rsidRDefault="003702C2">
      <w:r w:rsidRPr="003702C2">
        <w:drawing>
          <wp:inline distT="0" distB="0" distL="0" distR="0" wp14:anchorId="657C75DE" wp14:editId="38D052C0">
            <wp:extent cx="5943600" cy="4588510"/>
            <wp:effectExtent l="0" t="0" r="0" b="2540"/>
            <wp:docPr id="13292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0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22"/>
    <w:rsid w:val="00332507"/>
    <w:rsid w:val="003702C2"/>
    <w:rsid w:val="004C41F2"/>
    <w:rsid w:val="00543DF8"/>
    <w:rsid w:val="006816C7"/>
    <w:rsid w:val="009D3222"/>
    <w:rsid w:val="00B71D0E"/>
    <w:rsid w:val="00EA000B"/>
    <w:rsid w:val="00ED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7E792"/>
  <w15:chartTrackingRefBased/>
  <w15:docId w15:val="{B780A4E0-00C4-4CD8-B258-072247F0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2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2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2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2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2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2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2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2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2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2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2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2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2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2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2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2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13</Words>
  <Characters>77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1</cp:revision>
  <dcterms:created xsi:type="dcterms:W3CDTF">2026-02-09T01:42:00Z</dcterms:created>
  <dcterms:modified xsi:type="dcterms:W3CDTF">2026-02-09T02:41:00Z</dcterms:modified>
</cp:coreProperties>
</file>