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4ED3" w14:textId="3BECFE08" w:rsidR="00B71D0E" w:rsidRDefault="00CB3FB8">
      <w:r>
        <w:t>Katie Kouril</w:t>
      </w:r>
    </w:p>
    <w:p w14:paraId="0B887C5B" w14:textId="0E4E4E5A" w:rsidR="00CB3FB8" w:rsidRDefault="00CB3FB8">
      <w:r>
        <w:t>CSD310 Database Development and Use</w:t>
      </w:r>
    </w:p>
    <w:p w14:paraId="167FB85D" w14:textId="184FF099" w:rsidR="00CB3FB8" w:rsidRDefault="00CB3FB8">
      <w:r>
        <w:t>Module 4.3 Assignment</w:t>
      </w:r>
    </w:p>
    <w:p w14:paraId="6B8F417B" w14:textId="4A0DE604" w:rsidR="00CB3FB8" w:rsidRDefault="00CB3FB8">
      <w:r>
        <w:t>January 18, 2026</w:t>
      </w:r>
    </w:p>
    <w:p w14:paraId="72E947B4" w14:textId="1BEECFE3" w:rsidR="00CB3FB8" w:rsidRDefault="00B70B7E">
      <w:r w:rsidRPr="00B70B7E">
        <w:drawing>
          <wp:inline distT="0" distB="0" distL="0" distR="0" wp14:anchorId="33AA017F" wp14:editId="7B3E2B57">
            <wp:extent cx="5943600" cy="5206365"/>
            <wp:effectExtent l="0" t="0" r="0" b="0"/>
            <wp:docPr id="21234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4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B8"/>
    <w:rsid w:val="00063460"/>
    <w:rsid w:val="00332507"/>
    <w:rsid w:val="004C41F2"/>
    <w:rsid w:val="00543DF8"/>
    <w:rsid w:val="00B70B7E"/>
    <w:rsid w:val="00B71D0E"/>
    <w:rsid w:val="00CB3FB8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B68D"/>
  <w15:chartTrackingRefBased/>
  <w15:docId w15:val="{BB12E0A3-F442-4CD0-A3A9-DB905DEB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</Words>
  <Characters>78</Characters>
  <Application>Microsoft Office Word</Application>
  <DocSecurity>0</DocSecurity>
  <Lines>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2026-01-19T01:38:00Z</dcterms:created>
  <dcterms:modified xsi:type="dcterms:W3CDTF">2026-01-19T01:49:00Z</dcterms:modified>
</cp:coreProperties>
</file>