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6255" w:rsidRDefault="00356255" w:rsidP="00356255">
      <w:pPr>
        <w:ind w:left="2880" w:firstLine="720"/>
        <w:rPr>
          <w:rFonts w:ascii="Arial" w:hAnsi="Arial" w:cs="Arial"/>
          <w:b/>
          <w:i/>
          <w:color w:val="222222"/>
          <w:shd w:val="clear" w:color="auto" w:fill="FFFFFF"/>
        </w:rPr>
      </w:pPr>
      <w:r>
        <w:rPr>
          <w:rFonts w:ascii="Arial" w:hAnsi="Arial" w:cs="Arial"/>
          <w:b/>
          <w:i/>
          <w:color w:val="222222"/>
          <w:shd w:val="clear" w:color="auto" w:fill="FFFFFF"/>
        </w:rPr>
        <w:t>HLS Assignment 2</w:t>
      </w:r>
    </w:p>
    <w:p w:rsidR="00356255" w:rsidRDefault="00356255" w:rsidP="00356255">
      <w:pPr>
        <w:ind w:left="1440" w:firstLine="720"/>
        <w:rPr>
          <w:rFonts w:ascii="Arial" w:hAnsi="Arial" w:cs="Arial"/>
          <w:b/>
          <w:i/>
          <w:color w:val="222222"/>
          <w:shd w:val="clear" w:color="auto" w:fill="FFFFFF"/>
        </w:rPr>
      </w:pPr>
      <w:r>
        <w:rPr>
          <w:rFonts w:ascii="Arial" w:hAnsi="Arial" w:cs="Arial"/>
          <w:b/>
          <w:i/>
          <w:color w:val="222222"/>
          <w:shd w:val="clear" w:color="auto" w:fill="FFFFFF"/>
        </w:rPr>
        <w:t xml:space="preserve">      (KANEKAL KOUSAR[FWC2022063])</w:t>
      </w:r>
    </w:p>
    <w:p w:rsidR="00356255" w:rsidRDefault="00356255" w:rsidP="0035625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i/>
          <w:color w:val="222222"/>
          <w:shd w:val="clear" w:color="auto" w:fill="FFFFFF"/>
        </w:rPr>
        <w:t>2.1)</w:t>
      </w:r>
      <w:r w:rsidRPr="00356255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 Use 32bit inputs and figure out the what the bitwidth should be for your design using your understanding of digital design and arithmetic operations</w:t>
      </w:r>
    </w:p>
    <w:p w:rsidR="00356255" w:rsidRPr="00356255" w:rsidRDefault="00356255" w:rsidP="00356255">
      <w:pPr>
        <w:rPr>
          <w:rFonts w:ascii="Arial" w:hAnsi="Arial" w:cs="Arial"/>
          <w:i/>
          <w:color w:val="222222"/>
          <w:u w:val="single"/>
          <w:shd w:val="clear" w:color="auto" w:fill="FFFFFF"/>
        </w:rPr>
      </w:pPr>
      <w:r w:rsidRPr="00356255">
        <w:rPr>
          <w:rFonts w:ascii="Arial" w:hAnsi="Arial" w:cs="Arial"/>
          <w:i/>
          <w:color w:val="222222"/>
          <w:u w:val="single"/>
          <w:shd w:val="clear" w:color="auto" w:fill="FFFFFF"/>
        </w:rPr>
        <w:t>Header fil</w:t>
      </w:r>
      <w:r>
        <w:rPr>
          <w:rFonts w:ascii="Arial" w:hAnsi="Arial" w:cs="Arial"/>
          <w:i/>
          <w:color w:val="222222"/>
          <w:u w:val="single"/>
          <w:shd w:val="clear" w:color="auto" w:fill="FFFFFF"/>
        </w:rPr>
        <w:t>e</w:t>
      </w:r>
    </w:p>
    <w:tbl>
      <w:tblPr>
        <w:tblW w:w="0" w:type="auto"/>
        <w:tblInd w:w="2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924"/>
      </w:tblGrid>
      <w:tr w:rsidR="00356255" w:rsidTr="00356255">
        <w:trPr>
          <w:trHeight w:val="339"/>
        </w:trPr>
        <w:tc>
          <w:tcPr>
            <w:tcW w:w="8924" w:type="dxa"/>
          </w:tcPr>
          <w:p w:rsidR="00356255" w:rsidRDefault="00356255" w:rsidP="0035625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#ifndef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MUL</w:t>
            </w:r>
          </w:p>
          <w:p w:rsidR="00356255" w:rsidRDefault="00356255" w:rsidP="0035625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MUL</w:t>
            </w:r>
          </w:p>
          <w:p w:rsidR="00356255" w:rsidRDefault="00356255" w:rsidP="0035625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356255" w:rsidRDefault="00356255" w:rsidP="0035625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&lt;iostream&gt;</w:t>
            </w:r>
          </w:p>
          <w:p w:rsidR="00356255" w:rsidRDefault="00356255" w:rsidP="0035625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using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std;</w:t>
            </w:r>
          </w:p>
          <w:p w:rsidR="00356255" w:rsidRDefault="00356255" w:rsidP="0035625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356255" w:rsidRDefault="00356255" w:rsidP="0035625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typedef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356255" w:rsidRDefault="00356255" w:rsidP="0035625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356255" w:rsidRDefault="00356255" w:rsidP="0035625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struct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:rsidR="00356255" w:rsidRDefault="00356255" w:rsidP="0035625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356255" w:rsidRDefault="00356255" w:rsidP="0035625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356255" w:rsidRDefault="00356255" w:rsidP="0035625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};</w:t>
            </w:r>
          </w:p>
          <w:p w:rsidR="00356255" w:rsidRDefault="00356255" w:rsidP="0035625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356255" w:rsidRPr="00356255" w:rsidRDefault="00356255" w:rsidP="0035625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#endif</w:t>
            </w:r>
          </w:p>
        </w:tc>
      </w:tr>
    </w:tbl>
    <w:p w:rsidR="00E4469F" w:rsidRDefault="00356255">
      <w:pPr>
        <w:rPr>
          <w:u w:val="single"/>
        </w:rPr>
      </w:pPr>
      <w:r w:rsidRPr="00356255">
        <w:rPr>
          <w:u w:val="single"/>
        </w:rPr>
        <w:t>C++ code</w:t>
      </w:r>
    </w:p>
    <w:tbl>
      <w:tblPr>
        <w:tblpPr w:leftFromText="180" w:rightFromText="180" w:vertAnchor="text" w:horzAnchor="margin" w:tblpXSpec="center" w:tblpY="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053"/>
      </w:tblGrid>
      <w:tr w:rsidR="001C77DE" w:rsidTr="001C77DE">
        <w:trPr>
          <w:trHeight w:val="926"/>
        </w:trPr>
        <w:tc>
          <w:tcPr>
            <w:tcW w:w="9053" w:type="dxa"/>
          </w:tcPr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"mul.h"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mul32_old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din,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&amp;dout){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dout=(din.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)*(din.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1C77DE" w:rsidRP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1C77DE" w:rsidRDefault="001C77DE">
      <w:pPr>
        <w:rPr>
          <w:u w:val="single"/>
        </w:rPr>
      </w:pPr>
      <w:r>
        <w:rPr>
          <w:u w:val="single"/>
        </w:rPr>
        <w:t>Testbench</w:t>
      </w:r>
    </w:p>
    <w:tbl>
      <w:tblPr>
        <w:tblW w:w="0" w:type="auto"/>
        <w:tblInd w:w="2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163"/>
      </w:tblGrid>
      <w:tr w:rsidR="001C77DE" w:rsidTr="001C77DE">
        <w:trPr>
          <w:trHeight w:val="440"/>
        </w:trPr>
        <w:tc>
          <w:tcPr>
            <w:tcW w:w="9163" w:type="dxa"/>
          </w:tcPr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"mul.h"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mul32_old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din,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&amp;dout);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(){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in;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out;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i;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(i=0;i&lt;10;i++){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=i+2;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=i;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mul32_old(in,out);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cout&lt;&lt;in.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"X"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 out &lt;&lt;</w:t>
            </w:r>
            <w:r>
              <w:rPr>
                <w:rFonts w:ascii="Consolas" w:hAnsi="Consolas" w:cs="Consolas"/>
                <w:b/>
                <w:bCs/>
                <w:color w:val="642880"/>
                <w:sz w:val="20"/>
                <w:szCs w:val="20"/>
              </w:rPr>
              <w:t>endl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0;</w:t>
            </w:r>
          </w:p>
          <w:p w:rsidR="001C77DE" w:rsidRP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1C77DE" w:rsidRDefault="001C77DE">
      <w:pPr>
        <w:rPr>
          <w:u w:val="single"/>
        </w:rPr>
      </w:pPr>
      <w:r>
        <w:rPr>
          <w:u w:val="single"/>
        </w:rPr>
        <w:t>Simulation report:</w:t>
      </w:r>
    </w:p>
    <w:tbl>
      <w:tblPr>
        <w:tblW w:w="9777" w:type="dxa"/>
        <w:tblInd w:w="2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777"/>
      </w:tblGrid>
      <w:tr w:rsidR="001C77DE" w:rsidTr="001C77DE">
        <w:trPr>
          <w:trHeight w:val="202"/>
        </w:trPr>
        <w:tc>
          <w:tcPr>
            <w:tcW w:w="9777" w:type="dxa"/>
          </w:tcPr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2] *************** CSIM start ***************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4] CSIM will launch GCC as the compiler.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Compiling ../../../mul_tb.cpp in debug mode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Compiling ../../../mul.cpp in debug mode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Generating csim.exe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lastRenderedPageBreak/>
              <w:t>2X0=0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3X1=3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4X2=8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5X3=15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6X4=24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7X5=35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8X6=48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9X7=63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10X8=80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11X9=99</w:t>
            </w:r>
          </w:p>
          <w:p w:rsid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1] CSim done with 0 errors.</w:t>
            </w:r>
          </w:p>
          <w:p w:rsidR="001C77DE" w:rsidRPr="001C77DE" w:rsidRDefault="001C77DE" w:rsidP="001C77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3] *************** CSIM finish ***************</w:t>
            </w:r>
          </w:p>
        </w:tc>
      </w:tr>
    </w:tbl>
    <w:p w:rsidR="001C77DE" w:rsidRDefault="001C77DE">
      <w:pPr>
        <w:rPr>
          <w:u w:val="single"/>
        </w:rPr>
      </w:pPr>
      <w:r>
        <w:rPr>
          <w:u w:val="single"/>
        </w:rPr>
        <w:lastRenderedPageBreak/>
        <w:t>Synthesis report:</w:t>
      </w:r>
    </w:p>
    <w:p w:rsidR="001C77DE" w:rsidRDefault="001C77DE" w:rsidP="001C77DE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6247793" cy="1497149"/>
            <wp:effectExtent l="19050" t="0" r="607" b="0"/>
            <wp:docPr id="4" name="Picture 3" descr="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3).png"/>
                    <pic:cNvPicPr/>
                  </pic:nvPicPr>
                  <pic:blipFill>
                    <a:blip r:embed="rId5" cstate="print"/>
                    <a:srcRect l="2521" t="12586" r="61721" b="59810"/>
                    <a:stretch>
                      <a:fillRect/>
                    </a:stretch>
                  </pic:blipFill>
                  <pic:spPr>
                    <a:xfrm>
                      <a:off x="0" y="0"/>
                      <a:ext cx="6238434" cy="149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A6C">
        <w:rPr>
          <w:noProof/>
          <w:u w:val="single"/>
        </w:rPr>
        <w:drawing>
          <wp:inline distT="0" distB="0" distL="0" distR="0">
            <wp:extent cx="6247793" cy="4210899"/>
            <wp:effectExtent l="19050" t="0" r="607" b="0"/>
            <wp:docPr id="8" name="Picture 7" descr="Screenshot (3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0).png"/>
                    <pic:cNvPicPr/>
                  </pic:nvPicPr>
                  <pic:blipFill>
                    <a:blip r:embed="rId6" cstate="print"/>
                    <a:srcRect l="2714" t="19483" r="70933" b="14915"/>
                    <a:stretch>
                      <a:fillRect/>
                    </a:stretch>
                  </pic:blipFill>
                  <pic:spPr>
                    <a:xfrm>
                      <a:off x="0" y="0"/>
                      <a:ext cx="6247793" cy="421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6C" w:rsidRDefault="00BA5A6C" w:rsidP="001C77DE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6084716" cy="3081004"/>
            <wp:effectExtent l="19050" t="0" r="0" b="0"/>
            <wp:docPr id="9" name="Picture 8" descr="Screenshot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1).png"/>
                    <pic:cNvPicPr/>
                  </pic:nvPicPr>
                  <pic:blipFill>
                    <a:blip r:embed="rId7" cstate="print"/>
                    <a:srcRect l="2521" t="27586" r="63998" b="16471"/>
                    <a:stretch>
                      <a:fillRect/>
                    </a:stretch>
                  </pic:blipFill>
                  <pic:spPr>
                    <a:xfrm>
                      <a:off x="0" y="0"/>
                      <a:ext cx="6084716" cy="308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6C" w:rsidRDefault="00BA5A6C" w:rsidP="001C77DE">
      <w:pPr>
        <w:rPr>
          <w:u w:val="single"/>
        </w:rPr>
      </w:pPr>
      <w:r>
        <w:rPr>
          <w:u w:val="single"/>
        </w:rPr>
        <w:t>Cosimulation report</w:t>
      </w:r>
    </w:p>
    <w:tbl>
      <w:tblPr>
        <w:tblW w:w="0" w:type="auto"/>
        <w:tblInd w:w="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291"/>
      </w:tblGrid>
      <w:tr w:rsidR="00BA5A6C" w:rsidTr="00BA5A6C">
        <w:trPr>
          <w:trHeight w:val="257"/>
        </w:trPr>
        <w:tc>
          <w:tcPr>
            <w:tcW w:w="9291" w:type="dxa"/>
          </w:tcPr>
          <w:p w:rsidR="00BA5A6C" w:rsidRDefault="00BA5A6C" w:rsidP="00BA5A6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INFO: [Common 17-206] Exiting xsim at Sat Mar 18 22:17:02 2023...</w:t>
            </w:r>
          </w:p>
          <w:p w:rsidR="00BA5A6C" w:rsidRDefault="00BA5A6C" w:rsidP="00BA5A6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INFO: </w:t>
            </w:r>
            <w:r>
              <w:rPr>
                <w:rFonts w:ascii="Consolas" w:hAnsi="Consolas" w:cs="Consolas"/>
                <w:color w:val="0066CC"/>
                <w:sz w:val="20"/>
                <w:szCs w:val="20"/>
                <w:u w:val="single"/>
              </w:rPr>
              <w:t>[COSIM 212-316]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Starting C post checking ...</w:t>
            </w:r>
          </w:p>
          <w:p w:rsidR="00BA5A6C" w:rsidRDefault="00BA5A6C" w:rsidP="00BA5A6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2X0=0</w:t>
            </w:r>
          </w:p>
          <w:p w:rsidR="00BA5A6C" w:rsidRDefault="00BA5A6C" w:rsidP="00BA5A6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3X1=3</w:t>
            </w:r>
          </w:p>
          <w:p w:rsidR="00BA5A6C" w:rsidRDefault="00BA5A6C" w:rsidP="00BA5A6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4X2=8</w:t>
            </w:r>
          </w:p>
          <w:p w:rsidR="00BA5A6C" w:rsidRDefault="00BA5A6C" w:rsidP="00BA5A6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5X3=15</w:t>
            </w:r>
          </w:p>
          <w:p w:rsidR="00BA5A6C" w:rsidRDefault="00BA5A6C" w:rsidP="00BA5A6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6X4=24</w:t>
            </w:r>
          </w:p>
          <w:p w:rsidR="00BA5A6C" w:rsidRDefault="00BA5A6C" w:rsidP="00BA5A6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7X5=35</w:t>
            </w:r>
          </w:p>
          <w:p w:rsidR="00BA5A6C" w:rsidRDefault="00BA5A6C" w:rsidP="00BA5A6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8X6=48</w:t>
            </w:r>
          </w:p>
          <w:p w:rsidR="00BA5A6C" w:rsidRDefault="00BA5A6C" w:rsidP="00BA5A6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9X7=63</w:t>
            </w:r>
          </w:p>
          <w:p w:rsidR="00BA5A6C" w:rsidRDefault="00BA5A6C" w:rsidP="00BA5A6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10X8=80</w:t>
            </w:r>
          </w:p>
          <w:p w:rsidR="00BA5A6C" w:rsidRDefault="00BA5A6C" w:rsidP="00BA5A6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11X9=99</w:t>
            </w:r>
          </w:p>
          <w:p w:rsidR="00BA5A6C" w:rsidRDefault="00BA5A6C" w:rsidP="00BA5A6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INFO: </w:t>
            </w:r>
            <w:r>
              <w:rPr>
                <w:rFonts w:ascii="Consolas" w:hAnsi="Consolas" w:cs="Consolas"/>
                <w:color w:val="0066CC"/>
                <w:sz w:val="20"/>
                <w:szCs w:val="20"/>
                <w:u w:val="single"/>
              </w:rPr>
              <w:t>[COSIM 212-1000]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*** C/RTL co-simulation finished: PASS ***</w:t>
            </w:r>
          </w:p>
          <w:p w:rsidR="00BA5A6C" w:rsidRDefault="00BA5A6C" w:rsidP="00BA5A6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INFO: [COSIM 212-210] Design is translated to an combinational logic. II and Latency will be marked as all 0.</w:t>
            </w:r>
          </w:p>
          <w:p w:rsidR="00BA5A6C" w:rsidRDefault="00BA5A6C" w:rsidP="00BA5A6C">
            <w:pPr>
              <w:rPr>
                <w:u w:val="singl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Finished C/RTL cosimulation.</w:t>
            </w:r>
          </w:p>
        </w:tc>
      </w:tr>
    </w:tbl>
    <w:p w:rsidR="00BA5A6C" w:rsidRDefault="006B2AC2" w:rsidP="001C77DE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27462" cy="1549238"/>
            <wp:effectExtent l="19050" t="0" r="0" b="0"/>
            <wp:docPr id="14" name="Picture 13" descr="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4).png"/>
                    <pic:cNvPicPr/>
                  </pic:nvPicPr>
                  <pic:blipFill>
                    <a:blip r:embed="rId8" cstate="print"/>
                    <a:srcRect l="24972" t="13103" r="49082" b="66386"/>
                    <a:stretch>
                      <a:fillRect/>
                    </a:stretch>
                  </pic:blipFill>
                  <pic:spPr>
                    <a:xfrm>
                      <a:off x="0" y="0"/>
                      <a:ext cx="5929906" cy="154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B1" w:rsidRDefault="00ED37B1" w:rsidP="00CB4767">
      <w:pPr>
        <w:rPr>
          <w:rFonts w:ascii="Arial" w:hAnsi="Arial" w:cs="Arial"/>
          <w:color w:val="222222"/>
          <w:shd w:val="clear" w:color="auto" w:fill="FFFFFF"/>
        </w:rPr>
      </w:pPr>
      <w:r>
        <w:t>2.2)</w:t>
      </w:r>
      <w:r w:rsidRPr="00ED37B1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Use arbitrary precision data type with bitwidth of 4 for integer and 24 for fractional part of the inputs and figure out what the bitwidth of the output should be for your design.</w:t>
      </w:r>
    </w:p>
    <w:tbl>
      <w:tblPr>
        <w:tblpPr w:leftFromText="180" w:rightFromText="180" w:vertAnchor="text" w:tblpX="247" w:tblpY="8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934"/>
      </w:tblGrid>
      <w:tr w:rsidR="00CB4767" w:rsidTr="00CB4767">
        <w:trPr>
          <w:trHeight w:val="394"/>
        </w:trPr>
        <w:tc>
          <w:tcPr>
            <w:tcW w:w="8934" w:type="dxa"/>
          </w:tcPr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#ifndef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MUL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MUL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&lt;iostream&gt;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"ap_fixed.h"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using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std;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typedef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ap_ufixed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&lt;28,4&gt; 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fix28_4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typedef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ap_ufixed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&lt;56,8&gt; 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fix56_8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struct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fix28_4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fix28_4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};</w:t>
            </w:r>
          </w:p>
          <w:p w:rsidR="00CB4767" w:rsidRP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#endif</w:t>
            </w:r>
          </w:p>
        </w:tc>
      </w:tr>
    </w:tbl>
    <w:p w:rsidR="00CB4767" w:rsidRDefault="00CB4767" w:rsidP="00CB4767">
      <w:pPr>
        <w:rPr>
          <w:rFonts w:ascii="Arial" w:hAnsi="Arial" w:cs="Arial"/>
          <w:color w:val="222222"/>
          <w:u w:val="single"/>
          <w:shd w:val="clear" w:color="auto" w:fill="FFFFFF"/>
        </w:rPr>
      </w:pPr>
      <w:r w:rsidRPr="00CB4767">
        <w:rPr>
          <w:rFonts w:ascii="Arial" w:hAnsi="Arial" w:cs="Arial"/>
          <w:color w:val="222222"/>
          <w:u w:val="single"/>
          <w:shd w:val="clear" w:color="auto" w:fill="FFFFFF"/>
        </w:rPr>
        <w:t>Header file</w:t>
      </w:r>
    </w:p>
    <w:p w:rsidR="00CB4767" w:rsidRPr="00CB4767" w:rsidRDefault="00CB4767" w:rsidP="00CB4767">
      <w:pPr>
        <w:rPr>
          <w:rFonts w:ascii="Arial" w:hAnsi="Arial" w:cs="Arial"/>
          <w:u w:val="single"/>
        </w:rPr>
      </w:pPr>
      <w:r w:rsidRPr="00CB4767">
        <w:rPr>
          <w:rFonts w:ascii="Arial" w:hAnsi="Arial" w:cs="Arial"/>
          <w:u w:val="single"/>
        </w:rPr>
        <w:t>C++ code</w:t>
      </w:r>
    </w:p>
    <w:tbl>
      <w:tblPr>
        <w:tblW w:w="0" w:type="auto"/>
        <w:tblInd w:w="2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998"/>
      </w:tblGrid>
      <w:tr w:rsidR="00CB4767" w:rsidTr="00CB4767">
        <w:trPr>
          <w:trHeight w:val="936"/>
        </w:trPr>
        <w:tc>
          <w:tcPr>
            <w:tcW w:w="8998" w:type="dxa"/>
          </w:tcPr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"mul.h"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mulf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din,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fix56_8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&amp;dout){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dout=din.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*din.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B4767" w:rsidRP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CB4767" w:rsidRDefault="00CB4767" w:rsidP="00CB4767">
      <w:pPr>
        <w:rPr>
          <w:rFonts w:ascii="Arial" w:hAnsi="Arial" w:cs="Arial"/>
        </w:rPr>
      </w:pPr>
      <w:r>
        <w:rPr>
          <w:rFonts w:ascii="Arial" w:hAnsi="Arial" w:cs="Arial"/>
        </w:rPr>
        <w:t>Test bench</w:t>
      </w:r>
    </w:p>
    <w:tbl>
      <w:tblPr>
        <w:tblW w:w="0" w:type="auto"/>
        <w:tblInd w:w="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108"/>
      </w:tblGrid>
      <w:tr w:rsidR="00CB4767" w:rsidTr="00CB4767">
        <w:trPr>
          <w:trHeight w:val="202"/>
        </w:trPr>
        <w:tc>
          <w:tcPr>
            <w:tcW w:w="9108" w:type="dxa"/>
          </w:tcPr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"mul.h"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mulf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din,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fix56_8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&amp;dout);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(){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in;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fix56_8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out;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i;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(i=0;i&lt;10;i++){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=i+0.64;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=i+0.52;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mulf(in,out);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cout &lt;&lt;in.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"X"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&lt;&lt;out&lt;&lt; </w:t>
            </w:r>
            <w:r>
              <w:rPr>
                <w:rFonts w:ascii="Consolas" w:hAnsi="Consolas" w:cs="Consolas"/>
                <w:b/>
                <w:bCs/>
                <w:color w:val="642880"/>
                <w:sz w:val="20"/>
                <w:szCs w:val="20"/>
              </w:rPr>
              <w:t>endl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CB4767" w:rsidRP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CB4767" w:rsidRDefault="00CB4767" w:rsidP="00CB4767">
      <w:pPr>
        <w:rPr>
          <w:rFonts w:ascii="Arial" w:hAnsi="Arial" w:cs="Arial"/>
          <w:u w:val="single"/>
        </w:rPr>
      </w:pPr>
      <w:r w:rsidRPr="00CB4767">
        <w:rPr>
          <w:rFonts w:ascii="Arial" w:hAnsi="Arial" w:cs="Arial"/>
          <w:u w:val="single"/>
        </w:rPr>
        <w:t>Simulation report</w:t>
      </w:r>
    </w:p>
    <w:tbl>
      <w:tblPr>
        <w:tblW w:w="0" w:type="auto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567"/>
      </w:tblGrid>
      <w:tr w:rsidR="00CB4767" w:rsidTr="00CB4767">
        <w:trPr>
          <w:trHeight w:val="321"/>
        </w:trPr>
        <w:tc>
          <w:tcPr>
            <w:tcW w:w="8567" w:type="dxa"/>
          </w:tcPr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2] *************** CSIM start ***************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4] CSIM will launch GCC as the compiler.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Compiling ../../../mul_tb.cpp in debug mode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Compiling ../../../mul.cpp in debug mode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Generating csim.exe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0.64X0.52=0.3328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1.64X1.52=2.4928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2.64X2.52=6.6528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3.64X3.52=12.8128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4.64X4.52=20.9728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5.64X5.52=31.1328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6.64X6.52=43.2928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7.64X7.52=57.4528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8.64X8.52=73.6128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9.64X9.52=91.7728</w:t>
            </w:r>
          </w:p>
          <w:p w:rsid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1] CSim done with 0 errors.</w:t>
            </w:r>
          </w:p>
          <w:p w:rsidR="00CB4767" w:rsidRPr="00CB4767" w:rsidRDefault="00CB4767" w:rsidP="00CB47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3] *************** CSIM finish ***************</w:t>
            </w:r>
          </w:p>
        </w:tc>
      </w:tr>
    </w:tbl>
    <w:p w:rsidR="00CB4767" w:rsidRDefault="00CB4767" w:rsidP="00CB4767">
      <w:pPr>
        <w:rPr>
          <w:rFonts w:ascii="Arial" w:hAnsi="Arial" w:cs="Arial"/>
          <w:u w:val="single"/>
        </w:rPr>
      </w:pPr>
      <w:r w:rsidRPr="00CB4767">
        <w:rPr>
          <w:rFonts w:ascii="Arial" w:hAnsi="Arial" w:cs="Arial"/>
          <w:u w:val="single"/>
        </w:rPr>
        <w:t>Synthesis report</w:t>
      </w:r>
    </w:p>
    <w:p w:rsidR="00450A74" w:rsidRDefault="00CB4767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drawing>
          <wp:inline distT="0" distB="0" distL="0" distR="0">
            <wp:extent cx="6030502" cy="4065733"/>
            <wp:effectExtent l="19050" t="0" r="8348" b="0"/>
            <wp:docPr id="18" name="Picture 17" descr="Screenshot (3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5).png"/>
                    <pic:cNvPicPr/>
                  </pic:nvPicPr>
                  <pic:blipFill>
                    <a:blip r:embed="rId9" cstate="print"/>
                    <a:srcRect l="2721" t="12781" r="66700" b="17046"/>
                    <a:stretch>
                      <a:fillRect/>
                    </a:stretch>
                  </pic:blipFill>
                  <pic:spPr>
                    <a:xfrm>
                      <a:off x="0" y="0"/>
                      <a:ext cx="6030502" cy="406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767">
        <w:rPr>
          <w:rFonts w:ascii="Arial" w:hAnsi="Arial" w:cs="Arial"/>
          <w:noProof/>
          <w:u w:val="single"/>
        </w:rPr>
        <w:drawing>
          <wp:inline distT="0" distB="0" distL="0" distR="0">
            <wp:extent cx="6067243" cy="3925514"/>
            <wp:effectExtent l="19050" t="0" r="0" b="0"/>
            <wp:docPr id="20" name="Picture 18" descr="Screenshot (3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6).png"/>
                    <pic:cNvPicPr/>
                  </pic:nvPicPr>
                  <pic:blipFill>
                    <a:blip r:embed="rId10" cstate="print"/>
                    <a:srcRect l="2814" t="13093" r="66455" b="16106"/>
                    <a:stretch>
                      <a:fillRect/>
                    </a:stretch>
                  </pic:blipFill>
                  <pic:spPr>
                    <a:xfrm>
                      <a:off x="0" y="0"/>
                      <a:ext cx="6067243" cy="392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88" w:rsidRDefault="00D96588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Co-simulation report</w:t>
      </w:r>
    </w:p>
    <w:tbl>
      <w:tblPr>
        <w:tblW w:w="9585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585"/>
      </w:tblGrid>
      <w:tr w:rsidR="00D96588" w:rsidTr="00D96588">
        <w:trPr>
          <w:trHeight w:val="413"/>
        </w:trPr>
        <w:tc>
          <w:tcPr>
            <w:tcW w:w="9585" w:type="dxa"/>
          </w:tcPr>
          <w:p w:rsidR="00D96588" w:rsidRDefault="00D96588" w:rsidP="00D9658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INFO: [Common 17-206] Exiting xsim at Sat Mar 18 23:19:27 2023...</w:t>
            </w:r>
          </w:p>
          <w:p w:rsidR="00D96588" w:rsidRDefault="00D96588" w:rsidP="00D9658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INFO: </w:t>
            </w:r>
            <w:r>
              <w:rPr>
                <w:rFonts w:ascii="Consolas" w:hAnsi="Consolas" w:cs="Consolas"/>
                <w:color w:val="0066CC"/>
                <w:sz w:val="20"/>
                <w:szCs w:val="20"/>
                <w:u w:val="single"/>
              </w:rPr>
              <w:t>[COSIM 212-316]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Starting C post checking ...</w:t>
            </w:r>
          </w:p>
          <w:p w:rsidR="00D96588" w:rsidRDefault="00D96588" w:rsidP="00D9658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0.64X0.52=0.3328</w:t>
            </w:r>
          </w:p>
          <w:p w:rsidR="00D96588" w:rsidRDefault="00D96588" w:rsidP="00D9658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1.64X1.52=2.4928</w:t>
            </w:r>
          </w:p>
          <w:p w:rsidR="00D96588" w:rsidRDefault="00D96588" w:rsidP="00D9658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2.64X2.52=6.6528</w:t>
            </w:r>
          </w:p>
          <w:p w:rsidR="00D96588" w:rsidRDefault="00D96588" w:rsidP="00D9658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3.64X3.52=12.8128</w:t>
            </w:r>
          </w:p>
          <w:p w:rsidR="00D96588" w:rsidRDefault="00D96588" w:rsidP="00D9658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4.64X4.52=20.9728</w:t>
            </w:r>
          </w:p>
          <w:p w:rsidR="00D96588" w:rsidRDefault="00D96588" w:rsidP="00D9658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5.64X5.52=31.1328</w:t>
            </w:r>
          </w:p>
          <w:p w:rsidR="00D96588" w:rsidRDefault="00D96588" w:rsidP="00D9658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6.64X6.52=43.2928</w:t>
            </w:r>
          </w:p>
          <w:p w:rsidR="00D96588" w:rsidRDefault="00D96588" w:rsidP="00D9658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7.64X7.52=57.4528</w:t>
            </w:r>
          </w:p>
          <w:p w:rsidR="00D96588" w:rsidRDefault="00D96588" w:rsidP="00D9658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8.64X8.52=73.6128</w:t>
            </w:r>
          </w:p>
          <w:p w:rsidR="00D96588" w:rsidRDefault="00D96588" w:rsidP="00D9658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9.64X9.52=91.7728</w:t>
            </w:r>
          </w:p>
          <w:p w:rsidR="00D96588" w:rsidRDefault="00D96588" w:rsidP="00D9658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INFO: </w:t>
            </w:r>
            <w:r>
              <w:rPr>
                <w:rFonts w:ascii="Consolas" w:hAnsi="Consolas" w:cs="Consolas"/>
                <w:color w:val="0066CC"/>
                <w:sz w:val="20"/>
                <w:szCs w:val="20"/>
                <w:u w:val="single"/>
              </w:rPr>
              <w:t>[COSIM 212-1000]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*** C/RTL co-simulation finished: PASS ***</w:t>
            </w:r>
          </w:p>
          <w:p w:rsidR="00D96588" w:rsidRDefault="00D96588" w:rsidP="00D9658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INFO: [COSIM 212-210] Design is translated to an combinational logic. II and Latency will be marked as all 0.</w:t>
            </w:r>
          </w:p>
          <w:p w:rsidR="00D96588" w:rsidRDefault="00D96588" w:rsidP="00D96588">
            <w:pPr>
              <w:rPr>
                <w:rFonts w:ascii="Arial" w:hAnsi="Arial" w:cs="Arial"/>
                <w:u w:val="singl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Finished C/RTL cosimulation.</w:t>
            </w:r>
          </w:p>
        </w:tc>
      </w:tr>
    </w:tbl>
    <w:p w:rsidR="00D96588" w:rsidRDefault="00D96588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drawing>
          <wp:inline distT="0" distB="0" distL="0" distR="0">
            <wp:extent cx="6037487" cy="1269677"/>
            <wp:effectExtent l="19050" t="0" r="1363" b="0"/>
            <wp:docPr id="21" name="Picture 20" descr="Screenshot (3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7).png"/>
                    <pic:cNvPicPr/>
                  </pic:nvPicPr>
                  <pic:blipFill>
                    <a:blip r:embed="rId11" cstate="print"/>
                    <a:srcRect l="25352" t="17789" r="51728" b="65446"/>
                    <a:stretch>
                      <a:fillRect/>
                    </a:stretch>
                  </pic:blipFill>
                  <pic:spPr>
                    <a:xfrm>
                      <a:off x="0" y="0"/>
                      <a:ext cx="6030566" cy="126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88" w:rsidRPr="009B2B15" w:rsidRDefault="009B2B15" w:rsidP="00CB4767">
      <w:pPr>
        <w:rPr>
          <w:rFonts w:ascii="Arial" w:hAnsi="Arial" w:cs="Arial"/>
        </w:rPr>
      </w:pPr>
      <w:r w:rsidRPr="009B2B15">
        <w:rPr>
          <w:rFonts w:ascii="Arial" w:hAnsi="Arial" w:cs="Arial"/>
        </w:rPr>
        <w:t>2.3.1)</w:t>
      </w:r>
      <w:r w:rsidRPr="009B2B15">
        <w:rPr>
          <w:i/>
        </w:rPr>
        <w:t xml:space="preserve"> </w:t>
      </w:r>
      <w:r>
        <w:rPr>
          <w:i/>
        </w:rPr>
        <w:t>Use HLS stream blocking interface for the ports in your design</w:t>
      </w:r>
    </w:p>
    <w:p w:rsidR="00D96588" w:rsidRDefault="009B2B15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Header file</w:t>
      </w:r>
    </w:p>
    <w:tbl>
      <w:tblPr>
        <w:tblW w:w="9429" w:type="dxa"/>
        <w:tblInd w:w="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429"/>
      </w:tblGrid>
      <w:tr w:rsidR="009B2B15" w:rsidTr="009B2B15">
        <w:trPr>
          <w:trHeight w:val="504"/>
        </w:trPr>
        <w:tc>
          <w:tcPr>
            <w:tcW w:w="9429" w:type="dxa"/>
          </w:tcPr>
          <w:p w:rsidR="009B2B15" w:rsidRDefault="009B2B15" w:rsidP="009B2B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#ifndef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MUL32</w:t>
            </w:r>
          </w:p>
          <w:p w:rsidR="009B2B15" w:rsidRDefault="009B2B15" w:rsidP="009B2B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MUL32</w:t>
            </w:r>
          </w:p>
          <w:p w:rsidR="009B2B15" w:rsidRDefault="009B2B15" w:rsidP="009B2B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9B2B15" w:rsidRDefault="009B2B15" w:rsidP="009B2B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&lt;iostream&gt;</w:t>
            </w:r>
          </w:p>
          <w:p w:rsidR="009B2B15" w:rsidRDefault="009B2B15" w:rsidP="009B2B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"hls_stream.h"</w:t>
            </w:r>
          </w:p>
          <w:p w:rsidR="009B2B15" w:rsidRDefault="009B2B15" w:rsidP="009B2B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9B2B15" w:rsidRDefault="009B2B15" w:rsidP="009B2B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using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std;</w:t>
            </w:r>
          </w:p>
          <w:p w:rsidR="009B2B15" w:rsidRDefault="009B2B15" w:rsidP="009B2B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using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hls;</w:t>
            </w:r>
          </w:p>
          <w:p w:rsidR="009B2B15" w:rsidRDefault="009B2B15" w:rsidP="009B2B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9B2B15" w:rsidRDefault="009B2B15" w:rsidP="009B2B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typedef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B2B15" w:rsidRDefault="009B2B15" w:rsidP="009B2B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struct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:rsidR="009B2B15" w:rsidRDefault="009B2B15" w:rsidP="009B2B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B2B15" w:rsidRDefault="009B2B15" w:rsidP="009B2B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B2B15" w:rsidRDefault="009B2B15" w:rsidP="009B2B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};</w:t>
            </w:r>
          </w:p>
          <w:p w:rsidR="009B2B15" w:rsidRDefault="009B2B15" w:rsidP="009B2B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9B2B15" w:rsidRPr="009B2B15" w:rsidRDefault="009B2B15" w:rsidP="009B2B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#endif</w:t>
            </w:r>
          </w:p>
        </w:tc>
      </w:tr>
    </w:tbl>
    <w:p w:rsidR="009B2B15" w:rsidRDefault="006E4E2C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C++ code</w:t>
      </w:r>
    </w:p>
    <w:tbl>
      <w:tblPr>
        <w:tblW w:w="9503" w:type="dxa"/>
        <w:tblInd w:w="1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503"/>
      </w:tblGrid>
      <w:tr w:rsidR="006E4E2C" w:rsidTr="006E4E2C">
        <w:tc>
          <w:tcPr>
            <w:tcW w:w="9503" w:type="dxa"/>
          </w:tcPr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"mul32.h"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mul32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&amp;din,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&amp;dout){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data=din.read();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dout.write(data.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 data.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6E4E2C" w:rsidRP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6E4E2C" w:rsidRDefault="006E4E2C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Test bench </w:t>
      </w:r>
    </w:p>
    <w:tbl>
      <w:tblPr>
        <w:tblW w:w="9640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640"/>
      </w:tblGrid>
      <w:tr w:rsidR="006E4E2C" w:rsidTr="006E4E2C">
        <w:trPr>
          <w:trHeight w:val="1403"/>
        </w:trPr>
        <w:tc>
          <w:tcPr>
            <w:tcW w:w="9640" w:type="dxa"/>
          </w:tcPr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"mul32.h"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mul32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&amp;din,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&amp;dout);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(){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indata;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outdata;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in;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out;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i;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(i=0;i&lt;10;i++){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=i+2;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=i;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indata.write(in);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mul32(indata,outdata);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outdata&gt;&gt;out;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cout&lt;&lt;in.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"X"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 out &lt;&lt;</w:t>
            </w:r>
            <w:r>
              <w:rPr>
                <w:rFonts w:ascii="Consolas" w:hAnsi="Consolas" w:cs="Consolas"/>
                <w:b/>
                <w:bCs/>
                <w:color w:val="642880"/>
                <w:sz w:val="20"/>
                <w:szCs w:val="20"/>
              </w:rPr>
              <w:t>endl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0;</w:t>
            </w:r>
          </w:p>
          <w:p w:rsidR="006E4E2C" w:rsidRP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6E4E2C" w:rsidRDefault="006E4E2C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Simulation</w:t>
      </w:r>
    </w:p>
    <w:tbl>
      <w:tblPr>
        <w:tblW w:w="9594" w:type="dxa"/>
        <w:tblInd w:w="1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594"/>
      </w:tblGrid>
      <w:tr w:rsidR="006E4E2C" w:rsidTr="006E4E2C">
        <w:trPr>
          <w:trHeight w:val="991"/>
        </w:trPr>
        <w:tc>
          <w:tcPr>
            <w:tcW w:w="9594" w:type="dxa"/>
          </w:tcPr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2] *************** CSIM start ***************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4] CSIM will launch GCC as the compiler.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Compiling ../../../mul32_tb.cpp in debug mode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Compiling ../../../mul32.cpp in debug mode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Generating csim.exe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2X0=0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3X1=3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4X2=8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5X3=15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6X4=24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7X5=35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8X6=48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9X7=63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10X8=80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11X9=99</w:t>
            </w:r>
          </w:p>
          <w:p w:rsid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1] CSim done with 0 errors.</w:t>
            </w:r>
          </w:p>
          <w:p w:rsidR="006E4E2C" w:rsidRPr="006E4E2C" w:rsidRDefault="006E4E2C" w:rsidP="006E4E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3] *************** CSIM finish ***************</w:t>
            </w:r>
          </w:p>
        </w:tc>
      </w:tr>
    </w:tbl>
    <w:p w:rsidR="006E4E2C" w:rsidRDefault="006E4E2C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Synthesis</w:t>
      </w:r>
      <w:r w:rsidR="0048277F">
        <w:rPr>
          <w:rFonts w:ascii="Arial" w:hAnsi="Arial" w:cs="Arial"/>
          <w:u w:val="single"/>
        </w:rPr>
        <w:t>:</w:t>
      </w:r>
      <w:r>
        <w:rPr>
          <w:rFonts w:ascii="Arial" w:hAnsi="Arial" w:cs="Arial"/>
          <w:noProof/>
          <w:u w:val="single"/>
        </w:rPr>
        <w:drawing>
          <wp:inline distT="0" distB="0" distL="0" distR="0">
            <wp:extent cx="6123054" cy="3675072"/>
            <wp:effectExtent l="19050" t="0" r="0" b="0"/>
            <wp:docPr id="25" name="Picture 24" descr="Screenshot (3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8).png"/>
                    <pic:cNvPicPr/>
                  </pic:nvPicPr>
                  <pic:blipFill>
                    <a:blip r:embed="rId12" cstate="print"/>
                    <a:srcRect l="2911" t="13644" r="67403" b="23631"/>
                    <a:stretch>
                      <a:fillRect/>
                    </a:stretch>
                  </pic:blipFill>
                  <pic:spPr>
                    <a:xfrm>
                      <a:off x="0" y="0"/>
                      <a:ext cx="6123054" cy="367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2C" w:rsidRDefault="006E4E2C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drawing>
          <wp:inline distT="0" distB="0" distL="0" distR="0">
            <wp:extent cx="5892517" cy="4100239"/>
            <wp:effectExtent l="19050" t="0" r="0" b="0"/>
            <wp:docPr id="23" name="Picture 22" descr="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9).png"/>
                    <pic:cNvPicPr/>
                  </pic:nvPicPr>
                  <pic:blipFill>
                    <a:blip r:embed="rId13" cstate="print"/>
                    <a:srcRect l="2815" t="12435" r="62994" b="14708"/>
                    <a:stretch>
                      <a:fillRect/>
                    </a:stretch>
                  </pic:blipFill>
                  <pic:spPr>
                    <a:xfrm>
                      <a:off x="0" y="0"/>
                      <a:ext cx="5894933" cy="41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2C" w:rsidRDefault="006E4E2C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drawing>
          <wp:inline distT="0" distB="0" distL="0" distR="0">
            <wp:extent cx="5892517" cy="2562649"/>
            <wp:effectExtent l="19050" t="0" r="0" b="0"/>
            <wp:docPr id="24" name="Picture 23" descr="Screenshot (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0).png"/>
                    <pic:cNvPicPr/>
                  </pic:nvPicPr>
                  <pic:blipFill>
                    <a:blip r:embed="rId14" cstate="print"/>
                    <a:srcRect l="2815" t="45769" r="65933" b="16320"/>
                    <a:stretch>
                      <a:fillRect/>
                    </a:stretch>
                  </pic:blipFill>
                  <pic:spPr>
                    <a:xfrm>
                      <a:off x="0" y="0"/>
                      <a:ext cx="5892517" cy="256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84" w:rsidRDefault="00B32984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Co-simualtion report:</w:t>
      </w:r>
    </w:p>
    <w:tbl>
      <w:tblPr>
        <w:tblW w:w="0" w:type="auto"/>
        <w:tblInd w:w="1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291"/>
      </w:tblGrid>
      <w:tr w:rsidR="00B32984" w:rsidTr="00B32984">
        <w:trPr>
          <w:trHeight w:val="559"/>
        </w:trPr>
        <w:tc>
          <w:tcPr>
            <w:tcW w:w="9291" w:type="dxa"/>
          </w:tcPr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INFO: [Common 17-206] Exiting xsim at Sat Mar 18 23:50:44 2023...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INFO: </w:t>
            </w:r>
            <w:r>
              <w:rPr>
                <w:rFonts w:ascii="Consolas" w:hAnsi="Consolas" w:cs="Consolas"/>
                <w:color w:val="0066CC"/>
                <w:sz w:val="20"/>
                <w:szCs w:val="20"/>
                <w:u w:val="single"/>
              </w:rPr>
              <w:t>[COSIM 212-316]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Starting C post checking ...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2X0=0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3X1=3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4X2=8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5X3=15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6X4=24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7X5=35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8X6=48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9X7=63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10X8=80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11X9=99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INFO: </w:t>
            </w:r>
            <w:r>
              <w:rPr>
                <w:rFonts w:ascii="Consolas" w:hAnsi="Consolas" w:cs="Consolas"/>
                <w:color w:val="0066CC"/>
                <w:sz w:val="20"/>
                <w:szCs w:val="20"/>
                <w:u w:val="single"/>
              </w:rPr>
              <w:t>[COSIM 212-1000]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*** C/RTL co-simulation finished: PASS ***</w:t>
            </w:r>
          </w:p>
          <w:p w:rsidR="00B32984" w:rsidRPr="00B32984" w:rsidRDefault="00B32984" w:rsidP="00B32984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Finished C/RTL cosimulation.</w:t>
            </w:r>
          </w:p>
        </w:tc>
      </w:tr>
    </w:tbl>
    <w:p w:rsidR="00B32984" w:rsidRDefault="00B32984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drawing>
          <wp:inline distT="0" distB="0" distL="0" distR="0">
            <wp:extent cx="5875044" cy="1578359"/>
            <wp:effectExtent l="19050" t="0" r="0" b="0"/>
            <wp:docPr id="26" name="Picture 25" descr="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1).png"/>
                    <pic:cNvPicPr/>
                  </pic:nvPicPr>
                  <pic:blipFill>
                    <a:blip r:embed="rId15" cstate="print"/>
                    <a:srcRect l="25341" t="13126" r="50748" b="66545"/>
                    <a:stretch>
                      <a:fillRect/>
                    </a:stretch>
                  </pic:blipFill>
                  <pic:spPr>
                    <a:xfrm>
                      <a:off x="0" y="0"/>
                      <a:ext cx="5862769" cy="157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84" w:rsidRDefault="00B32984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2.3.1)</w:t>
      </w:r>
    </w:p>
    <w:p w:rsidR="00B32984" w:rsidRDefault="00B32984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Header file</w:t>
      </w:r>
    </w:p>
    <w:tbl>
      <w:tblPr>
        <w:tblW w:w="0" w:type="auto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300"/>
      </w:tblGrid>
      <w:tr w:rsidR="00B32984" w:rsidTr="00B32984">
        <w:trPr>
          <w:trHeight w:val="624"/>
        </w:trPr>
        <w:tc>
          <w:tcPr>
            <w:tcW w:w="9300" w:type="dxa"/>
          </w:tcPr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#ifndef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MULFIX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MULFIX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&lt;iostream&gt;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"ap_fixed.h"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"hls_stream.h"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using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std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using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hls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typedef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ap_ufixed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&lt;28,4,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AP_RND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AP_WRAP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&gt; 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fix28_4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typedef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ap_ufixed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&lt;56,8,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AP_RND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AP_WRAP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&gt; 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fix56_8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struct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fix28_4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fix28_4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};</w:t>
            </w:r>
          </w:p>
          <w:p w:rsidR="00B32984" w:rsidRP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#endif</w:t>
            </w:r>
          </w:p>
        </w:tc>
      </w:tr>
    </w:tbl>
    <w:p w:rsidR="00B32984" w:rsidRDefault="00B32984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C++ code</w:t>
      </w:r>
    </w:p>
    <w:tbl>
      <w:tblPr>
        <w:tblW w:w="0" w:type="auto"/>
        <w:tblInd w:w="1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401"/>
      </w:tblGrid>
      <w:tr w:rsidR="00B32984" w:rsidTr="00B32984">
        <w:trPr>
          <w:trHeight w:val="734"/>
        </w:trPr>
        <w:tc>
          <w:tcPr>
            <w:tcW w:w="9401" w:type="dxa"/>
          </w:tcPr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"mulfix.h"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mulf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&amp;din,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fix56_8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&amp;dout){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data=din.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read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dout.write(data.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 data.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B32984" w:rsidRP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B32984" w:rsidRDefault="00B32984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Test bench </w:t>
      </w:r>
    </w:p>
    <w:tbl>
      <w:tblPr>
        <w:tblW w:w="958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585"/>
      </w:tblGrid>
      <w:tr w:rsidR="00B32984" w:rsidTr="00B32984">
        <w:trPr>
          <w:trHeight w:val="459"/>
        </w:trPr>
        <w:tc>
          <w:tcPr>
            <w:tcW w:w="9585" w:type="dxa"/>
          </w:tcPr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"mulfix.h"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mulf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&amp;din,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fix56_8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&amp;dout);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(){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indata;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fix56_8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outdata;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i;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in={0,0};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fix56_8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out;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(i=0;i&lt;10;i++){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=i+0.6;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=i+0.5;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indata.write(in);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mulf(indata,outdata);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outdata&gt;&gt;out;</w:t>
            </w:r>
          </w:p>
          <w:p w:rsidR="00B32984" w:rsidRP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cout &lt;&lt;in.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"X"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&lt;&lt;out&lt;&lt; </w:t>
            </w:r>
            <w:r>
              <w:rPr>
                <w:rFonts w:ascii="Consolas" w:hAnsi="Consolas" w:cs="Consolas"/>
                <w:b/>
                <w:bCs/>
                <w:color w:val="642880"/>
                <w:sz w:val="20"/>
                <w:szCs w:val="20"/>
              </w:rPr>
              <w:t>endl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;}}</w:t>
            </w:r>
          </w:p>
        </w:tc>
      </w:tr>
    </w:tbl>
    <w:p w:rsidR="00B32984" w:rsidRDefault="00B32984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Simulation reports</w:t>
      </w:r>
    </w:p>
    <w:tbl>
      <w:tblPr>
        <w:tblW w:w="9530" w:type="dxa"/>
        <w:tblInd w:w="1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530"/>
      </w:tblGrid>
      <w:tr w:rsidR="00B32984" w:rsidTr="00B32984">
        <w:trPr>
          <w:trHeight w:val="761"/>
        </w:trPr>
        <w:tc>
          <w:tcPr>
            <w:tcW w:w="9530" w:type="dxa"/>
          </w:tcPr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2] *************** CSIM start ***************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4] CSIM will launch GCC as the compiler.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Compiling ../../../mulfix_tb.cpp in debug mode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Generating csim.exe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0.6X0.5=0.3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1.6X1.5=2.4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2.6X2.5=6.5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3.6X3.5=12.6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4.6X4.5=20.7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5.6X5.5=30.8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6.6X6.5=42.9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7.6X7.5=57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8.6X8.5=73.1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9.6X9.5=91.2</w:t>
            </w:r>
          </w:p>
          <w:p w:rsid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1] CSim done with 0 errors.</w:t>
            </w:r>
          </w:p>
          <w:p w:rsidR="00B32984" w:rsidRPr="00B32984" w:rsidRDefault="00B32984" w:rsidP="00B329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3] *************** CSIM finish ***************</w:t>
            </w:r>
          </w:p>
        </w:tc>
      </w:tr>
    </w:tbl>
    <w:p w:rsidR="00B32984" w:rsidRDefault="00B32984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Synthesis:</w:t>
      </w:r>
    </w:p>
    <w:p w:rsidR="00B32984" w:rsidRDefault="00B32984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drawing>
          <wp:inline distT="0" distB="0" distL="0" distR="0">
            <wp:extent cx="6111297" cy="2912102"/>
            <wp:effectExtent l="19050" t="0" r="3753" b="0"/>
            <wp:docPr id="28" name="Picture 27" descr="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2).png"/>
                    <pic:cNvPicPr/>
                  </pic:nvPicPr>
                  <pic:blipFill>
                    <a:blip r:embed="rId16" cstate="print"/>
                    <a:srcRect l="2716" t="13066" r="67403" b="23419"/>
                    <a:stretch>
                      <a:fillRect/>
                    </a:stretch>
                  </pic:blipFill>
                  <pic:spPr>
                    <a:xfrm>
                      <a:off x="0" y="0"/>
                      <a:ext cx="6111297" cy="291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84" w:rsidRDefault="00B3438B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drawing>
          <wp:inline distT="0" distB="0" distL="0" distR="0">
            <wp:extent cx="6253618" cy="3069355"/>
            <wp:effectExtent l="19050" t="0" r="0" b="0"/>
            <wp:docPr id="29" name="Picture 28" descr="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3).png"/>
                    <pic:cNvPicPr/>
                  </pic:nvPicPr>
                  <pic:blipFill>
                    <a:blip r:embed="rId17" cstate="print"/>
                    <a:srcRect l="2816" t="12653" r="61703" b="13715"/>
                    <a:stretch>
                      <a:fillRect/>
                    </a:stretch>
                  </pic:blipFill>
                  <pic:spPr>
                    <a:xfrm>
                      <a:off x="0" y="0"/>
                      <a:ext cx="6253618" cy="30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84" w:rsidRDefault="00B3438B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drawing>
          <wp:inline distT="0" distB="0" distL="0" distR="0">
            <wp:extent cx="6253618" cy="2521880"/>
            <wp:effectExtent l="19050" t="0" r="0" b="0"/>
            <wp:docPr id="31" name="Picture 29" descr="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4).png"/>
                    <pic:cNvPicPr/>
                  </pic:nvPicPr>
                  <pic:blipFill>
                    <a:blip r:embed="rId18" cstate="print"/>
                    <a:srcRect l="3011" t="45941" r="63778" b="16150"/>
                    <a:stretch>
                      <a:fillRect/>
                    </a:stretch>
                  </pic:blipFill>
                  <pic:spPr>
                    <a:xfrm>
                      <a:off x="0" y="0"/>
                      <a:ext cx="6252214" cy="252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8B" w:rsidRDefault="00B3438B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Cosimulation report:</w:t>
      </w:r>
    </w:p>
    <w:tbl>
      <w:tblPr>
        <w:tblStyle w:val="TableGrid"/>
        <w:tblW w:w="10008" w:type="dxa"/>
        <w:tblLook w:val="04A0"/>
      </w:tblPr>
      <w:tblGrid>
        <w:gridCol w:w="247"/>
        <w:gridCol w:w="9903"/>
        <w:gridCol w:w="41"/>
      </w:tblGrid>
      <w:tr w:rsidR="00B3438B" w:rsidTr="00AE1745">
        <w:trPr>
          <w:gridBefore w:val="1"/>
          <w:wBefore w:w="264" w:type="dxa"/>
          <w:trHeight w:val="963"/>
        </w:trPr>
        <w:tc>
          <w:tcPr>
            <w:tcW w:w="9744" w:type="dxa"/>
            <w:gridSpan w:val="2"/>
          </w:tcPr>
          <w:p w:rsidR="00B3438B" w:rsidRDefault="00B3438B" w:rsidP="00B343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INFO: [Common 17-206] Exiting xsim at Sun Mar 19 00:17:15 2023...</w:t>
            </w:r>
          </w:p>
          <w:p w:rsidR="00B3438B" w:rsidRDefault="00B3438B" w:rsidP="00B343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INFO: </w:t>
            </w:r>
            <w:r>
              <w:rPr>
                <w:rFonts w:ascii="Consolas" w:hAnsi="Consolas" w:cs="Consolas"/>
                <w:color w:val="0066CC"/>
                <w:sz w:val="20"/>
                <w:szCs w:val="20"/>
                <w:u w:val="single"/>
              </w:rPr>
              <w:t>[COSIM 212-316]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Starting C post checking ...</w:t>
            </w:r>
          </w:p>
          <w:p w:rsidR="00B3438B" w:rsidRDefault="00B3438B" w:rsidP="00B343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0.6X0.5=0.3</w:t>
            </w:r>
          </w:p>
          <w:p w:rsidR="00B3438B" w:rsidRDefault="00B3438B" w:rsidP="00B343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1.6X1.5=2.4</w:t>
            </w:r>
          </w:p>
          <w:p w:rsidR="00B3438B" w:rsidRDefault="00B3438B" w:rsidP="00B343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2.6X2.5=6.5</w:t>
            </w:r>
          </w:p>
          <w:p w:rsidR="00B3438B" w:rsidRDefault="00B3438B" w:rsidP="00B343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3.6X3.5=12.6</w:t>
            </w:r>
          </w:p>
          <w:p w:rsidR="00B3438B" w:rsidRDefault="00B3438B" w:rsidP="00B343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4.6X4.5=20.7</w:t>
            </w:r>
          </w:p>
          <w:p w:rsidR="00B3438B" w:rsidRDefault="00B3438B" w:rsidP="00B343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5.6X5.5=30.8</w:t>
            </w:r>
          </w:p>
          <w:p w:rsidR="00B3438B" w:rsidRDefault="00B3438B" w:rsidP="00B343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6.6X6.5=42.9</w:t>
            </w:r>
          </w:p>
          <w:p w:rsidR="00B3438B" w:rsidRDefault="00B3438B" w:rsidP="00B343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7.6X7.5=57</w:t>
            </w:r>
          </w:p>
          <w:p w:rsidR="00B3438B" w:rsidRDefault="00B3438B" w:rsidP="00B343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8.6X8.5=73.1</w:t>
            </w:r>
          </w:p>
          <w:p w:rsidR="00B3438B" w:rsidRDefault="00B3438B" w:rsidP="00B343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9.6X9.5=91.2</w:t>
            </w:r>
          </w:p>
          <w:p w:rsidR="00B3438B" w:rsidRPr="00B3438B" w:rsidRDefault="00B3438B" w:rsidP="00B343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INFO: </w:t>
            </w:r>
            <w:r>
              <w:rPr>
                <w:rFonts w:ascii="Consolas" w:hAnsi="Consolas" w:cs="Consolas"/>
                <w:color w:val="0066CC"/>
                <w:sz w:val="20"/>
                <w:szCs w:val="20"/>
                <w:u w:val="single"/>
              </w:rPr>
              <w:t>[COSIM 212-1000]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*** C/RTL co-simulation finished: PASS ***</w:t>
            </w:r>
          </w:p>
        </w:tc>
      </w:tr>
      <w:tr w:rsidR="00AE1745" w:rsidTr="00AE1745">
        <w:trPr>
          <w:gridAfter w:val="1"/>
          <w:wAfter w:w="432" w:type="dxa"/>
        </w:trPr>
        <w:tc>
          <w:tcPr>
            <w:tcW w:w="9576" w:type="dxa"/>
            <w:gridSpan w:val="2"/>
          </w:tcPr>
          <w:p w:rsidR="00AE1745" w:rsidRDefault="00AE1745" w:rsidP="00871589">
            <w:pPr>
              <w:rPr>
                <w:rFonts w:ascii="Arial" w:hAnsi="Arial" w:cs="Arial"/>
                <w:u w:val="single"/>
              </w:rPr>
            </w:pPr>
            <w:r w:rsidRPr="00AE1745">
              <w:rPr>
                <w:rFonts w:ascii="Arial" w:hAnsi="Arial" w:cs="Arial"/>
                <w:noProof/>
                <w:u w:val="single"/>
              </w:rPr>
              <w:drawing>
                <wp:inline distT="0" distB="0" distL="0" distR="0">
                  <wp:extent cx="6288563" cy="1444403"/>
                  <wp:effectExtent l="19050" t="0" r="0" b="0"/>
                  <wp:docPr id="1" name="Picture 31" descr="Screenshot (35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355).png"/>
                          <pic:cNvPicPr/>
                        </pic:nvPicPr>
                        <pic:blipFill>
                          <a:blip r:embed="rId19" cstate="print"/>
                          <a:srcRect l="2621" t="13471" r="72791" b="659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9416" cy="1444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38B" w:rsidRDefault="00B3438B" w:rsidP="00CB4767">
      <w:pPr>
        <w:rPr>
          <w:rFonts w:ascii="Arial" w:hAnsi="Arial" w:cs="Arial"/>
          <w:u w:val="single"/>
        </w:rPr>
      </w:pPr>
    </w:p>
    <w:p w:rsidR="00AE1745" w:rsidRDefault="00AE1745" w:rsidP="00CB476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OBSERVATIONS</w:t>
      </w:r>
      <w:r w:rsidR="00A85B3C">
        <w:rPr>
          <w:rFonts w:ascii="Arial" w:hAnsi="Arial" w:cs="Arial"/>
          <w:u w:val="single"/>
        </w:rPr>
        <w:t xml:space="preserve"> 1</w:t>
      </w:r>
      <w:r>
        <w:rPr>
          <w:rFonts w:ascii="Arial" w:hAnsi="Arial" w:cs="Arial"/>
          <w:u w:val="single"/>
        </w:rPr>
        <w:t>:</w:t>
      </w:r>
    </w:p>
    <w:tbl>
      <w:tblPr>
        <w:tblStyle w:val="TableGrid"/>
        <w:tblW w:w="0" w:type="auto"/>
        <w:tblLook w:val="04A0"/>
      </w:tblPr>
      <w:tblGrid>
        <w:gridCol w:w="1458"/>
        <w:gridCol w:w="1170"/>
        <w:gridCol w:w="1091"/>
        <w:gridCol w:w="28"/>
        <w:gridCol w:w="1221"/>
      </w:tblGrid>
      <w:tr w:rsidR="00A85B3C" w:rsidTr="00A85B3C">
        <w:trPr>
          <w:trHeight w:val="284"/>
        </w:trPr>
        <w:tc>
          <w:tcPr>
            <w:tcW w:w="1458" w:type="dxa"/>
            <w:vMerge w:val="restart"/>
          </w:tcPr>
          <w:p w:rsidR="00A85B3C" w:rsidRPr="00AE1745" w:rsidRDefault="00A85B3C" w:rsidP="00CB4767">
            <w:pPr>
              <w:rPr>
                <w:rFonts w:ascii="Arial" w:hAnsi="Arial" w:cs="Arial"/>
              </w:rPr>
            </w:pPr>
            <w:r w:rsidRPr="00AE1745">
              <w:rPr>
                <w:rFonts w:ascii="Arial" w:hAnsi="Arial" w:cs="Arial"/>
              </w:rPr>
              <w:t>assign</w:t>
            </w:r>
            <w:r>
              <w:rPr>
                <w:rFonts w:ascii="Arial" w:hAnsi="Arial" w:cs="Arial"/>
              </w:rPr>
              <w:t>ment</w:t>
            </w:r>
          </w:p>
        </w:tc>
        <w:tc>
          <w:tcPr>
            <w:tcW w:w="1170" w:type="dxa"/>
            <w:vMerge w:val="restart"/>
          </w:tcPr>
          <w:p w:rsidR="00A85B3C" w:rsidRDefault="00A85B3C" w:rsidP="00CB4767">
            <w:pPr>
              <w:rPr>
                <w:rFonts w:ascii="Arial" w:hAnsi="Arial" w:cs="Arial"/>
              </w:rPr>
            </w:pPr>
            <w:r w:rsidRPr="00AE1745">
              <w:rPr>
                <w:rFonts w:ascii="Arial" w:hAnsi="Arial" w:cs="Arial"/>
              </w:rPr>
              <w:t>Time</w:t>
            </w:r>
          </w:p>
          <w:p w:rsidR="00A85B3C" w:rsidRPr="00AE1745" w:rsidRDefault="00A85B3C" w:rsidP="00CB47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(ns)</w:t>
            </w:r>
          </w:p>
        </w:tc>
        <w:tc>
          <w:tcPr>
            <w:tcW w:w="2340" w:type="dxa"/>
            <w:gridSpan w:val="3"/>
            <w:tcBorders>
              <w:bottom w:val="single" w:sz="4" w:space="0" w:color="auto"/>
            </w:tcBorders>
          </w:tcPr>
          <w:p w:rsidR="00A85B3C" w:rsidRPr="00A85B3C" w:rsidRDefault="00A85B3C" w:rsidP="00CB4767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R</w:t>
            </w:r>
            <w:r w:rsidRPr="00A85B3C">
              <w:rPr>
                <w:rFonts w:ascii="Arial" w:hAnsi="Arial" w:cs="Arial"/>
                <w:i/>
              </w:rPr>
              <w:t>esources</w:t>
            </w:r>
          </w:p>
        </w:tc>
      </w:tr>
      <w:tr w:rsidR="00A85B3C" w:rsidTr="00A85B3C">
        <w:trPr>
          <w:trHeight w:val="248"/>
        </w:trPr>
        <w:tc>
          <w:tcPr>
            <w:tcW w:w="1458" w:type="dxa"/>
            <w:vMerge/>
          </w:tcPr>
          <w:p w:rsidR="00A85B3C" w:rsidRPr="00AE1745" w:rsidRDefault="00A85B3C" w:rsidP="00CB4767">
            <w:pPr>
              <w:rPr>
                <w:rFonts w:ascii="Arial" w:hAnsi="Arial" w:cs="Arial"/>
              </w:rPr>
            </w:pPr>
          </w:p>
        </w:tc>
        <w:tc>
          <w:tcPr>
            <w:tcW w:w="1170" w:type="dxa"/>
            <w:vMerge/>
          </w:tcPr>
          <w:p w:rsidR="00A85B3C" w:rsidRPr="00AE1745" w:rsidRDefault="00A85B3C" w:rsidP="00CB4767">
            <w:pPr>
              <w:rPr>
                <w:rFonts w:ascii="Arial" w:hAnsi="Arial" w:cs="Arial"/>
              </w:rPr>
            </w:pPr>
          </w:p>
        </w:tc>
        <w:tc>
          <w:tcPr>
            <w:tcW w:w="1091" w:type="dxa"/>
            <w:tcBorders>
              <w:bottom w:val="single" w:sz="4" w:space="0" w:color="auto"/>
            </w:tcBorders>
          </w:tcPr>
          <w:p w:rsidR="00A85B3C" w:rsidRPr="00A85B3C" w:rsidRDefault="00A85B3C" w:rsidP="00A85B3C">
            <w:pPr>
              <w:rPr>
                <w:rFonts w:ascii="Arial" w:hAnsi="Arial" w:cs="Arial"/>
              </w:rPr>
            </w:pPr>
            <w:r w:rsidRPr="00A85B3C">
              <w:rPr>
                <w:rFonts w:ascii="Arial" w:hAnsi="Arial" w:cs="Arial"/>
              </w:rPr>
              <w:t>LUT</w:t>
            </w:r>
          </w:p>
        </w:tc>
        <w:tc>
          <w:tcPr>
            <w:tcW w:w="1249" w:type="dxa"/>
            <w:gridSpan w:val="2"/>
            <w:tcBorders>
              <w:bottom w:val="single" w:sz="4" w:space="0" w:color="auto"/>
            </w:tcBorders>
          </w:tcPr>
          <w:p w:rsidR="00A85B3C" w:rsidRPr="00A85B3C" w:rsidRDefault="00A85B3C" w:rsidP="00A85B3C">
            <w:pPr>
              <w:rPr>
                <w:rFonts w:ascii="Arial" w:hAnsi="Arial" w:cs="Arial"/>
              </w:rPr>
            </w:pPr>
            <w:r w:rsidRPr="00A85B3C">
              <w:rPr>
                <w:rFonts w:ascii="Arial" w:hAnsi="Arial" w:cs="Arial"/>
              </w:rPr>
              <w:t>DSP48E</w:t>
            </w:r>
          </w:p>
        </w:tc>
      </w:tr>
      <w:tr w:rsidR="00A85B3C" w:rsidTr="00A85B3C">
        <w:tc>
          <w:tcPr>
            <w:tcW w:w="1458" w:type="dxa"/>
          </w:tcPr>
          <w:p w:rsidR="00A85B3C" w:rsidRPr="00AE1745" w:rsidRDefault="00A85B3C" w:rsidP="00CB4767">
            <w:pPr>
              <w:rPr>
                <w:rFonts w:ascii="Arial" w:hAnsi="Arial" w:cs="Arial"/>
              </w:rPr>
            </w:pPr>
            <w:r w:rsidRPr="00AE1745">
              <w:rPr>
                <w:rFonts w:ascii="Arial" w:hAnsi="Arial" w:cs="Arial"/>
              </w:rPr>
              <w:t>1</w:t>
            </w:r>
            <w:r w:rsidR="003B3209">
              <w:rPr>
                <w:rFonts w:ascii="Arial" w:hAnsi="Arial" w:cs="Arial"/>
              </w:rPr>
              <w:t xml:space="preserve">     </w:t>
            </w:r>
            <w:r>
              <w:rPr>
                <w:rFonts w:ascii="Arial" w:hAnsi="Arial" w:cs="Arial"/>
              </w:rPr>
              <w:t>(8-bit)</w:t>
            </w:r>
          </w:p>
        </w:tc>
        <w:tc>
          <w:tcPr>
            <w:tcW w:w="1170" w:type="dxa"/>
          </w:tcPr>
          <w:p w:rsidR="00A85B3C" w:rsidRPr="00AE1745" w:rsidRDefault="00A85B3C" w:rsidP="00CB4767">
            <w:pPr>
              <w:rPr>
                <w:rFonts w:ascii="Arial" w:hAnsi="Arial" w:cs="Arial"/>
              </w:rPr>
            </w:pPr>
            <w:r w:rsidRPr="00AE1745">
              <w:rPr>
                <w:rFonts w:ascii="Arial" w:hAnsi="Arial" w:cs="Arial"/>
              </w:rPr>
              <w:t>4.1</w:t>
            </w:r>
          </w:p>
        </w:tc>
        <w:tc>
          <w:tcPr>
            <w:tcW w:w="1119" w:type="dxa"/>
            <w:gridSpan w:val="2"/>
          </w:tcPr>
          <w:p w:rsidR="00A85B3C" w:rsidRPr="00A85B3C" w:rsidRDefault="00A85B3C" w:rsidP="00CB47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</w:t>
            </w:r>
            <w:r w:rsidRPr="00A85B3C">
              <w:rPr>
                <w:rFonts w:ascii="Arial" w:hAnsi="Arial" w:cs="Arial"/>
              </w:rPr>
              <w:t>41</w:t>
            </w:r>
          </w:p>
        </w:tc>
        <w:tc>
          <w:tcPr>
            <w:tcW w:w="1221" w:type="dxa"/>
          </w:tcPr>
          <w:p w:rsidR="00A85B3C" w:rsidRPr="00A85B3C" w:rsidRDefault="00A85B3C" w:rsidP="00CB47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-</w:t>
            </w:r>
          </w:p>
        </w:tc>
      </w:tr>
      <w:tr w:rsidR="00A85B3C" w:rsidTr="00A85B3C">
        <w:tc>
          <w:tcPr>
            <w:tcW w:w="1458" w:type="dxa"/>
          </w:tcPr>
          <w:p w:rsidR="00A85B3C" w:rsidRPr="00AE1745" w:rsidRDefault="00A85B3C" w:rsidP="00CB47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  <w:r w:rsidR="003B3209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(32-bits)</w:t>
            </w:r>
          </w:p>
        </w:tc>
        <w:tc>
          <w:tcPr>
            <w:tcW w:w="1170" w:type="dxa"/>
          </w:tcPr>
          <w:p w:rsidR="00A85B3C" w:rsidRPr="00AE1745" w:rsidRDefault="00A85B3C" w:rsidP="00CB47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8.51</w:t>
            </w:r>
          </w:p>
        </w:tc>
        <w:tc>
          <w:tcPr>
            <w:tcW w:w="1119" w:type="dxa"/>
            <w:gridSpan w:val="2"/>
          </w:tcPr>
          <w:p w:rsidR="00A85B3C" w:rsidRPr="00A85B3C" w:rsidRDefault="00A85B3C" w:rsidP="00CB47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20</w:t>
            </w:r>
          </w:p>
        </w:tc>
        <w:tc>
          <w:tcPr>
            <w:tcW w:w="1221" w:type="dxa"/>
          </w:tcPr>
          <w:p w:rsidR="00A85B3C" w:rsidRPr="00A85B3C" w:rsidRDefault="00A85B3C" w:rsidP="00CB47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3</w:t>
            </w:r>
          </w:p>
        </w:tc>
      </w:tr>
    </w:tbl>
    <w:p w:rsidR="003B3209" w:rsidRPr="008B0A53" w:rsidRDefault="008B0A53" w:rsidP="003B3209">
      <w:pPr>
        <w:pStyle w:val="ListParagraph"/>
        <w:numPr>
          <w:ilvl w:val="0"/>
          <w:numId w:val="3"/>
        </w:numPr>
        <w:rPr>
          <w:rFonts w:ascii="Arial" w:hAnsi="Arial" w:cs="Arial"/>
          <w:i/>
          <w:u w:val="single"/>
        </w:rPr>
      </w:pPr>
      <w:r>
        <w:rPr>
          <w:rFonts w:ascii="Arial" w:hAnsi="Arial" w:cs="Arial"/>
          <w:i/>
        </w:rPr>
        <w:t>F</w:t>
      </w:r>
      <w:r w:rsidRPr="008B0A53">
        <w:rPr>
          <w:rFonts w:ascii="Arial" w:hAnsi="Arial" w:cs="Arial"/>
          <w:i/>
        </w:rPr>
        <w:t>rom assignment 1 to 2.1 the data-width increased ,so timing increased</w:t>
      </w:r>
    </w:p>
    <w:p w:rsidR="003B3209" w:rsidRPr="008B0A53" w:rsidRDefault="008B0A53" w:rsidP="003B3209">
      <w:pPr>
        <w:pStyle w:val="ListParagraph"/>
        <w:numPr>
          <w:ilvl w:val="0"/>
          <w:numId w:val="3"/>
        </w:numPr>
        <w:rPr>
          <w:rFonts w:ascii="Arial" w:hAnsi="Arial" w:cs="Arial"/>
          <w:u w:val="single"/>
        </w:rPr>
      </w:pPr>
      <w:r>
        <w:rPr>
          <w:i/>
        </w:rPr>
        <w:t>M</w:t>
      </w:r>
      <w:r w:rsidR="003B3209">
        <w:rPr>
          <w:i/>
        </w:rPr>
        <w:t>ultiplications which are &gt;=10-bits a</w:t>
      </w:r>
      <w:r>
        <w:rPr>
          <w:i/>
        </w:rPr>
        <w:t>re implemented on DSP48</w:t>
      </w:r>
      <w:r w:rsidR="003B3209">
        <w:rPr>
          <w:i/>
        </w:rPr>
        <w:t xml:space="preserve">,else  LUT’s are used </w:t>
      </w:r>
    </w:p>
    <w:p w:rsidR="008B0A53" w:rsidRDefault="008B0A53" w:rsidP="008B0A53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OBSERVATION2:</w:t>
      </w:r>
    </w:p>
    <w:tbl>
      <w:tblPr>
        <w:tblStyle w:val="TableGrid"/>
        <w:tblW w:w="0" w:type="auto"/>
        <w:tblLook w:val="04A0"/>
      </w:tblPr>
      <w:tblGrid>
        <w:gridCol w:w="1458"/>
        <w:gridCol w:w="1260"/>
        <w:gridCol w:w="1260"/>
        <w:gridCol w:w="1440"/>
      </w:tblGrid>
      <w:tr w:rsidR="00E35977" w:rsidTr="00E35977">
        <w:trPr>
          <w:trHeight w:val="238"/>
        </w:trPr>
        <w:tc>
          <w:tcPr>
            <w:tcW w:w="1458" w:type="dxa"/>
            <w:vMerge w:val="restart"/>
          </w:tcPr>
          <w:p w:rsidR="00E35977" w:rsidRPr="00E35977" w:rsidRDefault="00E35977" w:rsidP="008B0A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Assignment</w:t>
            </w:r>
          </w:p>
        </w:tc>
        <w:tc>
          <w:tcPr>
            <w:tcW w:w="1260" w:type="dxa"/>
            <w:vMerge w:val="restart"/>
          </w:tcPr>
          <w:p w:rsidR="00E35977" w:rsidRPr="00E35977" w:rsidRDefault="00E35977" w:rsidP="008B0A53">
            <w:pPr>
              <w:rPr>
                <w:rFonts w:ascii="Arial" w:hAnsi="Arial" w:cs="Arial"/>
              </w:rPr>
            </w:pPr>
            <w:r w:rsidRPr="00E35977">
              <w:rPr>
                <w:rFonts w:ascii="Arial" w:hAnsi="Arial" w:cs="Arial"/>
              </w:rPr>
              <w:t xml:space="preserve">Time </w:t>
            </w:r>
          </w:p>
          <w:p w:rsidR="00E35977" w:rsidRPr="00E35977" w:rsidRDefault="00E35977" w:rsidP="008B0A53">
            <w:pPr>
              <w:rPr>
                <w:rFonts w:ascii="Arial" w:hAnsi="Arial" w:cs="Arial"/>
              </w:rPr>
            </w:pPr>
            <w:r w:rsidRPr="00E35977">
              <w:rPr>
                <w:rFonts w:ascii="Arial" w:hAnsi="Arial" w:cs="Arial"/>
              </w:rPr>
              <w:t>(ns)</w:t>
            </w:r>
          </w:p>
        </w:tc>
        <w:tc>
          <w:tcPr>
            <w:tcW w:w="2700" w:type="dxa"/>
            <w:gridSpan w:val="2"/>
          </w:tcPr>
          <w:p w:rsidR="00E35977" w:rsidRPr="00E35977" w:rsidRDefault="00E35977" w:rsidP="008B0A53">
            <w:pPr>
              <w:rPr>
                <w:rFonts w:ascii="Arial" w:hAnsi="Arial" w:cs="Arial"/>
              </w:rPr>
            </w:pPr>
            <w:r w:rsidRPr="00E35977">
              <w:rPr>
                <w:rFonts w:ascii="Arial" w:hAnsi="Arial" w:cs="Arial"/>
              </w:rPr>
              <w:t>Resources</w:t>
            </w:r>
          </w:p>
          <w:tbl>
            <w:tblPr>
              <w:tblStyle w:val="TableGrid"/>
              <w:tblW w:w="0" w:type="auto"/>
              <w:tblInd w:w="5" w:type="dxa"/>
              <w:tblLook w:val="04A0"/>
            </w:tblPr>
            <w:tblGrid>
              <w:gridCol w:w="2479"/>
            </w:tblGrid>
            <w:tr w:rsidR="00E35977" w:rsidRPr="00E35977" w:rsidTr="00E35977">
              <w:tc>
                <w:tcPr>
                  <w:tcW w:w="3819" w:type="dxa"/>
                  <w:tcBorders>
                    <w:top w:val="nil"/>
                    <w:left w:val="nil"/>
                    <w:right w:val="nil"/>
                  </w:tcBorders>
                </w:tcPr>
                <w:p w:rsidR="00E35977" w:rsidRPr="00E35977" w:rsidRDefault="00E35977" w:rsidP="008B0A53">
                  <w:pPr>
                    <w:rPr>
                      <w:rFonts w:ascii="Arial" w:hAnsi="Arial" w:cs="Arial"/>
                    </w:rPr>
                  </w:pPr>
                </w:p>
              </w:tc>
            </w:tr>
          </w:tbl>
          <w:p w:rsidR="00E35977" w:rsidRPr="00E35977" w:rsidRDefault="00E35977" w:rsidP="008B0A53">
            <w:pPr>
              <w:rPr>
                <w:rFonts w:ascii="Arial" w:hAnsi="Arial" w:cs="Arial"/>
              </w:rPr>
            </w:pPr>
          </w:p>
        </w:tc>
      </w:tr>
      <w:tr w:rsidR="008B0A53" w:rsidTr="00E35977">
        <w:trPr>
          <w:trHeight w:val="266"/>
        </w:trPr>
        <w:tc>
          <w:tcPr>
            <w:tcW w:w="1458" w:type="dxa"/>
            <w:vMerge/>
          </w:tcPr>
          <w:p w:rsidR="008B0A53" w:rsidRDefault="008B0A53" w:rsidP="008B0A53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1260" w:type="dxa"/>
            <w:vMerge/>
          </w:tcPr>
          <w:p w:rsidR="008B0A53" w:rsidRPr="00E35977" w:rsidRDefault="008B0A53" w:rsidP="008B0A53">
            <w:pPr>
              <w:rPr>
                <w:rFonts w:ascii="Arial" w:hAnsi="Arial" w:cs="Arial"/>
              </w:rPr>
            </w:pPr>
          </w:p>
        </w:tc>
        <w:tc>
          <w:tcPr>
            <w:tcW w:w="1260" w:type="dxa"/>
          </w:tcPr>
          <w:p w:rsidR="008B0A53" w:rsidRPr="00E35977" w:rsidRDefault="00E35977" w:rsidP="008B0A53">
            <w:pPr>
              <w:rPr>
                <w:rFonts w:ascii="Arial" w:hAnsi="Arial" w:cs="Arial"/>
              </w:rPr>
            </w:pPr>
            <w:r w:rsidRPr="00E35977">
              <w:rPr>
                <w:rFonts w:ascii="Arial" w:hAnsi="Arial" w:cs="Arial"/>
              </w:rPr>
              <w:t>LUT</w:t>
            </w:r>
          </w:p>
        </w:tc>
        <w:tc>
          <w:tcPr>
            <w:tcW w:w="1440" w:type="dxa"/>
          </w:tcPr>
          <w:p w:rsidR="008B0A53" w:rsidRPr="00E35977" w:rsidRDefault="00E35977" w:rsidP="008B0A53">
            <w:pPr>
              <w:rPr>
                <w:rFonts w:ascii="Arial" w:hAnsi="Arial" w:cs="Arial"/>
              </w:rPr>
            </w:pPr>
            <w:r w:rsidRPr="00E35977">
              <w:rPr>
                <w:rFonts w:ascii="Arial" w:hAnsi="Arial" w:cs="Arial"/>
              </w:rPr>
              <w:t>DSP48E</w:t>
            </w:r>
          </w:p>
        </w:tc>
      </w:tr>
      <w:tr w:rsidR="008B0A53" w:rsidTr="00E35977">
        <w:tc>
          <w:tcPr>
            <w:tcW w:w="1458" w:type="dxa"/>
          </w:tcPr>
          <w:p w:rsidR="008B0A53" w:rsidRPr="00E35977" w:rsidRDefault="00E35977" w:rsidP="008B0A53">
            <w:pPr>
              <w:rPr>
                <w:rFonts w:ascii="Arial" w:hAnsi="Arial" w:cs="Arial"/>
              </w:rPr>
            </w:pPr>
            <w:r w:rsidRPr="00E35977">
              <w:rPr>
                <w:rFonts w:ascii="Arial" w:hAnsi="Arial" w:cs="Arial"/>
              </w:rPr>
              <w:t>2.1</w:t>
            </w:r>
            <w:r>
              <w:rPr>
                <w:rFonts w:ascii="Arial" w:hAnsi="Arial" w:cs="Arial"/>
              </w:rPr>
              <w:t xml:space="preserve">  </w:t>
            </w:r>
            <w:r w:rsidRPr="00E35977">
              <w:rPr>
                <w:rFonts w:ascii="Arial" w:hAnsi="Arial" w:cs="Arial"/>
              </w:rPr>
              <w:t>(32-bits)</w:t>
            </w:r>
          </w:p>
        </w:tc>
        <w:tc>
          <w:tcPr>
            <w:tcW w:w="1260" w:type="dxa"/>
          </w:tcPr>
          <w:p w:rsidR="008B0A53" w:rsidRPr="00E35977" w:rsidRDefault="00E35977" w:rsidP="008B0A53">
            <w:pPr>
              <w:rPr>
                <w:rFonts w:ascii="Arial" w:hAnsi="Arial" w:cs="Arial"/>
              </w:rPr>
            </w:pPr>
            <w:r w:rsidRPr="00E35977">
              <w:rPr>
                <w:rFonts w:ascii="Arial" w:hAnsi="Arial" w:cs="Arial"/>
              </w:rPr>
              <w:t>8.51</w:t>
            </w:r>
          </w:p>
        </w:tc>
        <w:tc>
          <w:tcPr>
            <w:tcW w:w="1260" w:type="dxa"/>
          </w:tcPr>
          <w:p w:rsidR="008B0A53" w:rsidRPr="00E35977" w:rsidRDefault="00E35977" w:rsidP="008B0A53">
            <w:pPr>
              <w:rPr>
                <w:rFonts w:ascii="Arial" w:hAnsi="Arial" w:cs="Arial"/>
              </w:rPr>
            </w:pPr>
            <w:r w:rsidRPr="00E35977">
              <w:rPr>
                <w:rFonts w:ascii="Arial" w:hAnsi="Arial" w:cs="Arial"/>
              </w:rPr>
              <w:t>20</w:t>
            </w:r>
          </w:p>
        </w:tc>
        <w:tc>
          <w:tcPr>
            <w:tcW w:w="1440" w:type="dxa"/>
          </w:tcPr>
          <w:p w:rsidR="008B0A53" w:rsidRPr="00E35977" w:rsidRDefault="00E35977" w:rsidP="008B0A53">
            <w:pPr>
              <w:rPr>
                <w:rFonts w:ascii="Arial" w:hAnsi="Arial" w:cs="Arial"/>
              </w:rPr>
            </w:pPr>
            <w:r w:rsidRPr="00E35977">
              <w:rPr>
                <w:rFonts w:ascii="Arial" w:hAnsi="Arial" w:cs="Arial"/>
              </w:rPr>
              <w:t>3</w:t>
            </w:r>
          </w:p>
        </w:tc>
      </w:tr>
      <w:tr w:rsidR="008B0A53" w:rsidTr="00E35977">
        <w:tc>
          <w:tcPr>
            <w:tcW w:w="1458" w:type="dxa"/>
          </w:tcPr>
          <w:p w:rsidR="008B0A53" w:rsidRPr="00E35977" w:rsidRDefault="00E35977" w:rsidP="008B0A53">
            <w:pPr>
              <w:rPr>
                <w:rFonts w:ascii="Arial" w:hAnsi="Arial" w:cs="Arial"/>
              </w:rPr>
            </w:pPr>
            <w:r w:rsidRPr="00E35977">
              <w:rPr>
                <w:rFonts w:ascii="Arial" w:hAnsi="Arial" w:cs="Arial"/>
              </w:rPr>
              <w:t>2.2</w:t>
            </w:r>
            <w:r>
              <w:rPr>
                <w:rFonts w:ascii="Arial" w:hAnsi="Arial" w:cs="Arial"/>
              </w:rPr>
              <w:t xml:space="preserve">  </w:t>
            </w:r>
            <w:r w:rsidRPr="00E35977">
              <w:rPr>
                <w:rFonts w:ascii="Arial" w:hAnsi="Arial" w:cs="Arial"/>
              </w:rPr>
              <w:t>(28-bits)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1260" w:type="dxa"/>
          </w:tcPr>
          <w:p w:rsidR="008B0A53" w:rsidRPr="00E35977" w:rsidRDefault="00E35977" w:rsidP="008B0A53">
            <w:pPr>
              <w:rPr>
                <w:rFonts w:ascii="Arial" w:hAnsi="Arial" w:cs="Arial"/>
              </w:rPr>
            </w:pPr>
            <w:r w:rsidRPr="00E35977">
              <w:rPr>
                <w:rFonts w:ascii="Arial" w:hAnsi="Arial" w:cs="Arial"/>
              </w:rPr>
              <w:t>7.45</w:t>
            </w:r>
          </w:p>
        </w:tc>
        <w:tc>
          <w:tcPr>
            <w:tcW w:w="1260" w:type="dxa"/>
          </w:tcPr>
          <w:p w:rsidR="008B0A53" w:rsidRPr="00E35977" w:rsidRDefault="00E35977" w:rsidP="008B0A53">
            <w:pPr>
              <w:rPr>
                <w:rFonts w:ascii="Arial" w:hAnsi="Arial" w:cs="Arial"/>
              </w:rPr>
            </w:pPr>
            <w:r w:rsidRPr="00E35977">
              <w:rPr>
                <w:rFonts w:ascii="Arial" w:hAnsi="Arial" w:cs="Arial"/>
              </w:rPr>
              <w:t>36</w:t>
            </w:r>
          </w:p>
        </w:tc>
        <w:tc>
          <w:tcPr>
            <w:tcW w:w="1440" w:type="dxa"/>
          </w:tcPr>
          <w:p w:rsidR="008B0A53" w:rsidRPr="00E35977" w:rsidRDefault="00E35977" w:rsidP="008B0A53">
            <w:pPr>
              <w:rPr>
                <w:rFonts w:ascii="Arial" w:hAnsi="Arial" w:cs="Arial"/>
              </w:rPr>
            </w:pPr>
            <w:r w:rsidRPr="00E35977">
              <w:rPr>
                <w:rFonts w:ascii="Arial" w:hAnsi="Arial" w:cs="Arial"/>
              </w:rPr>
              <w:t>3</w:t>
            </w:r>
          </w:p>
        </w:tc>
      </w:tr>
    </w:tbl>
    <w:p w:rsidR="00E35977" w:rsidRPr="008B0A53" w:rsidRDefault="00E35977" w:rsidP="00E35977">
      <w:pPr>
        <w:pStyle w:val="ListParagraph"/>
        <w:numPr>
          <w:ilvl w:val="0"/>
          <w:numId w:val="3"/>
        </w:numPr>
        <w:rPr>
          <w:rFonts w:ascii="Arial" w:hAnsi="Arial" w:cs="Arial"/>
          <w:i/>
          <w:u w:val="single"/>
        </w:rPr>
      </w:pPr>
      <w:r>
        <w:rPr>
          <w:rFonts w:ascii="Arial" w:hAnsi="Arial" w:cs="Arial"/>
          <w:i/>
        </w:rPr>
        <w:t>From assignment 2.1 to 2.2 the data-width decreased ,so timing decr</w:t>
      </w:r>
      <w:r w:rsidRPr="008B0A53">
        <w:rPr>
          <w:rFonts w:ascii="Arial" w:hAnsi="Arial" w:cs="Arial"/>
          <w:i/>
        </w:rPr>
        <w:t>eased</w:t>
      </w:r>
    </w:p>
    <w:p w:rsidR="00E35977" w:rsidRPr="00E35977" w:rsidRDefault="00E35977" w:rsidP="00E35977">
      <w:pPr>
        <w:pStyle w:val="ListParagraph"/>
        <w:numPr>
          <w:ilvl w:val="0"/>
          <w:numId w:val="4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In assignment 2.2 arbitrary precision data type is used,so number of LUT’s increased</w:t>
      </w:r>
    </w:p>
    <w:p w:rsidR="00E35977" w:rsidRDefault="00E35977" w:rsidP="00E3597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OBSERVATION3:</w:t>
      </w:r>
    </w:p>
    <w:tbl>
      <w:tblPr>
        <w:tblStyle w:val="TableGrid"/>
        <w:tblW w:w="0" w:type="auto"/>
        <w:tblInd w:w="-432" w:type="dxa"/>
        <w:tblLayout w:type="fixed"/>
        <w:tblLook w:val="04A0"/>
      </w:tblPr>
      <w:tblGrid>
        <w:gridCol w:w="1080"/>
        <w:gridCol w:w="3150"/>
        <w:gridCol w:w="1170"/>
        <w:gridCol w:w="720"/>
        <w:gridCol w:w="1080"/>
        <w:gridCol w:w="1620"/>
      </w:tblGrid>
      <w:tr w:rsidR="00E35977" w:rsidTr="00450A74">
        <w:trPr>
          <w:trHeight w:val="110"/>
        </w:trPr>
        <w:tc>
          <w:tcPr>
            <w:tcW w:w="4230" w:type="dxa"/>
            <w:gridSpan w:val="2"/>
            <w:vMerge w:val="restart"/>
          </w:tcPr>
          <w:p w:rsidR="00E35977" w:rsidRPr="00E35977" w:rsidRDefault="00E35977" w:rsidP="00E359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Assignment</w:t>
            </w:r>
          </w:p>
        </w:tc>
        <w:tc>
          <w:tcPr>
            <w:tcW w:w="1170" w:type="dxa"/>
            <w:vMerge w:val="restart"/>
          </w:tcPr>
          <w:p w:rsidR="00E35977" w:rsidRDefault="00E35977" w:rsidP="00E359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Time</w:t>
            </w:r>
          </w:p>
          <w:p w:rsidR="00211DE6" w:rsidRPr="00E35977" w:rsidRDefault="00211DE6" w:rsidP="00E359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(ns)</w:t>
            </w:r>
          </w:p>
        </w:tc>
        <w:tc>
          <w:tcPr>
            <w:tcW w:w="3420" w:type="dxa"/>
            <w:gridSpan w:val="3"/>
          </w:tcPr>
          <w:p w:rsidR="00E35977" w:rsidRPr="00E35977" w:rsidRDefault="00E35977" w:rsidP="00E359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Resources</w:t>
            </w:r>
          </w:p>
        </w:tc>
      </w:tr>
      <w:tr w:rsidR="00450A74" w:rsidTr="00450A74">
        <w:trPr>
          <w:trHeight w:val="147"/>
        </w:trPr>
        <w:tc>
          <w:tcPr>
            <w:tcW w:w="4230" w:type="dxa"/>
            <w:gridSpan w:val="2"/>
            <w:vMerge/>
          </w:tcPr>
          <w:p w:rsidR="00E35977" w:rsidRDefault="00E35977" w:rsidP="00E35977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1170" w:type="dxa"/>
            <w:vMerge/>
          </w:tcPr>
          <w:p w:rsidR="00E35977" w:rsidRDefault="00E35977" w:rsidP="00E35977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720" w:type="dxa"/>
          </w:tcPr>
          <w:p w:rsidR="00E35977" w:rsidRPr="00E35977" w:rsidRDefault="00E35977" w:rsidP="00E359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LUT</w:t>
            </w:r>
          </w:p>
        </w:tc>
        <w:tc>
          <w:tcPr>
            <w:tcW w:w="1080" w:type="dxa"/>
          </w:tcPr>
          <w:p w:rsidR="00E35977" w:rsidRPr="00E35977" w:rsidRDefault="00E35977" w:rsidP="00E35977">
            <w:pPr>
              <w:rPr>
                <w:rFonts w:ascii="Arial" w:hAnsi="Arial" w:cs="Arial"/>
              </w:rPr>
            </w:pPr>
            <w:r w:rsidRPr="00E35977">
              <w:rPr>
                <w:rFonts w:ascii="Arial" w:hAnsi="Arial" w:cs="Arial"/>
              </w:rPr>
              <w:t>DSP48</w:t>
            </w:r>
          </w:p>
        </w:tc>
        <w:tc>
          <w:tcPr>
            <w:tcW w:w="1620" w:type="dxa"/>
          </w:tcPr>
          <w:p w:rsidR="00E35977" w:rsidRPr="00E35977" w:rsidRDefault="00E35977" w:rsidP="00E35977">
            <w:pPr>
              <w:rPr>
                <w:rFonts w:ascii="Arial" w:hAnsi="Arial" w:cs="Arial"/>
              </w:rPr>
            </w:pPr>
            <w:r w:rsidRPr="00E35977">
              <w:rPr>
                <w:rFonts w:ascii="Arial" w:hAnsi="Arial" w:cs="Arial"/>
              </w:rPr>
              <w:t>FF</w:t>
            </w:r>
          </w:p>
        </w:tc>
      </w:tr>
      <w:tr w:rsidR="00450A74" w:rsidTr="00450A74">
        <w:trPr>
          <w:trHeight w:val="110"/>
        </w:trPr>
        <w:tc>
          <w:tcPr>
            <w:tcW w:w="1080" w:type="dxa"/>
            <w:vMerge w:val="restart"/>
          </w:tcPr>
          <w:p w:rsidR="00211DE6" w:rsidRDefault="00211DE6" w:rsidP="00E359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  <w:p w:rsidR="00211DE6" w:rsidRPr="00211DE6" w:rsidRDefault="00211DE6" w:rsidP="00E359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(32-bits)</w:t>
            </w:r>
          </w:p>
        </w:tc>
        <w:tc>
          <w:tcPr>
            <w:tcW w:w="315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Without HLS stream interface</w:t>
            </w:r>
          </w:p>
        </w:tc>
        <w:tc>
          <w:tcPr>
            <w:tcW w:w="117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8.51</w:t>
            </w:r>
          </w:p>
        </w:tc>
        <w:tc>
          <w:tcPr>
            <w:tcW w:w="72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20</w:t>
            </w:r>
          </w:p>
        </w:tc>
        <w:tc>
          <w:tcPr>
            <w:tcW w:w="108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3</w:t>
            </w:r>
          </w:p>
        </w:tc>
        <w:tc>
          <w:tcPr>
            <w:tcW w:w="162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-</w:t>
            </w:r>
          </w:p>
        </w:tc>
      </w:tr>
      <w:tr w:rsidR="00450A74" w:rsidTr="00450A74">
        <w:trPr>
          <w:trHeight w:val="147"/>
        </w:trPr>
        <w:tc>
          <w:tcPr>
            <w:tcW w:w="1080" w:type="dxa"/>
            <w:vMerge/>
          </w:tcPr>
          <w:p w:rsidR="00211DE6" w:rsidRDefault="00211DE6" w:rsidP="00E35977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315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With HLS stream interface</w:t>
            </w:r>
          </w:p>
        </w:tc>
        <w:tc>
          <w:tcPr>
            <w:tcW w:w="117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8.51</w:t>
            </w:r>
          </w:p>
        </w:tc>
        <w:tc>
          <w:tcPr>
            <w:tcW w:w="72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84</w:t>
            </w:r>
          </w:p>
        </w:tc>
        <w:tc>
          <w:tcPr>
            <w:tcW w:w="108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3</w:t>
            </w:r>
          </w:p>
        </w:tc>
        <w:tc>
          <w:tcPr>
            <w:tcW w:w="162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99</w:t>
            </w:r>
          </w:p>
        </w:tc>
      </w:tr>
      <w:tr w:rsidR="00450A74" w:rsidTr="00450A74">
        <w:trPr>
          <w:trHeight w:val="101"/>
        </w:trPr>
        <w:tc>
          <w:tcPr>
            <w:tcW w:w="1080" w:type="dxa"/>
            <w:vMerge w:val="restart"/>
          </w:tcPr>
          <w:p w:rsid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2.2</w:t>
            </w:r>
          </w:p>
          <w:p w:rsidR="00450A74" w:rsidRPr="00211DE6" w:rsidRDefault="00450A74" w:rsidP="00E359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(28-bits)</w:t>
            </w:r>
          </w:p>
        </w:tc>
        <w:tc>
          <w:tcPr>
            <w:tcW w:w="315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Without HLS stream interface</w:t>
            </w:r>
          </w:p>
        </w:tc>
        <w:tc>
          <w:tcPr>
            <w:tcW w:w="117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7.45</w:t>
            </w:r>
          </w:p>
        </w:tc>
        <w:tc>
          <w:tcPr>
            <w:tcW w:w="72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36</w:t>
            </w:r>
          </w:p>
        </w:tc>
        <w:tc>
          <w:tcPr>
            <w:tcW w:w="108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3</w:t>
            </w:r>
          </w:p>
        </w:tc>
        <w:tc>
          <w:tcPr>
            <w:tcW w:w="162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-</w:t>
            </w:r>
          </w:p>
        </w:tc>
      </w:tr>
      <w:tr w:rsidR="00450A74" w:rsidTr="00450A74">
        <w:trPr>
          <w:trHeight w:val="147"/>
        </w:trPr>
        <w:tc>
          <w:tcPr>
            <w:tcW w:w="1080" w:type="dxa"/>
            <w:vMerge/>
          </w:tcPr>
          <w:p w:rsidR="00211DE6" w:rsidRDefault="00211DE6" w:rsidP="00E35977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315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With HLS stream interface</w:t>
            </w:r>
          </w:p>
        </w:tc>
        <w:tc>
          <w:tcPr>
            <w:tcW w:w="117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7.45</w:t>
            </w:r>
          </w:p>
        </w:tc>
        <w:tc>
          <w:tcPr>
            <w:tcW w:w="72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100</w:t>
            </w:r>
          </w:p>
        </w:tc>
        <w:tc>
          <w:tcPr>
            <w:tcW w:w="108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3</w:t>
            </w:r>
          </w:p>
        </w:tc>
        <w:tc>
          <w:tcPr>
            <w:tcW w:w="1620" w:type="dxa"/>
          </w:tcPr>
          <w:p w:rsidR="00211DE6" w:rsidRPr="00211DE6" w:rsidRDefault="00211DE6" w:rsidP="00E35977">
            <w:pPr>
              <w:rPr>
                <w:rFonts w:ascii="Arial" w:hAnsi="Arial" w:cs="Arial"/>
              </w:rPr>
            </w:pPr>
            <w:r w:rsidRPr="00211DE6">
              <w:rPr>
                <w:rFonts w:ascii="Arial" w:hAnsi="Arial" w:cs="Arial"/>
              </w:rPr>
              <w:t>115</w:t>
            </w:r>
          </w:p>
        </w:tc>
      </w:tr>
    </w:tbl>
    <w:p w:rsidR="00E35977" w:rsidRPr="00450A74" w:rsidRDefault="00450A74" w:rsidP="00450A7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450A74">
        <w:rPr>
          <w:rFonts w:ascii="Arial" w:hAnsi="Arial" w:cs="Arial"/>
        </w:rPr>
        <w:t>By using HLS stream interface there is no effect on timing</w:t>
      </w:r>
    </w:p>
    <w:p w:rsidR="00450A74" w:rsidRPr="00450A74" w:rsidRDefault="00450A74" w:rsidP="00450A7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450A74">
        <w:rPr>
          <w:rFonts w:ascii="Arial" w:hAnsi="Arial" w:cs="Arial"/>
        </w:rPr>
        <w:t>By using HLS stream interface the number of resources consumed increased</w:t>
      </w:r>
    </w:p>
    <w:sectPr w:rsidR="00450A74" w:rsidRPr="00450A74" w:rsidSect="00144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727796"/>
    <w:multiLevelType w:val="hybridMultilevel"/>
    <w:tmpl w:val="F6F6D8B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499B0661"/>
    <w:multiLevelType w:val="hybridMultilevel"/>
    <w:tmpl w:val="BE72BE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530B50"/>
    <w:multiLevelType w:val="hybridMultilevel"/>
    <w:tmpl w:val="6518B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A7149F4"/>
    <w:multiLevelType w:val="hybridMultilevel"/>
    <w:tmpl w:val="8BAA8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defaultTabStop w:val="720"/>
  <w:characterSpacingControl w:val="doNotCompress"/>
  <w:savePreviewPicture/>
  <w:compat/>
  <w:rsids>
    <w:rsidRoot w:val="00356255"/>
    <w:rsid w:val="00144BE4"/>
    <w:rsid w:val="001C77DE"/>
    <w:rsid w:val="00211DE6"/>
    <w:rsid w:val="00356255"/>
    <w:rsid w:val="003B3209"/>
    <w:rsid w:val="00450A74"/>
    <w:rsid w:val="0048277F"/>
    <w:rsid w:val="006B2AC2"/>
    <w:rsid w:val="006E4E2C"/>
    <w:rsid w:val="008B0A53"/>
    <w:rsid w:val="009B2B15"/>
    <w:rsid w:val="00A85B3C"/>
    <w:rsid w:val="00A85B94"/>
    <w:rsid w:val="00AE1745"/>
    <w:rsid w:val="00B32984"/>
    <w:rsid w:val="00B3438B"/>
    <w:rsid w:val="00BA5A6C"/>
    <w:rsid w:val="00C47CC8"/>
    <w:rsid w:val="00CB4767"/>
    <w:rsid w:val="00CF0C5C"/>
    <w:rsid w:val="00D96588"/>
    <w:rsid w:val="00E35977"/>
    <w:rsid w:val="00ED37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62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77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7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B2AC2"/>
    <w:pPr>
      <w:ind w:left="720"/>
      <w:contextualSpacing/>
    </w:pPr>
  </w:style>
  <w:style w:type="table" w:styleId="TableGrid">
    <w:name w:val="Table Grid"/>
    <w:basedOn w:val="TableNormal"/>
    <w:uiPriority w:val="59"/>
    <w:rsid w:val="00AE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">
    <w:name w:val="Light Shading"/>
    <w:basedOn w:val="TableNormal"/>
    <w:uiPriority w:val="60"/>
    <w:rsid w:val="00AE174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">
    <w:name w:val="Light Shading Accent 1"/>
    <w:basedOn w:val="TableNormal"/>
    <w:uiPriority w:val="60"/>
    <w:rsid w:val="00AE17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14</Pages>
  <Words>1088</Words>
  <Characters>6208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sumu</dc:creator>
  <cp:lastModifiedBy>sumu</cp:lastModifiedBy>
  <cp:revision>2</cp:revision>
  <cp:lastPrinted>2023-03-18T18:49:00Z</cp:lastPrinted>
  <dcterms:created xsi:type="dcterms:W3CDTF">2023-03-18T16:40:00Z</dcterms:created>
  <dcterms:modified xsi:type="dcterms:W3CDTF">2023-03-19T07:33:00Z</dcterms:modified>
</cp:coreProperties>
</file>