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E66E5" w14:textId="77777777" w:rsidR="00364B0C" w:rsidRDefault="00364B0C"/>
    <w:p w14:paraId="368E0601" w14:textId="77777777" w:rsidR="00364B0C" w:rsidRDefault="00364B0C"/>
    <w:p w14:paraId="018931A7" w14:textId="77777777" w:rsidR="00364B0C" w:rsidRDefault="00364B0C"/>
    <w:p w14:paraId="07428C9E" w14:textId="77777777" w:rsidR="00364B0C" w:rsidRDefault="00364B0C"/>
    <w:p w14:paraId="1F193EAD" w14:textId="77777777" w:rsidR="00364B0C" w:rsidRDefault="003D38D2">
      <w:r>
        <w:rPr>
          <w:noProof/>
        </w:rPr>
        <w:drawing>
          <wp:anchor distT="0" distB="0" distL="114300" distR="114300" simplePos="0" relativeHeight="2" behindDoc="0" locked="0" layoutInCell="1" allowOverlap="1" wp14:anchorId="469467FE" wp14:editId="4666569C">
            <wp:simplePos x="0" y="0"/>
            <wp:positionH relativeFrom="column">
              <wp:posOffset>-3810</wp:posOffset>
            </wp:positionH>
            <wp:positionV relativeFrom="paragraph">
              <wp:posOffset>248285</wp:posOffset>
            </wp:positionV>
            <wp:extent cx="5274310" cy="2883535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863772" w14:textId="77777777" w:rsidR="00364B0C" w:rsidRDefault="00364B0C"/>
    <w:p w14:paraId="0609E247" w14:textId="77777777" w:rsidR="00364B0C" w:rsidRDefault="00364B0C"/>
    <w:p w14:paraId="443A6F0F" w14:textId="77777777" w:rsidR="00364B0C" w:rsidRDefault="00364B0C"/>
    <w:p w14:paraId="10C3698E" w14:textId="77777777" w:rsidR="00364B0C" w:rsidRDefault="00364B0C"/>
    <w:p w14:paraId="33B53950" w14:textId="77777777" w:rsidR="00364B0C" w:rsidRDefault="00364B0C"/>
    <w:p w14:paraId="4A648BE7" w14:textId="77777777" w:rsidR="00364B0C" w:rsidRDefault="00364B0C"/>
    <w:p w14:paraId="0E57EE98" w14:textId="77777777" w:rsidR="00364B0C" w:rsidRDefault="00364B0C"/>
    <w:p w14:paraId="5E68F03E" w14:textId="77777777" w:rsidR="00364B0C" w:rsidRDefault="00364B0C"/>
    <w:p w14:paraId="7AD56F1C" w14:textId="77777777" w:rsidR="00364B0C" w:rsidRDefault="00364B0C"/>
    <w:p w14:paraId="69147749" w14:textId="77777777" w:rsidR="00364B0C" w:rsidRDefault="00364B0C"/>
    <w:p w14:paraId="51311DEF" w14:textId="77777777" w:rsidR="00364B0C" w:rsidRDefault="00364B0C"/>
    <w:p w14:paraId="645641AC" w14:textId="77777777" w:rsidR="00364B0C" w:rsidRDefault="00364B0C"/>
    <w:p w14:paraId="5C225A3F" w14:textId="77777777" w:rsidR="00364B0C" w:rsidRDefault="00364B0C"/>
    <w:p w14:paraId="2CECF8E8" w14:textId="77777777" w:rsidR="00364B0C" w:rsidRDefault="00364B0C"/>
    <w:p w14:paraId="1A15A3D7" w14:textId="77777777" w:rsidR="00364B0C" w:rsidRDefault="00364B0C"/>
    <w:p w14:paraId="4B3B347D" w14:textId="77777777" w:rsidR="00364B0C" w:rsidRDefault="00364B0C"/>
    <w:p w14:paraId="395980E5" w14:textId="77777777" w:rsidR="00364B0C" w:rsidRDefault="00364B0C"/>
    <w:p w14:paraId="39B290BB" w14:textId="77777777" w:rsidR="00364B0C" w:rsidRDefault="00364B0C"/>
    <w:p w14:paraId="126730F9" w14:textId="77777777" w:rsidR="00364B0C" w:rsidRDefault="00364B0C"/>
    <w:p w14:paraId="1BCE8E89" w14:textId="77777777" w:rsidR="00364B0C" w:rsidRDefault="00364B0C"/>
    <w:p w14:paraId="5E3EDB95" w14:textId="77777777" w:rsidR="00364B0C" w:rsidRDefault="00364B0C"/>
    <w:p w14:paraId="2C7ADDB7" w14:textId="77777777" w:rsidR="00364B0C" w:rsidRDefault="00364B0C"/>
    <w:p w14:paraId="00986F41" w14:textId="77777777" w:rsidR="00364B0C" w:rsidRDefault="00364B0C"/>
    <w:tbl>
      <w:tblPr>
        <w:tblW w:w="9208" w:type="dxa"/>
        <w:tblLook w:val="04A0" w:firstRow="1" w:lastRow="0" w:firstColumn="1" w:lastColumn="0" w:noHBand="0" w:noVBand="1"/>
      </w:tblPr>
      <w:tblGrid>
        <w:gridCol w:w="3394"/>
        <w:gridCol w:w="5814"/>
      </w:tblGrid>
      <w:tr w:rsidR="00364B0C" w14:paraId="19E1950F" w14:textId="77777777" w:rsidTr="0031659F">
        <w:tc>
          <w:tcPr>
            <w:tcW w:w="9208" w:type="dxa"/>
            <w:gridSpan w:val="2"/>
            <w:shd w:val="clear" w:color="auto" w:fill="auto"/>
            <w:vAlign w:val="center"/>
          </w:tcPr>
          <w:p w14:paraId="72F0C5CF" w14:textId="5B3B79C4" w:rsidR="00364B0C" w:rsidRPr="00B216C2" w:rsidRDefault="00B216C2">
            <w:pPr>
              <w:spacing w:after="0"/>
              <w:jc w:val="center"/>
              <w:rPr>
                <w:lang w:val="el-GR"/>
              </w:rPr>
            </w:pPr>
            <w:r>
              <w:rPr>
                <w:b/>
                <w:sz w:val="36"/>
                <w:lang w:val="el-GR"/>
              </w:rPr>
              <w:lastRenderedPageBreak/>
              <w:t>Στοιχεία</w:t>
            </w:r>
            <w:r w:rsidR="003D38D2">
              <w:rPr>
                <w:b/>
                <w:sz w:val="36"/>
              </w:rPr>
              <w:t xml:space="preserve"> </w:t>
            </w:r>
            <w:r>
              <w:rPr>
                <w:b/>
                <w:sz w:val="36"/>
                <w:lang w:val="el-GR"/>
              </w:rPr>
              <w:t>Φοιτητή</w:t>
            </w:r>
          </w:p>
        </w:tc>
      </w:tr>
      <w:tr w:rsidR="00364B0C" w14:paraId="27685C06" w14:textId="77777777" w:rsidTr="0031659F">
        <w:tc>
          <w:tcPr>
            <w:tcW w:w="3394" w:type="dxa"/>
            <w:shd w:val="clear" w:color="auto" w:fill="auto"/>
            <w:vAlign w:val="center"/>
          </w:tcPr>
          <w:p w14:paraId="7E200D07" w14:textId="77777777" w:rsidR="00364B0C" w:rsidRDefault="00364B0C">
            <w:pPr>
              <w:spacing w:after="0"/>
              <w:rPr>
                <w:sz w:val="36"/>
              </w:rPr>
            </w:pPr>
          </w:p>
          <w:p w14:paraId="2EA0C8AB" w14:textId="62EBBD2F" w:rsidR="00364B0C" w:rsidRPr="00AF11A0" w:rsidRDefault="00AF11A0">
            <w:pPr>
              <w:spacing w:after="0"/>
              <w:rPr>
                <w:lang w:val="el-GR"/>
              </w:rPr>
            </w:pPr>
            <w:r>
              <w:rPr>
                <w:sz w:val="36"/>
                <w:lang w:val="el-GR"/>
              </w:rPr>
              <w:t>Επώνυμο Φοιτητή</w:t>
            </w:r>
          </w:p>
          <w:p w14:paraId="693F1D2A" w14:textId="77777777" w:rsidR="00364B0C" w:rsidRDefault="00364B0C">
            <w:pPr>
              <w:spacing w:after="0"/>
              <w:rPr>
                <w:sz w:val="36"/>
              </w:rPr>
            </w:pPr>
          </w:p>
        </w:tc>
        <w:tc>
          <w:tcPr>
            <w:tcW w:w="5814" w:type="dxa"/>
            <w:shd w:val="clear" w:color="auto" w:fill="auto"/>
            <w:vAlign w:val="center"/>
          </w:tcPr>
          <w:p w14:paraId="354EB451" w14:textId="77777777" w:rsidR="00364B0C" w:rsidRDefault="003D38D2">
            <w:pPr>
              <w:spacing w:after="0"/>
              <w:rPr>
                <w:sz w:val="36"/>
                <w:lang w:val="el-GR"/>
              </w:rPr>
            </w:pPr>
            <w:r>
              <w:rPr>
                <w:sz w:val="36"/>
                <w:lang w:val="el-GR"/>
              </w:rPr>
              <w:t>Κουσουννής</w:t>
            </w:r>
          </w:p>
        </w:tc>
      </w:tr>
      <w:tr w:rsidR="00364B0C" w14:paraId="14ADA583" w14:textId="77777777" w:rsidTr="0031659F">
        <w:tc>
          <w:tcPr>
            <w:tcW w:w="3394" w:type="dxa"/>
            <w:shd w:val="clear" w:color="auto" w:fill="auto"/>
            <w:vAlign w:val="center"/>
          </w:tcPr>
          <w:p w14:paraId="15132AEC" w14:textId="73169138" w:rsidR="00364B0C" w:rsidRPr="00AF11A0" w:rsidRDefault="00AF11A0">
            <w:pPr>
              <w:spacing w:after="0"/>
              <w:rPr>
                <w:lang w:val="el-GR"/>
              </w:rPr>
            </w:pPr>
            <w:r>
              <w:rPr>
                <w:sz w:val="36"/>
                <w:lang w:val="el-GR"/>
              </w:rPr>
              <w:t>Όνομα</w:t>
            </w:r>
            <w:r w:rsidR="003D38D2">
              <w:rPr>
                <w:sz w:val="36"/>
              </w:rPr>
              <w:t xml:space="preserve"> </w:t>
            </w:r>
            <w:r>
              <w:rPr>
                <w:sz w:val="36"/>
                <w:lang w:val="el-GR"/>
              </w:rPr>
              <w:t>Φοιτητή</w:t>
            </w:r>
          </w:p>
          <w:p w14:paraId="1B6253BD" w14:textId="77777777" w:rsidR="00364B0C" w:rsidRDefault="00364B0C">
            <w:pPr>
              <w:spacing w:after="0"/>
              <w:rPr>
                <w:sz w:val="36"/>
              </w:rPr>
            </w:pPr>
          </w:p>
        </w:tc>
        <w:tc>
          <w:tcPr>
            <w:tcW w:w="5814" w:type="dxa"/>
            <w:shd w:val="clear" w:color="auto" w:fill="auto"/>
            <w:vAlign w:val="center"/>
          </w:tcPr>
          <w:p w14:paraId="26332F63" w14:textId="77777777" w:rsidR="00364B0C" w:rsidRDefault="003D38D2">
            <w:pPr>
              <w:spacing w:after="0"/>
              <w:rPr>
                <w:sz w:val="36"/>
                <w:lang w:val="el-GR"/>
              </w:rPr>
            </w:pPr>
            <w:r>
              <w:rPr>
                <w:sz w:val="36"/>
                <w:lang w:val="el-GR"/>
              </w:rPr>
              <w:t>Κωνσταντίνος</w:t>
            </w:r>
          </w:p>
        </w:tc>
      </w:tr>
      <w:tr w:rsidR="00364B0C" w14:paraId="3F1C654C" w14:textId="77777777" w:rsidTr="0031659F">
        <w:tc>
          <w:tcPr>
            <w:tcW w:w="3394" w:type="dxa"/>
            <w:shd w:val="clear" w:color="auto" w:fill="auto"/>
            <w:vAlign w:val="center"/>
          </w:tcPr>
          <w:p w14:paraId="64B33D13" w14:textId="77777777" w:rsidR="00364B0C" w:rsidRDefault="00364B0C">
            <w:pPr>
              <w:spacing w:after="0"/>
              <w:rPr>
                <w:sz w:val="36"/>
              </w:rPr>
            </w:pPr>
          </w:p>
          <w:p w14:paraId="4B3ADB5E" w14:textId="14A95626" w:rsidR="00364B0C" w:rsidRPr="007A0DAB" w:rsidRDefault="008F4CC6">
            <w:pPr>
              <w:spacing w:after="0"/>
            </w:pPr>
            <w:r>
              <w:rPr>
                <w:sz w:val="36"/>
                <w:lang w:val="el-GR"/>
              </w:rPr>
              <w:t>Αριθμός Μητρώου</w:t>
            </w:r>
          </w:p>
          <w:p w14:paraId="2BFE7A58" w14:textId="77777777" w:rsidR="00364B0C" w:rsidRDefault="00364B0C">
            <w:pPr>
              <w:spacing w:after="0"/>
              <w:rPr>
                <w:sz w:val="36"/>
              </w:rPr>
            </w:pPr>
          </w:p>
        </w:tc>
        <w:tc>
          <w:tcPr>
            <w:tcW w:w="5814" w:type="dxa"/>
            <w:shd w:val="clear" w:color="auto" w:fill="auto"/>
            <w:vAlign w:val="center"/>
          </w:tcPr>
          <w:p w14:paraId="5CA84999" w14:textId="77777777" w:rsidR="00364B0C" w:rsidRDefault="003D38D2">
            <w:pPr>
              <w:spacing w:after="0"/>
              <w:rPr>
                <w:sz w:val="36"/>
                <w:lang w:val="el-GR"/>
              </w:rPr>
            </w:pPr>
            <w:r>
              <w:rPr>
                <w:sz w:val="36"/>
                <w:lang w:val="el-GR"/>
              </w:rPr>
              <w:t>Π14086</w:t>
            </w:r>
          </w:p>
        </w:tc>
      </w:tr>
      <w:tr w:rsidR="00364B0C" w14:paraId="54B4C9ED" w14:textId="77777777" w:rsidTr="0031659F">
        <w:tc>
          <w:tcPr>
            <w:tcW w:w="3394" w:type="dxa"/>
            <w:shd w:val="clear" w:color="auto" w:fill="auto"/>
            <w:vAlign w:val="center"/>
          </w:tcPr>
          <w:p w14:paraId="3F66F1F8" w14:textId="77777777" w:rsidR="00364B0C" w:rsidRDefault="00364B0C">
            <w:pPr>
              <w:spacing w:after="0"/>
              <w:rPr>
                <w:sz w:val="36"/>
              </w:rPr>
            </w:pPr>
          </w:p>
          <w:p w14:paraId="6B5D9D5E" w14:textId="77777777" w:rsidR="00364B0C" w:rsidRDefault="003D38D2">
            <w:pPr>
              <w:spacing w:after="0"/>
            </w:pPr>
            <w:r>
              <w:rPr>
                <w:sz w:val="36"/>
              </w:rPr>
              <w:t>Email</w:t>
            </w:r>
          </w:p>
          <w:p w14:paraId="016B1D08" w14:textId="77777777" w:rsidR="00364B0C" w:rsidRDefault="00364B0C">
            <w:pPr>
              <w:spacing w:after="0"/>
              <w:rPr>
                <w:sz w:val="36"/>
              </w:rPr>
            </w:pPr>
          </w:p>
        </w:tc>
        <w:tc>
          <w:tcPr>
            <w:tcW w:w="5814" w:type="dxa"/>
            <w:shd w:val="clear" w:color="auto" w:fill="auto"/>
            <w:vAlign w:val="center"/>
          </w:tcPr>
          <w:p w14:paraId="05457561" w14:textId="77777777" w:rsidR="00364B0C" w:rsidRDefault="003D38D2">
            <w:pPr>
              <w:spacing w:after="0"/>
              <w:rPr>
                <w:sz w:val="36"/>
              </w:rPr>
            </w:pPr>
            <w:r>
              <w:rPr>
                <w:sz w:val="36"/>
              </w:rPr>
              <w:t>Kwstas654321@gmail.com</w:t>
            </w:r>
          </w:p>
        </w:tc>
      </w:tr>
    </w:tbl>
    <w:p w14:paraId="14C4958E" w14:textId="77777777" w:rsidR="00364B0C" w:rsidRDefault="00364B0C"/>
    <w:p w14:paraId="54AA317D" w14:textId="77777777" w:rsidR="00364B0C" w:rsidRDefault="00364B0C"/>
    <w:p w14:paraId="20397E80" w14:textId="77777777" w:rsidR="00364B0C" w:rsidRDefault="00364B0C"/>
    <w:p w14:paraId="58B6B22A" w14:textId="77777777" w:rsidR="00364B0C" w:rsidRDefault="00364B0C"/>
    <w:p w14:paraId="73DDE1E7" w14:textId="77777777" w:rsidR="00364B0C" w:rsidRDefault="00364B0C"/>
    <w:p w14:paraId="2230434C" w14:textId="77777777" w:rsidR="00364B0C" w:rsidRDefault="00364B0C"/>
    <w:p w14:paraId="30926F23" w14:textId="77777777" w:rsidR="00364B0C" w:rsidRDefault="00364B0C"/>
    <w:p w14:paraId="7CBE51DA" w14:textId="77777777" w:rsidR="00364B0C" w:rsidRDefault="00364B0C"/>
    <w:p w14:paraId="2C57049E" w14:textId="77777777" w:rsidR="00364B0C" w:rsidRDefault="00364B0C"/>
    <w:p w14:paraId="2158F4F2" w14:textId="77777777" w:rsidR="00364B0C" w:rsidRDefault="00364B0C"/>
    <w:p w14:paraId="6CB9AFB1" w14:textId="77777777" w:rsidR="00364B0C" w:rsidRDefault="00364B0C"/>
    <w:p w14:paraId="2A9619F4" w14:textId="77777777" w:rsidR="00364B0C" w:rsidRDefault="00364B0C"/>
    <w:p w14:paraId="5B6E7AD5" w14:textId="77777777" w:rsidR="00364B0C" w:rsidRDefault="00364B0C"/>
    <w:p w14:paraId="386B2B60" w14:textId="4F652F07" w:rsidR="00364B0C" w:rsidRDefault="00364B0C"/>
    <w:p w14:paraId="77CA10D5" w14:textId="1DF4ADCC" w:rsidR="00B82DAC" w:rsidRDefault="00B82DAC"/>
    <w:p w14:paraId="4EBC2CAC" w14:textId="77777777" w:rsidR="00B82DAC" w:rsidRDefault="00B82DAC"/>
    <w:p w14:paraId="026BCE3B" w14:textId="406720E1" w:rsidR="00364B0C" w:rsidRPr="00C32E29" w:rsidRDefault="003D38D2">
      <w:pPr>
        <w:jc w:val="center"/>
        <w:rPr>
          <w:b/>
          <w:bCs/>
          <w:sz w:val="36"/>
          <w:szCs w:val="36"/>
          <w:lang w:val="el-GR"/>
        </w:rPr>
      </w:pPr>
      <w:r>
        <w:rPr>
          <w:b/>
          <w:bCs/>
          <w:sz w:val="36"/>
          <w:szCs w:val="36"/>
          <w:lang w:val="el-GR"/>
        </w:rPr>
        <w:lastRenderedPageBreak/>
        <w:t xml:space="preserve">Οδηγίες </w:t>
      </w:r>
      <w:r w:rsidR="00B82DAC">
        <w:rPr>
          <w:b/>
          <w:bCs/>
          <w:sz w:val="36"/>
          <w:szCs w:val="36"/>
          <w:lang w:val="el-GR"/>
        </w:rPr>
        <w:t xml:space="preserve">Διαγραμμάτων </w:t>
      </w:r>
      <w:r w:rsidR="00B82DAC">
        <w:rPr>
          <w:b/>
          <w:bCs/>
          <w:sz w:val="36"/>
          <w:szCs w:val="36"/>
        </w:rPr>
        <w:t>Precision</w:t>
      </w:r>
      <w:r w:rsidR="00B82DAC" w:rsidRPr="00C32E29">
        <w:rPr>
          <w:b/>
          <w:bCs/>
          <w:sz w:val="36"/>
          <w:szCs w:val="36"/>
          <w:lang w:val="el-GR"/>
        </w:rPr>
        <w:t>-</w:t>
      </w:r>
      <w:r w:rsidR="00B82DAC">
        <w:rPr>
          <w:b/>
          <w:bCs/>
          <w:sz w:val="36"/>
          <w:szCs w:val="36"/>
        </w:rPr>
        <w:t>Recall</w:t>
      </w:r>
    </w:p>
    <w:p w14:paraId="1C2EB993" w14:textId="121D7B0B" w:rsidR="00C52F8B" w:rsidRDefault="00C32E29">
      <w:pPr>
        <w:rPr>
          <w:b/>
          <w:sz w:val="28"/>
          <w:szCs w:val="28"/>
          <w:lang w:val="el-GR"/>
        </w:rPr>
      </w:pPr>
      <w:r w:rsidRPr="00C32E29">
        <w:rPr>
          <w:b/>
          <w:sz w:val="28"/>
          <w:szCs w:val="28"/>
          <w:lang w:val="el-GR"/>
        </w:rPr>
        <w:t xml:space="preserve">Υλοποίηση Διαγράμματος </w:t>
      </w:r>
      <w:r w:rsidRPr="00C32E29">
        <w:rPr>
          <w:b/>
          <w:sz w:val="28"/>
          <w:szCs w:val="28"/>
        </w:rPr>
        <w:t>Precision</w:t>
      </w:r>
      <w:r w:rsidRPr="001C177C">
        <w:rPr>
          <w:b/>
          <w:sz w:val="28"/>
          <w:szCs w:val="28"/>
          <w:lang w:val="el-GR"/>
        </w:rPr>
        <w:t>-</w:t>
      </w:r>
      <w:r w:rsidRPr="00C32E29">
        <w:rPr>
          <w:b/>
          <w:sz w:val="28"/>
          <w:szCs w:val="28"/>
        </w:rPr>
        <w:t>Recall</w:t>
      </w:r>
      <w:r w:rsidRPr="001C177C">
        <w:rPr>
          <w:b/>
          <w:sz w:val="28"/>
          <w:szCs w:val="28"/>
          <w:lang w:val="el-GR"/>
        </w:rPr>
        <w:t xml:space="preserve"> </w:t>
      </w:r>
      <w:r w:rsidR="001C177C">
        <w:rPr>
          <w:b/>
          <w:sz w:val="28"/>
          <w:szCs w:val="28"/>
          <w:lang w:val="el-GR"/>
        </w:rPr>
        <w:t>Ερώτημα 7</w:t>
      </w:r>
    </w:p>
    <w:p w14:paraId="100600E8" w14:textId="11E93129" w:rsidR="001C177C" w:rsidRDefault="008828D4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Κάνουμε το ερώτημα μας από το αρχείο </w:t>
      </w:r>
      <w:r>
        <w:rPr>
          <w:sz w:val="28"/>
          <w:szCs w:val="28"/>
        </w:rPr>
        <w:t>query</w:t>
      </w:r>
      <w:r w:rsidR="001A5E4D">
        <w:rPr>
          <w:sz w:val="28"/>
          <w:szCs w:val="28"/>
          <w:lang w:val="el-GR"/>
        </w:rPr>
        <w:t xml:space="preserve"> πάνω στην μηχανή αναζήτησης </w:t>
      </w:r>
      <w:r w:rsidR="00547558">
        <w:rPr>
          <w:sz w:val="28"/>
          <w:szCs w:val="28"/>
          <w:lang w:val="el-GR"/>
        </w:rPr>
        <w:t xml:space="preserve">και παίρνουμε τα κείμενα που μας επιστρέφει και τα βάζουμε σε μια στήλη στο </w:t>
      </w:r>
      <w:r w:rsidR="00547558">
        <w:rPr>
          <w:sz w:val="28"/>
          <w:szCs w:val="28"/>
        </w:rPr>
        <w:t>excel</w:t>
      </w:r>
      <w:r w:rsidR="00547558" w:rsidRPr="00547558">
        <w:rPr>
          <w:sz w:val="28"/>
          <w:szCs w:val="28"/>
          <w:lang w:val="el-GR"/>
        </w:rPr>
        <w:t>.</w:t>
      </w:r>
    </w:p>
    <w:p w14:paraId="3A0F9BB5" w14:textId="098572BD" w:rsidR="00753A2A" w:rsidRPr="00547558" w:rsidRDefault="00753A2A">
      <w:pPr>
        <w:rPr>
          <w:sz w:val="28"/>
          <w:szCs w:val="28"/>
          <w:lang w:val="el-GR"/>
        </w:rPr>
      </w:pPr>
      <w:r>
        <w:rPr>
          <w:noProof/>
        </w:rPr>
        <w:drawing>
          <wp:inline distT="0" distB="0" distL="0" distR="0" wp14:anchorId="5F8F7202" wp14:editId="5E21F87F">
            <wp:extent cx="5943600" cy="46151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8333" w14:textId="77777777" w:rsidR="001A5E4D" w:rsidRPr="008828D4" w:rsidRDefault="001A5E4D">
      <w:pPr>
        <w:rPr>
          <w:sz w:val="28"/>
          <w:szCs w:val="28"/>
          <w:lang w:val="el-GR"/>
        </w:rPr>
      </w:pPr>
    </w:p>
    <w:p w14:paraId="099B65A5" w14:textId="21D89245" w:rsidR="008115B0" w:rsidRDefault="0056281A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Στην συνέχεια</w:t>
      </w:r>
      <w:r w:rsidR="00DC00C7">
        <w:rPr>
          <w:sz w:val="28"/>
          <w:szCs w:val="28"/>
          <w:lang w:val="el-GR"/>
        </w:rPr>
        <w:t xml:space="preserve"> δημιουργούμε μια στήλη που αναφέρουμε με βάση το </w:t>
      </w:r>
      <w:proofErr w:type="spellStart"/>
      <w:r w:rsidR="00DC00C7">
        <w:rPr>
          <w:sz w:val="28"/>
          <w:szCs w:val="28"/>
        </w:rPr>
        <w:t>qrel</w:t>
      </w:r>
      <w:proofErr w:type="spellEnd"/>
      <w:r w:rsidR="00DC00C7">
        <w:rPr>
          <w:sz w:val="28"/>
          <w:szCs w:val="28"/>
          <w:lang w:val="el-GR"/>
        </w:rPr>
        <w:t xml:space="preserve"> αν το κείμενο μας είναι σχετικό ή όχι</w:t>
      </w:r>
      <w:r w:rsidR="007A601C">
        <w:rPr>
          <w:sz w:val="28"/>
          <w:szCs w:val="28"/>
          <w:lang w:val="el-GR"/>
        </w:rPr>
        <w:t xml:space="preserve"> </w:t>
      </w:r>
      <w:r w:rsidR="00DC00C7">
        <w:rPr>
          <w:sz w:val="28"/>
          <w:szCs w:val="28"/>
          <w:lang w:val="el-GR"/>
        </w:rPr>
        <w:t>.</w:t>
      </w:r>
      <w:r w:rsidR="007A601C">
        <w:rPr>
          <w:sz w:val="28"/>
          <w:szCs w:val="28"/>
          <w:lang w:val="el-GR"/>
        </w:rPr>
        <w:t>Αυτά τα κείμενα έχουν κριθεί αν είναι σχετικά με βάση το ερωτήματα από ανθρώπους που έχουν διαβάσει τα κείμενα μας.</w:t>
      </w:r>
    </w:p>
    <w:p w14:paraId="263A4EBF" w14:textId="2F7EA5CE" w:rsidR="008115B0" w:rsidRDefault="00437784">
      <w:pPr>
        <w:rPr>
          <w:sz w:val="28"/>
          <w:szCs w:val="28"/>
          <w:lang w:val="el-GR"/>
        </w:rPr>
      </w:pPr>
      <w:r>
        <w:rPr>
          <w:noProof/>
        </w:rPr>
        <w:drawing>
          <wp:inline distT="0" distB="0" distL="0" distR="0" wp14:anchorId="28AB9944" wp14:editId="7E46321F">
            <wp:extent cx="5943600" cy="654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44A8" w14:textId="03E9FEC8" w:rsidR="008115B0" w:rsidRDefault="008115B0">
      <w:pPr>
        <w:rPr>
          <w:sz w:val="28"/>
          <w:szCs w:val="28"/>
          <w:lang w:val="el-GR"/>
        </w:rPr>
      </w:pPr>
    </w:p>
    <w:p w14:paraId="4DF52D20" w14:textId="7BB8815E" w:rsidR="008115B0" w:rsidRDefault="009B08C9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Βλέπουμε τα κείμενα που είναι σχετικά από άτομα που έχουν διαβάσει τα κείμενα και έχουν ορίσει αν είναι σχετικά ή όχι</w:t>
      </w:r>
    </w:p>
    <w:p w14:paraId="591274A9" w14:textId="26F6732B" w:rsidR="008115B0" w:rsidRDefault="009B08C9">
      <w:pPr>
        <w:rPr>
          <w:sz w:val="28"/>
          <w:szCs w:val="28"/>
          <w:lang w:val="el-GR"/>
        </w:rPr>
      </w:pPr>
      <w:r>
        <w:rPr>
          <w:noProof/>
        </w:rPr>
        <w:drawing>
          <wp:inline distT="0" distB="0" distL="0" distR="0" wp14:anchorId="1E1256C0" wp14:editId="4096C7A3">
            <wp:extent cx="5600700" cy="70199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B13B" w14:textId="2C8A58E4" w:rsidR="008B2AA8" w:rsidRDefault="008B2AA8">
      <w:pPr>
        <w:rPr>
          <w:sz w:val="28"/>
          <w:szCs w:val="28"/>
          <w:lang w:val="el-GR"/>
        </w:rPr>
      </w:pPr>
      <w:r>
        <w:rPr>
          <w:noProof/>
        </w:rPr>
        <w:lastRenderedPageBreak/>
        <w:drawing>
          <wp:inline distT="0" distB="0" distL="0" distR="0" wp14:anchorId="5280E36A" wp14:editId="1A6FDFF4">
            <wp:extent cx="5943600" cy="657479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CA1C" w14:textId="77777777" w:rsidR="008B2AA8" w:rsidRDefault="008B2AA8">
      <w:pPr>
        <w:rPr>
          <w:sz w:val="28"/>
          <w:szCs w:val="28"/>
          <w:lang w:val="el-GR"/>
        </w:rPr>
      </w:pPr>
    </w:p>
    <w:p w14:paraId="6263305B" w14:textId="77777777" w:rsidR="008B2AA8" w:rsidRDefault="008B2AA8">
      <w:pPr>
        <w:rPr>
          <w:sz w:val="28"/>
          <w:szCs w:val="28"/>
          <w:lang w:val="el-GR"/>
        </w:rPr>
      </w:pPr>
    </w:p>
    <w:p w14:paraId="459776FA" w14:textId="47600FF5" w:rsidR="008B2AA8" w:rsidRDefault="008B2AA8">
      <w:pPr>
        <w:rPr>
          <w:sz w:val="28"/>
          <w:szCs w:val="28"/>
          <w:lang w:val="el-GR"/>
        </w:rPr>
      </w:pPr>
    </w:p>
    <w:p w14:paraId="4B5112E7" w14:textId="77777777" w:rsidR="005A2082" w:rsidRDefault="005A2082">
      <w:pPr>
        <w:rPr>
          <w:sz w:val="28"/>
          <w:szCs w:val="28"/>
          <w:lang w:val="el-GR"/>
        </w:rPr>
      </w:pPr>
    </w:p>
    <w:p w14:paraId="57AD1349" w14:textId="590C3D45" w:rsidR="00530A6A" w:rsidRPr="008B2AA8" w:rsidRDefault="00530A6A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 xml:space="preserve">Στην συνέχεια δημιουργούμε τις στήλες </w:t>
      </w:r>
      <w:r>
        <w:rPr>
          <w:sz w:val="28"/>
          <w:szCs w:val="28"/>
        </w:rPr>
        <w:t>Precision</w:t>
      </w:r>
      <w:r>
        <w:rPr>
          <w:sz w:val="28"/>
          <w:szCs w:val="28"/>
          <w:lang w:val="el-GR"/>
        </w:rPr>
        <w:t>-</w:t>
      </w:r>
      <w:r>
        <w:rPr>
          <w:sz w:val="28"/>
          <w:szCs w:val="28"/>
        </w:rPr>
        <w:t>Recall</w:t>
      </w:r>
    </w:p>
    <w:p w14:paraId="78819CB9" w14:textId="74D2ABAA" w:rsidR="00530A6A" w:rsidRDefault="009B5D1C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την στήλη </w:t>
      </w:r>
      <w:r>
        <w:rPr>
          <w:sz w:val="28"/>
          <w:szCs w:val="28"/>
        </w:rPr>
        <w:t>Precision</w:t>
      </w:r>
      <w:r>
        <w:rPr>
          <w:sz w:val="28"/>
          <w:szCs w:val="28"/>
          <w:lang w:val="el-GR"/>
        </w:rPr>
        <w:t xml:space="preserve"> έχουμε στον αριθμητή τα σχετικά μέχρι το σημείο που ελέγχουμε και στον παρανομαστεί όλα όσα έχουμε ελέγξει μέχρι εδώ</w:t>
      </w:r>
    </w:p>
    <w:p w14:paraId="6F7EBC57" w14:textId="65747348" w:rsidR="009B5D1C" w:rsidRDefault="009B5D1C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την στήλη </w:t>
      </w:r>
      <w:r>
        <w:rPr>
          <w:sz w:val="28"/>
          <w:szCs w:val="28"/>
        </w:rPr>
        <w:t>Recall</w:t>
      </w:r>
      <w:r w:rsidRPr="009B5D1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έχουμε στον αριθμητή τα σχετικά μέχρι το σημείο που ελέγχουμε και στον παρανομαστεί έχουμε όλα όσα τα κείμενα.</w:t>
      </w:r>
    </w:p>
    <w:p w14:paraId="3F777C27" w14:textId="1375D525" w:rsidR="00B5114D" w:rsidRPr="009B5D1C" w:rsidRDefault="00B5114D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Τέλος αποτυπώνουμε αυτούς τους αριθμούς σε μια γραφική παράσταση.</w:t>
      </w:r>
      <w:bookmarkStart w:id="0" w:name="_GoBack"/>
      <w:bookmarkEnd w:id="0"/>
    </w:p>
    <w:p w14:paraId="4469B652" w14:textId="26843A23" w:rsidR="00530A6A" w:rsidRDefault="00530A6A">
      <w:pPr>
        <w:rPr>
          <w:sz w:val="28"/>
          <w:szCs w:val="28"/>
          <w:lang w:val="el-GR"/>
        </w:rPr>
      </w:pPr>
    </w:p>
    <w:p w14:paraId="39B71C18" w14:textId="77777777" w:rsidR="00530A6A" w:rsidRPr="00DC00C7" w:rsidRDefault="00530A6A">
      <w:pPr>
        <w:rPr>
          <w:sz w:val="28"/>
          <w:szCs w:val="28"/>
          <w:lang w:val="el-GR"/>
        </w:rPr>
      </w:pPr>
    </w:p>
    <w:sectPr w:rsidR="00530A6A" w:rsidRPr="00DC00C7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B0C"/>
    <w:rsid w:val="00011948"/>
    <w:rsid w:val="0001771A"/>
    <w:rsid w:val="000459C2"/>
    <w:rsid w:val="0005035C"/>
    <w:rsid w:val="000C08B2"/>
    <w:rsid w:val="00137B72"/>
    <w:rsid w:val="00142F01"/>
    <w:rsid w:val="00157306"/>
    <w:rsid w:val="001A5E4D"/>
    <w:rsid w:val="001C177C"/>
    <w:rsid w:val="001D1058"/>
    <w:rsid w:val="001D5909"/>
    <w:rsid w:val="001E0D64"/>
    <w:rsid w:val="00260AA6"/>
    <w:rsid w:val="00262B8A"/>
    <w:rsid w:val="00281068"/>
    <w:rsid w:val="002B5733"/>
    <w:rsid w:val="0031659F"/>
    <w:rsid w:val="00364B0C"/>
    <w:rsid w:val="00367AC1"/>
    <w:rsid w:val="003762C4"/>
    <w:rsid w:val="00381A36"/>
    <w:rsid w:val="003A77DF"/>
    <w:rsid w:val="003D1184"/>
    <w:rsid w:val="003D38D2"/>
    <w:rsid w:val="004053C3"/>
    <w:rsid w:val="004340A0"/>
    <w:rsid w:val="00437784"/>
    <w:rsid w:val="00481D03"/>
    <w:rsid w:val="004831BA"/>
    <w:rsid w:val="004A6C1C"/>
    <w:rsid w:val="004A7359"/>
    <w:rsid w:val="004B4B41"/>
    <w:rsid w:val="005226F2"/>
    <w:rsid w:val="00530A6A"/>
    <w:rsid w:val="005322E0"/>
    <w:rsid w:val="00547558"/>
    <w:rsid w:val="0056281A"/>
    <w:rsid w:val="00564554"/>
    <w:rsid w:val="00593FF1"/>
    <w:rsid w:val="00595F9E"/>
    <w:rsid w:val="005A2082"/>
    <w:rsid w:val="005B28BB"/>
    <w:rsid w:val="005C1F65"/>
    <w:rsid w:val="005F133F"/>
    <w:rsid w:val="00602D55"/>
    <w:rsid w:val="006143A6"/>
    <w:rsid w:val="00617520"/>
    <w:rsid w:val="00641BDE"/>
    <w:rsid w:val="006521EF"/>
    <w:rsid w:val="00652FED"/>
    <w:rsid w:val="0068733D"/>
    <w:rsid w:val="006F04A1"/>
    <w:rsid w:val="006F2EC0"/>
    <w:rsid w:val="00731369"/>
    <w:rsid w:val="00751161"/>
    <w:rsid w:val="00753A2A"/>
    <w:rsid w:val="007A0DAB"/>
    <w:rsid w:val="007A3969"/>
    <w:rsid w:val="007A601C"/>
    <w:rsid w:val="008115B0"/>
    <w:rsid w:val="00844F0C"/>
    <w:rsid w:val="008504F6"/>
    <w:rsid w:val="0086747D"/>
    <w:rsid w:val="008828D4"/>
    <w:rsid w:val="008B2AA8"/>
    <w:rsid w:val="008E6AF1"/>
    <w:rsid w:val="008F4CC6"/>
    <w:rsid w:val="009A3EB3"/>
    <w:rsid w:val="009B08C9"/>
    <w:rsid w:val="009B5D1C"/>
    <w:rsid w:val="009C2C7D"/>
    <w:rsid w:val="009F2E10"/>
    <w:rsid w:val="009F4709"/>
    <w:rsid w:val="00A005C3"/>
    <w:rsid w:val="00A16DC5"/>
    <w:rsid w:val="00A24BED"/>
    <w:rsid w:val="00A33427"/>
    <w:rsid w:val="00A47AA8"/>
    <w:rsid w:val="00A9244F"/>
    <w:rsid w:val="00AB0C87"/>
    <w:rsid w:val="00AD33E2"/>
    <w:rsid w:val="00AE0DB9"/>
    <w:rsid w:val="00AF097E"/>
    <w:rsid w:val="00AF11A0"/>
    <w:rsid w:val="00AF623F"/>
    <w:rsid w:val="00B12962"/>
    <w:rsid w:val="00B146D1"/>
    <w:rsid w:val="00B216C2"/>
    <w:rsid w:val="00B227A2"/>
    <w:rsid w:val="00B5114D"/>
    <w:rsid w:val="00B76CB5"/>
    <w:rsid w:val="00B82DAC"/>
    <w:rsid w:val="00B83E8A"/>
    <w:rsid w:val="00B972A3"/>
    <w:rsid w:val="00C22E39"/>
    <w:rsid w:val="00C26F54"/>
    <w:rsid w:val="00C32E29"/>
    <w:rsid w:val="00C502FF"/>
    <w:rsid w:val="00C52F8B"/>
    <w:rsid w:val="00C5316B"/>
    <w:rsid w:val="00C85027"/>
    <w:rsid w:val="00CB22D9"/>
    <w:rsid w:val="00D21580"/>
    <w:rsid w:val="00D41311"/>
    <w:rsid w:val="00DB40D2"/>
    <w:rsid w:val="00DC00C7"/>
    <w:rsid w:val="00DC7F59"/>
    <w:rsid w:val="00DD4852"/>
    <w:rsid w:val="00DD7B74"/>
    <w:rsid w:val="00DE5375"/>
    <w:rsid w:val="00E05FEA"/>
    <w:rsid w:val="00E23215"/>
    <w:rsid w:val="00E2431D"/>
    <w:rsid w:val="00E32534"/>
    <w:rsid w:val="00EC6722"/>
    <w:rsid w:val="00EE7A8A"/>
    <w:rsid w:val="00F000E2"/>
    <w:rsid w:val="00F04BA9"/>
    <w:rsid w:val="00F11B92"/>
    <w:rsid w:val="00F23F57"/>
    <w:rsid w:val="00F32481"/>
    <w:rsid w:val="00F3593A"/>
    <w:rsid w:val="00F35BD6"/>
    <w:rsid w:val="00F64CCA"/>
    <w:rsid w:val="00FC7025"/>
    <w:rsid w:val="00FD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C8E63"/>
  <w15:docId w15:val="{E387F423-FDA5-4143-B9C8-4A17B1D33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9329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32931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8A0BCD"/>
  </w:style>
  <w:style w:type="character" w:styleId="PageNumber">
    <w:name w:val="page number"/>
    <w:basedOn w:val="DefaultParagraphFont"/>
    <w:uiPriority w:val="99"/>
    <w:semiHidden/>
    <w:unhideWhenUsed/>
    <w:qFormat/>
    <w:rsid w:val="008A0BC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6508D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A0BCD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6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Κωνσταντίνος Κουσουννης</dc:creator>
  <dc:description/>
  <cp:lastModifiedBy>Κωνσταντίνος Κουσουννης</cp:lastModifiedBy>
  <cp:revision>209</cp:revision>
  <dcterms:created xsi:type="dcterms:W3CDTF">2019-02-26T11:30:00Z</dcterms:created>
  <dcterms:modified xsi:type="dcterms:W3CDTF">2019-03-03T13:16:00Z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