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12" w:lineRule="auto"/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Projekt - Podstawy Baz Danych</w:t>
      </w:r>
    </w:p>
    <w:p w:rsidR="00000000" w:rsidDel="00000000" w:rsidP="00000000" w:rsidRDefault="00000000" w:rsidRPr="00000000" w14:paraId="00000002">
      <w:pPr>
        <w:pageBreakBefore w:val="0"/>
        <w:spacing w:line="312" w:lineRule="auto"/>
        <w:jc w:val="cente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Tomasz Koszarek, Jakub Koźlak</w:t>
      </w:r>
    </w:p>
    <w:p w:rsidR="00000000" w:rsidDel="00000000" w:rsidP="00000000" w:rsidRDefault="00000000" w:rsidRPr="00000000" w14:paraId="00000003">
      <w:pPr>
        <w:pageBreakBefore w:val="0"/>
        <w:spacing w:line="312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12" w:lineRule="auto"/>
        <w:ind w:left="0" w:firstLine="0"/>
        <w:jc w:val="center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Projekt dotyczy systemu wspomagania działalności firmy świadczącej usługi gastronomiczne dla klientów indywidualnych oraz firm.</w:t>
      </w:r>
    </w:p>
    <w:p w:rsidR="00000000" w:rsidDel="00000000" w:rsidP="00000000" w:rsidRDefault="00000000" w:rsidRPr="00000000" w14:paraId="00000005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Analiza wymagań</w:t>
      </w:r>
    </w:p>
    <w:p w:rsidR="00000000" w:rsidDel="00000000" w:rsidP="00000000" w:rsidRDefault="00000000" w:rsidRPr="00000000" w14:paraId="00000007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Firma oferuje w sprzedaży dania (Dishes)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każde danie ma nazwę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DishName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oraz identyfikator (DishID)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każde danie należy do jednej z kategorii (CategoryID), posiada swoją cenę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UnitPrice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która jest stała dla każdego zamówienia (nie biorąc pod uwagę rabatów dla klientów).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danie składa się z jednego lub więcej składników (nazywanych dalej półproduktami) w konkretnej, określonej wcześniej ilości.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danie może zniknąć z menu z powodu wyczerpania się półproduktów.</w:t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Firma może posiadać kilka restauracji (Restaurants) </w:t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każda restauracja ma nazwę (RestaurantName) oraz identyfikator (RestaurantID)</w:t>
      </w:r>
    </w:p>
    <w:p w:rsidR="00000000" w:rsidDel="00000000" w:rsidP="00000000" w:rsidRDefault="00000000" w:rsidRPr="00000000" w14:paraId="00000010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każda restauracja ma swoje menu, własne stoliki i swoich klientów.</w:t>
      </w:r>
    </w:p>
    <w:p w:rsidR="00000000" w:rsidDel="00000000" w:rsidP="00000000" w:rsidRDefault="00000000" w:rsidRPr="00000000" w14:paraId="00000011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Produkty w menu (Menu Dishes)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czyli żywność i napoje,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encja przechowująca pozycje w menu z przeszłości, pozycje aktualnie dostępne oraz te zaplanowane na przyszłe dni. Dzięki temu możliwe jest ustalanie menu z dowolnym wyprzedzeniem, co najmniej jednego dnia, oraz śledzenie historii posiłków w karcie, po to, żeby móc ponownie wprowadzić pozycję po minimum miesiącu.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dane są postaci: danie (DishID), data początkowa (StartDate) oraz data końcowa (EndDate).</w:t>
      </w:r>
    </w:p>
    <w:p w:rsidR="00000000" w:rsidDel="00000000" w:rsidP="00000000" w:rsidRDefault="00000000" w:rsidRPr="00000000" w14:paraId="00000015">
      <w:pPr>
        <w:pageBreakBefore w:val="0"/>
        <w:spacing w:line="312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Kategorie (Categories)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7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grupy, do których mogą należeć dania. Ułatwi to organizację i zwiększy czytelność menu, przykładowo posiłki dzielić można na lunche, śniadania, napoje lub dostępne w wybrane dni owoce morza.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kategorie posiadają nazwy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oraz identyfikator (CategoryID)</w:t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Półprodukty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czyli składniki dań: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6"/>
        </w:numPr>
        <w:spacing w:line="312" w:lineRule="auto"/>
        <w:ind w:left="1080" w:hanging="45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mają nazwę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HalfProductName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oraz identyfikator(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HalfProductID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Jeden półprodukt może być składnikiem wielu dań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(a jedno danie może składać się z kilku półproduktów).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7"/>
        </w:numPr>
        <w:spacing w:line="312" w:lineRule="auto"/>
        <w:ind w:left="1080" w:hanging="45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każdy półprodukt ma określoną ilość dostępną w magazynie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UnitsInStock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której podstawie można określić ilość dań możliwych jeszcze do wydania.</w:t>
      </w:r>
    </w:p>
    <w:p w:rsidR="00000000" w:rsidDel="00000000" w:rsidP="00000000" w:rsidRDefault="00000000" w:rsidRPr="00000000" w14:paraId="00000021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12" w:lineRule="auto"/>
        <w:ind w:left="14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Zamówienia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(Orders)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rozpoznawane są po unikatowych numerach (OrderID).  Zamówienie jest składane przez klienta (CustomerID), którym może być firma lub osoba prywatna. Jedno zamówienie może się składać z wielu dań. Danie może występować wiele razy (Quantity) w jednym zamówieniu.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moment złożonego zamówienia (Orderdate) może różnić się od preferowanego momentu odbioru zamówienia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PreferredRealisationDate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Dzięki temu można składać zamówienia przed przyjściem do restauracji, lub zamówić catering z wyprzedzeniem. Przez to też, w  dniach czwartek do soboty, zjeść można owoce morza, jednak zamówienie takie musi być maksymalnie do poniedziałku w tygodniu poprzednim.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zamówienie złożone z wyprzedzeniem może być połączone z rezerwacją stolika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a płatność jest możliwa do zrealizowania po otrzymaniu zamówienia (Paid).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6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zamówienia składane mogą być przez stronę internetową (isWeb)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6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jedno zamówienie może zawierać kilka dań oraz jedno danie może być składnikiem kilku zamówień (relacja wiele do wielu)</w:t>
      </w:r>
    </w:p>
    <w:p w:rsidR="00000000" w:rsidDel="00000000" w:rsidP="00000000" w:rsidRDefault="00000000" w:rsidRPr="00000000" w14:paraId="00000029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Przy składaniu zamówienia z wyprzedzeniem, możliwa jest rezerwacja stolika (Reservations)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1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możliwość rezerwacji stolików występuje przy składaniu zamówień przez internet, wypełniając formularz na stronie firmy. Rezerwacje dostępne są dla klientów indywidualnych, którzy spełnili jeden z dwóch warunków: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3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złożenie wcześniej 5 zamówień na kwotę przynajmniej 50 zł (kwota zamówienia obliczana jest na podstawie produktów składających się na dane zamówienie oraz rabatów przypisanych klientowi)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3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złożenie zamówienia na kwotę przynajmniej 200 zł.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każda rezerwacja posiada unikalny numer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rezerwowany jest wybrany z dostępnych stolików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rezerwacji dokonać można na konkretną godzinę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ReservationDate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rezerwacji dokonuje klient (CustomerID)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dla firm możliwa jest rezerwacja na całą firmę, lub na nazwisko jednego pracownika (Name)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wprowadzone w pewnym momencie obostrzenia związane z ograniczeniem liczby osób przebywających na raz w restauracji mogą powodować konieczność odwoływania rezerwacji. Na podstawie daty złożenia rezerwacji (na korzyść tych złożonych najwcześniej) ustalane jest które z nich muszą zostać odwołane.</w:t>
      </w:r>
    </w:p>
    <w:p w:rsidR="00000000" w:rsidDel="00000000" w:rsidP="00000000" w:rsidRDefault="00000000" w:rsidRPr="00000000" w14:paraId="00000035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Stoliki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(Tables)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3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posiadają unikalne numery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oraz określoną liczbę miejsc (Seats)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0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dzięki informacji o liczbie siedzeń możemy podczas rezerwacji udostępnić klientowi stolik o wybranej wielkości. 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0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podstawie odgórnych obostrzeń narzucających liczbę miejsc w restauracjach możliwe jest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wyłączanie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stolików z użytku oraz zmiana ilości dostępnych miejsc przy stoliku </w:t>
      </w:r>
    </w:p>
    <w:p w:rsidR="00000000" w:rsidDel="00000000" w:rsidP="00000000" w:rsidRDefault="00000000" w:rsidRPr="00000000" w14:paraId="0000003B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3"/>
        </w:numPr>
        <w:spacing w:line="312" w:lineRule="auto"/>
        <w:ind w:left="720" w:hanging="27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Obostrzenia covidowe na stoliki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12" w:lineRule="auto"/>
        <w:ind w:left="1080" w:hanging="27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 podstawie odgórnych obostrzeń narzucających liczbę miejsc w restauracjach możliwe jest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wyłączanie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stolików z użytku oraz zmiana ilości dostępnych miejsc przy stoliku </w:t>
      </w:r>
    </w:p>
    <w:p w:rsidR="00000000" w:rsidDel="00000000" w:rsidP="00000000" w:rsidRDefault="00000000" w:rsidRPr="00000000" w14:paraId="0000003E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3"/>
        </w:numPr>
        <w:spacing w:line="312" w:lineRule="auto"/>
        <w:ind w:left="720" w:hanging="27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Klienci indywidualni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PersonCustomers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2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mają mają unikatowy numer (CustomerID).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6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przechowujemy ich imiona (FirstName) i nazwiska (LastName) oraz numer telefonu (Phone)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8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 przypadku, gdy klient zamawia przez internet, wymagany jest również adres email (Email)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8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klienci indywidualni mogą mieć przypisane rabaty (DiscountID)</w:t>
      </w:r>
    </w:p>
    <w:p w:rsidR="00000000" w:rsidDel="00000000" w:rsidP="00000000" w:rsidRDefault="00000000" w:rsidRPr="00000000" w14:paraId="00000044">
      <w:pPr>
        <w:pageBreakBefore w:val="0"/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Klienci- firmy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CompanyCustomer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0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posiadają nazwę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oraz unikatowy numer (CustomerID).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5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przechowywany jest numer telefonu (Phone), adres firmy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numer NIP (NIP)  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5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klienci firmowi mogą mieć przypisane rabaty (DiscountID)</w:t>
      </w:r>
    </w:p>
    <w:p w:rsidR="00000000" w:rsidDel="00000000" w:rsidP="00000000" w:rsidRDefault="00000000" w:rsidRPr="00000000" w14:paraId="0000004A">
      <w:pPr>
        <w:pageBreakBefore w:val="0"/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Rabaty (Discounts)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mają unikalny numer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DiscountID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9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są przypisane do klienta (CustomerID), jeden klient może mieć kilka raba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tów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2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rabaty są procentowe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Amount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2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przechowywana jest data przyznania rabatu dla klienta (StartDate)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72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klienci indywidualni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po spełnieniu wymagań do przyznania rabatu mogą uzyskać rabat stały, procentowy, który nie ulega wygaśnięciu.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1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klient indywidualny może uzyskać również rabat czasowy, aktywny przez 7 dni od dnia przyznania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2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klienci firmowi również mogą otrzymać rabaty: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6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procentowy, którego aktualność zależy od ciągłości zamówień. Rabat może ulec wygaśnięciu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8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rabaty procentowe, sumując się nie mogą przekroczyć zadanej wartości procentowej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6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kwotowy, równy odpowiedniemu procentowi łącznej kwoty zamówień</w:t>
      </w:r>
    </w:p>
    <w:p w:rsidR="00000000" w:rsidDel="00000000" w:rsidP="00000000" w:rsidRDefault="00000000" w:rsidRPr="00000000" w14:paraId="00000058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3"/>
        </w:numPr>
        <w:spacing w:line="312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Generowanie raportów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spacing w:line="312" w:lineRule="auto"/>
        <w:ind w:left="10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 umożliwia generowanie raportów podsumowujących  dany przedział czasowy, tygodnia, miesiąca itp. Mogą one dotyczyć stolików, menu, rabatów itd. Jest to możliwe dzięki przechowywaniu w bazie danych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zamówień, rezerwacji itp. </w:t>
      </w:r>
    </w:p>
    <w:p w:rsidR="00000000" w:rsidDel="00000000" w:rsidP="00000000" w:rsidRDefault="00000000" w:rsidRPr="00000000" w14:paraId="0000005B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12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12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12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Diagram</w:t>
      </w:r>
    </w:p>
    <w:p w:rsidR="00000000" w:rsidDel="00000000" w:rsidP="00000000" w:rsidRDefault="00000000" w:rsidRPr="00000000" w14:paraId="00000066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</w:rPr>
        <w:drawing>
          <wp:inline distB="114300" distT="114300" distL="114300" distR="114300">
            <wp:extent cx="62058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8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12" w:lineRule="auto"/>
        <w:ind w:left="0" w:firstLine="0"/>
        <w:jc w:val="center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&lt;&lt; link do diagramu w lepszej jakości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Tabele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3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MenuPositionID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(int) - identyfikator, klucz główny, autoinkrementowany (1, 1)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3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-  klucz obcy, łączy ze słownikiem Dishes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3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wejścia potrawy do menu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3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wyjścia potrawy z menu. Wartość null w tej kolumnie oznacza brak zaplanowanej daty wyjścia z menu)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3"/>
        </w:numPr>
        <w:spacing w:after="6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- klucz obcy do restauracji</w:t>
      </w:r>
    </w:p>
    <w:p w:rsidR="00000000" w:rsidDel="00000000" w:rsidP="00000000" w:rsidRDefault="00000000" w:rsidRPr="00000000" w14:paraId="00000074">
      <w:pPr>
        <w:pageBreakBefore w:val="0"/>
        <w:spacing w:after="6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   </w:t>
        <w:tab/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0"/>
        </w:numPr>
        <w:spacing w:after="0" w:afterAutospacing="0" w:line="312" w:lineRule="auto"/>
        <w:ind w:left="720" w:right="180" w:firstLine="27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późniejsza niż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StartDate.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0"/>
        </w:numPr>
        <w:spacing w:after="60" w:line="312" w:lineRule="auto"/>
        <w:ind w:left="720" w:right="180" w:firstLine="27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MenuPositionID DishID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[dbo].[Menu](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[int] NOT NULL,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[date] NOT NULL,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[date] NULL,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[MenuPositionID] [int] IDENTITY(1,1) NOT NULL,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[RestaurantID] [int] NOT NULL,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[PK_Menu] PRIMARY KEY CLUSTERED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[MenuPositionID] ASC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 WITH CHECK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[CK_Menu] CHECK  (([startdate]&lt;[enddate]))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CHECK CONSTRAINT [CK_Menu]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 WITH CHECK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[FK_Menu_Dishes] FOREIGN KEY([DishID])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[dbo].[Dishes] ([DishID])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CHECK CONSTRAINT [FK_Menu_Dishes]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 WITH CHECK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[FK_Menu_Restaurants] FOREIGN KEY([RestaurantID])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[dbo].[Restaurants] ([RestaurantID])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[dbo].[Menu] CHECK CONSTRAINT [FK_Menu_Restaurants]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60" w:line="312" w:lineRule="auto"/>
        <w:ind w:left="20" w:right="180" w:firstLine="0"/>
        <w:rPr>
          <w:rFonts w:ascii="Roboto" w:cs="Roboto" w:eastAsia="Roboto" w:hAnsi="Roboto"/>
          <w:i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identyfikator, klucz główny, autoinkrementowany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 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(nvarchar(50))– nazwa dania</w:t>
      </w: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5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słownika kategorii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5"/>
        </w:numPr>
        <w:spacing w:after="20" w:line="312" w:lineRule="auto"/>
        <w:ind w:left="720" w:right="1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 Price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(money) – cena za jedną jednostką dania</w:t>
      </w:r>
    </w:p>
    <w:p w:rsidR="00000000" w:rsidDel="00000000" w:rsidP="00000000" w:rsidRDefault="00000000" w:rsidRPr="00000000" w14:paraId="0000009C">
      <w:pPr>
        <w:pageBreakBefore w:val="0"/>
        <w:spacing w:after="6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1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 Price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większe niż 0.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1"/>
        </w:numPr>
        <w:spacing w:after="6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 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unikalne</w:t>
      </w:r>
    </w:p>
    <w:tbl>
      <w:tblPr>
        <w:tblStyle w:val="Table2"/>
        <w:tblW w:w="1102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[dbo].[Dishes](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[int] IDENTITY(1,1) NOT NULL,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[DishName] [nvarchar](50) NOT NULL,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[CategoryID] [int] NOT NULL,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[UnitPrice] [money] NOT NULL,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[PK_Dishes] PRIMARY KEY CLUSTERED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ASC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[dishid] UNIQUE NONCLUSTERED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ASC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[UC2_Dishes] UNIQUE NONCLUSTERED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 Name] ASC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[dbo].[Dishes]  WITH CHECK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[FK_Dishes_Categories] FOREIGN KEY([CategoryID])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[dbo].[Categories] ([CategoryID])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[dbo].[Dishes] CHECK CONSTRAINT [FK_Dishes_Categories]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[dbo].[Dishes]  WITH CHECK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[CK_Dishes] CHECK  (([Unitprice]&gt;(0)))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[dbo].[Dishes] CHECK CONSTRAINT [CK_Dishes]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60" w:line="312" w:lineRule="auto"/>
        <w:ind w:left="2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słownika półproduktów </w:t>
      </w: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DishID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słownika dań </w:t>
      </w: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4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(float) – ilość półproduktu potrzebnego na jedno danie wyrażona w [g]</w:t>
      </w:r>
    </w:p>
    <w:p w:rsidR="00000000" w:rsidDel="00000000" w:rsidP="00000000" w:rsidRDefault="00000000" w:rsidRPr="00000000" w14:paraId="000000C6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53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większe od zera.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53"/>
        </w:numPr>
        <w:spacing w:after="2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HalfProductID, DishID)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jest kluczem głównym</w:t>
      </w:r>
    </w:p>
    <w:tbl>
      <w:tblPr>
        <w:tblStyle w:val="Table3"/>
        <w:tblW w:w="1102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[dbo].[DishDetails](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[HalfProdID] [int] NOT NULL,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[int] NOT NULL,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[Quantity] [float] NOT NULL,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[PK_DishDetails] PRIMARY KEY CLUSTERED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[HalfProdID] ASC,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[DishID] ASC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GOALTER TABLE [dbo].[DishDetails]  WITH CHECK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[FK_DishDetails_Dishes] FOREIGN KEY([DishID])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[dbo].[Dishes] ([DishID])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[dbo].[DishDetails] CHECK CONSTRAINT [FK_DishDetails_Dishes]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[dbo].[DishDetails]  WITH CHECK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[FK_DishDetails_HalfProducts] FOREIGN KEY([HalfProdID])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[dbo].[HalfProducts] ([HalfProductID])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[dbo].[DishDetails] CHECK CONSTRAINT [FK_DishDetails_HalfProducts]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[dbo].[DishDetails]  WITH CHECK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[CK_DishDetails] CHECK  (([quantity]&gt;(0)))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[dbo].[DishDetails] CHECK CONSTRAINT [CK_DishDetails]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5"/>
        </w:numPr>
        <w:spacing w:after="0" w:afterAutospacing="0" w:line="312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identyfikator, klucz główny, autoinkrementowany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HalfProductName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nazwa półproduktu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7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UnitsInStock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(float) – ilość produktu aktualnie przechowywana w magazynie (w 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" w:line="312" w:lineRule="auto"/>
        <w:ind w:left="72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58"/>
        </w:numPr>
        <w:spacing w:after="2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UnitsInStock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większe lub równe 0</w:t>
      </w: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[dbo].[HalfProducts](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[HalfProductID] [int] IDENTITY(1,1) NOT NULL,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[HalfProductName] [nvarchar](50) NOT NULL,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[UnitsInStock] [float] NOT NULL,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[PK_HalfProducts] PRIMARY KEY CLUSTERED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[HalfProductID] ASC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[dbo].[HalfProducts]  WITH CHECK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[CK_HalfProducts] CHECK  (([unitsinstock]&gt;=(0)))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[dbo].[HalfProducts] CHECK CONSTRAINT [CK_HalfProducts]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spacing w:after="2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60" w:line="312" w:lineRule="auto"/>
        <w:ind w:left="2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Categories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identyfikator, klucz główny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12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nazwa kategorii</w:t>
      </w:r>
    </w:p>
    <w:p w:rsidR="00000000" w:rsidDel="00000000" w:rsidP="00000000" w:rsidRDefault="00000000" w:rsidRPr="00000000" w14:paraId="00000104">
      <w:pPr>
        <w:pageBreakBefore w:val="0"/>
        <w:spacing w:after="20" w:line="312" w:lineRule="auto"/>
        <w:ind w:right="18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9"/>
        </w:numPr>
        <w:spacing w:after="2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CategoryName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</w:t>
      </w:r>
    </w:p>
    <w:tbl>
      <w:tblPr>
        <w:tblStyle w:val="Table5"/>
        <w:tblW w:w="1110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[dbo].[Categories](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[CategoryID] [int] IDENTITY(1,1) NOT NULL,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[CategoryName] [nvarchar](50) NOT NULL,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[PK_Categories] PRIMARY KEY CLUSTERED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[CategoryID] ASC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[UC_CATEGORIES] UNIQUE NONCLUSTERED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[CategoryName] ASC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pacing w:after="60" w:line="312" w:lineRule="auto"/>
        <w:ind w:left="7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4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identyfikator, klucz główny, autoinkrementowany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4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łączący z tabelą klientów. Oznacza Id klienta, który złożył zamówienie 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44"/>
        </w:numPr>
        <w:spacing w:line="345.6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łączący z tabelą pracowników firmy, oznacza pracownika odpowiedzialnego za obsłużenie zamówienia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4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data, w której zamówienie zostało złożone.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44"/>
        </w:numPr>
        <w:spacing w:line="348.00000000000006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PreferedRealisationDate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preferowana przez klienta do wykonania zamówienia. Jeśli jest ona późniejsza, niż data złożenia zamówienia, oznacza zamówienie złożone z wyprzedzeniem. W pozostałych przypadkach jest ona równa dacie złożenia zamówienia.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44"/>
        </w:numPr>
        <w:spacing w:after="6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OrderAdress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adres, pod który zamówienie ma być dostarczone. Wartość null oznacza zamówienie na miejscu</w:t>
      </w:r>
    </w:p>
    <w:p w:rsidR="00000000" w:rsidDel="00000000" w:rsidP="00000000" w:rsidRDefault="00000000" w:rsidRPr="00000000" w14:paraId="0000011E">
      <w:pPr>
        <w:pageBreakBefore w:val="0"/>
        <w:spacing w:after="60" w:line="312" w:lineRule="auto"/>
        <w:ind w:left="70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23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OrderDate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wcześniejsza lub równa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PreferedRealisationDate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3"/>
        </w:numPr>
        <w:spacing w:after="6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PreferedRealisationDate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domyślnie obecną datą</w:t>
      </w:r>
    </w:p>
    <w:tbl>
      <w:tblPr>
        <w:tblStyle w:val="Table6"/>
        <w:tblW w:w="110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[dbo].[Orders](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[OrderID] [int] IDENTITY(1,1) NOT NULL,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[int] NOT NULL,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[OrderDate] [date] NOT NULL,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[PreferedRealisationDate] [date] NOT NULL,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[OrderAdress] [nvarchar](50) NULL,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[EmployeeID] [int] NOT NULL,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[PK_Orders] PRIMARY KEY CLUSTERED 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[OrderID] ASC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 WITH CHECK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[FK_Orders_Customers] FOREIGN KEY([CustomerID])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[dbo].[Customers] ([CustomerID])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CHECK CONSTRAINT [FK_Orders_Customers]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 WITH CHECK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[FK_Orders_Employees] FOREIGN KEY([EmployeeID])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[dbo].[Employees] ([EmployeeID])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CHECK CONSTRAINT [FK_Orders_Employees]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 WITH CHECK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[CK_Orders] CHECK  (([orderdate]&lt;=[preferedrealisationdate]))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 CHECK CONSTRAINT [CK_Orders]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CONSTRAINT df_Orders1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DEFAULT GETDATE() FOR [OrderDate]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[dbo].[Orders]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CONSTRAINT df_Orders2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DEFAULT GETDATE() FOR [PreferedRealisationDate]</w:t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7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klucz obcy łączący z tabelą zamówień </w:t>
      </w:r>
      <w:r w:rsidDel="00000000" w:rsidR="00000000" w:rsidRPr="00000000">
        <w:rPr>
          <w:rFonts w:ascii="Roboto" w:cs="Roboto" w:eastAsia="Roboto" w:hAnsi="Roboto"/>
          <w:color w:val="ff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7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MenuPositionID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klucz obcy do tabeli z pozycjami w menu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75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liczba jednostek danego dania w zamówieniu</w:t>
      </w:r>
    </w:p>
    <w:p w:rsidR="00000000" w:rsidDel="00000000" w:rsidP="00000000" w:rsidRDefault="00000000" w:rsidRPr="00000000" w14:paraId="0000014C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41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większe niż 0.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41"/>
        </w:numPr>
        <w:spacing w:after="2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(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OrderID, MenuPositionID)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jest kluczem głównym</w:t>
      </w:r>
    </w:p>
    <w:tbl>
      <w:tblPr>
        <w:tblStyle w:val="Table7"/>
        <w:tblW w:w="1101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10"/>
        <w:tblGridChange w:id="0">
          <w:tblGrid>
            <w:gridCol w:w="11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[dbo].[OrderDetails](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[OrderID] [int] NOT NULL,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[MenuPositionID] [int] NOT NULL,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[Amount] [int] NOT NULL,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[PK_OrderDetails] PRIMARY KEY CLUSTERED 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[OrderID] ASC,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[MenuPositionID] ASC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 WITH CHECK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[FK_OrderDetails_Menu] FOREIGN KEY([MenuPositionID])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[dbo].[Menu] ([MenuPositionID])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CHECK CONSTRAINT [FK_OrderDetails_Menu]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 WITH CHECK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[FK_OrderDetails_Orders] FOREIGN KEY([OrderID])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[dbo].[Orders] ([OrderID])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CHECK CONSTRAINT [FK_OrderDetails_Orders]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 WITH CHECK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[CK_OrderDetails] CHECK  (([amount]&gt;(0)))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[dbo].[OrderDetails] CHECK CONSTRAINT [CK_OrderDetails]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1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EmployeeID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identyfikator pracownika, klucz główny tabeli, autonkrementowany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1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PositionID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pozycji pracowników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1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(money) – obecna miesięczna płaca pracownika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1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- imię pracownika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18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(nvarchar(50)) - nazwisko pracownika</w:t>
      </w:r>
    </w:p>
    <w:p w:rsidR="00000000" w:rsidDel="00000000" w:rsidP="00000000" w:rsidRDefault="00000000" w:rsidRPr="00000000" w14:paraId="00000174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3"/>
        </w:numPr>
        <w:spacing w:after="2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większe od 0.</w:t>
      </w:r>
    </w:p>
    <w:p w:rsidR="00000000" w:rsidDel="00000000" w:rsidP="00000000" w:rsidRDefault="00000000" w:rsidRPr="00000000" w14:paraId="00000176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9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95"/>
        <w:tblGridChange w:id="0">
          <w:tblGrid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[dbo].[Employees](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[EmployeeID] [int] IDENTITY(1,1) NOT NULL,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[PositionID] [int] NOT NULL,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[Salary] [money] NOT NULL,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[Firstname] [nvarchar](50) NOT NULL,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[Lastname] [nvarchar](50) NOT NULL,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[PK_Employees] PRIMARY KEY CLUSTERED 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[EmployeeID] ASC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[dbo].[Employees]  WITH CHECK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[FK_Employees_Positions] FOREIGN KEY([PositionID])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[dbo].[Positions] ([PositionID])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[dbo].[Employees] CHECK CONSTRAINT [FK_Employees_Positions]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[dbo].[Employees]  WITH CHECK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[CK_Employees] CHECK  (([salary]&gt;(0)))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[dbo].[Employees] CHECK CONSTRAINT [CK_Employees]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numPr>
          <w:ilvl w:val="0"/>
          <w:numId w:val="7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PositionID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pozycji, klucz główny tabeli</w:t>
      </w:r>
    </w:p>
    <w:p w:rsidR="00000000" w:rsidDel="00000000" w:rsidP="00000000" w:rsidRDefault="00000000" w:rsidRPr="00000000" w14:paraId="00000193">
      <w:pPr>
        <w:pageBreakBefore w:val="0"/>
        <w:numPr>
          <w:ilvl w:val="0"/>
          <w:numId w:val="74"/>
        </w:numPr>
        <w:spacing w:after="6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PositionName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nazwa pozycji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60" w:line="312" w:lineRule="auto"/>
        <w:ind w:left="72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95">
      <w:pPr>
        <w:pageBreakBefore w:val="0"/>
        <w:numPr>
          <w:ilvl w:val="0"/>
          <w:numId w:val="45"/>
        </w:numPr>
        <w:spacing w:after="6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PositionName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unikalne</w:t>
      </w:r>
    </w:p>
    <w:tbl>
      <w:tblPr>
        <w:tblStyle w:val="Table9"/>
        <w:tblW w:w="1117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[dbo].[Positions](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[PositionID] [int] IDENTITY(1,1) NOT NULL,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[PositionName] [nvarchar](50) NOT NULL,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[PK_Positions] PRIMARY KEY CLUSTERED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[PositionID] ASC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[UC_POSITIONS] UNIQUE NONCLUSTERED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[PositionName] ASC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A5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60" w:line="312" w:lineRule="auto"/>
        <w:ind w:left="34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numPr>
          <w:ilvl w:val="0"/>
          <w:numId w:val="6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stolika, autoinkrementowany</w:t>
      </w:r>
    </w:p>
    <w:p w:rsidR="00000000" w:rsidDel="00000000" w:rsidP="00000000" w:rsidRDefault="00000000" w:rsidRPr="00000000" w14:paraId="000001A9">
      <w:pPr>
        <w:pageBreakBefore w:val="0"/>
        <w:numPr>
          <w:ilvl w:val="0"/>
          <w:numId w:val="6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Seats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liczba miejsc przy stoliku, czyli maksymalna liczba miejsc na którą można zarezerwować dany stolik.</w:t>
      </w:r>
    </w:p>
    <w:p w:rsidR="00000000" w:rsidDel="00000000" w:rsidP="00000000" w:rsidRDefault="00000000" w:rsidRPr="00000000" w14:paraId="000001AA">
      <w:pPr>
        <w:pageBreakBefore w:val="0"/>
        <w:numPr>
          <w:ilvl w:val="0"/>
          <w:numId w:val="62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- identyfikator restauracji</w:t>
      </w:r>
    </w:p>
    <w:p w:rsidR="00000000" w:rsidDel="00000000" w:rsidP="00000000" w:rsidRDefault="00000000" w:rsidRPr="00000000" w14:paraId="000001AB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81"/>
        </w:numPr>
        <w:spacing w:after="2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Seats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większe od 0.</w:t>
      </w:r>
    </w:p>
    <w:tbl>
      <w:tblPr>
        <w:tblStyle w:val="Table10"/>
        <w:tblW w:w="1107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[dbo].[Tables](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[TableID] [int] IDENTITY(1,1) NOT NULL,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[Seats] [int] NOT NULL,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[RestaurantID] [int] NOT NULL,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[PK_Tables] PRIMARY KEY CLUSTERED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[TableID] ASC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[dbo].[Tables]  WITH CHECK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[CK_Tables] CHECK  (([seats]&gt;(0)))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[dbo].[Tables] CHECK CONSTRAINT [CK_Tables]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[dbo].[Tables]  WITH CHECK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[FK_Tables_Restaurants] FOREIGN KEY([RestaurantID])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[dbo].[Restaurants] ([RestaurantID])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[dbo].[Tables] CHECK CONSTRAINT [FK_Tables_Restaurants]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C3">
      <w:pPr>
        <w:pageBreakBefore w:val="0"/>
        <w:spacing w:after="24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CovidTableConstraints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3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ConstraintID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obostrzenia, autoinkrementowany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3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łączący z tabelą stolików 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3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od której obowiązuje ograniczenie liczby miejsc przy stoliku</w:t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3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zakończenia działania obostrzenia</w:t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38"/>
        </w:numPr>
        <w:spacing w:after="6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AvailableSeats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liczba dostępnych w tym okresie siedzeń przy stoliku</w:t>
      </w:r>
    </w:p>
    <w:p w:rsidR="00000000" w:rsidDel="00000000" w:rsidP="00000000" w:rsidRDefault="00000000" w:rsidRPr="00000000" w14:paraId="000001CA">
      <w:pPr>
        <w:pageBreakBefore w:val="0"/>
        <w:spacing w:after="6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20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AvailableSeats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 przedziale od 0 do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Tables.Seats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dla danego stolika</w:t>
      </w:r>
    </w:p>
    <w:p w:rsidR="00000000" w:rsidDel="00000000" w:rsidP="00000000" w:rsidRDefault="00000000" w:rsidRPr="00000000" w14:paraId="000001CC">
      <w:pPr>
        <w:pageBreakBefore w:val="0"/>
        <w:numPr>
          <w:ilvl w:val="0"/>
          <w:numId w:val="20"/>
        </w:numPr>
        <w:spacing w:after="0" w:afterAutospacing="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późniejsza niż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StartDate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pageBreakBefore w:val="0"/>
        <w:numPr>
          <w:ilvl w:val="0"/>
          <w:numId w:val="20"/>
        </w:numPr>
        <w:spacing w:after="6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Trójka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 TableID, StartDate, EndDate)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</w:t>
      </w:r>
    </w:p>
    <w:tbl>
      <w:tblPr>
        <w:tblStyle w:val="Table11"/>
        <w:tblW w:w="109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[dbo].[CovidTableConstraints](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[ConstraintID] [int] IDENTITY(1,1) NOT NULL,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[TableID] [int] NOT NULL,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[date] NOT NULL,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[date] NOT NULL,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[AvailableSeats] [int] NOT NULL,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[PK_CovidTableConstraints] PRIMARY KEY CLUSTERED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[ConstraintID] ASC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[UC_CovidTableConstaint] UNIQUE NONCLUSTERED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[TableID] ASC,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ASC,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ASC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 WITH CHECK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[CK_CovidTableConstraints] CHECK  (([startdate]&lt;[enddate]))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CHECK CONSTRAINT [CK_CovidTableConstraints]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 WITH CHECK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[CK_CovidTableConstraints1] CHECK  (([AvailableSeats]&gt;(0)))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CHECK CONSTRAINT [CK_CovidTableConstraints1]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 WITH CHECK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[FK_CovidTableConstraints_Tables] FOREIGN KEY([TableID])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[dbo].[Tables] ([TableID])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[dbo].[CovidTableConstraints] CHECK CONSTRAINT [FK_CovidTableConstraints_Tables]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1F2">
      <w:pPr>
        <w:pageBreakBefore w:val="0"/>
        <w:spacing w:after="24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numPr>
          <w:ilvl w:val="0"/>
          <w:numId w:val="4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klienta, klucz główny do tabeli, autoinkrementowany</w:t>
      </w:r>
    </w:p>
    <w:p w:rsidR="00000000" w:rsidDel="00000000" w:rsidP="00000000" w:rsidRDefault="00000000" w:rsidRPr="00000000" w14:paraId="000001F5">
      <w:pPr>
        <w:pageBreakBefore w:val="0"/>
        <w:numPr>
          <w:ilvl w:val="0"/>
          <w:numId w:val="4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(nchar(10)) – numer telefonu klienta </w:t>
      </w:r>
    </w:p>
    <w:p w:rsidR="00000000" w:rsidDel="00000000" w:rsidP="00000000" w:rsidRDefault="00000000" w:rsidRPr="00000000" w14:paraId="000001F6">
      <w:pPr>
        <w:pageBreakBefore w:val="0"/>
        <w:numPr>
          <w:ilvl w:val="0"/>
          <w:numId w:val="4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adres korespondencyjny klienta</w:t>
      </w:r>
    </w:p>
    <w:p w:rsidR="00000000" w:rsidDel="00000000" w:rsidP="00000000" w:rsidRDefault="00000000" w:rsidRPr="00000000" w14:paraId="000001F7">
      <w:pPr>
        <w:pageBreakBefore w:val="0"/>
        <w:numPr>
          <w:ilvl w:val="0"/>
          <w:numId w:val="4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adres email klienta </w:t>
      </w:r>
    </w:p>
    <w:p w:rsidR="00000000" w:rsidDel="00000000" w:rsidP="00000000" w:rsidRDefault="00000000" w:rsidRPr="00000000" w14:paraId="000001F8">
      <w:pPr>
        <w:pageBreakBefore w:val="0"/>
        <w:numPr>
          <w:ilvl w:val="0"/>
          <w:numId w:val="47"/>
        </w:numPr>
        <w:spacing w:after="2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- identyfikator restauracji w której pracuje klient</w:t>
      </w:r>
    </w:p>
    <w:p w:rsidR="00000000" w:rsidDel="00000000" w:rsidP="00000000" w:rsidRDefault="00000000" w:rsidRPr="00000000" w14:paraId="000001F9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71"/>
        </w:numPr>
        <w:spacing w:after="0" w:afterAutospacing="0" w:line="312" w:lineRule="auto"/>
        <w:ind w:left="1440" w:right="18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zawiera „@”</w:t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71"/>
        </w:numPr>
        <w:spacing w:after="20"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składa się wyłącznie z cyfr</w:t>
      </w:r>
    </w:p>
    <w:tbl>
      <w:tblPr>
        <w:tblStyle w:val="Table12"/>
        <w:tblW w:w="1096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65"/>
        <w:tblGridChange w:id="0">
          <w:tblGrid>
            <w:gridCol w:w="10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[dbo].[Customers](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[int] IDENTITY(1,1) NOT NULL,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[Phone] [nchar](10) NULL,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[Adress] [nvarchar](50) NULL,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[Email] [nvarchar](50) NULL,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[RestaurantID] [int] NOT NULL,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[PK_Customers] PRIMARY KEY CLUSTERED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ASC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 WITH CHECK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[CK_Customers] CHECK  (([email] like '%@%'))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CHECK CONSTRAINT [CK_Customers]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 WITH CHECK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[CK_Customers_1] CHECK  ((isnumeric([phone])=(1)))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CHECK CONSTRAINT [CK_Customers_1]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 WITH CHECK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[FK_Customers_Restaurants] FOREIGN KEY([RestaurantID])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[dbo].[Restaurants] ([RestaurantID])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[dbo].[Customers] CHECK CONSTRAINT [FK_Customers_Restaurants]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219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ageBreakBefore w:val="0"/>
        <w:spacing w:after="20" w:line="312" w:lineRule="auto"/>
        <w:ind w:left="144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numPr>
          <w:ilvl w:val="0"/>
          <w:numId w:val="5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klienta, klucz główny do tabeli</w:t>
      </w:r>
    </w:p>
    <w:p w:rsidR="00000000" w:rsidDel="00000000" w:rsidP="00000000" w:rsidRDefault="00000000" w:rsidRPr="00000000" w14:paraId="0000021D">
      <w:pPr>
        <w:pageBreakBefore w:val="0"/>
        <w:numPr>
          <w:ilvl w:val="0"/>
          <w:numId w:val="5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imię klienta</w:t>
      </w:r>
    </w:p>
    <w:p w:rsidR="00000000" w:rsidDel="00000000" w:rsidP="00000000" w:rsidRDefault="00000000" w:rsidRPr="00000000" w14:paraId="0000021E">
      <w:pPr>
        <w:pageBreakBefore w:val="0"/>
        <w:numPr>
          <w:ilvl w:val="0"/>
          <w:numId w:val="52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Middlename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drugie imię klienta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numPr>
          <w:ilvl w:val="0"/>
          <w:numId w:val="52"/>
        </w:numPr>
        <w:spacing w:after="6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nazwisko klienta</w:t>
      </w:r>
    </w:p>
    <w:tbl>
      <w:tblPr>
        <w:tblStyle w:val="Table13"/>
        <w:tblW w:w="1093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[dbo].[Person](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[int] NOT NULL,</w:t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[Firstname] [nvarchar](50) NOT NULL,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[Middlename] [nvarchar](50) NULL,</w:t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[Lastname] [nvarchar](50) NOT NULL,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[PK_Person_1] PRIMARY KEY CLUSTERED 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ASC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[dbo].[Person]  WITH CHECK</w:t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[FK_Person_Customers] FOREIGN KEY([CustomerID])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[dbo].[Customers] ([CustomerID])</w:t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[dbo].[Person] CHECK CONSTRAINT [FK_Person_Customers]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232">
      <w:pPr>
        <w:pageBreakBefore w:val="0"/>
        <w:spacing w:after="2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Company</w:t>
      </w:r>
    </w:p>
    <w:p w:rsidR="00000000" w:rsidDel="00000000" w:rsidP="00000000" w:rsidRDefault="00000000" w:rsidRPr="00000000" w14:paraId="00000236">
      <w:pPr>
        <w:pageBreakBefore w:val="0"/>
        <w:numPr>
          <w:ilvl w:val="0"/>
          <w:numId w:val="2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klienta, klucz główny do tabeli</w:t>
      </w:r>
    </w:p>
    <w:p w:rsidR="00000000" w:rsidDel="00000000" w:rsidP="00000000" w:rsidRDefault="00000000" w:rsidRPr="00000000" w14:paraId="00000237">
      <w:pPr>
        <w:pageBreakBefore w:val="0"/>
        <w:numPr>
          <w:ilvl w:val="0"/>
          <w:numId w:val="2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CompanyName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nazwa firmy</w:t>
      </w:r>
    </w:p>
    <w:p w:rsidR="00000000" w:rsidDel="00000000" w:rsidP="00000000" w:rsidRDefault="00000000" w:rsidRPr="00000000" w14:paraId="00000238">
      <w:pPr>
        <w:pageBreakBefore w:val="0"/>
        <w:numPr>
          <w:ilvl w:val="0"/>
          <w:numId w:val="2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(nvarchar(50)) – numer NIP firmy</w:t>
      </w:r>
    </w:p>
    <w:p w:rsidR="00000000" w:rsidDel="00000000" w:rsidP="00000000" w:rsidRDefault="00000000" w:rsidRPr="00000000" w14:paraId="00000239">
      <w:pPr>
        <w:pageBreakBefore w:val="0"/>
        <w:numPr>
          <w:ilvl w:val="0"/>
          <w:numId w:val="25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CompanyAdress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(nvarchar(50)) – adres siedziby firmy</w:t>
      </w:r>
    </w:p>
    <w:p w:rsidR="00000000" w:rsidDel="00000000" w:rsidP="00000000" w:rsidRDefault="00000000" w:rsidRPr="00000000" w14:paraId="0000023A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23B">
      <w:pPr>
        <w:pageBreakBefore w:val="0"/>
        <w:numPr>
          <w:ilvl w:val="0"/>
          <w:numId w:val="43"/>
        </w:numPr>
        <w:spacing w:after="0" w:afterAutospacing="0" w:line="312" w:lineRule="auto"/>
        <w:ind w:left="216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NIP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składa się wyłącznie z cyfr</w:t>
      </w:r>
    </w:p>
    <w:p w:rsidR="00000000" w:rsidDel="00000000" w:rsidP="00000000" w:rsidRDefault="00000000" w:rsidRPr="00000000" w14:paraId="0000023C">
      <w:pPr>
        <w:pageBreakBefore w:val="0"/>
        <w:numPr>
          <w:ilvl w:val="0"/>
          <w:numId w:val="43"/>
        </w:numPr>
        <w:spacing w:after="20" w:line="312" w:lineRule="auto"/>
        <w:ind w:left="216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unikalny</w:t>
      </w:r>
    </w:p>
    <w:tbl>
      <w:tblPr>
        <w:tblStyle w:val="Table14"/>
        <w:tblW w:w="1095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[dbo].[Company](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[int] NOT NULL,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[CompanyName] [nvarchar](50) NOT NULL,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[NIP] [nvarchar](50) NOT NULL,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[CompanyAdress] [nvarchar](50) NULL,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[PK_Company] PRIMARY KEY CLUSTERED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ASC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[UC_COMPANY] UNIQUE NONCLUSTERED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[NIP] ASC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[dbo].[Company]  WITH CHECK ADD  CONSTRAINT [FK_Company_Customers] FOREIGN KEY([CustomerID])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[dbo].[Customers] ([CustomerID])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[dbo].[Company] CHECK CONSTRAINT [FK_Company_Customers]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[dbo].[Company]  WITH CHECK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[CK_Company] CHECK  ((isnumeric([nip])=(1)))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[dbo].[Company] CHECK CONSTRAINT [CK_Company]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258">
      <w:pPr>
        <w:pageBreakBefore w:val="0"/>
        <w:spacing w:after="2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spacing w:after="2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WorksIn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numPr>
          <w:ilvl w:val="0"/>
          <w:numId w:val="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 indywidualnych</w:t>
      </w:r>
    </w:p>
    <w:p w:rsidR="00000000" w:rsidDel="00000000" w:rsidP="00000000" w:rsidRDefault="00000000" w:rsidRPr="00000000" w14:paraId="0000025C">
      <w:pPr>
        <w:pageBreakBefore w:val="0"/>
        <w:numPr>
          <w:ilvl w:val="0"/>
          <w:numId w:val="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CompanyID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 firmowych</w:t>
      </w:r>
    </w:p>
    <w:p w:rsidR="00000000" w:rsidDel="00000000" w:rsidP="00000000" w:rsidRDefault="00000000" w:rsidRPr="00000000" w14:paraId="0000025D">
      <w:pPr>
        <w:pageBreakBefore w:val="0"/>
        <w:numPr>
          <w:ilvl w:val="0"/>
          <w:numId w:val="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(date) – data rozpoczęcia pracy w firmie </w:t>
      </w:r>
    </w:p>
    <w:p w:rsidR="00000000" w:rsidDel="00000000" w:rsidP="00000000" w:rsidRDefault="00000000" w:rsidRPr="00000000" w14:paraId="0000025E">
      <w:pPr>
        <w:pageBreakBefore w:val="0"/>
        <w:numPr>
          <w:ilvl w:val="0"/>
          <w:numId w:val="5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analogicznie, data zakończenia pracy w firmie</w:t>
      </w:r>
    </w:p>
    <w:p w:rsidR="00000000" w:rsidDel="00000000" w:rsidP="00000000" w:rsidRDefault="00000000" w:rsidRPr="00000000" w14:paraId="0000025F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260">
      <w:pPr>
        <w:pageBreakBefore w:val="0"/>
        <w:numPr>
          <w:ilvl w:val="0"/>
          <w:numId w:val="2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późniejsza niż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StartDate</w:t>
      </w:r>
    </w:p>
    <w:p w:rsidR="00000000" w:rsidDel="00000000" w:rsidP="00000000" w:rsidRDefault="00000000" w:rsidRPr="00000000" w14:paraId="00000261">
      <w:pPr>
        <w:pageBreakBefore w:val="0"/>
        <w:numPr>
          <w:ilvl w:val="0"/>
          <w:numId w:val="2"/>
        </w:numPr>
        <w:spacing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Trójka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(PersonID, CompanyID, StartDate)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jest kluczem głównym</w:t>
      </w:r>
    </w:p>
    <w:p w:rsidR="00000000" w:rsidDel="00000000" w:rsidP="00000000" w:rsidRDefault="00000000" w:rsidRPr="00000000" w14:paraId="00000262">
      <w:pPr>
        <w:pageBreakBefore w:val="0"/>
        <w:numPr>
          <w:ilvl w:val="0"/>
          <w:numId w:val="2"/>
        </w:numPr>
        <w:spacing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</w:t>
      </w:r>
      <w:r w:rsidDel="00000000" w:rsidR="00000000" w:rsidRPr="00000000">
        <w:rPr>
          <w:rtl w:val="0"/>
        </w:rPr>
      </w:r>
    </w:p>
    <w:tbl>
      <w:tblPr>
        <w:tblStyle w:val="Table15"/>
        <w:tblW w:w="1098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[dbo].[WorksIn](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[PersonID] [int] NOT NULL,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[CompanyID] [int] NOT NULL,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[date] NOT NULL,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[date] NULL,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[PK_WorksIn] PRIMARY KEY CLUSTERED 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[PersonID] ASC,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[CompanyID] ASC,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ASC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 WITH CHECK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[FK_WorksIn_Company] FOREIGN KEY([CompanyID])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[dbo].[Company] ([CustomerID])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CHECK CONSTRAINT [FK_WorksIn_Company]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 WITH CHECK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[FK_WorksIn_Person] FOREIGN KEY([PersonID])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[dbo].[Person] ([CustomerID])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CHECK CONSTRAINT [FK_WorksIn_Person]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 WITH CHECK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[CK_WorksIn] CHECK  (([startdate]&lt;[enddate]))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[dbo].[WorksIn] CHECK CONSTRAINT [CK_WorksIn]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282">
      <w:pPr>
        <w:pageBreakBefore w:val="0"/>
        <w:spacing w:after="260" w:line="312" w:lineRule="auto"/>
        <w:ind w:right="18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CustomerDiscounts</w:t>
      </w:r>
    </w:p>
    <w:p w:rsidR="00000000" w:rsidDel="00000000" w:rsidP="00000000" w:rsidRDefault="00000000" w:rsidRPr="00000000" w14:paraId="00000284">
      <w:pPr>
        <w:pageBreakBefore w:val="0"/>
        <w:numPr>
          <w:ilvl w:val="0"/>
          <w:numId w:val="3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DiscountID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rabatów</w:t>
      </w:r>
    </w:p>
    <w:p w:rsidR="00000000" w:rsidDel="00000000" w:rsidP="00000000" w:rsidRDefault="00000000" w:rsidRPr="00000000" w14:paraId="00000285">
      <w:pPr>
        <w:pageBreakBefore w:val="0"/>
        <w:numPr>
          <w:ilvl w:val="0"/>
          <w:numId w:val="3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</w:t>
      </w:r>
    </w:p>
    <w:p w:rsidR="00000000" w:rsidDel="00000000" w:rsidP="00000000" w:rsidRDefault="00000000" w:rsidRPr="00000000" w14:paraId="00000286">
      <w:pPr>
        <w:pageBreakBefore w:val="0"/>
        <w:numPr>
          <w:ilvl w:val="0"/>
          <w:numId w:val="3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ReceiveDate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otrzymania rabatu </w:t>
      </w:r>
    </w:p>
    <w:p w:rsidR="00000000" w:rsidDel="00000000" w:rsidP="00000000" w:rsidRDefault="00000000" w:rsidRPr="00000000" w14:paraId="00000287">
      <w:pPr>
        <w:pageBreakBefore w:val="0"/>
        <w:numPr>
          <w:ilvl w:val="0"/>
          <w:numId w:val="34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– data końca ważności rabatu, w przypadku wartości null rabat jest nieograniczony czasowo</w:t>
      </w:r>
    </w:p>
    <w:p w:rsidR="00000000" w:rsidDel="00000000" w:rsidP="00000000" w:rsidRDefault="00000000" w:rsidRPr="00000000" w14:paraId="00000288">
      <w:pPr>
        <w:pageBreakBefore w:val="0"/>
        <w:numPr>
          <w:ilvl w:val="0"/>
          <w:numId w:val="34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Utilised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(bit) – informacja o tym, czy rabat jednorazowego użytku został już użyty, czy nie</w:t>
      </w:r>
    </w:p>
    <w:p w:rsidR="00000000" w:rsidDel="00000000" w:rsidP="00000000" w:rsidRDefault="00000000" w:rsidRPr="00000000" w14:paraId="00000289">
      <w:pPr>
        <w:pageBreakBefore w:val="0"/>
        <w:spacing w:after="20" w:line="312" w:lineRule="auto"/>
        <w:ind w:right="18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28A">
      <w:pPr>
        <w:pageBreakBefore w:val="0"/>
        <w:numPr>
          <w:ilvl w:val="0"/>
          <w:numId w:val="29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późniejsza niż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ReceiveDate</w:t>
      </w:r>
    </w:p>
    <w:p w:rsidR="00000000" w:rsidDel="00000000" w:rsidP="00000000" w:rsidRDefault="00000000" w:rsidRPr="00000000" w14:paraId="0000028B">
      <w:pPr>
        <w:pageBreakBefore w:val="0"/>
        <w:numPr>
          <w:ilvl w:val="0"/>
          <w:numId w:val="29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Utilised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domyślnie fałszem</w:t>
      </w:r>
    </w:p>
    <w:p w:rsidR="00000000" w:rsidDel="00000000" w:rsidP="00000000" w:rsidRDefault="00000000" w:rsidRPr="00000000" w14:paraId="0000028C">
      <w:pPr>
        <w:pageBreakBefore w:val="0"/>
        <w:numPr>
          <w:ilvl w:val="0"/>
          <w:numId w:val="29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(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DiscountID, CustomerID)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jest kluczem głównym</w:t>
      </w:r>
    </w:p>
    <w:p w:rsidR="00000000" w:rsidDel="00000000" w:rsidP="00000000" w:rsidRDefault="00000000" w:rsidRPr="00000000" w14:paraId="0000028D">
      <w:pPr>
        <w:pageBreakBefore w:val="0"/>
        <w:numPr>
          <w:ilvl w:val="0"/>
          <w:numId w:val="29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ReceiveDate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</w:t>
      </w:r>
    </w:p>
    <w:p w:rsidR="00000000" w:rsidDel="00000000" w:rsidP="00000000" w:rsidRDefault="00000000" w:rsidRPr="00000000" w14:paraId="0000028E">
      <w:pPr>
        <w:pageBreakBefore w:val="0"/>
        <w:numPr>
          <w:ilvl w:val="0"/>
          <w:numId w:val="29"/>
        </w:numPr>
        <w:spacing w:after="20" w:line="312" w:lineRule="auto"/>
        <w:ind w:left="144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trójka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(DiscountID, CustomerID, RecieveDate)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unikalna</w:t>
      </w:r>
    </w:p>
    <w:tbl>
      <w:tblPr>
        <w:tblStyle w:val="Table16"/>
        <w:tblW w:w="1093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[dbo].[CustomerDiscounts](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[int] NOT NULL,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[int] NOT NULL,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[RecieveDate] [date] NOT NULL,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[date] NULL,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[Utilised] [bit] NOT NULL,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[PK_CustomerDiscounts] PRIMARY KEY CLUSTERED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ASC,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ASC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[UC_CUSTOMERDISCOUNT] UNIQUE NONCLUSTERED 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ASC,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[CustomerID] ASC,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[RecieveDate] ASC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 WITH CHECK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[FK_CustomerDiscounts_CompanyDiscount] FOREIGN KEY([DiscountID])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[dbo].[CompanyDiscount] ([DiscountID])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CHECK CONSTRAINT [FK_CustomerDiscounts_CompanyDiscount]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 WITH CHECK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[FK_CustomerDiscounts_Customers] FOREIGN KEY([CustomerID])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[dbo].[Customers] ([CustomerID])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CHECK CONSTRAINT [FK_CustomerDiscounts_Customers]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 WITH CHECK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[FK_CustomerDiscounts_Discounts] FOREIGN KEY([DiscountID])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[dbo].[PersonDiscounts] ([DiscountID])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CHECK CONSTRAINT [FK_CustomerDiscounts_Discounts]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 WITH CHECK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[CK_CustomerDiscounts] CHECK  (([recievedate]&lt;[enddate]))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[dbo].[CustomerDiscounts] CHECK CONSTRAINT [CK_CustomerDiscounts]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2BB">
      <w:pPr>
        <w:pageBreakBefore w:val="0"/>
        <w:spacing w:after="6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spacing w:after="6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spacing w:after="60" w:line="312" w:lineRule="auto"/>
        <w:ind w:right="18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PersonDiscounts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numPr>
          <w:ilvl w:val="0"/>
          <w:numId w:val="21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DiscountID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rabatu, klucz główny do tabeli, autoinkrementowany</w:t>
      </w:r>
    </w:p>
    <w:p w:rsidR="00000000" w:rsidDel="00000000" w:rsidP="00000000" w:rsidRDefault="00000000" w:rsidRPr="00000000" w14:paraId="000002C0">
      <w:pPr>
        <w:pageBreakBefore w:val="0"/>
        <w:numPr>
          <w:ilvl w:val="0"/>
          <w:numId w:val="21"/>
        </w:numPr>
        <w:spacing w:line="345.6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MinValueTotal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(money) – minimalna łączna wartość zamówień klienta wymagana do otrzymania rabatu</w:t>
      </w:r>
    </w:p>
    <w:p w:rsidR="00000000" w:rsidDel="00000000" w:rsidP="00000000" w:rsidRDefault="00000000" w:rsidRPr="00000000" w14:paraId="000002C1">
      <w:pPr>
        <w:pageBreakBefore w:val="0"/>
        <w:numPr>
          <w:ilvl w:val="0"/>
          <w:numId w:val="21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ValidityTime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liczba dni, przez które rabat jest możliwy do wykorzystania, począwszy od daty przyznania (null oznacza nieokreślony termin ważności)</w:t>
      </w:r>
    </w:p>
    <w:p w:rsidR="00000000" w:rsidDel="00000000" w:rsidP="00000000" w:rsidRDefault="00000000" w:rsidRPr="00000000" w14:paraId="000002C2">
      <w:pPr>
        <w:pageBreakBefore w:val="0"/>
        <w:numPr>
          <w:ilvl w:val="0"/>
          <w:numId w:val="21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NumberOfOrders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minimalna liczba zamówień które klient musi złożyć, aby otrzymać rabat</w:t>
      </w:r>
    </w:p>
    <w:p w:rsidR="00000000" w:rsidDel="00000000" w:rsidP="00000000" w:rsidRDefault="00000000" w:rsidRPr="00000000" w14:paraId="000002C3">
      <w:pPr>
        <w:pageBreakBefore w:val="0"/>
        <w:numPr>
          <w:ilvl w:val="0"/>
          <w:numId w:val="21"/>
        </w:numPr>
        <w:spacing w:after="6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MinValuePerOrder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(money) – minimalna wartość zamówienia liczącego się do „naliczania” zamówień potrzebnych do otrzymania rabatu</w:t>
      </w:r>
    </w:p>
    <w:p w:rsidR="00000000" w:rsidDel="00000000" w:rsidP="00000000" w:rsidRDefault="00000000" w:rsidRPr="00000000" w14:paraId="000002C4">
      <w:pPr>
        <w:pageBreakBefore w:val="0"/>
        <w:spacing w:after="6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2C5">
      <w:pPr>
        <w:pageBreakBefore w:val="0"/>
        <w:numPr>
          <w:ilvl w:val="0"/>
          <w:numId w:val="76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Percent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 przedziale od 0 do 1</w:t>
      </w:r>
    </w:p>
    <w:p w:rsidR="00000000" w:rsidDel="00000000" w:rsidP="00000000" w:rsidRDefault="00000000" w:rsidRPr="00000000" w14:paraId="000002C6">
      <w:pPr>
        <w:pageBreakBefore w:val="0"/>
        <w:numPr>
          <w:ilvl w:val="0"/>
          <w:numId w:val="76"/>
        </w:numPr>
        <w:spacing w:after="60" w:line="312" w:lineRule="auto"/>
        <w:ind w:left="1440" w:right="18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MinValueTotal, NumberOfOrders, MinValuePerOrder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większe bądź równe 0</w:t>
      </w:r>
    </w:p>
    <w:tbl>
      <w:tblPr>
        <w:tblStyle w:val="Table17"/>
        <w:tblW w:w="1089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[dbo].[PersonDiscounts](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[int] NOT NULL,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[MinValueTotal] [money] NOT NULL,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[ValidityTime] [int] NULL,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[NumberOfOrders] [int] NOT NULL,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[MinValuePerOrder] [money] NOT NULL,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[PK_PersonDiscounts] PRIMARY KEY CLUSTERED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ASC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 ALLOW_ROW_LOCKS = ON, ALLOW_PAGE_LOCKS = ON, OPTIMIZE_FOR_SEQUENTIAL_KEY = OFF) ON [PRIMARY]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 WITH CHECK ADD  CONSTRAINT [FK_PersonDiscounts_Discounts] FOREIGN KEY([DiscountID])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[dbo].[Discounts] ([DiscountID])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CHECK CONSTRAINT [FK_PersonDiscounts_Discounts]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 WITH CHECK ADD  CONSTRAINT [CK_PersonDiscounts_2] CHECK  (([validitytime]&gt;=(0)))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CHECK CONSTRAINT [CK_PersonDiscounts_2]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 WITH CHECK ADD  CONSTRAINT [CK_PersonDiscounts_3] CHECK  (([minvaluetotal]&gt;=(0)))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CHECK CONSTRAINT [CK_PersonDiscounts_3]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 WITH CHECK ADD  CONSTRAINT [CK_PersonDiscounts_4] CHECK  (([numberoforders]&gt;=(0)))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CHECK CONSTRAINT [CK_PersonDiscounts_4]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 WITH CHECK ADD  CONSTRAINT [CK_PersonDiscounts_5] CHECK  (([minvalueperorder]&gt;=(0)))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[dbo].[PersonDiscounts] CHECK CONSTRAINT [CK_PersonDiscounts_5]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pageBreakBefore w:val="0"/>
        <w:spacing w:after="240" w:before="240"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spacing w:after="60" w:line="312" w:lineRule="auto"/>
        <w:ind w:left="142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6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CompanyDisounts</w:t>
      </w:r>
    </w:p>
    <w:p w:rsidR="00000000" w:rsidDel="00000000" w:rsidP="00000000" w:rsidRDefault="00000000" w:rsidRPr="00000000" w14:paraId="000002F7">
      <w:pPr>
        <w:pageBreakBefore w:val="0"/>
        <w:numPr>
          <w:ilvl w:val="0"/>
          <w:numId w:val="2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identyfikator rabatu, klucz główny do tabeli, autoinkrementowany</w:t>
      </w:r>
    </w:p>
    <w:p w:rsidR="00000000" w:rsidDel="00000000" w:rsidP="00000000" w:rsidRDefault="00000000" w:rsidRPr="00000000" w14:paraId="000002F8">
      <w:pPr>
        <w:pageBreakBefore w:val="0"/>
        <w:numPr>
          <w:ilvl w:val="0"/>
          <w:numId w:val="2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ContinuityPeriod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maksymalna liczba miesięcy przestoju w zamówieniach, która nie powoduje przerwania posiadania rabatu</w:t>
      </w:r>
    </w:p>
    <w:p w:rsidR="00000000" w:rsidDel="00000000" w:rsidP="00000000" w:rsidRDefault="00000000" w:rsidRPr="00000000" w14:paraId="000002F9">
      <w:pPr>
        <w:pageBreakBefore w:val="0"/>
        <w:numPr>
          <w:ilvl w:val="0"/>
          <w:numId w:val="2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MaxDiscountCompound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– maksymalna wielokrotność zniżki możliwej do otrzymania w związku z nakładaniem się rabatów</w:t>
      </w:r>
    </w:p>
    <w:p w:rsidR="00000000" w:rsidDel="00000000" w:rsidP="00000000" w:rsidRDefault="00000000" w:rsidRPr="00000000" w14:paraId="000002FA">
      <w:pPr>
        <w:pageBreakBefore w:val="0"/>
        <w:numPr>
          <w:ilvl w:val="0"/>
          <w:numId w:val="28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MinValueTotal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(money) – minimalna łączna wartość zamówień klienta wymagana do otrzymania rabatu</w:t>
      </w:r>
    </w:p>
    <w:p w:rsidR="00000000" w:rsidDel="00000000" w:rsidP="00000000" w:rsidRDefault="00000000" w:rsidRPr="00000000" w14:paraId="000002FB">
      <w:pPr>
        <w:pageBreakBefore w:val="0"/>
        <w:numPr>
          <w:ilvl w:val="0"/>
          <w:numId w:val="28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NumberOfOrders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minimalna liczba zamówień które klient musi złożyć, aby otrzymać rabat</w:t>
      </w:r>
    </w:p>
    <w:p w:rsidR="00000000" w:rsidDel="00000000" w:rsidP="00000000" w:rsidRDefault="00000000" w:rsidRPr="00000000" w14:paraId="000002FC">
      <w:pPr>
        <w:pageBreakBefore w:val="0"/>
        <w:spacing w:after="20" w:line="312" w:lineRule="auto"/>
        <w:ind w:left="70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2FD">
      <w:pPr>
        <w:pageBreakBefore w:val="0"/>
        <w:numPr>
          <w:ilvl w:val="0"/>
          <w:numId w:val="22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MaxCompoundPercent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 przedziale od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numPr>
          <w:ilvl w:val="0"/>
          <w:numId w:val="22"/>
        </w:numPr>
        <w:spacing w:after="240" w:before="0" w:beforeAutospacing="0" w:line="312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MinValueTotal, NumberOfOrders, MinValuePerOrder, MaxDiscountCompound, ContinuityPeriod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 0</w:t>
      </w:r>
    </w:p>
    <w:tbl>
      <w:tblPr>
        <w:tblStyle w:val="Table18"/>
        <w:tblW w:w="1089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[dbo].[CompanyDiscounts](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[int] NOT NULL,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[ContinuityPeriod] [int] NOT NULL,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[MinValueTotal] [money] NOT NULL,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[MaxDiscountCompound] [int] NOT NULL,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[NumberOfOrders] [int] NOT NULL,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[PK_CompanyDiscounts] PRIMARY KEY CLUSTERED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ASC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 ALLOW_ROW_LOCKS = ON, ALLOW_PAGE_LOCKS = ON, OPTIMIZE_FOR_SEQUENTIAL_KEY = OFF) ON [PRIMARY]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 WITH CHECK ADD  CONSTRAINT [FK_CompanyDiscounts_Discounts] FOREIGN KEY([DiscountID])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[dbo].[Discounts] ([DiscountID])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CHECK CONSTRAINT [FK_CompanyDiscounts_Discounts]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 WITH CHECK ADD  CONSTRAINT [CK_CompanyDiscount_1] CHECK  (([numberoforders]&gt;(0)))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CHECK CONSTRAINT [CK_CompanyDiscount_1]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 WITH CHECK ADD  CONSTRAINT [CK_CompanyDiscount_2] CHECK  (([continuityperiod]&gt;(0)))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CHECK CONSTRAINT [CK_CompanyDiscount_2]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 WITH CHECK ADD  CONSTRAINT [CK_CompanyDiscount_3] CHECK  (([minvaluetotal]&gt;(0)))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CHECK CONSTRAINT [CK_CompanyDiscount_3]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 WITH CHECK ADD  CONSTRAINT [CK_CompanyDiscount_4] CHECK  (([maxdiscountcompound]&gt;(0)))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[dbo].[CompanyDiscounts] CHECK CONSTRAINT [CK_CompanyDiscount_4]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C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Discounts</w:t>
      </w:r>
    </w:p>
    <w:p w:rsidR="00000000" w:rsidDel="00000000" w:rsidP="00000000" w:rsidRDefault="00000000" w:rsidRPr="00000000" w14:paraId="0000032D">
      <w:pPr>
        <w:pageBreakBefore w:val="0"/>
        <w:numPr>
          <w:ilvl w:val="0"/>
          <w:numId w:val="31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DiscountID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identyfikator zniżki</w:t>
      </w:r>
    </w:p>
    <w:p w:rsidR="00000000" w:rsidDel="00000000" w:rsidP="00000000" w:rsidRDefault="00000000" w:rsidRPr="00000000" w14:paraId="0000032E">
      <w:pPr>
        <w:pageBreakBefore w:val="0"/>
        <w:numPr>
          <w:ilvl w:val="0"/>
          <w:numId w:val="31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Percent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(real) - wartość procentowa zniżki</w:t>
      </w:r>
    </w:p>
    <w:p w:rsidR="00000000" w:rsidDel="00000000" w:rsidP="00000000" w:rsidRDefault="00000000" w:rsidRPr="00000000" w14:paraId="0000032F">
      <w:pPr>
        <w:pageBreakBefore w:val="0"/>
        <w:numPr>
          <w:ilvl w:val="0"/>
          <w:numId w:val="31"/>
        </w:numPr>
        <w:spacing w:after="0" w:afterAutospacing="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 - początek obowiązywania rabatu</w:t>
      </w:r>
    </w:p>
    <w:p w:rsidR="00000000" w:rsidDel="00000000" w:rsidP="00000000" w:rsidRDefault="00000000" w:rsidRPr="00000000" w14:paraId="00000330">
      <w:pPr>
        <w:pageBreakBefore w:val="0"/>
        <w:numPr>
          <w:ilvl w:val="0"/>
          <w:numId w:val="31"/>
        </w:numPr>
        <w:spacing w:after="260" w:line="312" w:lineRule="auto"/>
        <w:ind w:left="144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(date)- koniec rabatu</w:t>
      </w:r>
    </w:p>
    <w:p w:rsidR="00000000" w:rsidDel="00000000" w:rsidP="00000000" w:rsidRDefault="00000000" w:rsidRPr="00000000" w14:paraId="00000331">
      <w:pPr>
        <w:pageBreakBefore w:val="0"/>
        <w:spacing w:after="260" w:line="312" w:lineRule="auto"/>
        <w:ind w:left="0" w:right="180"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Warunki: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StartDate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mniejsze niż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EndDate</w:t>
      </w:r>
    </w:p>
    <w:p w:rsidR="00000000" w:rsidDel="00000000" w:rsidP="00000000" w:rsidRDefault="00000000" w:rsidRPr="00000000" w14:paraId="00000332">
      <w:pPr>
        <w:pageBreakBefore w:val="0"/>
        <w:spacing w:after="260" w:line="312" w:lineRule="auto"/>
        <w:ind w:left="144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84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[dbo].[Discounts](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[int] IDENTITY(1,1) NOT NULL,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[Percent] [real] NOT NULL,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[StartDate] [date] NOT NULL,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[EndDate] [date] NOT NULL,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[PK_Discounts_1] PRIMARY KEY CLUSTERED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[DiscountID] ASC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 ALLOW_ROW_LOCKS = ON, ALLOW_PAGE_LOCKS = ON, OPTIMIZE_FOR_SEQUENTIAL_KEY = OFF) ON [PRIMARY]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[dbo].[Discounts]  WITH CHECK ADD  CONSTRAINT [CK_Discounts] CHECK  (([startdate]&lt;[enddate]))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[dbo].[Discounts] CHECK CONSTRAINT [CK_Discounts]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[dbo].[Discounts]  WITH CHECK ADD  CONSTRAINT [CK_Discounts_1] CHECK  (((0)&lt;[Percent] AND [Percent]&lt;(1)))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[dbo].[Discounts] CHECK CONSTRAINT [CK_Discounts_1]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pageBreakBefore w:val="0"/>
        <w:spacing w:after="260" w:line="312" w:lineRule="auto"/>
        <w:ind w:left="144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Reservations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3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identyfikator rezerwacji, klucz główny do tabeli, autoinkrementowany</w:t>
      </w:r>
    </w:p>
    <w:p w:rsidR="00000000" w:rsidDel="00000000" w:rsidP="00000000" w:rsidRDefault="00000000" w:rsidRPr="00000000" w14:paraId="00000350">
      <w:pPr>
        <w:pageBreakBefore w:val="0"/>
        <w:numPr>
          <w:ilvl w:val="0"/>
          <w:numId w:val="3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ReservationDate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(datetime) – data rezerwacji</w:t>
      </w:r>
    </w:p>
    <w:p w:rsidR="00000000" w:rsidDel="00000000" w:rsidP="00000000" w:rsidRDefault="00000000" w:rsidRPr="00000000" w14:paraId="00000351">
      <w:pPr>
        <w:pageBreakBefore w:val="0"/>
        <w:numPr>
          <w:ilvl w:val="0"/>
          <w:numId w:val="3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SeatsAmmount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liczba zarezerwowanych miejsc przy stoliku, w przypadku null rezerwowany jest cały stolik</w:t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3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AvailableTableID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dostępnych stolików</w:t>
      </w:r>
    </w:p>
    <w:p w:rsidR="00000000" w:rsidDel="00000000" w:rsidP="00000000" w:rsidRDefault="00000000" w:rsidRPr="00000000" w14:paraId="00000353">
      <w:pPr>
        <w:pageBreakBefore w:val="0"/>
        <w:numPr>
          <w:ilvl w:val="0"/>
          <w:numId w:val="37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OrderID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zamówień</w:t>
      </w:r>
      <w:r w:rsidDel="00000000" w:rsidR="00000000" w:rsidRPr="00000000">
        <w:rPr>
          <w:rtl w:val="0"/>
        </w:rPr>
      </w:r>
    </w:p>
    <w:tbl>
      <w:tblPr>
        <w:tblStyle w:val="Table20"/>
        <w:tblW w:w="1083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[dbo].[Reservations](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[int] IDENTITY(1,1) NOT NULL,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[ReservationDate] [datetime] NOT NULL,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[SeatsAmount] [int] NULL,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[OrderID] [int] NOT NULL,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[TableID] [int] NOT NULL,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[PK_Reservations] PRIMARY KEY CLUSTERED 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ASC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[dbo].[Reservations]  WITH CHECK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[FK_Reservations_Orders] FOREIGN KEY([OrderID])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[dbo].[Orders] ([OrderID])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[dbo].[Reservations] CHECK CONSTRAINT [FK_Reservations_Orders]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[dbo].[Reservations]  WITH CHECK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[FK_Reservations_Tables] FOREIGN KEY([TableID])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[dbo].[Tables] ([TableID])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[dbo].[Reservations] CHECK CONSTRAINT [FK_Reservations_Tables]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6D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ReservationIndividual</w:t>
      </w:r>
    </w:p>
    <w:p w:rsidR="00000000" w:rsidDel="00000000" w:rsidP="00000000" w:rsidRDefault="00000000" w:rsidRPr="00000000" w14:paraId="0000036F">
      <w:pPr>
        <w:pageBreakBefore w:val="0"/>
        <w:numPr>
          <w:ilvl w:val="0"/>
          <w:numId w:val="5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PersonID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 indywidualnych</w:t>
      </w:r>
    </w:p>
    <w:p w:rsidR="00000000" w:rsidDel="00000000" w:rsidP="00000000" w:rsidRDefault="00000000" w:rsidRPr="00000000" w14:paraId="00000370">
      <w:pPr>
        <w:pageBreakBefore w:val="0"/>
        <w:numPr>
          <w:ilvl w:val="0"/>
          <w:numId w:val="57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klucz główny, identyfikator rezerwacji</w:t>
      </w:r>
    </w:p>
    <w:p w:rsidR="00000000" w:rsidDel="00000000" w:rsidP="00000000" w:rsidRDefault="00000000" w:rsidRPr="00000000" w14:paraId="00000371">
      <w:pPr>
        <w:pageBreakBefore w:val="0"/>
        <w:numPr>
          <w:ilvl w:val="0"/>
          <w:numId w:val="57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(bit) – informacja o tym, czy zamówienie było opłacone</w:t>
      </w:r>
    </w:p>
    <w:tbl>
      <w:tblPr>
        <w:tblStyle w:val="Table21"/>
        <w:tblW w:w="1078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[dbo].[ReservationIndividual](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[PersonID] [int] NOT NULL,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[int] NOT NULL,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[Paid] [bit] NOT NULL,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[PK_ReservationIndividual] PRIMARY KEY CLUSTERED 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ASC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[dbo].[ReservationIndividual]  WITH CHECK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[FK_ReservationIndividual_Person] FOREIGN KEY([PersonID])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[dbo].[Person] ([CustomerID])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[dbo].[ReservationIndividual] CHECK CONSTRAINT [FK_ReservationIndividual_Person]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[dbo].[ReservationIndividual]  WITH CHECK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[FK_ReservationIndividual_Reservations] FOREIGN KEY([ReservationID])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[dbo].[Reservations] ([ReservationID])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[dbo].[ReservationIndividual] CHECK CONSTRAINT [FK_ReservationIndividual_Reservations]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89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ReservationCompany</w:t>
      </w:r>
    </w:p>
    <w:p w:rsidR="00000000" w:rsidDel="00000000" w:rsidP="00000000" w:rsidRDefault="00000000" w:rsidRPr="00000000" w14:paraId="0000038B">
      <w:pPr>
        <w:pageBreakBefore w:val="0"/>
        <w:numPr>
          <w:ilvl w:val="0"/>
          <w:numId w:val="19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CompanyID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 firmowych</w:t>
      </w:r>
    </w:p>
    <w:p w:rsidR="00000000" w:rsidDel="00000000" w:rsidP="00000000" w:rsidRDefault="00000000" w:rsidRPr="00000000" w14:paraId="0000038C">
      <w:pPr>
        <w:pageBreakBefore w:val="0"/>
        <w:numPr>
          <w:ilvl w:val="0"/>
          <w:numId w:val="19"/>
        </w:numPr>
        <w:spacing w:after="2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klucz główny, identyfikator rezerwacji </w:t>
      </w:r>
    </w:p>
    <w:tbl>
      <w:tblPr>
        <w:tblStyle w:val="Table22"/>
        <w:tblW w:w="1081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[dbo].[ReservationCompany](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[int] NOT NULL,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[CompanyID] [int] NOT NULL,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[PK_ReservationCompany_1] PRIMARY KEY CLUSTERED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ASC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[dbo].[ReservationCompany]  WITH CHECK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[FK_ReservationCompany_Company] FOREIGN KEY([CompanyID])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[dbo].[Company] ([CustomerID])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[dbo].[ReservationCompany] CHECK CONSTRAINT [FK_ReservationCompany_Company]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[dbo].[ReservationCompany]  WITH CHECK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[FK_ReservationCompany_Reservations] FOREIGN KEY([ReservationID])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[dbo].[Reservations] ([ReservationID])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[dbo].[ReservationCompany] CHECK CONSTRAINT [FK_ReservationCompany_Reservations]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A3">
      <w:pPr>
        <w:pageBreakBefore w:val="0"/>
        <w:spacing w:after="20" w:line="312" w:lineRule="auto"/>
        <w:ind w:left="0" w:right="1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spacing w:after="60" w:line="312" w:lineRule="auto"/>
        <w:ind w:left="142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5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ReservationCompanyWorkers</w:t>
      </w:r>
    </w:p>
    <w:p w:rsidR="00000000" w:rsidDel="00000000" w:rsidP="00000000" w:rsidRDefault="00000000" w:rsidRPr="00000000" w14:paraId="000003A6">
      <w:pPr>
        <w:pageBreakBefore w:val="0"/>
        <w:numPr>
          <w:ilvl w:val="0"/>
          <w:numId w:val="39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ReservationID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rezerwacji firmowych </w:t>
      </w:r>
    </w:p>
    <w:p w:rsidR="00000000" w:rsidDel="00000000" w:rsidP="00000000" w:rsidRDefault="00000000" w:rsidRPr="00000000" w14:paraId="000003A7">
      <w:pPr>
        <w:pageBreakBefore w:val="0"/>
        <w:numPr>
          <w:ilvl w:val="0"/>
          <w:numId w:val="39"/>
        </w:numPr>
        <w:spacing w:line="312" w:lineRule="auto"/>
        <w:ind w:left="720" w:right="1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WorkerID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(int) – klucz obcy do tabeli klientów indywidualnych (pracowników firmy)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spacing w:line="312" w:lineRule="auto"/>
        <w:ind w:left="1060" w:right="18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Warunki: </w:t>
      </w:r>
    </w:p>
    <w:p w:rsidR="00000000" w:rsidDel="00000000" w:rsidP="00000000" w:rsidRDefault="00000000" w:rsidRPr="00000000" w14:paraId="000003A9">
      <w:pPr>
        <w:pageBreakBefore w:val="0"/>
        <w:numPr>
          <w:ilvl w:val="0"/>
          <w:numId w:val="60"/>
        </w:numPr>
        <w:spacing w:line="312" w:lineRule="auto"/>
        <w:ind w:left="216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(ReservationID, WorkerID)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unikalna (klucz)</w:t>
      </w:r>
      <w:r w:rsidDel="00000000" w:rsidR="00000000" w:rsidRPr="00000000">
        <w:rPr>
          <w:rtl w:val="0"/>
        </w:rPr>
      </w:r>
    </w:p>
    <w:tbl>
      <w:tblPr>
        <w:tblStyle w:val="Table23"/>
        <w:tblW w:w="10830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[dbo].[ReservationCompanyWorkers](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[int] NOT NULL,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[WorkerID] [int] NOT NULL,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[PK_ReservationCompanyWorkers] PRIMARY KEY CLUSTERED 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ASC,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[WorkerID] ASC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[UC_RESERVATIONCOMPANYWORKERS] UNIQUE NONCLUSTERED 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ASC,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[WorkerID] ASC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[dbo].[ReservationCompanyWorkers]  WITH CHECK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[FK_ReservationCompanyWorkers_Person] FOREIGN KEY([WorkerID])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[dbo].[Person] ([CustomerID])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[dbo].[ReservationCompanyWorkers] CHECK CONSTRAINT [FK_ReservationCompanyWorkers_Person]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[dbo].[ReservationCompanyWorkers]  WITH CHECK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ADD  CONSTRAINT [FK_ReservationCompanyWorkers_ReservationCompany1] FOREIGN KEY([ReservationID])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REFERENCES [dbo].[ReservationCompany] ([ReservationID])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ALTER TABLE [dbo].[ReservationCompanyWorkers] CHECK CONSTRAINT [FK_ReservationCompanyWorkers_ReservationCompany1]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C7">
      <w:pPr>
        <w:pageBreakBefore w:val="0"/>
        <w:spacing w:line="312" w:lineRule="auto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spacing w:after="60" w:line="312" w:lineRule="auto"/>
        <w:ind w:left="0" w:right="18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numPr>
          <w:ilvl w:val="0"/>
          <w:numId w:val="65"/>
        </w:numPr>
        <w:spacing w:after="0" w:afterAutospacing="0" w:line="312" w:lineRule="auto"/>
        <w:ind w:left="720" w:right="1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Restaurants</w:t>
      </w:r>
    </w:p>
    <w:p w:rsidR="00000000" w:rsidDel="00000000" w:rsidP="00000000" w:rsidRDefault="00000000" w:rsidRPr="00000000" w14:paraId="000003CA">
      <w:pPr>
        <w:pageBreakBefore w:val="0"/>
        <w:numPr>
          <w:ilvl w:val="0"/>
          <w:numId w:val="78"/>
        </w:numPr>
        <w:spacing w:line="312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RestaurantID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identyfikator restauracji</w:t>
      </w:r>
    </w:p>
    <w:p w:rsidR="00000000" w:rsidDel="00000000" w:rsidP="00000000" w:rsidRDefault="00000000" w:rsidRPr="00000000" w14:paraId="000003CB">
      <w:pPr>
        <w:pageBreakBefore w:val="0"/>
        <w:numPr>
          <w:ilvl w:val="0"/>
          <w:numId w:val="78"/>
        </w:numPr>
        <w:spacing w:line="312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(int) nazwa restauracji </w:t>
      </w:r>
    </w:p>
    <w:p w:rsidR="00000000" w:rsidDel="00000000" w:rsidP="00000000" w:rsidRDefault="00000000" w:rsidRPr="00000000" w14:paraId="000003CC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Warunki:</w:t>
      </w:r>
    </w:p>
    <w:p w:rsidR="00000000" w:rsidDel="00000000" w:rsidP="00000000" w:rsidRDefault="00000000" w:rsidRPr="00000000" w14:paraId="000003CE">
      <w:pPr>
        <w:pageBreakBefore w:val="0"/>
        <w:numPr>
          <w:ilvl w:val="0"/>
          <w:numId w:val="67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RestaurantName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unikalne</w:t>
      </w:r>
    </w:p>
    <w:tbl>
      <w:tblPr>
        <w:tblStyle w:val="Table24"/>
        <w:tblW w:w="10845.0" w:type="dxa"/>
        <w:jc w:val="left"/>
        <w:tblInd w:w="-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TABLE [dbo].[Restaurants](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[RestaurantID] [int] IDENTITY(1,1) NOT NULL,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[RestaurantName] [nvarchar](50) NOT NULL,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[PK_Restaurants] PRIMARY KEY CLUSTERED 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[RestaurantID] ASC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[PRIMARY],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CONSTRAINT [UC_DISHES] UNIQUE NONCLUSTERED 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[RestaurantName] ASC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)WITH (PAD_INDEX = OFF, STATISTICS_NORECOMPUTE = OFF, IGNORE_DUP_KEY = OFF,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ALLOW_ROW_LOCKS = ON, ALLOW_PAGE_LOCKS = ON, OPTIMIZE_FOR_SEQUENTIAL_KEY = OFF) ON [PRIMARY]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 ON [PRIMARY]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DE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ageBreakBefore w:val="0"/>
        <w:spacing w:line="31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spacing w:line="31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spacing w:line="312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Widoki</w:t>
      </w:r>
    </w:p>
    <w:p w:rsidR="00000000" w:rsidDel="00000000" w:rsidP="00000000" w:rsidRDefault="00000000" w:rsidRPr="00000000" w14:paraId="000003E4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Aktualne pozycje w menu</w:t>
      </w:r>
      <w:r w:rsidDel="00000000" w:rsidR="00000000" w:rsidRPr="00000000">
        <w:rPr>
          <w:rtl w:val="0"/>
        </w:rPr>
      </w:r>
    </w:p>
    <w:tbl>
      <w:tblPr>
        <w:tblStyle w:val="Table25"/>
        <w:tblW w:w="10425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VIEW [dbo].[Current Menu] AS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MenuPositionID, Dishes.DishID,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DishName, StartDate, EndDate, UnitPrice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Menu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 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menu.DishID= Dishes.DishID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StartDate &lt;= GETDATE() AND GETDATE() &lt;= EndDate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EE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Aktualne rezerwacje indywidualne</w:t>
      </w:r>
      <w:r w:rsidDel="00000000" w:rsidR="00000000" w:rsidRPr="00000000">
        <w:rPr>
          <w:rtl w:val="0"/>
        </w:rPr>
      </w:r>
    </w:p>
    <w:tbl>
      <w:tblPr>
        <w:tblStyle w:val="Table26"/>
        <w:tblW w:w="105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OR ALTER     VIEW [dbo].[Current Reservations Individual] 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Reservations.ReservationID, OrderDate, ReservationDate, TableID, 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SeatsAmount, dbo.ReservationIndividual.PersonID AS ID, Firstname+' '+Lastname AS Name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dbo.Reservations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dbo.Orders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Orders.OrderID = Reservations.OrderID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dbo.ReservationIndividual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ReservationIndividual.ReservationID = Reservations.ReservationID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dbo.Person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Person.CustomerID = ReservationIndividual.PersonID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GETDATE() &lt;= ReservationDate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3FD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Aktualne rezerwacje firmowe</w:t>
      </w:r>
      <w:r w:rsidDel="00000000" w:rsidR="00000000" w:rsidRPr="00000000">
        <w:rPr>
          <w:rtl w:val="0"/>
        </w:rPr>
      </w:r>
    </w:p>
    <w:tbl>
      <w:tblPr>
        <w:tblStyle w:val="Table27"/>
        <w:tblW w:w="1050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0"/>
        <w:tblGridChange w:id="0">
          <w:tblGrid>
            <w:gridCol w:w="10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[dbo].[Current Reservations Company] </w:t>
            </w:r>
          </w:p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Reservations.ReservationID, OrderDate,</w:t>
            </w:r>
          </w:p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ReservationDate, TableID, </w:t>
            </w:r>
          </w:p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SeatsAmount, dbo.Reservationcompany.CompanyID AS ID,</w:t>
            </w:r>
          </w:p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companyname AS [Company Name],</w:t>
            </w:r>
          </w:p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firstname+' '+lastname AS worker_name</w:t>
            </w:r>
          </w:p>
          <w:p w:rsidR="00000000" w:rsidDel="00000000" w:rsidP="00000000" w:rsidRDefault="00000000" w:rsidRPr="00000000" w14:paraId="0000040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dbo.Reservations</w:t>
            </w:r>
          </w:p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dbo.Orders</w:t>
            </w:r>
          </w:p>
          <w:p w:rsidR="00000000" w:rsidDel="00000000" w:rsidP="00000000" w:rsidRDefault="00000000" w:rsidRPr="00000000" w14:paraId="000004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Orders.OrderID = Reservations.OrderID</w:t>
            </w:r>
          </w:p>
          <w:p w:rsidR="00000000" w:rsidDel="00000000" w:rsidP="00000000" w:rsidRDefault="00000000" w:rsidRPr="00000000" w14:paraId="000004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dbo.ReservationCompany</w:t>
            </w:r>
          </w:p>
          <w:p w:rsidR="00000000" w:rsidDel="00000000" w:rsidP="00000000" w:rsidRDefault="00000000" w:rsidRPr="00000000" w14:paraId="000004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ReservationCompany.ReservationID =</w:t>
            </w:r>
          </w:p>
          <w:p w:rsidR="00000000" w:rsidDel="00000000" w:rsidP="00000000" w:rsidRDefault="00000000" w:rsidRPr="00000000" w14:paraId="000004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Reservations.ReservationID</w:t>
            </w:r>
          </w:p>
          <w:p w:rsidR="00000000" w:rsidDel="00000000" w:rsidP="00000000" w:rsidRDefault="00000000" w:rsidRPr="00000000" w14:paraId="0000040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dbo.Company</w:t>
            </w:r>
          </w:p>
          <w:p w:rsidR="00000000" w:rsidDel="00000000" w:rsidP="00000000" w:rsidRDefault="00000000" w:rsidRPr="00000000" w14:paraId="000004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Company.CustomerID = Reservationcompany.companyID</w:t>
            </w:r>
          </w:p>
          <w:p w:rsidR="00000000" w:rsidDel="00000000" w:rsidP="00000000" w:rsidRDefault="00000000" w:rsidRPr="00000000" w14:paraId="000004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dbo.ReservationCompanyWorkers</w:t>
            </w:r>
          </w:p>
          <w:p w:rsidR="00000000" w:rsidDel="00000000" w:rsidP="00000000" w:rsidRDefault="00000000" w:rsidRPr="00000000" w14:paraId="000004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ReservationCompanyWorkers.ReservationID =</w:t>
            </w:r>
          </w:p>
          <w:p w:rsidR="00000000" w:rsidDel="00000000" w:rsidP="00000000" w:rsidRDefault="00000000" w:rsidRPr="00000000" w14:paraId="000004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ReservationCompany.ReservationID</w:t>
            </w:r>
          </w:p>
          <w:p w:rsidR="00000000" w:rsidDel="00000000" w:rsidP="00000000" w:rsidRDefault="00000000" w:rsidRPr="00000000" w14:paraId="000004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dbo.Person</w:t>
            </w:r>
          </w:p>
          <w:p w:rsidR="00000000" w:rsidDel="00000000" w:rsidP="00000000" w:rsidRDefault="00000000" w:rsidRPr="00000000" w14:paraId="000004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Person.CustomerID = ReservationCompanyWorkers.WorkerID</w:t>
            </w:r>
          </w:p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GETDATE() &lt;= ReservationDate</w:t>
            </w:r>
          </w:p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1A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Aktualnie dostępne stoliki</w:t>
      </w:r>
      <w:r w:rsidDel="00000000" w:rsidR="00000000" w:rsidRPr="00000000">
        <w:rPr>
          <w:rtl w:val="0"/>
        </w:rPr>
      </w:r>
    </w:p>
    <w:tbl>
      <w:tblPr>
        <w:tblStyle w:val="Table28"/>
        <w:tblW w:w="1054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[dbo].[Current Available Tables] AS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t.tableid AS TableID, c.AvailableSeats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FROM dbo.Tables AS t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dbo.CovidTableConstraints AS c 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ON C.TableID = T.TableID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GETDATE() NOT BETWEEN c.StartDate AND c.EndDate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22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Aktualne rabaty dostępne dla klientów firmowych</w:t>
      </w:r>
      <w:r w:rsidDel="00000000" w:rsidR="00000000" w:rsidRPr="00000000">
        <w:rPr>
          <w:rtl w:val="0"/>
        </w:rPr>
      </w:r>
    </w:p>
    <w:tbl>
      <w:tblPr>
        <w:tblStyle w:val="Table29"/>
        <w:tblW w:w="1059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90"/>
        <w:tblGridChange w:id="0">
          <w:tblGrid>
            <w:gridCol w:w="10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[dbo].[Current Company Discounts] AS</w:t>
            </w:r>
          </w:p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</w:t>
            </w:r>
          </w:p>
          <w:p w:rsidR="00000000" w:rsidDel="00000000" w:rsidP="00000000" w:rsidRDefault="00000000" w:rsidRPr="00000000" w14:paraId="000004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dbo.CompanyDiscount</w:t>
            </w:r>
          </w:p>
          <w:p w:rsidR="00000000" w:rsidDel="00000000" w:rsidP="00000000" w:rsidRDefault="00000000" w:rsidRPr="00000000" w14:paraId="000004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StartDate &lt;= GETDATE() and GETDATE() &lt;= EndDate</w:t>
            </w:r>
          </w:p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29">
      <w:pPr>
        <w:pageBreakBefore w:val="0"/>
        <w:spacing w:line="312" w:lineRule="auto"/>
        <w:ind w:left="1440" w:hanging="72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spacing w:line="312" w:lineRule="auto"/>
        <w:ind w:left="1440" w:hanging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Aktualne rabaty dostępne dla klientów indywidualnych</w:t>
      </w:r>
      <w:r w:rsidDel="00000000" w:rsidR="00000000" w:rsidRPr="00000000">
        <w:rPr>
          <w:rtl w:val="0"/>
        </w:rPr>
      </w:r>
    </w:p>
    <w:tbl>
      <w:tblPr>
        <w:tblStyle w:val="Table30"/>
        <w:tblW w:w="1062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[dbo].[Current Person Discounts] AS</w:t>
            </w:r>
          </w:p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</w:t>
            </w:r>
          </w:p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dbo.PersonDiscounts</w:t>
            </w:r>
          </w:p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StartDate &lt;= GETDATE() and GETDATE() &lt;= EndDate</w:t>
            </w:r>
          </w:p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30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ageBreakBefore w:val="0"/>
        <w:spacing w:line="312" w:lineRule="auto"/>
        <w:ind w:left="1440" w:hanging="72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spacing w:line="312" w:lineRule="auto"/>
        <w:ind w:left="72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Raporty:</w:t>
      </w:r>
    </w:p>
    <w:p w:rsidR="00000000" w:rsidDel="00000000" w:rsidP="00000000" w:rsidRDefault="00000000" w:rsidRPr="00000000" w14:paraId="00000435">
      <w:pPr>
        <w:pageBreakBefore w:val="0"/>
        <w:numPr>
          <w:ilvl w:val="0"/>
          <w:numId w:val="30"/>
        </w:numPr>
        <w:spacing w:line="312" w:lineRule="auto"/>
        <w:ind w:left="144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Raport dot. liczby zamówień dla wszystkich klientów</w:t>
      </w:r>
      <w:r w:rsidDel="00000000" w:rsidR="00000000" w:rsidRPr="00000000">
        <w:rPr>
          <w:rtl w:val="0"/>
        </w:rPr>
      </w:r>
    </w:p>
    <w:tbl>
      <w:tblPr>
        <w:tblStyle w:val="Table31"/>
        <w:tblW w:w="10695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[dbo].[Customers Orders Ammount] AS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p.firstname + p.lastname as name,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COUNT (*) as [Number of orders]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Person as p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Customers as c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p.CustomerID = c.CustomerID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Orders as o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c.CustomerID = o.CustomerID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group by o.CustomerID, p.Firstname, p.Lastname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union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com.companyname as name,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COUNT (*) as [Number of orders]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company as com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Customers as c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com.CustomerID = c.CustomerID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left join Orders as o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c.CustomerID = o.CustomerID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group by o.CustomerID, com.CompanyName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49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numPr>
          <w:ilvl w:val="0"/>
          <w:numId w:val="30"/>
        </w:numPr>
        <w:spacing w:line="312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Raport dot. kwot i dat zamówień dla wszystkich klientów</w:t>
      </w:r>
      <w:r w:rsidDel="00000000" w:rsidR="00000000" w:rsidRPr="00000000">
        <w:rPr>
          <w:rtl w:val="0"/>
        </w:rPr>
      </w:r>
    </w:p>
    <w:tbl>
      <w:tblPr>
        <w:tblStyle w:val="Table32"/>
        <w:tblW w:w="1072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VIEW [dbo].[Order Statistics] AS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o.CustomerID, o.OrderID, o.OrderDate, SUM(d.UnitPrice*od.Amount) AS [value]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Orders AS o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OrderDetails AS od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o.OrderID = od.OrderID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Menu AS m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m.MenuPositionID = od.MenuPositionID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 AS d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d.DishID = m.DishID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GROUP BY o.OrderID, o.CustomerID, o.Orderdate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56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numPr>
          <w:ilvl w:val="0"/>
          <w:numId w:val="30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Raporty tygodniowe</w:t>
      </w:r>
    </w:p>
    <w:p w:rsidR="00000000" w:rsidDel="00000000" w:rsidP="00000000" w:rsidRDefault="00000000" w:rsidRPr="00000000" w14:paraId="00000458">
      <w:pPr>
        <w:pageBreakBefore w:val="0"/>
        <w:numPr>
          <w:ilvl w:val="0"/>
          <w:numId w:val="8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rezerwacji stolików</w:t>
      </w:r>
    </w:p>
    <w:tbl>
      <w:tblPr>
        <w:tblStyle w:val="Table33"/>
        <w:tblW w:w="1077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[dbo].[Table reservations last week] AS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Reservations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DATEDIFF(DAY, ReservationDate, GETDATE()) &lt;= 7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5D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ageBreakBefore w:val="0"/>
        <w:numPr>
          <w:ilvl w:val="0"/>
          <w:numId w:val="70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rabatów przyznanych klientom</w:t>
      </w:r>
    </w:p>
    <w:tbl>
      <w:tblPr>
        <w:tblStyle w:val="Table34"/>
        <w:tblW w:w="10875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75"/>
        <w:tblGridChange w:id="0">
          <w:tblGrid>
            <w:gridCol w:w="10875"/>
          </w:tblGrid>
        </w:tblGridChange>
      </w:tblGrid>
      <w:tr>
        <w:trPr>
          <w:cantSplit w:val="0"/>
          <w:trHeight w:val="128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[dbo].[Given Discounts last week] AS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CustomerDiscounts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DATEDIFF(DAY, RecieveDate, GETDATE()) &lt;= 7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63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numPr>
          <w:ilvl w:val="0"/>
          <w:numId w:val="70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pozycji pojawiających się w menu</w:t>
      </w:r>
    </w:p>
    <w:tbl>
      <w:tblPr>
        <w:tblStyle w:val="Table35"/>
        <w:tblW w:w="1090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05"/>
        <w:tblGridChange w:id="0">
          <w:tblGrid>
            <w:gridCol w:w="10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[dbo].[Menu Positions last week] AS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Menu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DATEDIFF(DAY, StartDate, GETDATE()) &lt;= 7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69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6B">
      <w:pPr>
        <w:pageBreakBefore w:val="0"/>
        <w:numPr>
          <w:ilvl w:val="0"/>
          <w:numId w:val="30"/>
        </w:numPr>
        <w:spacing w:line="312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Raporty miesięczne</w:t>
      </w:r>
    </w:p>
    <w:p w:rsidR="00000000" w:rsidDel="00000000" w:rsidP="00000000" w:rsidRDefault="00000000" w:rsidRPr="00000000" w14:paraId="0000046C">
      <w:pPr>
        <w:pageBreakBefore w:val="0"/>
        <w:numPr>
          <w:ilvl w:val="0"/>
          <w:numId w:val="82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rezerwacji stolików</w:t>
      </w:r>
    </w:p>
    <w:tbl>
      <w:tblPr>
        <w:tblStyle w:val="Table36"/>
        <w:tblW w:w="1095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[dbo].[Table reservations last months] AS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Reservations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DATEDIFF(MONTH, ReservationDate, GETDATE()) &lt;= 1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71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numPr>
          <w:ilvl w:val="0"/>
          <w:numId w:val="82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rabatów przyznanych klientom</w:t>
      </w:r>
    </w:p>
    <w:tbl>
      <w:tblPr>
        <w:tblStyle w:val="Table37"/>
        <w:tblW w:w="1107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[dbo].[Given Discounts last month] AS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CustomerDiscounts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DATEDIFF(MONTH, RecieveDate, GETDATE()) &lt;= 1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77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numPr>
          <w:ilvl w:val="0"/>
          <w:numId w:val="82"/>
        </w:numPr>
        <w:spacing w:line="312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dot. pozycji pojawiających się w menu</w:t>
      </w:r>
    </w:p>
    <w:tbl>
      <w:tblPr>
        <w:tblStyle w:val="Table38"/>
        <w:tblW w:w="1110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VIEW [dbo].[Menu Positions last month] AS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Menu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DATEDIFF(MONTH, StartDate, GETDATE()) &lt;= 1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7D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Typy </w:t>
      </w:r>
    </w:p>
    <w:p w:rsidR="00000000" w:rsidDel="00000000" w:rsidP="00000000" w:rsidRDefault="00000000" w:rsidRPr="00000000" w14:paraId="00000482">
      <w:pPr>
        <w:pageBreakBefore w:val="0"/>
        <w:numPr>
          <w:ilvl w:val="0"/>
          <w:numId w:val="46"/>
        </w:numPr>
        <w:spacing w:line="312" w:lineRule="auto"/>
        <w:ind w:left="1440" w:hanging="36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na potrzeby implementacji kilku procedur tworzyliśmy table-value parametry</w:t>
      </w:r>
    </w:p>
    <w:p w:rsidR="00000000" w:rsidDel="00000000" w:rsidP="00000000" w:rsidRDefault="00000000" w:rsidRPr="00000000" w14:paraId="00000483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Typ reprezentujący dania wchodzące w skład zamówienia</w:t>
      </w:r>
      <w:r w:rsidDel="00000000" w:rsidR="00000000" w:rsidRPr="00000000">
        <w:rPr>
          <w:rtl w:val="0"/>
        </w:rPr>
      </w:r>
    </w:p>
    <w:tbl>
      <w:tblPr>
        <w:tblStyle w:val="Table39"/>
        <w:tblW w:w="1119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90"/>
        <w:tblGridChange w:id="0">
          <w:tblGrid>
            <w:gridCol w:w="11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TYPE [dbo].[OrderPositionsType] AS TABLE(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[MenuPosition] [INT] NULL,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[ammount] [INT] NULL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8A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Typ reprezentujący półprodukty wchodzące w skład dania</w:t>
      </w:r>
      <w:r w:rsidDel="00000000" w:rsidR="00000000" w:rsidRPr="00000000">
        <w:rPr>
          <w:rtl w:val="0"/>
        </w:rPr>
      </w:r>
    </w:p>
    <w:tbl>
      <w:tblPr>
        <w:tblStyle w:val="Table40"/>
        <w:tblW w:w="1108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5"/>
        <w:tblGridChange w:id="0">
          <w:tblGrid>
            <w:gridCol w:w="11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TYPE [dbo].[DishDetailsType] AS TABLE(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[HalfProductID] [INT] NOT NULL,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[quantity] [FLOAT] NOT NULL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91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Typ reprezentujący pracowników których imiona są na rezerwacji firmowej</w:t>
      </w:r>
    </w:p>
    <w:tbl>
      <w:tblPr>
        <w:tblStyle w:val="Table41"/>
        <w:tblW w:w="1102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TYPE [dbo].[ReservationCompanyWorkers] AS TABLE(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[ReservationID] [int] NOT NULL,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[PersonID] [float] NOT NULL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98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spacing w:line="312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49A">
      <w:pPr>
        <w:pageBreakBefore w:val="0"/>
        <w:spacing w:line="312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spacing w:line="312" w:lineRule="auto"/>
        <w:rPr>
          <w:rFonts w:ascii="Roboto" w:cs="Roboto" w:eastAsia="Roboto" w:hAnsi="Robot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Procedury</w:t>
      </w:r>
    </w:p>
    <w:p w:rsidR="00000000" w:rsidDel="00000000" w:rsidP="00000000" w:rsidRDefault="00000000" w:rsidRPr="00000000" w14:paraId="0000049D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GENEROWANIE FAKTURY</w:t>
      </w:r>
      <w:r w:rsidDel="00000000" w:rsidR="00000000" w:rsidRPr="00000000">
        <w:rPr>
          <w:rtl w:val="0"/>
        </w:rPr>
      </w:r>
    </w:p>
    <w:tbl>
      <w:tblPr>
        <w:tblStyle w:val="Table42"/>
        <w:tblW w:w="1122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rHeight w:val="1534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OR ALTER PROCEDURE [dbo].[generateInvoice]</w:t>
            </w:r>
          </w:p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(</w:t>
            </w:r>
          </w:p>
          <w:p w:rsidR="00000000" w:rsidDel="00000000" w:rsidP="00000000" w:rsidRDefault="00000000" w:rsidRPr="00000000" w14:paraId="000004A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@CustomerID int,</w:t>
            </w:r>
          </w:p>
          <w:p w:rsidR="00000000" w:rsidDel="00000000" w:rsidP="00000000" w:rsidRDefault="00000000" w:rsidRPr="00000000" w14:paraId="000004A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@OrderID int,</w:t>
            </w:r>
          </w:p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@DiscountID real</w:t>
            </w:r>
          </w:p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@orderValue money = (</w:t>
            </w:r>
          </w:p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sum(unitprice*amount) as 'Price'from OrderDetails </w:t>
            </w:r>
          </w:p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menu</w:t>
            </w:r>
          </w:p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OrderDetails.MenuPositionID = Menu.MenuPositionID</w:t>
            </w:r>
          </w:p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Dishes</w:t>
            </w:r>
          </w:p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Dishes.DishID = Menu.DishID</w:t>
            </w:r>
          </w:p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orderDetails.OrderID= @OrderID</w:t>
            </w:r>
          </w:p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4B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@CustomerID in (select CustomerID from Person)</w:t>
            </w:r>
          </w:p>
          <w:p w:rsidR="00000000" w:rsidDel="00000000" w:rsidP="00000000" w:rsidRDefault="00000000" w:rsidRPr="00000000" w14:paraId="000004B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Firstname as 'First name',  LastName as 'Last name' from Person</w:t>
            </w:r>
          </w:p>
          <w:p w:rsidR="00000000" w:rsidDel="00000000" w:rsidP="00000000" w:rsidRDefault="00000000" w:rsidRPr="00000000" w14:paraId="000004B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CustomerID = @CustomerID </w:t>
            </w:r>
          </w:p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4B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4B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CompanyName as 'Company Name' from Company</w:t>
            </w:r>
          </w:p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CustomerID= @CustomerID</w:t>
            </w:r>
          </w:p>
          <w:p w:rsidR="00000000" w:rsidDel="00000000" w:rsidP="00000000" w:rsidRDefault="00000000" w:rsidRPr="00000000" w14:paraId="000004B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4B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OrderDate as 'Order Date', PreferedRealisationDate as 'Preffered Date' from Orders</w:t>
            </w:r>
          </w:p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OrderID=@OrderID</w:t>
            </w:r>
          </w:p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B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dishes.Dishname as ' dish name', OrderDetails.Amount as 'amount',OrderDetails.Amount*UnitPrice as 'Price'from OrderDetails </w:t>
            </w:r>
          </w:p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menu</w:t>
            </w:r>
          </w:p>
          <w:p w:rsidR="00000000" w:rsidDel="00000000" w:rsidP="00000000" w:rsidRDefault="00000000" w:rsidRPr="00000000" w14:paraId="000004C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OrderDetails.MenuPositionID = Menu.MenuPositionID</w:t>
            </w:r>
          </w:p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Dishes</w:t>
            </w:r>
          </w:p>
          <w:p w:rsidR="00000000" w:rsidDel="00000000" w:rsidP="00000000" w:rsidRDefault="00000000" w:rsidRPr="00000000" w14:paraId="000004C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Dishes.DishID = Menu.DishID</w:t>
            </w:r>
          </w:p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orderDetails.OrderID= @OrderID</w:t>
            </w:r>
          </w:p>
          <w:p w:rsidR="00000000" w:rsidDel="00000000" w:rsidP="00000000" w:rsidRDefault="00000000" w:rsidRPr="00000000" w14:paraId="000004C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@orderValue as 'order value without discount'</w:t>
            </w:r>
          </w:p>
          <w:p w:rsidR="00000000" w:rsidDel="00000000" w:rsidP="00000000" w:rsidRDefault="00000000" w:rsidRPr="00000000" w14:paraId="000004C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--exec getDiscountForOrder @customerID, @OrderID, @DiscountID</w:t>
            </w:r>
          </w:p>
          <w:p w:rsidR="00000000" w:rsidDel="00000000" w:rsidP="00000000" w:rsidRDefault="00000000" w:rsidRPr="00000000" w14:paraId="000004C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(select  (1-dbo.getDiscountPercent( @CustomerID, @OrderID, @DiscountID))*@orderValue as 'order value with discount') is not null</w:t>
            </w:r>
          </w:p>
          <w:p w:rsidR="00000000" w:rsidDel="00000000" w:rsidP="00000000" w:rsidRDefault="00000000" w:rsidRPr="00000000" w14:paraId="000004C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4C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 (1-dbo.getDiscountPercent( @CustomerID, @OrderID, @DiscountID))*@orderValue as 'order value with discount'</w:t>
            </w:r>
          </w:p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4CF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klienta indywidualnego</w:t>
      </w:r>
      <w:r w:rsidDel="00000000" w:rsidR="00000000" w:rsidRPr="00000000">
        <w:rPr>
          <w:rtl w:val="0"/>
        </w:rPr>
      </w:r>
    </w:p>
    <w:tbl>
      <w:tblPr>
        <w:tblStyle w:val="Table43"/>
        <w:tblW w:w="1084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PROCEDURE [dbo].[add_individual_customer] 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(@firstname nvarchar(50), @middlename nvarchar(50), @lastname nvarchar(50),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@phone nchar(10), @adress nvarchar(50), @email nvarchar(50), @restaurantid int,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@companyid int, @startdate date, @enddate date)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customers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(@phone, @adress, @email, @restaurantid)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Person 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(@@IDENTITY, @firstname,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@middlename, @lastname)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@companyid is not null AND @startdate is not null 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AND @enddate is not null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insert into WorksIn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values (@@IDENTITY, @companyid,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  @startdate, @enddate);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E7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klienta firmowego</w:t>
      </w:r>
      <w:r w:rsidDel="00000000" w:rsidR="00000000" w:rsidRPr="00000000">
        <w:rPr>
          <w:rtl w:val="0"/>
        </w:rPr>
      </w:r>
    </w:p>
    <w:tbl>
      <w:tblPr>
        <w:tblStyle w:val="Table44"/>
        <w:tblW w:w="1093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PROCEDURE [dbo].[add_company_customer] 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(@companyname nvarchar(50), @nip nvarchar(50), @companyadress nvarchar(50),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@phone nchar(10), @adress nvarchar(50), @email nvarchar(50), @restaurantid int)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customers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(@phone, @adress, @email, @restaurantid)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Company 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(@@IDENTITY, @companyname,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@nip, @companyadress)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4F5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zamówienia</w:t>
      </w:r>
      <w:r w:rsidDel="00000000" w:rsidR="00000000" w:rsidRPr="00000000">
        <w:rPr>
          <w:rtl w:val="0"/>
        </w:rPr>
      </w:r>
    </w:p>
    <w:tbl>
      <w:tblPr>
        <w:tblStyle w:val="Table45"/>
        <w:tblW w:w="1093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PROCEDURE [dbo].[add_order]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(@orderpositions OrderPositionsType READONLY,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@customerid INT, @orderdate DATE, @preferedrealdate DATE,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@orderadress NVARCHAR(50), @employeeid INT)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Orders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(@customerid, @orderdate, @preferedrealdate,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@orderadress, @employeeid)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OrderDetails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SELECT @@IDENTITY, * FROM @orderpositions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505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ageBreakBefore w:val="0"/>
        <w:spacing w:line="312" w:lineRule="auto"/>
        <w:ind w:left="72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pozycji pracowniczych</w:t>
      </w:r>
    </w:p>
    <w:tbl>
      <w:tblPr>
        <w:tblStyle w:val="Table46"/>
        <w:tblW w:w="1083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PROCEDURE [dbo].[add_position]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(@positionname NVARCHAR(50))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Positions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(@positionname)</w:t>
            </w:r>
          </w:p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50F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dania</w:t>
      </w:r>
      <w:r w:rsidDel="00000000" w:rsidR="00000000" w:rsidRPr="00000000">
        <w:rPr>
          <w:rtl w:val="0"/>
        </w:rPr>
      </w:r>
    </w:p>
    <w:tbl>
      <w:tblPr>
        <w:tblStyle w:val="Table47"/>
        <w:tblW w:w="1086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PROCEDURE [dbo].[add_dish]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@dishdetails DishDetailsType READONLY,</w:t>
            </w:r>
          </w:p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@dishname nvarchar(50), @categoryid int, @unitprice money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dishes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 (@dishname, @categoryid, @unitprice)</w:t>
            </w:r>
          </w:p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DishDetails</w:t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select HalfProductID, @@IDENTITY,</w:t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quantity from @dishdetails</w:t>
            </w:r>
          </w:p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520">
      <w:pPr>
        <w:pageBreakBefore w:val="0"/>
        <w:spacing w:line="312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spacing w:line="312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pozycji do menu</w:t>
      </w:r>
      <w:r w:rsidDel="00000000" w:rsidR="00000000" w:rsidRPr="00000000">
        <w:rPr>
          <w:rtl w:val="0"/>
        </w:rPr>
      </w:r>
    </w:p>
    <w:tbl>
      <w:tblPr>
        <w:tblStyle w:val="Table48"/>
        <w:tblW w:w="1093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35"/>
        <w:tblGridChange w:id="0">
          <w:tblGrid>
            <w:gridCol w:w="10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PROCEDURE [dbo].[add_position_to_menu] </w:t>
            </w:r>
          </w:p>
          <w:p w:rsidR="00000000" w:rsidDel="00000000" w:rsidP="00000000" w:rsidRDefault="00000000" w:rsidRPr="00000000" w14:paraId="000005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@DishID INT, </w:t>
            </w:r>
          </w:p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@StartDate DATE,</w:t>
            </w:r>
          </w:p>
          <w:p w:rsidR="00000000" w:rsidDel="00000000" w:rsidP="00000000" w:rsidRDefault="00000000" w:rsidRPr="00000000" w14:paraId="000005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@EndDate DATE,</w:t>
            </w:r>
          </w:p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@Restaurant INT = 1</w:t>
            </w:r>
          </w:p>
          <w:p w:rsidR="00000000" w:rsidDel="00000000" w:rsidP="00000000" w:rsidRDefault="00000000" w:rsidRPr="00000000" w14:paraId="000005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SET NOCOUNT ON;</w:t>
            </w:r>
          </w:p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IF DATEADD(DAY, 1, GETDATE()) &lt;= @StartDate</w:t>
            </w:r>
          </w:p>
          <w:p w:rsidR="00000000" w:rsidDel="00000000" w:rsidP="00000000" w:rsidRDefault="00000000" w:rsidRPr="00000000" w14:paraId="000005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     BEGIN</w:t>
            </w:r>
          </w:p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   RAISERROR ('Cannot insert into menu, there has to be at least</w:t>
            </w:r>
          </w:p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      one day before inserting', 16, 1)</w:t>
            </w:r>
          </w:p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     end</w:t>
            </w:r>
          </w:p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dbo.Menu(DishID, StartDate,</w:t>
            </w:r>
          </w:p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EndDate, RestaurantID)</w:t>
            </w:r>
          </w:p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VALUES</w:t>
            </w:r>
          </w:p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(   @DishID,        -- DishID - int</w:t>
            </w:r>
          </w:p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@StartDate,</w:t>
              <w:tab/>
              <w:tab/>
              <w:t xml:space="preserve">-- StartDate - date</w:t>
            </w:r>
          </w:p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@EndDate,</w:t>
              <w:tab/>
              <w:tab/>
              <w:t xml:space="preserve">-- EndDate - date</w:t>
            </w:r>
          </w:p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@Restaurant     -- RestaurantID - int</w:t>
            </w:r>
          </w:p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53B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dostęnych rabatów indywidualnych do Tabeli CustomerDiscounts</w:t>
      </w:r>
      <w:r w:rsidDel="00000000" w:rsidR="00000000" w:rsidRPr="00000000">
        <w:rPr>
          <w:rtl w:val="0"/>
        </w:rPr>
      </w:r>
    </w:p>
    <w:tbl>
      <w:tblPr>
        <w:tblStyle w:val="Table49"/>
        <w:tblW w:w="1102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rHeight w:val="6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PROCEDURE [dbo].[updatePersonDiscounts] (@customerID INT)</w:t>
              <w:tab/>
            </w:r>
          </w:p>
          <w:p w:rsidR="00000000" w:rsidDel="00000000" w:rsidP="00000000" w:rsidRDefault="00000000" w:rsidRPr="00000000" w14:paraId="000005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sprawdz czy klient jest indywidualny</w:t>
            </w:r>
          </w:p>
          <w:p w:rsidR="00000000" w:rsidDel="00000000" w:rsidP="00000000" w:rsidRDefault="00000000" w:rsidRPr="00000000" w14:paraId="000005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EXISTS (SELECT * FROM dbo.Company WHERE CustomerID = @customerID)</w:t>
            </w:r>
          </w:p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('Cannot use this procedure with a company customer', 16, 1)</w:t>
            </w:r>
          </w:p>
          <w:p w:rsidR="00000000" w:rsidDel="00000000" w:rsidP="00000000" w:rsidRDefault="00000000" w:rsidRPr="00000000" w14:paraId="000005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RETURN</w:t>
            </w:r>
          </w:p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procedura sprawdzajaca czy klient ma nowe rabaty, po dodaniu do listy </w:t>
            </w:r>
          </w:p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--definiowanie tablicy obecnych rabatow</w:t>
            </w:r>
          </w:p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@actualDiscountsTable table(</w:t>
            </w:r>
          </w:p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DiscountID int, [Percent] real, StartDate date, EndDate date, </w:t>
            </w:r>
          </w:p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MinValueTotal money, ValidityTime int, NumberOfOrders int, MinValuePerOrder money)</w:t>
            </w:r>
          </w:p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wstawianie wartosci</w:t>
            </w:r>
          </w:p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insert into @actualDiscountsTable (DiscountID,  [Percent], StartDate, EndDate, </w:t>
            </w:r>
          </w:p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MinValueTOtal , ValidityTime, NumberOfOrders, MinValuePerOrder)</w:t>
            </w:r>
          </w:p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discounts.DiscountID,  [Percent], StartDate, EndDate , </w:t>
            </w:r>
          </w:p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MinValueTotal , ValidityTime, NumberOfOrders, MinValuePerOrder</w:t>
            </w:r>
          </w:p>
          <w:p w:rsidR="00000000" w:rsidDel="00000000" w:rsidP="00000000" w:rsidRDefault="00000000" w:rsidRPr="00000000" w14:paraId="000005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PersonDiscounts</w:t>
            </w:r>
          </w:p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discounts ON discounts.discountid = persondiscounts.discountid</w:t>
            </w:r>
          </w:p>
          <w:p w:rsidR="00000000" w:rsidDel="00000000" w:rsidP="00000000" w:rsidRDefault="00000000" w:rsidRPr="00000000" w14:paraId="000005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StartDate&lt;GETDATE() and EndDate&gt;GETDATE()</w:t>
            </w:r>
          </w:p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@DiscountID int, @Percent real, @StartDate date, @EndDate date, </w:t>
            </w:r>
          </w:p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@MinValueTOtal money, @ValidityTime int, @NumberOfOrders int, </w:t>
            </w:r>
          </w:p>
          <w:p w:rsidR="00000000" w:rsidDel="00000000" w:rsidP="00000000" w:rsidRDefault="00000000" w:rsidRPr="00000000" w14:paraId="000005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@MinValuePerOrder money</w:t>
            </w:r>
          </w:p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kursor</w:t>
            </w:r>
          </w:p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curs cursor for (select * from @actualDiscountsTable)</w:t>
            </w:r>
          </w:p>
          <w:p w:rsidR="00000000" w:rsidDel="00000000" w:rsidP="00000000" w:rsidRDefault="00000000" w:rsidRPr="00000000" w14:paraId="000005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open curs</w:t>
            </w:r>
          </w:p>
          <w:p w:rsidR="00000000" w:rsidDel="00000000" w:rsidP="00000000" w:rsidRDefault="00000000" w:rsidRPr="00000000" w14:paraId="000005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fetch next from curs into  @DiscountID, @Percent, @StartDate, @EndDate, </w:t>
            </w:r>
          </w:p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@MinValueTotal, @ValidityTime, @NumberOfOrders, </w:t>
            </w:r>
          </w:p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@MinValuePerOrder</w:t>
            </w:r>
          </w:p>
          <w:p w:rsidR="00000000" w:rsidDel="00000000" w:rsidP="00000000" w:rsidRDefault="00000000" w:rsidRPr="00000000" w14:paraId="000005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@@FETCH_STATUS = 0 </w:t>
            </w:r>
          </w:p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tabela z ordersami dla danego klienta + suma odpowiedniego zamówienia</w:t>
            </w:r>
          </w:p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@ordersTabWithPrices TABLE (OrderID INT, OrderPrice FLOAT)</w:t>
            </w:r>
          </w:p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@ordersTabWithPrices (OrderID, OrderPrice)</w:t>
            </w:r>
          </w:p>
          <w:p w:rsidR="00000000" w:rsidDel="00000000" w:rsidP="00000000" w:rsidRDefault="00000000" w:rsidRPr="00000000" w14:paraId="000005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Orders.OrderID, SUM(Amount*UnitPrice) AS OrderPrice FROM Orders</w:t>
            </w:r>
          </w:p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OrderDetails</w:t>
            </w:r>
          </w:p>
          <w:p w:rsidR="00000000" w:rsidDel="00000000" w:rsidP="00000000" w:rsidRDefault="00000000" w:rsidRPr="00000000" w14:paraId="000005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OrderDetails.OrderID = Orders.OrderID</w:t>
            </w:r>
          </w:p>
          <w:p w:rsidR="00000000" w:rsidDel="00000000" w:rsidP="00000000" w:rsidRDefault="00000000" w:rsidRPr="00000000" w14:paraId="000005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Menu</w:t>
            </w:r>
          </w:p>
          <w:p w:rsidR="00000000" w:rsidDel="00000000" w:rsidP="00000000" w:rsidRDefault="00000000" w:rsidRPr="00000000" w14:paraId="000005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Menu.MenuPositionID = OrderDetails.MenuPositionID</w:t>
            </w:r>
          </w:p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Dishes</w:t>
            </w:r>
          </w:p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Dishes.DishID = Menu.MenuPositionID</w:t>
            </w:r>
          </w:p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(Orders.CustomerID = @customerID) </w:t>
            </w:r>
          </w:p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AND (Orders.OrderDate &gt; @StartDate AND Orders.OrderDate&lt; @EndDate)</w:t>
            </w:r>
          </w:p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GROUP BY Orders.OrderID</w:t>
            </w:r>
          </w:p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(@NumberOfOrders = 0) </w:t>
            </w:r>
          </w:p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-- 1 typ rabatu- rabat za ilosc zamowien</w:t>
            </w:r>
          </w:p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DECLARE @okOrdersCounter INT = (</w:t>
            </w:r>
          </w:p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SELECT COUNT(*) FROM @ordersTabWithPrices</w:t>
            </w:r>
          </w:p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WHERE (OrderPrice&gt;@MinValuePerOrder))</w:t>
            </w:r>
          </w:p>
          <w:p w:rsidR="00000000" w:rsidDel="00000000" w:rsidP="00000000" w:rsidRDefault="00000000" w:rsidRPr="00000000" w14:paraId="000005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-- czy ilosc zamowien ok, czy juz nie byl dodany</w:t>
            </w:r>
          </w:p>
          <w:p w:rsidR="00000000" w:rsidDel="00000000" w:rsidP="00000000" w:rsidRDefault="00000000" w:rsidRPr="00000000" w14:paraId="000005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IF ((@okOrdersCounter &gt;= @NumberOfOrders) AND @DiscountID NOT IN (SELECT DiscountID FROM CustomerDiscounts WHERE CustomerID = @customerID))</w:t>
            </w:r>
          </w:p>
          <w:p w:rsidR="00000000" w:rsidDel="00000000" w:rsidP="00000000" w:rsidRDefault="00000000" w:rsidRPr="00000000" w14:paraId="0000057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5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INSERT INTO CustomerDiscounts VALUES(</w:t>
            </w:r>
          </w:p>
          <w:p w:rsidR="00000000" w:rsidDel="00000000" w:rsidP="00000000" w:rsidRDefault="00000000" w:rsidRPr="00000000" w14:paraId="000005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@customerID, @DiscountID, GETDATE(), @EndDate, 0)</w:t>
            </w:r>
          </w:p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 w14:paraId="0000058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DECLARE @summaryOrderValues FLOAT = (</w:t>
            </w:r>
          </w:p>
          <w:p w:rsidR="00000000" w:rsidDel="00000000" w:rsidP="00000000" w:rsidRDefault="00000000" w:rsidRPr="00000000" w14:paraId="000005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SELECT SUM(OrderPrice) FROM @ordersTabWithPrices</w:t>
            </w:r>
          </w:p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58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-- czy kwota ok, czy juz nie byl dodany</w:t>
            </w:r>
          </w:p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IF ((@summaryOrderValues&gt;=@MinValueTOtal) AND @DiscountID NOT IN (SELECT DiscountID FROM CustomerDiscounts WHERE CustomerID = @customerID))</w:t>
            </w:r>
          </w:p>
          <w:p w:rsidR="00000000" w:rsidDel="00000000" w:rsidP="00000000" w:rsidRDefault="00000000" w:rsidRPr="00000000" w14:paraId="000005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INSERT INTO CustomerDiscounts VALUES(</w:t>
            </w:r>
          </w:p>
          <w:p w:rsidR="00000000" w:rsidDel="00000000" w:rsidP="00000000" w:rsidRDefault="00000000" w:rsidRPr="00000000" w14:paraId="0000058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@customerID, @DiscountID, GETDATE(), DATEADD(DAY, @ValidityTime, GETDATE()), 0</w:t>
            </w:r>
          </w:p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)</w:t>
            </w:r>
          </w:p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FETCH NEXT FROM curs INTO  @DiscountID, @Percent, @StartDate, @EndDate, </w:t>
            </w:r>
          </w:p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@MinValueTOtal, @ValidityTime, @NumberOfOrders, </w:t>
            </w:r>
          </w:p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@MinValuePerOrder</w:t>
            </w:r>
          </w:p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7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98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Dodawanie dostępnych rabatów firmowych do Tabeli CustomerDIscounts</w:t>
      </w:r>
    </w:p>
    <w:p w:rsidR="00000000" w:rsidDel="00000000" w:rsidP="00000000" w:rsidRDefault="00000000" w:rsidRPr="00000000" w14:paraId="0000059A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110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OR ALTER       PROCEDURE [dbo].[updateCompanyDiscounts]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@customerID INT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-- procedura sprawdzajaca czy klient ma nowe rabaty, po dodaniu do listy </w:t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--definiowanie tablicy obecnych rabatow</w:t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@actualDiscountsTable table(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DiscountID int, [Percent] real, NumberOfOrders int, ContinuityPeriod int, MinValueTotal money, </w:t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MaxDiscountCompound int, StartDate date, EndDate date)</w:t>
            </w:r>
          </w:p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wstawianie wartosci</w:t>
            </w:r>
          </w:p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insert into @actualDiscountsTable (DiscountID,  [Percent], NumberOfOrders, ContinuityPeriod,</w:t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MinValueTotal, MaxDiscountCompound, StartDate, EndDate)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discounts.DiscountID,  [Percent], NumberOfOrders, ContinuityPeriod,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MinValueTotal, MaxDiscountCompound, StartDate, EndDate</w:t>
            </w:r>
          </w:p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FROM CompanyDiscounts</w:t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discounts ON discounts.discountid = companydiscounts.discountid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StartDate&lt;GETDATE() and EndDate&gt;GETDATE()</w:t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@DiscountID int,  @Percent real, @NumberOfOrders int, @ContinuityPeriod int,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@MinValueTotal int, @MaxDiscountCompound int, @StartDate date, @EndDate date</w:t>
            </w:r>
          </w:p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kursor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curs cursor for (select * from @actualDiscountsTable)</w:t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open curs</w:t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fetch next from curs into  @DiscountID, @Percent, @NumberOfOrders, @ContinuityPeriod,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@MinValueTotal, @MaxDiscountCompound, @StartDate, @EndDate</w:t>
            </w:r>
          </w:p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@@FETCH_STATUS = 0 </w:t>
            </w:r>
          </w:p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tabela z ordersami dla danego klienta + suma odpowiednich zamówień</w:t>
            </w:r>
          </w:p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@ordersTabWithPrices table (monthID int, OrderPrice float)</w:t>
            </w:r>
          </w:p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INSERT INTO @ordersTabWithPrices (monthID, OrderPrice)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DATEPART(MONTH, Orders.OrderDate), SUM(Amount*UnitPrice) AS OrderPrice FROM Orders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OrderDetails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OrderDetails.OrderID = Orders.OrderID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Menu</w:t>
            </w:r>
          </w:p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Menu.MenuPositionID = OrderDetails.MenuPositionID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INNER JOIN Dishes</w:t>
            </w:r>
          </w:p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ON Dishes.DishID = Menu.DishID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(Orders.CustomerID =@customerID) AND OrderDate = CONVERT(DATE, GETDATE())</w:t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AND (Orders.OrderDate &gt; @StartDate AND Orders.OrderDate&lt; @EndDate)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GROUP BY DATEPART(MONTH,  Orders.OrderDate)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--- sprawdz ostatni miesiac jesli nie ma </w:t>
            </w:r>
          </w:p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@monthIndex DATE =  @StartDate</w:t>
            </w:r>
          </w:p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@discountCounter INT = 0</w:t>
            </w:r>
          </w:p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WHILE  @monthIndex &lt;  GETDATE()</w:t>
            </w:r>
          </w:p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IF (((SELECT SUM(OrderPrice) FROM @ordersTabWithPrices WHERE monthID = DATEPART(MONTH,@monthIndex))&gt; @MinValueTotal) </w:t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AND (SELECT COUNT(OrderID) FROM Orders WHERE OrderDate BETWEEN DATEADD(MONTH, -1, @monthIndex) AND DATEADD(MONTH, 1, @monthIndex))&gt;@NumberOfOrders)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 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SET @discountCounter = @discountCounter + 1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ELSE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SET @discountCounter = 0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SET @monthIndex = DATEADD(MONTH, 1, @monthIndex)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(@discountCounter &gt;= @ContinuityPeriod)</w:t>
            </w:r>
          </w:p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IF (SELECT COUNT(*) FROM CustomerDiscounts </w:t>
            </w:r>
          </w:p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WHERE CustomerID= @customerID AND DiscountID =  @DiscountID) = 0 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INSERT INTO CustomerDiscounts VALUES(@customerID, @discountID, GETDATE(), DATEADD(MONTH, 1, GETDATE()), 0)</w:t>
            </w:r>
          </w:p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sprawdzilismy obecna ciaglosc rabatowa, teraz trzeba sprawdzić ile rabatu sie nalezy</w:t>
            </w:r>
          </w:p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FETCH NEXT FROM curs INTO  @DiscountID, @Percent, @NumberOfOrders, @ContinuityPeriod,</w:t>
            </w:r>
          </w:p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@MinValueTotal, @MaxDiscountCompound, @StartDate, @EndDate</w:t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ageBreakBefore w:val="0"/>
        <w:spacing w:line="312" w:lineRule="auto"/>
        <w:ind w:firstLine="72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ageBreakBefore w:val="0"/>
        <w:spacing w:line="312" w:lineRule="auto"/>
        <w:ind w:firstLine="72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Sprawdzanie dostępnych dla danego klienta rabatów</w:t>
      </w:r>
      <w:r w:rsidDel="00000000" w:rsidR="00000000" w:rsidRPr="00000000">
        <w:rPr>
          <w:rtl w:val="0"/>
        </w:rPr>
      </w:r>
    </w:p>
    <w:tbl>
      <w:tblPr>
        <w:tblStyle w:val="Table51"/>
        <w:tblW w:w="1114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45"/>
        <w:tblGridChange w:id="0">
          <w:tblGrid>
            <w:gridCol w:w="11145"/>
          </w:tblGrid>
        </w:tblGridChange>
      </w:tblGrid>
      <w:tr>
        <w:trPr>
          <w:cantSplit w:val="0"/>
          <w:trHeight w:val="6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PROCEDURE [dbo].[getPersonAvailableDiscounts]</w:t>
            </w:r>
          </w:p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F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@customerID int</w:t>
            </w:r>
          </w:p>
          <w:p w:rsidR="00000000" w:rsidDel="00000000" w:rsidP="00000000" w:rsidRDefault="00000000" w:rsidRPr="00000000" w14:paraId="000005F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F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* from CustomerDiscounts</w:t>
            </w:r>
          </w:p>
          <w:p w:rsidR="00000000" w:rsidDel="00000000" w:rsidP="00000000" w:rsidRDefault="00000000" w:rsidRPr="00000000" w14:paraId="0000060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Utilised=0 and CustomerID=@customerID</w:t>
            </w:r>
          </w:p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0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604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Wyświetlanie wartości zamówień z określonego przedziału czasowego dla konkretnego klienta</w:t>
      </w:r>
      <w:r w:rsidDel="00000000" w:rsidR="00000000" w:rsidRPr="00000000">
        <w:rPr>
          <w:rtl w:val="0"/>
        </w:rPr>
      </w:r>
    </w:p>
    <w:tbl>
      <w:tblPr>
        <w:tblStyle w:val="Table52"/>
        <w:tblW w:w="1122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rHeight w:val="6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  PROCEDURE [dbo].[ordersValuesFromTimeInterval]</w:t>
            </w:r>
          </w:p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@customerID int,</w:t>
            </w:r>
          </w:p>
          <w:p w:rsidR="00000000" w:rsidDel="00000000" w:rsidP="00000000" w:rsidRDefault="00000000" w:rsidRPr="00000000" w14:paraId="000006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@StartDate date,</w:t>
            </w:r>
          </w:p>
          <w:p w:rsidR="00000000" w:rsidDel="00000000" w:rsidP="00000000" w:rsidRDefault="00000000" w:rsidRPr="00000000" w14:paraId="000006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@EndDate date</w:t>
            </w:r>
          </w:p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6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Orders.OrderID, sum(Amount*UnitPrice) as OrderPrice from Orders</w:t>
            </w:r>
          </w:p>
          <w:p w:rsidR="00000000" w:rsidDel="00000000" w:rsidP="00000000" w:rsidRDefault="00000000" w:rsidRPr="00000000" w14:paraId="000006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OrderDetails</w:t>
            </w:r>
          </w:p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OrderDetails.OrderID = Orders.OrderID</w:t>
            </w:r>
          </w:p>
          <w:p w:rsidR="00000000" w:rsidDel="00000000" w:rsidP="00000000" w:rsidRDefault="00000000" w:rsidRPr="00000000" w14:paraId="000006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Menu</w:t>
            </w:r>
          </w:p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Menu.MenuPositionID = OrderDetails.MenuPositionID</w:t>
            </w:r>
          </w:p>
          <w:p w:rsidR="00000000" w:rsidDel="00000000" w:rsidP="00000000" w:rsidRDefault="00000000" w:rsidRPr="00000000" w14:paraId="000006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</w:t>
            </w:r>
          </w:p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Dishes.DishID = Menu.DishID</w:t>
            </w:r>
          </w:p>
          <w:p w:rsidR="00000000" w:rsidDel="00000000" w:rsidP="00000000" w:rsidRDefault="00000000" w:rsidRPr="00000000" w14:paraId="000006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(Orders.CustomerID = @customerID) </w:t>
            </w:r>
          </w:p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and (Orders.OrderDate &gt; @StartDate and Orders.OrderDate&lt; @EndDate)</w:t>
            </w:r>
          </w:p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group by Orders.OrderID</w:t>
            </w:r>
          </w:p>
          <w:p w:rsidR="00000000" w:rsidDel="00000000" w:rsidP="00000000" w:rsidRDefault="00000000" w:rsidRPr="00000000" w14:paraId="000006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6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pageBreakBefore w:val="0"/>
        <w:spacing w:line="312" w:lineRule="auto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numPr>
          <w:ilvl w:val="0"/>
          <w:numId w:val="16"/>
        </w:numPr>
        <w:spacing w:line="312" w:lineRule="auto"/>
        <w:ind w:left="720" w:hanging="360"/>
        <w:rPr>
          <w:rFonts w:ascii="Roboto" w:cs="Roboto" w:eastAsia="Roboto" w:hAnsi="Roboto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u w:val="single"/>
          <w:rtl w:val="0"/>
        </w:rPr>
        <w:t xml:space="preserve">Triggery</w:t>
      </w:r>
    </w:p>
    <w:p w:rsidR="00000000" w:rsidDel="00000000" w:rsidP="00000000" w:rsidRDefault="00000000" w:rsidRPr="00000000" w14:paraId="00000625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Dla tabeli menu</w:t>
      </w:r>
    </w:p>
    <w:p w:rsidR="00000000" w:rsidDel="00000000" w:rsidP="00000000" w:rsidRDefault="00000000" w:rsidRPr="00000000" w14:paraId="00000627">
      <w:pPr>
        <w:pageBreakBefore w:val="0"/>
        <w:numPr>
          <w:ilvl w:val="0"/>
          <w:numId w:val="80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Sprawdzanie czy pozycja była w menu w ciągu ostatniego miesiąca lub jest obecnie</w:t>
      </w:r>
    </w:p>
    <w:tbl>
      <w:tblPr>
        <w:tblStyle w:val="Table53"/>
        <w:tblW w:w="1138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85"/>
        <w:tblGridChange w:id="0">
          <w:tblGrid>
            <w:gridCol w:w="11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          TRIGGER [dbo].[onMenuAdd] </w:t>
            </w:r>
          </w:p>
          <w:p w:rsidR="00000000" w:rsidDel="00000000" w:rsidP="00000000" w:rsidRDefault="00000000" w:rsidRPr="00000000" w14:paraId="000006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ON [dbo].[Menu]</w:t>
            </w:r>
          </w:p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AFTER INSERT</w:t>
            </w:r>
          </w:p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6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@newproductID INT = (SELECT DishID FROM inserted)</w:t>
            </w:r>
          </w:p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@newstartdate DATE = (SELECT Startdate FROM Inserted)</w:t>
            </w:r>
          </w:p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@newenddate DATE = (SELECT enddate FROM Inserted)</w:t>
            </w:r>
          </w:p>
          <w:p w:rsidR="00000000" w:rsidDel="00000000" w:rsidP="00000000" w:rsidRDefault="00000000" w:rsidRPr="00000000" w14:paraId="000006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sprawdz czy ta pozycja nie wystepuje juz w menu w danym przedziale czasowym</w:t>
            </w:r>
          </w:p>
          <w:p w:rsidR="00000000" w:rsidDel="00000000" w:rsidP="00000000" w:rsidRDefault="00000000" w:rsidRPr="00000000" w14:paraId="000006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(SELECT COUNT(*) FROM menu</w:t>
            </w:r>
          </w:p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WHERE DishID = @newproductID AND </w:t>
            </w:r>
          </w:p>
          <w:p w:rsidR="00000000" w:rsidDel="00000000" w:rsidP="00000000" w:rsidRDefault="00000000" w:rsidRPr="00000000" w14:paraId="000006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(startdate BETWEEN @newstartdate AND @newenddate</w:t>
            </w:r>
          </w:p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OR EndDate BETWEEN @newstartdate AND @newenddate)) &gt; 1</w:t>
            </w:r>
          </w:p>
          <w:p w:rsidR="00000000" w:rsidDel="00000000" w:rsidP="00000000" w:rsidRDefault="00000000" w:rsidRPr="00000000" w14:paraId="000006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RAISERROR ( 'Product is/was/will be already in menu in given period.', 16, 1)</w:t>
            </w:r>
          </w:p>
          <w:p w:rsidR="00000000" w:rsidDel="00000000" w:rsidP="00000000" w:rsidRDefault="00000000" w:rsidRPr="00000000" w14:paraId="000006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@count INT = (</w:t>
            </w:r>
          </w:p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COUNT(*) FROM Menu</w:t>
            </w:r>
          </w:p>
          <w:p w:rsidR="00000000" w:rsidDel="00000000" w:rsidP="00000000" w:rsidRDefault="00000000" w:rsidRPr="00000000" w14:paraId="000006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(endDate BETWEEN (DATEADD(MONTH, -1,@newstartdate)) AND @newstartdate) </w:t>
            </w:r>
          </w:p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AND menu.dishID = @newproductID</w:t>
            </w:r>
          </w:p>
          <w:p w:rsidR="00000000" w:rsidDel="00000000" w:rsidP="00000000" w:rsidRDefault="00000000" w:rsidRPr="00000000" w14:paraId="000006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ISNULL(@count, 0) &gt; 0 </w:t>
            </w:r>
          </w:p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 </w:t>
            </w:r>
          </w:p>
          <w:p w:rsidR="00000000" w:rsidDel="00000000" w:rsidP="00000000" w:rsidRDefault="00000000" w:rsidRPr="00000000" w14:paraId="000006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RAISERROR ('Product was in menu during last month',16,1)</w:t>
            </w:r>
          </w:p>
          <w:p w:rsidR="00000000" w:rsidDel="00000000" w:rsidP="00000000" w:rsidRDefault="00000000" w:rsidRPr="00000000" w14:paraId="0000064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6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6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6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D">
      <w:pPr>
        <w:pageBreakBefore w:val="0"/>
        <w:spacing w:line="31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ageBreakBefore w:val="0"/>
        <w:spacing w:line="312" w:lineRule="auto"/>
        <w:ind w:left="270" w:hanging="63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Dla tabeli CovidTableConstraints</w:t>
      </w:r>
    </w:p>
    <w:p w:rsidR="00000000" w:rsidDel="00000000" w:rsidP="00000000" w:rsidRDefault="00000000" w:rsidRPr="00000000" w14:paraId="0000064F">
      <w:pPr>
        <w:pageBreakBefore w:val="0"/>
        <w:numPr>
          <w:ilvl w:val="0"/>
          <w:numId w:val="35"/>
        </w:numPr>
        <w:spacing w:line="312" w:lineRule="auto"/>
        <w:ind w:left="720" w:hanging="360"/>
        <w:rPr>
          <w:rFonts w:ascii="Roboto" w:cs="Roboto" w:eastAsia="Roboto" w:hAnsi="Roboto"/>
          <w:i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Sprawdzanie, czy restrykcja nałożona na stolik jest możliwa do spełnienia, czyli liczba miejsc przy stoliku większa niż te w restrykcji</w:t>
      </w:r>
    </w:p>
    <w:p w:rsidR="00000000" w:rsidDel="00000000" w:rsidP="00000000" w:rsidRDefault="00000000" w:rsidRPr="00000000" w14:paraId="00000650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spacing w:line="31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1235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TRIGGER [dbo].[tableSeatsMaxAmount] </w:t>
            </w:r>
          </w:p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ON  [dbo].[CovidTableConstraints]  </w:t>
            </w:r>
          </w:p>
          <w:p w:rsidR="00000000" w:rsidDel="00000000" w:rsidP="00000000" w:rsidRDefault="00000000" w:rsidRPr="00000000" w14:paraId="000006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AFTER INSERT</w:t>
            </w:r>
          </w:p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6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@TableID INT = (SELECT TableID FROM inserted)</w:t>
            </w:r>
          </w:p>
          <w:p w:rsidR="00000000" w:rsidDel="00000000" w:rsidP="00000000" w:rsidRDefault="00000000" w:rsidRPr="00000000" w14:paraId="000006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@AvailableSeats INT = (SELECT AvailableSeats FROM inserted)</w:t>
            </w:r>
          </w:p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@maxSeats INT = (</w:t>
            </w:r>
          </w:p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Seats FROM Tables</w:t>
            </w:r>
          </w:p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@TableID=TableID</w:t>
            </w:r>
          </w:p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(@AvailableSeats &gt; @maxSeats)</w:t>
            </w:r>
          </w:p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6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('This table does not have so many seats', 16, 1)</w:t>
            </w:r>
          </w:p>
          <w:p w:rsidR="00000000" w:rsidDel="00000000" w:rsidP="00000000" w:rsidRDefault="00000000" w:rsidRPr="00000000" w14:paraId="000006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RETURN</w:t>
            </w:r>
          </w:p>
          <w:p w:rsidR="00000000" w:rsidDel="00000000" w:rsidP="00000000" w:rsidRDefault="00000000" w:rsidRPr="00000000" w14:paraId="000006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6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6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9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ageBreakBefore w:val="0"/>
        <w:spacing w:line="312" w:lineRule="auto"/>
        <w:ind w:left="720" w:firstLine="0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Dla tabeli OrderDetails</w:t>
      </w:r>
    </w:p>
    <w:p w:rsidR="00000000" w:rsidDel="00000000" w:rsidP="00000000" w:rsidRDefault="00000000" w:rsidRPr="00000000" w14:paraId="0000066E">
      <w:pPr>
        <w:pageBreakBefore w:val="0"/>
        <w:numPr>
          <w:ilvl w:val="0"/>
          <w:numId w:val="80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Sprawdzanie czy pozycja jest możliwa do dodania, czyli czy wystarcza półproduktów + aktualizacja tabeli HalfProducts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122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        TRIGGER [dbo].[onAddOrderDetails]</w:t>
            </w:r>
          </w:p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ON  [dbo].[OrderDetails] </w:t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AFTER INSERT</w:t>
            </w:r>
          </w:p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--- sprawdz czy danie jest w menu w preferowanej dacie zamowienia</w:t>
            </w:r>
          </w:p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@orderID INT = (SELECT orderID FROM Inserted) </w:t>
            </w:r>
          </w:p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@prefRealDate date = (SELECT PreferedRealisationDate </w:t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FROM dbo.Orders</w:t>
            </w:r>
          </w:p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  <w:t xml:space="preserve">WHERE @orderID = OrderID)</w:t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@menuID int = (select MenuPositionID from inserted)</w:t>
              <w:tab/>
            </w:r>
          </w:p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NOT EXISTS (select MenuPositionID </w:t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FROM menu </w:t>
            </w:r>
          </w:p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WHERE dbo.Menu.MenuPositionID = @menuID</w:t>
            </w:r>
          </w:p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ab/>
              <w:t xml:space="preserve">AND (@prefRealDate BETWEEN StartDate AND EndDate))</w:t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('Menu position is not or will not be in menu in given date', 16, 1)</w:t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DELETE FROM dbo.Orders WHERE orderid = @orderID</w:t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RETURN</w:t>
            </w:r>
          </w:p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sprawdza czy mozna dodac danie do zamowienia -&gt; update w halfproducts</w:t>
            </w:r>
          </w:p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ID zamowienia, od ktorego dodajemy potrawe ###</w:t>
            </w:r>
          </w:p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 @newOrderID int = (select OrderID from inserted)</w:t>
            </w:r>
          </w:p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ID dodawanej potrawy ###</w:t>
            </w:r>
          </w:p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@newDishID int = (</w:t>
            </w:r>
          </w:p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DishID from Menu</w:t>
            </w:r>
          </w:p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inserted </w:t>
            </w:r>
          </w:p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Menu.MenuPositionID=inserted.MenuPositionID</w:t>
            </w:r>
          </w:p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Ilosc dodawanych porcji ####</w:t>
            </w:r>
          </w:p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@amountInOrder int = (select Amount from inserted)</w:t>
            </w:r>
          </w:p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-- tabela (polprodukty, ilosc)</w:t>
            </w:r>
          </w:p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@halfproductTable TABLE ( HalfProductID int, Quantity float)</w:t>
            </w:r>
          </w:p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insert into @halfproductTable (HalfProductID, Quantity)</w:t>
            </w:r>
          </w:p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halfProdID, Quantity from OrderDetails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Menu 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Menu.MenuPositionID= OrderDetails.MenuPositionID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Dishes.DishID = Menu.DishID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DishDetails 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DishDetails.DishID = Menu.DishID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[OrderDetails].OrderID=@newOrderID and (OrderDetails.MenuPositionID = (select MenuPositionID from inserted))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@HalfProductID INT, @Quantity FLOAT</w:t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curs CURSOR FOR (SELECT HalfProductID, Quantity FROM @halfproductTable)</w:t>
            </w:r>
          </w:p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OPEN curs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FETCH NEXT FROM curs INTO @HalfProductID, @Quantity</w:t>
            </w:r>
          </w:p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@@FETCH_STATUS = 0 </w:t>
            </w:r>
          </w:p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ilosc polproduktu na danie</w:t>
            </w:r>
          </w:p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@halfProductAmount FLOAT = (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Quantity FROM DishDetails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DishDetails.DishID = @newDishID AND DishDetails.HalfProdID= @HalfProductID</w:t>
            </w:r>
          </w:p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sprawdzamy czy jest wystarczajaco duzo polproduktow</w:t>
            </w:r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((SELECT UnitsInStock FROM HalfProducts</w:t>
            </w:r>
          </w:p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HalfProductID=@HalfProductID)-(@halfProductAmount*@amountInOrder))&lt;0</w:t>
            </w:r>
          </w:p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RAISERROR ('Not enough halfproducts', 16, 1)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FETCH NEXT FROM curs INTO @HalfProductID, @Quantity</w:t>
            </w:r>
          </w:p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@HalfProductID2 INT, @Quantity2 FLOAT</w:t>
            </w:r>
          </w:p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curs2 CURSOR FOR (SELECT HalfProductID, Quantity FROM @halfproductTable)</w:t>
            </w:r>
          </w:p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OPEN curs2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FETCH NEXT FROM curs2 INTO @HalfProductID2, @Quantity2</w:t>
            </w:r>
          </w:p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@@FETCH_STATUS = 0 </w:t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ilosc polproduktu na danie</w:t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@halfProductAmount2 FLOAT = (</w:t>
            </w:r>
          </w:p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Quantity FROM DishDetails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DishDetails.DishID = @newDishID AND DishDetails.HalfProdID= @HalfProductID2</w:t>
            </w:r>
          </w:p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-- update w tabeli skladnikow</w:t>
            </w:r>
          </w:p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UPDATE HalfProducts </w:t>
            </w:r>
          </w:p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SET UnitsInStock = (UnitsInStock - (@halfProductAmount2*@amountInOrder))</w:t>
            </w:r>
          </w:p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HalfProductID=@HalfProductID2</w:t>
            </w:r>
          </w:p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FETCH NEXT FROM curs2 INTO @HalfProductID2, @Quantity2</w:t>
            </w:r>
          </w:p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2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ageBreakBefore w:val="0"/>
        <w:numPr>
          <w:ilvl w:val="0"/>
          <w:numId w:val="7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Sprawdzanie czy owoce morza zostały zamówione odpowiednio wcześniej</w:t>
      </w:r>
      <w:r w:rsidDel="00000000" w:rsidR="00000000" w:rsidRPr="00000000">
        <w:rPr>
          <w:rtl w:val="0"/>
        </w:rPr>
      </w:r>
    </w:p>
    <w:tbl>
      <w:tblPr>
        <w:tblStyle w:val="Table56"/>
        <w:tblW w:w="1132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5"/>
        <w:tblGridChange w:id="0">
          <w:tblGrid>
            <w:gridCol w:w="11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TRIGGER [dbo].[onAddSeaFood]</w:t>
            </w:r>
          </w:p>
          <w:p w:rsidR="00000000" w:rsidDel="00000000" w:rsidP="00000000" w:rsidRDefault="00000000" w:rsidRPr="00000000" w14:paraId="000006D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ON  [dbo].[OrderDetails] </w:t>
            </w:r>
          </w:p>
          <w:p w:rsidR="00000000" w:rsidDel="00000000" w:rsidP="00000000" w:rsidRDefault="00000000" w:rsidRPr="00000000" w14:paraId="000006D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AFTER INSERT</w:t>
            </w:r>
          </w:p>
          <w:p w:rsidR="00000000" w:rsidDel="00000000" w:rsidP="00000000" w:rsidRDefault="00000000" w:rsidRPr="00000000" w14:paraId="000006D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6D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D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@insertedDishCategory int = (</w:t>
            </w:r>
          </w:p>
          <w:p w:rsidR="00000000" w:rsidDel="00000000" w:rsidP="00000000" w:rsidRDefault="00000000" w:rsidRPr="00000000" w14:paraId="000006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Categories.CategoryID from Categories</w:t>
            </w:r>
          </w:p>
          <w:p w:rsidR="00000000" w:rsidDel="00000000" w:rsidP="00000000" w:rsidRDefault="00000000" w:rsidRPr="00000000" w14:paraId="000006D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 </w:t>
            </w:r>
          </w:p>
          <w:p w:rsidR="00000000" w:rsidDel="00000000" w:rsidP="00000000" w:rsidRDefault="00000000" w:rsidRPr="00000000" w14:paraId="000006D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categories.CategoryID = dishes.CategoryID</w:t>
            </w:r>
          </w:p>
          <w:p w:rsidR="00000000" w:rsidDel="00000000" w:rsidP="00000000" w:rsidRDefault="00000000" w:rsidRPr="00000000" w14:paraId="000006D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menu</w:t>
            </w:r>
          </w:p>
          <w:p w:rsidR="00000000" w:rsidDel="00000000" w:rsidP="00000000" w:rsidRDefault="00000000" w:rsidRPr="00000000" w14:paraId="000006D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Menu.DishID = Dishes.DishID</w:t>
            </w:r>
          </w:p>
          <w:p w:rsidR="00000000" w:rsidDel="00000000" w:rsidP="00000000" w:rsidRDefault="00000000" w:rsidRPr="00000000" w14:paraId="000006E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Menu.MenuPositionID = (select MenuPositionID from inserted)</w:t>
            </w:r>
          </w:p>
          <w:p w:rsidR="00000000" w:rsidDel="00000000" w:rsidP="00000000" w:rsidRDefault="00000000" w:rsidRPr="00000000" w14:paraId="000006E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6E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6E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@insertedDishCategory = 3</w:t>
            </w:r>
          </w:p>
          <w:p w:rsidR="00000000" w:rsidDel="00000000" w:rsidP="00000000" w:rsidRDefault="00000000" w:rsidRPr="00000000" w14:paraId="000006E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6E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@OrderID int = (select OrderID from inserted)</w:t>
            </w:r>
          </w:p>
          <w:p w:rsidR="00000000" w:rsidDel="00000000" w:rsidP="00000000" w:rsidRDefault="00000000" w:rsidRPr="00000000" w14:paraId="000006E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@realisationWeekDay int  = (</w:t>
            </w:r>
          </w:p>
          <w:p w:rsidR="00000000" w:rsidDel="00000000" w:rsidP="00000000" w:rsidRDefault="00000000" w:rsidRPr="00000000" w14:paraId="000006E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DATEPART(weekday, PreferedRealisationDate) from Orders</w:t>
            </w:r>
          </w:p>
          <w:p w:rsidR="00000000" w:rsidDel="00000000" w:rsidP="00000000" w:rsidRDefault="00000000" w:rsidRPr="00000000" w14:paraId="000006E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OrderId = @OrderID</w:t>
            </w:r>
          </w:p>
          <w:p w:rsidR="00000000" w:rsidDel="00000000" w:rsidP="00000000" w:rsidRDefault="00000000" w:rsidRPr="00000000" w14:paraId="000006E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E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@realisationDate date =(</w:t>
            </w:r>
          </w:p>
          <w:p w:rsidR="00000000" w:rsidDel="00000000" w:rsidP="00000000" w:rsidRDefault="00000000" w:rsidRPr="00000000" w14:paraId="000006E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PreferedRealisationDate from Orders</w:t>
            </w:r>
          </w:p>
          <w:p w:rsidR="00000000" w:rsidDel="00000000" w:rsidP="00000000" w:rsidRDefault="00000000" w:rsidRPr="00000000" w14:paraId="000006F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OrderId = @OrderID</w:t>
            </w:r>
          </w:p>
          <w:p w:rsidR="00000000" w:rsidDel="00000000" w:rsidP="00000000" w:rsidRDefault="00000000" w:rsidRPr="00000000" w14:paraId="000006F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F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declare @orderDate date =(</w:t>
            </w:r>
          </w:p>
          <w:p w:rsidR="00000000" w:rsidDel="00000000" w:rsidP="00000000" w:rsidRDefault="00000000" w:rsidRPr="00000000" w14:paraId="000006F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select OrderDate from Orders</w:t>
            </w:r>
          </w:p>
          <w:p w:rsidR="00000000" w:rsidDel="00000000" w:rsidP="00000000" w:rsidRDefault="00000000" w:rsidRPr="00000000" w14:paraId="000006F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where OrderId = @OrderID</w:t>
            </w:r>
          </w:p>
          <w:p w:rsidR="00000000" w:rsidDel="00000000" w:rsidP="00000000" w:rsidRDefault="00000000" w:rsidRPr="00000000" w14:paraId="000006F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)</w:t>
            </w:r>
          </w:p>
          <w:p w:rsidR="00000000" w:rsidDel="00000000" w:rsidP="00000000" w:rsidRDefault="00000000" w:rsidRPr="00000000" w14:paraId="000006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if(@realisationWeekDay&lt;5 or @realisationWeekDay&gt;7)</w:t>
            </w:r>
          </w:p>
          <w:p w:rsidR="00000000" w:rsidDel="00000000" w:rsidP="00000000" w:rsidRDefault="00000000" w:rsidRPr="00000000" w14:paraId="000006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6F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RAISERROR ('Cannot eat Seafood in this day', 16, 1)</w:t>
            </w:r>
          </w:p>
          <w:p w:rsidR="00000000" w:rsidDel="00000000" w:rsidP="00000000" w:rsidRDefault="00000000" w:rsidRPr="00000000" w14:paraId="000006F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6F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6F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6F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(@realisationWeekDay = 5)</w:t>
            </w:r>
          </w:p>
          <w:p w:rsidR="00000000" w:rsidDel="00000000" w:rsidP="00000000" w:rsidRDefault="00000000" w:rsidRPr="00000000" w14:paraId="0000070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70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if (@orderDate &gt; DATEADD(day, -3 ,@realisationDate))</w:t>
            </w:r>
          </w:p>
          <w:p w:rsidR="00000000" w:rsidDel="00000000" w:rsidP="00000000" w:rsidRDefault="00000000" w:rsidRPr="00000000" w14:paraId="0000070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70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RAISERROR ('Too late for seafood 5', 16, 1)</w:t>
            </w:r>
          </w:p>
          <w:p w:rsidR="00000000" w:rsidDel="00000000" w:rsidP="00000000" w:rsidRDefault="00000000" w:rsidRPr="00000000" w14:paraId="0000070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0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7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7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70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(@realisationWeekDay = 6)</w:t>
            </w:r>
          </w:p>
          <w:p w:rsidR="00000000" w:rsidDel="00000000" w:rsidP="00000000" w:rsidRDefault="00000000" w:rsidRPr="00000000" w14:paraId="0000070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70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if @orderDate &gt; DATEADD(day, -4 ,@realisationDate)</w:t>
            </w:r>
          </w:p>
          <w:p w:rsidR="00000000" w:rsidDel="00000000" w:rsidP="00000000" w:rsidRDefault="00000000" w:rsidRPr="00000000" w14:paraId="0000070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70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RAISERROR ('Too late for seafood 6', 16, 1)</w:t>
            </w:r>
          </w:p>
          <w:p w:rsidR="00000000" w:rsidDel="00000000" w:rsidP="00000000" w:rsidRDefault="00000000" w:rsidRPr="00000000" w14:paraId="0000070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1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71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71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71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(@realisationWeekDay = 7)</w:t>
            </w:r>
          </w:p>
          <w:p w:rsidR="00000000" w:rsidDel="00000000" w:rsidP="00000000" w:rsidRDefault="00000000" w:rsidRPr="00000000" w14:paraId="0000071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begin</w:t>
            </w:r>
          </w:p>
          <w:p w:rsidR="00000000" w:rsidDel="00000000" w:rsidP="00000000" w:rsidRDefault="00000000" w:rsidRPr="00000000" w14:paraId="0000071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if @orderDate &gt; DATEADD(day, -5 ,@realisationDate)</w:t>
            </w:r>
          </w:p>
          <w:p w:rsidR="00000000" w:rsidDel="00000000" w:rsidP="00000000" w:rsidRDefault="00000000" w:rsidRPr="00000000" w14:paraId="000007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begin</w:t>
            </w:r>
          </w:p>
          <w:p w:rsidR="00000000" w:rsidDel="00000000" w:rsidP="00000000" w:rsidRDefault="00000000" w:rsidRPr="00000000" w14:paraId="000007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RAISERROR ('Too late for seafood 7', 16, 1)</w:t>
            </w:r>
          </w:p>
          <w:p w:rsidR="00000000" w:rsidDel="00000000" w:rsidP="00000000" w:rsidRDefault="00000000" w:rsidRPr="00000000" w14:paraId="000007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 xml:space="preserve">RETURN</w:t>
            </w:r>
          </w:p>
          <w:p w:rsidR="00000000" w:rsidDel="00000000" w:rsidP="00000000" w:rsidRDefault="00000000" w:rsidRPr="00000000" w14:paraId="000007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end</w:t>
            </w:r>
          </w:p>
          <w:p w:rsidR="00000000" w:rsidDel="00000000" w:rsidP="00000000" w:rsidRDefault="00000000" w:rsidRPr="00000000" w14:paraId="000007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end</w:t>
            </w:r>
          </w:p>
          <w:p w:rsidR="00000000" w:rsidDel="00000000" w:rsidP="00000000" w:rsidRDefault="00000000" w:rsidRPr="00000000" w14:paraId="000007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7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7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720">
      <w:pPr>
        <w:pageBreakBefore w:val="0"/>
        <w:spacing w:line="31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Dla tabeli ReservationIndividual</w:t>
      </w:r>
    </w:p>
    <w:p w:rsidR="00000000" w:rsidDel="00000000" w:rsidP="00000000" w:rsidRDefault="00000000" w:rsidRPr="00000000" w14:paraId="00000722">
      <w:pPr>
        <w:pageBreakBefore w:val="0"/>
        <w:numPr>
          <w:ilvl w:val="0"/>
          <w:numId w:val="14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Sprawdza czy klient złożył zamówienia: 5 za minimum 50 lub jedno za 200</w:t>
      </w:r>
    </w:p>
    <w:p w:rsidR="00000000" w:rsidDel="00000000" w:rsidP="00000000" w:rsidRDefault="00000000" w:rsidRPr="00000000" w14:paraId="00000723">
      <w:pPr>
        <w:pageBreakBefore w:val="0"/>
        <w:spacing w:line="31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143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30"/>
        <w:tblGridChange w:id="0">
          <w:tblGrid>
            <w:gridCol w:w="11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OR ALTER     TRIGGER [dbo].[onAddIndividualReservation]</w:t>
            </w:r>
          </w:p>
          <w:p w:rsidR="00000000" w:rsidDel="00000000" w:rsidP="00000000" w:rsidRDefault="00000000" w:rsidRPr="00000000" w14:paraId="000007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ON [dbo].[ReservationIndividual]</w:t>
            </w:r>
          </w:p>
          <w:p w:rsidR="00000000" w:rsidDel="00000000" w:rsidP="00000000" w:rsidRDefault="00000000" w:rsidRPr="00000000" w14:paraId="000007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AFTER INSERT</w:t>
            </w:r>
          </w:p>
          <w:p w:rsidR="00000000" w:rsidDel="00000000" w:rsidP="00000000" w:rsidRDefault="00000000" w:rsidRPr="00000000" w14:paraId="000007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7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@addPersonID INT = (SELECT PersonID FROM inserted)</w:t>
            </w:r>
          </w:p>
          <w:p w:rsidR="00000000" w:rsidDel="00000000" w:rsidP="00000000" w:rsidRDefault="00000000" w:rsidRPr="00000000" w14:paraId="000007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@addOrderID INT =</w:t>
            </w:r>
          </w:p>
          <w:p w:rsidR="00000000" w:rsidDel="00000000" w:rsidP="00000000" w:rsidRDefault="00000000" w:rsidRPr="00000000" w14:paraId="000007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(SELECT Orders.OrderID FROM Orders</w:t>
            </w:r>
          </w:p>
          <w:p w:rsidR="00000000" w:rsidDel="00000000" w:rsidP="00000000" w:rsidRDefault="00000000" w:rsidRPr="00000000" w14:paraId="000007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Reservations </w:t>
            </w:r>
          </w:p>
          <w:p w:rsidR="00000000" w:rsidDel="00000000" w:rsidP="00000000" w:rsidRDefault="00000000" w:rsidRPr="00000000" w14:paraId="000007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Orders.OrderID = Reservations.OrderID</w:t>
            </w:r>
          </w:p>
          <w:p w:rsidR="00000000" w:rsidDel="00000000" w:rsidP="00000000" w:rsidRDefault="00000000" w:rsidRPr="00000000" w14:paraId="000007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ReservationIndividual</w:t>
            </w:r>
          </w:p>
          <w:p w:rsidR="00000000" w:rsidDel="00000000" w:rsidP="00000000" w:rsidRDefault="00000000" w:rsidRPr="00000000" w14:paraId="000007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ReservationIndividual.ReservationID = Reservations.ReservationID</w:t>
            </w:r>
          </w:p>
          <w:p w:rsidR="00000000" w:rsidDel="00000000" w:rsidP="00000000" w:rsidRDefault="00000000" w:rsidRPr="00000000" w14:paraId="000007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ReservationIndividual.PersonID = @addPersonID </w:t>
            </w:r>
          </w:p>
          <w:p w:rsidR="00000000" w:rsidDel="00000000" w:rsidP="00000000" w:rsidRDefault="00000000" w:rsidRPr="00000000" w14:paraId="000007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and Reservations.ReservationID = (select ReservationID from inserted) </w:t>
            </w:r>
          </w:p>
          <w:p w:rsidR="00000000" w:rsidDel="00000000" w:rsidP="00000000" w:rsidRDefault="00000000" w:rsidRPr="00000000" w14:paraId="0000073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@orderPrice INT = (</w:t>
            </w:r>
          </w:p>
          <w:p w:rsidR="00000000" w:rsidDel="00000000" w:rsidP="00000000" w:rsidRDefault="00000000" w:rsidRPr="00000000" w14:paraId="000007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SUM(OrderDetails.Amount*UnitPrice) FROM OrderDetails</w:t>
            </w:r>
          </w:p>
          <w:p w:rsidR="00000000" w:rsidDel="00000000" w:rsidP="00000000" w:rsidRDefault="00000000" w:rsidRPr="00000000" w14:paraId="000007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Orders</w:t>
            </w:r>
          </w:p>
          <w:p w:rsidR="00000000" w:rsidDel="00000000" w:rsidP="00000000" w:rsidRDefault="00000000" w:rsidRPr="00000000" w14:paraId="000007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Orders.OrderID= OrderDetails.OrderID</w:t>
            </w:r>
          </w:p>
          <w:p w:rsidR="00000000" w:rsidDel="00000000" w:rsidP="00000000" w:rsidRDefault="00000000" w:rsidRPr="00000000" w14:paraId="000007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Menu </w:t>
            </w:r>
          </w:p>
          <w:p w:rsidR="00000000" w:rsidDel="00000000" w:rsidP="00000000" w:rsidRDefault="00000000" w:rsidRPr="00000000" w14:paraId="000007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menu.MenuPositionID = OrderDetails.Amount</w:t>
            </w:r>
          </w:p>
          <w:p w:rsidR="00000000" w:rsidDel="00000000" w:rsidP="00000000" w:rsidRDefault="00000000" w:rsidRPr="00000000" w14:paraId="000007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INNER JOIN Dishes</w:t>
            </w:r>
          </w:p>
          <w:p w:rsidR="00000000" w:rsidDel="00000000" w:rsidP="00000000" w:rsidRDefault="00000000" w:rsidRPr="00000000" w14:paraId="000007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 dishes.DishID = menu.DishID</w:t>
            </w:r>
          </w:p>
          <w:p w:rsidR="00000000" w:rsidDel="00000000" w:rsidP="00000000" w:rsidRDefault="00000000" w:rsidRPr="00000000" w14:paraId="000007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Orders.CustomerID = @addPersonID</w:t>
            </w:r>
          </w:p>
          <w:p w:rsidR="00000000" w:rsidDel="00000000" w:rsidP="00000000" w:rsidRDefault="00000000" w:rsidRPr="00000000" w14:paraId="000007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@ordersAmount INT = (</w:t>
            </w:r>
          </w:p>
          <w:p w:rsidR="00000000" w:rsidDel="00000000" w:rsidP="00000000" w:rsidRDefault="00000000" w:rsidRPr="00000000" w14:paraId="000007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COUNT(*) FROM Orders</w:t>
            </w:r>
          </w:p>
          <w:p w:rsidR="00000000" w:rsidDel="00000000" w:rsidP="00000000" w:rsidRDefault="00000000" w:rsidRPr="00000000" w14:paraId="000007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CustomerID = @addPersonID</w:t>
            </w:r>
          </w:p>
          <w:p w:rsidR="00000000" w:rsidDel="00000000" w:rsidP="00000000" w:rsidRDefault="00000000" w:rsidRPr="00000000" w14:paraId="000007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4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NOT (@orderPrice &gt;= 200 OR (@orderPrice &gt;= 50 AND @ordersAmount &gt;= 5))</w:t>
            </w:r>
          </w:p>
          <w:p w:rsidR="00000000" w:rsidDel="00000000" w:rsidP="00000000" w:rsidRDefault="00000000" w:rsidRPr="00000000" w14:paraId="000007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7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('Person does not have permisssion to take a reservation.</w:t>
            </w:r>
          </w:p>
          <w:p w:rsidR="00000000" w:rsidDel="00000000" w:rsidP="00000000" w:rsidRDefault="00000000" w:rsidRPr="00000000" w14:paraId="000007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Not big enough total order value or number of orders', 16, 1)</w:t>
            </w:r>
          </w:p>
          <w:p w:rsidR="00000000" w:rsidDel="00000000" w:rsidP="00000000" w:rsidRDefault="00000000" w:rsidRPr="00000000" w14:paraId="000007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7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7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74E">
      <w:pPr>
        <w:pageBreakBefore w:val="0"/>
        <w:spacing w:line="312" w:lineRule="auto"/>
        <w:rPr>
          <w:rFonts w:ascii="Roboto" w:cs="Roboto" w:eastAsia="Roboto" w:hAnsi="Roboto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spacing w:line="312" w:lineRule="auto"/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Dla tabeli Reservations</w:t>
      </w:r>
    </w:p>
    <w:p w:rsidR="00000000" w:rsidDel="00000000" w:rsidP="00000000" w:rsidRDefault="00000000" w:rsidRPr="00000000" w14:paraId="00000751">
      <w:pPr>
        <w:pageBreakBefore w:val="0"/>
        <w:numPr>
          <w:ilvl w:val="0"/>
          <w:numId w:val="32"/>
        </w:numPr>
        <w:spacing w:line="312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Sprawdza czy termin rezerwacji jest wolny, czy jest odpowiednia liczba miejsc przy stoliku</w:t>
      </w:r>
    </w:p>
    <w:p w:rsidR="00000000" w:rsidDel="00000000" w:rsidP="00000000" w:rsidRDefault="00000000" w:rsidRPr="00000000" w14:paraId="00000752">
      <w:pPr>
        <w:pageBreakBefore w:val="0"/>
        <w:spacing w:line="312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153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rPr>
          <w:cantSplit w:val="0"/>
          <w:trHeight w:val="6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CREATE   TRIGGER [dbo].[onReservationAdd] </w:t>
            </w:r>
          </w:p>
          <w:p w:rsidR="00000000" w:rsidDel="00000000" w:rsidP="00000000" w:rsidRDefault="00000000" w:rsidRPr="00000000" w14:paraId="000007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ON  [dbo].[Reservations]</w:t>
            </w:r>
          </w:p>
          <w:p w:rsidR="00000000" w:rsidDel="00000000" w:rsidP="00000000" w:rsidRDefault="00000000" w:rsidRPr="00000000" w14:paraId="000007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after insert</w:t>
            </w:r>
          </w:p>
          <w:p w:rsidR="00000000" w:rsidDel="00000000" w:rsidP="00000000" w:rsidRDefault="00000000" w:rsidRPr="00000000" w14:paraId="000007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AS </w:t>
            </w:r>
          </w:p>
          <w:p w:rsidR="00000000" w:rsidDel="00000000" w:rsidP="00000000" w:rsidRDefault="00000000" w:rsidRPr="00000000" w14:paraId="000007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@tableID int =( select tableID from inserted )</w:t>
            </w:r>
          </w:p>
          <w:p w:rsidR="00000000" w:rsidDel="00000000" w:rsidP="00000000" w:rsidRDefault="00000000" w:rsidRPr="00000000" w14:paraId="000007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@reservationDate datetime = ( select reservationDate from inserted )</w:t>
            </w:r>
          </w:p>
          <w:p w:rsidR="00000000" w:rsidDel="00000000" w:rsidP="00000000" w:rsidRDefault="00000000" w:rsidRPr="00000000" w14:paraId="000007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@seatsAmount int = ( select SeatsAmount from inserted )</w:t>
            </w:r>
          </w:p>
          <w:p w:rsidR="00000000" w:rsidDel="00000000" w:rsidP="00000000" w:rsidRDefault="00000000" w:rsidRPr="00000000" w14:paraId="000007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@isEmpty int = (</w:t>
            </w:r>
          </w:p>
          <w:p w:rsidR="00000000" w:rsidDel="00000000" w:rsidP="00000000" w:rsidRDefault="00000000" w:rsidRPr="00000000" w14:paraId="000007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count(*) from Reservations </w:t>
            </w:r>
          </w:p>
          <w:p w:rsidR="00000000" w:rsidDel="00000000" w:rsidP="00000000" w:rsidRDefault="00000000" w:rsidRPr="00000000" w14:paraId="000007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TableID=@tableID</w:t>
            </w:r>
          </w:p>
          <w:p w:rsidR="00000000" w:rsidDel="00000000" w:rsidP="00000000" w:rsidRDefault="00000000" w:rsidRPr="00000000" w14:paraId="000007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and </w:t>
            </w:r>
          </w:p>
          <w:p w:rsidR="00000000" w:rsidDel="00000000" w:rsidP="00000000" w:rsidRDefault="00000000" w:rsidRPr="00000000" w14:paraId="000007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(reservationDate between DATEADD(hour, -2,@reservationDate) and </w:t>
            </w:r>
          </w:p>
          <w:p w:rsidR="00000000" w:rsidDel="00000000" w:rsidP="00000000" w:rsidRDefault="00000000" w:rsidRPr="00000000" w14:paraId="000007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DATEADD(hour, 2, @reservationDate ) )</w:t>
            </w:r>
          </w:p>
          <w:p w:rsidR="00000000" w:rsidDel="00000000" w:rsidP="00000000" w:rsidRDefault="00000000" w:rsidRPr="00000000" w14:paraId="000007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 @isEmpty &gt; 1</w:t>
            </w:r>
          </w:p>
          <w:p w:rsidR="00000000" w:rsidDel="00000000" w:rsidP="00000000" w:rsidRDefault="00000000" w:rsidRPr="00000000" w14:paraId="000007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7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('This table is occupied', 16, 1)</w:t>
            </w:r>
          </w:p>
          <w:p w:rsidR="00000000" w:rsidDel="00000000" w:rsidP="00000000" w:rsidRDefault="00000000" w:rsidRPr="00000000" w14:paraId="000007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6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RETURN</w:t>
            </w:r>
          </w:p>
          <w:p w:rsidR="00000000" w:rsidDel="00000000" w:rsidP="00000000" w:rsidRDefault="00000000" w:rsidRPr="00000000" w14:paraId="0000076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76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@areSeatsOK int = (</w:t>
            </w:r>
          </w:p>
          <w:p w:rsidR="00000000" w:rsidDel="00000000" w:rsidP="00000000" w:rsidRDefault="00000000" w:rsidRPr="00000000" w14:paraId="000007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AvailableSeats from CovidTableConstraints</w:t>
            </w:r>
          </w:p>
          <w:p w:rsidR="00000000" w:rsidDel="00000000" w:rsidP="00000000" w:rsidRDefault="00000000" w:rsidRPr="00000000" w14:paraId="000007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TableID=@tableID and (@reservationDate between StartDate and EndDate)</w:t>
            </w:r>
          </w:p>
          <w:p w:rsidR="00000000" w:rsidDel="00000000" w:rsidP="00000000" w:rsidRDefault="00000000" w:rsidRPr="00000000" w14:paraId="0000077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declare @tableSeats int = (</w:t>
            </w:r>
          </w:p>
          <w:p w:rsidR="00000000" w:rsidDel="00000000" w:rsidP="00000000" w:rsidRDefault="00000000" w:rsidRPr="00000000" w14:paraId="000007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select Seats from Tables</w:t>
            </w:r>
          </w:p>
          <w:p w:rsidR="00000000" w:rsidDel="00000000" w:rsidP="00000000" w:rsidRDefault="00000000" w:rsidRPr="00000000" w14:paraId="0000077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where TableID=@tableID</w:t>
            </w:r>
          </w:p>
          <w:p w:rsidR="00000000" w:rsidDel="00000000" w:rsidP="00000000" w:rsidRDefault="00000000" w:rsidRPr="00000000" w14:paraId="0000077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)</w:t>
            </w:r>
          </w:p>
          <w:p w:rsidR="00000000" w:rsidDel="00000000" w:rsidP="00000000" w:rsidRDefault="00000000" w:rsidRPr="00000000" w14:paraId="000007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ISNULL(@areSeatsOK,@tableSeats)&lt;@seatsAmount</w:t>
            </w:r>
          </w:p>
          <w:p w:rsidR="00000000" w:rsidDel="00000000" w:rsidP="00000000" w:rsidRDefault="00000000" w:rsidRPr="00000000" w14:paraId="000007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begin</w:t>
            </w:r>
          </w:p>
          <w:p w:rsidR="00000000" w:rsidDel="00000000" w:rsidP="00000000" w:rsidRDefault="00000000" w:rsidRPr="00000000" w14:paraId="000007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RAISERROR ('This table does not have enough seats', 16, 1)</w:t>
            </w:r>
          </w:p>
          <w:p w:rsidR="00000000" w:rsidDel="00000000" w:rsidP="00000000" w:rsidRDefault="00000000" w:rsidRPr="00000000" w14:paraId="0000077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ROLLBACK TRANSACTION</w:t>
            </w:r>
          </w:p>
          <w:p w:rsidR="00000000" w:rsidDel="00000000" w:rsidP="00000000" w:rsidRDefault="00000000" w:rsidRPr="00000000" w14:paraId="0000077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RETURN</w:t>
            </w:r>
          </w:p>
          <w:p w:rsidR="00000000" w:rsidDel="00000000" w:rsidP="00000000" w:rsidRDefault="00000000" w:rsidRPr="00000000" w14:paraId="000007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77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7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7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3">
      <w:pPr>
        <w:pageBreakBefore w:val="0"/>
        <w:spacing w:line="312" w:lineRule="auto"/>
        <w:ind w:left="0" w:firstLine="0"/>
        <w:rPr>
          <w:rFonts w:ascii="Roboto" w:cs="Roboto" w:eastAsia="Roboto" w:hAnsi="Roboto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ageBreakBefore w:val="0"/>
        <w:spacing w:line="312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992.1259842519685" w:left="992.1259842519685" w:right="1140.4724409448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8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63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HNNGMmT262VUWMXdJJUTEoQzvGvALJOj/view?usp=sharing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