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022E7" w14:textId="1C983C3E" w:rsidR="00F0314B" w:rsidRPr="00860E62" w:rsidRDefault="00860E62">
      <w:pPr>
        <w:rPr>
          <w:lang w:val="en-US"/>
        </w:rPr>
      </w:pPr>
      <w:r w:rsidRPr="00860E62">
        <w:rPr>
          <w:lang w:val="en-US"/>
        </w:rPr>
        <w:t xml:space="preserve">Fixed | </w:t>
      </w:r>
      <w:r w:rsidRPr="00860E62">
        <w:rPr>
          <w:highlight w:val="yellow"/>
          <w:lang w:val="en-US"/>
        </w:rPr>
        <w:t>Entered manually</w:t>
      </w:r>
      <w:r>
        <w:rPr>
          <w:lang w:val="en-US"/>
        </w:rPr>
        <w:t xml:space="preserve"> | </w:t>
      </w:r>
      <w:r w:rsidRPr="00860E62">
        <w:rPr>
          <w:highlight w:val="cyan"/>
          <w:lang w:val="en-US"/>
        </w:rPr>
        <w:t>Entered by agents?</w:t>
      </w:r>
    </w:p>
    <w:tbl>
      <w:tblPr>
        <w:tblStyle w:val="TableGrid"/>
        <w:tblpPr w:leftFromText="141" w:rightFromText="141" w:vertAnchor="page" w:horzAnchor="margin" w:tblpY="2267"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9012"/>
      </w:tblGrid>
      <w:tr w:rsidR="00A81577" w:rsidRPr="00E813D2" w14:paraId="2B58E629" w14:textId="77777777" w:rsidTr="00A81577">
        <w:trPr>
          <w:trHeight w:val="10816"/>
        </w:trPr>
        <w:tc>
          <w:tcPr>
            <w:tcW w:w="9012" w:type="dxa"/>
          </w:tcPr>
          <w:p w14:paraId="3357BA9B" w14:textId="77777777" w:rsidR="00F0314B" w:rsidRPr="00D57E74" w:rsidRDefault="00F0314B" w:rsidP="00A81577">
            <w:pPr>
              <w:jc w:val="center"/>
              <w:rPr>
                <w:sz w:val="48"/>
                <w:szCs w:val="48"/>
                <w:lang w:val="en-US"/>
              </w:rPr>
            </w:pPr>
          </w:p>
          <w:p w14:paraId="479E991C" w14:textId="77777777" w:rsidR="00A81577" w:rsidRPr="00333631" w:rsidRDefault="00A81577" w:rsidP="00A81577">
            <w:pPr>
              <w:jc w:val="center"/>
              <w:rPr>
                <w:sz w:val="48"/>
                <w:szCs w:val="48"/>
                <w:lang w:val="en-US"/>
              </w:rPr>
            </w:pPr>
            <w:r w:rsidRPr="00333631">
              <w:rPr>
                <w:sz w:val="48"/>
                <w:szCs w:val="48"/>
                <w:lang w:val="en-US"/>
              </w:rPr>
              <w:t>Test Report</w:t>
            </w:r>
          </w:p>
          <w:p w14:paraId="2A64A7FB" w14:textId="77777777" w:rsidR="00A81577" w:rsidRPr="00333631" w:rsidRDefault="00A81577" w:rsidP="00A81577">
            <w:pPr>
              <w:jc w:val="center"/>
              <w:rPr>
                <w:sz w:val="48"/>
                <w:szCs w:val="48"/>
                <w:lang w:val="en-US"/>
              </w:rPr>
            </w:pPr>
          </w:p>
          <w:p w14:paraId="5420DBAA" w14:textId="63CA935C" w:rsidR="00A81577" w:rsidRPr="00A06B93" w:rsidRDefault="00565AE8" w:rsidP="006029A5">
            <w:pPr>
              <w:jc w:val="center"/>
              <w:rPr>
                <w:sz w:val="48"/>
                <w:szCs w:val="48"/>
                <w:lang w:val="en-GB"/>
              </w:rPr>
            </w:pPr>
            <w:r w:rsidRPr="00A06B93">
              <w:rPr>
                <w:sz w:val="48"/>
                <w:szCs w:val="48"/>
                <w:lang w:val="en-GB"/>
              </w:rPr>
            </w:r>
            <w:r w:rsidRPr="00A06B93">
              <w:rPr>
                <w:sz w:val="48"/>
                <w:szCs w:val="48"/>
                <w:lang w:val="en-GB"/>
              </w:rPr>
              <w:t>{{product_description}}</w:t>
            </w:r>
            <w:r w:rsidR="006029A5" w:rsidRPr="006029A5">
              <w:rPr>
                <w:sz w:val="48"/>
                <w:szCs w:val="48"/>
                <w:highlight w:val="yellow"/>
                <w:lang w:val="en-GB"/>
              </w:rPr>
            </w:r>
            <w:r w:rsidR="006029A5" w:rsidRPr="00A06B93">
              <w:rPr>
                <w:sz w:val="48"/>
                <w:szCs w:val="48"/>
                <w:lang w:val="en-GB"/>
              </w:rPr>
            </w:r>
            <w:r w:rsidR="00FA1CB1" w:rsidRPr="00A06B93">
              <w:rPr>
                <w:sz w:val="48"/>
                <w:szCs w:val="48"/>
                <w:lang w:val="en-GB"/>
              </w:rPr>
              <w:t> </w:t>
            </w:r>
          </w:p>
          <w:p w14:paraId="4F43FD96" w14:textId="77777777" w:rsidR="00565AE8" w:rsidRDefault="00565AE8" w:rsidP="00565AE8">
            <w:pPr>
              <w:jc w:val="center"/>
              <w:rPr>
                <w:sz w:val="48"/>
                <w:szCs w:val="48"/>
                <w:lang w:val="en-GB"/>
              </w:rPr>
            </w:pPr>
          </w:p>
          <w:p w14:paraId="22B10236" w14:textId="77777777" w:rsidR="00860E62" w:rsidRPr="00A06B93" w:rsidRDefault="00860E62" w:rsidP="00565AE8">
            <w:pPr>
              <w:jc w:val="center"/>
              <w:rPr>
                <w:sz w:val="48"/>
                <w:szCs w:val="48"/>
                <w:lang w:val="en-GB"/>
              </w:rPr>
            </w:pPr>
          </w:p>
          <w:p w14:paraId="5F805ADC" w14:textId="0FA9DC2B" w:rsidR="00383EF0" w:rsidRPr="00520D04" w:rsidRDefault="00860E62" w:rsidP="00A81577">
            <w:pPr>
              <w:jc w:val="center"/>
              <w:rPr>
                <w:sz w:val="48"/>
                <w:szCs w:val="48"/>
                <w:lang w:val="en-US"/>
              </w:rPr>
            </w:pPr>
            <w:r w:rsidRPr="00860E62">
              <w:rPr>
                <w:sz w:val="48"/>
                <w:szCs w:val="48"/>
                <w:highlight w:val="yellow"/>
                <w:lang w:val="en-US"/>
              </w:rPr>
            </w:r>
            <w:r w:rsidRPr="00860E62">
              <w:rPr>
                <w:sz w:val="48"/>
                <w:szCs w:val="48"/>
                <w:highlight w:val="yellow"/>
                <w:lang w:val="en-US"/>
              </w:rPr>
              <w:t>{{tests_description}}</w:t>
            </w:r>
          </w:p>
          <w:p w14:paraId="0B9A8669" w14:textId="77777777" w:rsidR="00945E4E" w:rsidRPr="00520D04" w:rsidRDefault="00945E4E" w:rsidP="00A81577">
            <w:pPr>
              <w:jc w:val="center"/>
              <w:rPr>
                <w:sz w:val="48"/>
                <w:szCs w:val="48"/>
                <w:lang w:val="en-US"/>
              </w:rPr>
            </w:pPr>
          </w:p>
          <w:p w14:paraId="5A2AA04F" w14:textId="77777777" w:rsidR="00482D44" w:rsidRPr="00520D04" w:rsidRDefault="00482D44" w:rsidP="00A81577">
            <w:pPr>
              <w:jc w:val="center"/>
              <w:rPr>
                <w:sz w:val="48"/>
                <w:szCs w:val="48"/>
                <w:lang w:val="en-US"/>
              </w:rPr>
            </w:pPr>
          </w:p>
          <w:p w14:paraId="3054D03D" w14:textId="6AAD5543" w:rsidR="00A81577" w:rsidRPr="00BB597C" w:rsidRDefault="00A81577" w:rsidP="00A81577">
            <w:pPr>
              <w:jc w:val="center"/>
              <w:rPr>
                <w:sz w:val="48"/>
                <w:szCs w:val="48"/>
                <w:lang w:val="en-US"/>
              </w:rPr>
            </w:pPr>
            <w:r w:rsidRPr="00BB597C">
              <w:rPr>
                <w:sz w:val="48"/>
                <w:szCs w:val="48"/>
                <w:lang w:val="en-US"/>
              </w:rPr>
              <w:t>Test Report</w:t>
            </w:r>
            <w:r w:rsidR="00081518">
              <w:rPr>
                <w:sz w:val="48"/>
                <w:szCs w:val="48"/>
                <w:lang w:val="en-US"/>
              </w:rPr>
              <w:t xml:space="preserve"> No</w:t>
            </w:r>
            <w:r w:rsidRPr="00BB597C">
              <w:rPr>
                <w:sz w:val="48"/>
                <w:szCs w:val="48"/>
                <w:lang w:val="en-US"/>
              </w:rPr>
              <w:t xml:space="preserve">: </w:t>
            </w:r>
            <w:r w:rsidR="00860E62" w:rsidRPr="00860E62">
              <w:rPr>
                <w:sz w:val="48"/>
                <w:szCs w:val="48"/>
                <w:highlight w:val="yellow"/>
                <w:lang w:val="en-US"/>
              </w:rPr>
            </w:r>
            <w:r w:rsidR="00860E62" w:rsidRPr="00860E62">
              <w:rPr>
                <w:sz w:val="48"/>
                <w:szCs w:val="48"/>
                <w:highlight w:val="yellow"/>
                <w:lang w:val="en-US"/>
              </w:rPr>
              <w:t>{{tr_number}}</w:t>
            </w:r>
          </w:p>
          <w:p w14:paraId="40C59052" w14:textId="77777777" w:rsidR="00A81577" w:rsidRPr="00BB597C" w:rsidRDefault="00A81577" w:rsidP="00A81577">
            <w:pPr>
              <w:jc w:val="center"/>
              <w:rPr>
                <w:sz w:val="48"/>
                <w:szCs w:val="48"/>
                <w:lang w:val="en-US"/>
              </w:rPr>
            </w:pPr>
          </w:p>
          <w:p w14:paraId="763E83A9" w14:textId="77777777" w:rsidR="00081518" w:rsidRPr="00E13E6C" w:rsidRDefault="00081518" w:rsidP="00081518">
            <w:pPr>
              <w:jc w:val="center"/>
              <w:rPr>
                <w:sz w:val="48"/>
                <w:szCs w:val="48"/>
                <w:lang w:val="en-US"/>
              </w:rPr>
            </w:pPr>
          </w:p>
          <w:p w14:paraId="574DDD7C" w14:textId="775DE4A1" w:rsidR="00081518" w:rsidRDefault="00081518" w:rsidP="00E13E6C">
            <w:pPr>
              <w:jc w:val="center"/>
              <w:rPr>
                <w:sz w:val="32"/>
                <w:szCs w:val="48"/>
                <w:lang w:val="en-US"/>
              </w:rPr>
            </w:pPr>
            <w:r>
              <w:rPr>
                <w:sz w:val="32"/>
                <w:szCs w:val="48"/>
                <w:lang w:val="en-US"/>
              </w:rPr>
              <w:t>D</w:t>
            </w:r>
            <w:r w:rsidRPr="00E13E6C">
              <w:rPr>
                <w:sz w:val="32"/>
                <w:szCs w:val="48"/>
                <w:lang w:val="en-US"/>
              </w:rPr>
              <w:t xml:space="preserve">NV certificate ref no </w:t>
            </w:r>
            <w:r w:rsidR="00E13E6C" w:rsidRPr="00E13E6C">
              <w:rPr>
                <w:sz w:val="32"/>
                <w:szCs w:val="48"/>
                <w:lang w:val="en-US"/>
              </w:rPr>
              <w:t xml:space="preserve">AOSSOOOOHYU, valid to </w:t>
            </w:r>
            <w:r w:rsidR="00E13E6C" w:rsidRPr="00FA1CB1">
              <w:rPr>
                <w:sz w:val="32"/>
                <w:szCs w:val="48"/>
                <w:lang w:val="en-US"/>
              </w:rPr>
              <w:t>202</w:t>
            </w:r>
            <w:r w:rsidR="00FA1CB1" w:rsidRPr="00FA1CB1">
              <w:rPr>
                <w:sz w:val="32"/>
                <w:szCs w:val="48"/>
                <w:lang w:val="en-US"/>
              </w:rPr>
              <w:t>7</w:t>
            </w:r>
            <w:r w:rsidR="00E13E6C" w:rsidRPr="00FA1CB1">
              <w:rPr>
                <w:sz w:val="32"/>
                <w:szCs w:val="48"/>
                <w:lang w:val="en-US"/>
              </w:rPr>
              <w:t>-06-27</w:t>
            </w:r>
          </w:p>
          <w:p w14:paraId="6136B7E2" w14:textId="77777777" w:rsidR="00081518" w:rsidRDefault="00081518" w:rsidP="00081518">
            <w:pPr>
              <w:jc w:val="center"/>
              <w:rPr>
                <w:sz w:val="32"/>
                <w:szCs w:val="48"/>
                <w:lang w:val="en-US"/>
              </w:rPr>
            </w:pPr>
          </w:p>
          <w:p w14:paraId="0B395124" w14:textId="77777777" w:rsidR="00E13E6C" w:rsidRDefault="00E13E6C" w:rsidP="00081518">
            <w:pPr>
              <w:jc w:val="center"/>
              <w:rPr>
                <w:sz w:val="32"/>
                <w:szCs w:val="48"/>
                <w:lang w:val="en-US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73EA88C3" wp14:editId="078DA518">
                  <wp:extent cx="624840" cy="751926"/>
                  <wp:effectExtent l="0" t="0" r="3810" b="0"/>
                  <wp:docPr id="6" name="Imag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6712" cy="7541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EA851B" w14:textId="77777777" w:rsidR="00081518" w:rsidRPr="00BB597C" w:rsidRDefault="00081518" w:rsidP="00081518">
            <w:pPr>
              <w:jc w:val="center"/>
              <w:rPr>
                <w:sz w:val="32"/>
                <w:szCs w:val="48"/>
                <w:lang w:val="en-US"/>
              </w:rPr>
            </w:pPr>
            <w:r w:rsidRPr="00BB597C">
              <w:rPr>
                <w:sz w:val="32"/>
                <w:szCs w:val="48"/>
                <w:lang w:val="en-US"/>
              </w:rPr>
              <w:t>Issued by</w:t>
            </w:r>
          </w:p>
          <w:p w14:paraId="30012B09" w14:textId="67C17D3A" w:rsidR="00BB597C" w:rsidRDefault="00081518" w:rsidP="00E13E6C">
            <w:pPr>
              <w:jc w:val="center"/>
              <w:rPr>
                <w:sz w:val="48"/>
                <w:szCs w:val="48"/>
                <w:lang w:val="en-US"/>
              </w:rPr>
            </w:pPr>
            <w:r w:rsidRPr="00BB597C">
              <w:rPr>
                <w:sz w:val="32"/>
                <w:szCs w:val="48"/>
                <w:lang w:val="en-US"/>
              </w:rPr>
              <w:t xml:space="preserve">WIND </w:t>
            </w:r>
            <w:r w:rsidR="006029A5">
              <w:rPr>
                <w:sz w:val="32"/>
                <w:szCs w:val="48"/>
                <w:lang w:val="en-US"/>
              </w:rPr>
              <w:t>R</w:t>
            </w:r>
            <w:r>
              <w:rPr>
                <w:sz w:val="32"/>
                <w:szCs w:val="48"/>
                <w:lang w:val="en-US"/>
              </w:rPr>
              <w:t>&amp;</w:t>
            </w:r>
            <w:r w:rsidR="006029A5">
              <w:rPr>
                <w:sz w:val="32"/>
                <w:szCs w:val="48"/>
                <w:lang w:val="en-US"/>
              </w:rPr>
              <w:t>D</w:t>
            </w:r>
            <w:r>
              <w:rPr>
                <w:sz w:val="32"/>
                <w:szCs w:val="48"/>
                <w:lang w:val="en-US"/>
              </w:rPr>
              <w:t xml:space="preserve"> </w:t>
            </w:r>
            <w:r w:rsidRPr="00BB597C">
              <w:rPr>
                <w:sz w:val="32"/>
                <w:szCs w:val="48"/>
                <w:lang w:val="en-US"/>
              </w:rPr>
              <w:t>- Mechanical Testing Laboratory</w:t>
            </w:r>
          </w:p>
          <w:p w14:paraId="37DCC406" w14:textId="77777777" w:rsidR="00E13E6C" w:rsidRPr="00BB597C" w:rsidRDefault="00E13E6C" w:rsidP="00E13E6C">
            <w:pPr>
              <w:jc w:val="right"/>
              <w:rPr>
                <w:sz w:val="48"/>
                <w:szCs w:val="48"/>
                <w:lang w:val="en-US"/>
              </w:rPr>
            </w:pPr>
          </w:p>
        </w:tc>
      </w:tr>
    </w:tbl>
    <w:p w14:paraId="0C826D6B" w14:textId="77777777" w:rsidR="00A81577" w:rsidRDefault="00A81577" w:rsidP="00712F21">
      <w:pPr>
        <w:rPr>
          <w:lang w:val="en-US"/>
        </w:rPr>
      </w:pPr>
    </w:p>
    <w:p w14:paraId="02AC5008" w14:textId="77777777" w:rsidR="00081518" w:rsidRDefault="00081518" w:rsidP="00015E8D">
      <w:pPr>
        <w:spacing w:after="0"/>
        <w:rPr>
          <w:lang w:val="en-US"/>
        </w:rPr>
      </w:pPr>
    </w:p>
    <w:p w14:paraId="2786F230" w14:textId="25ADBE0B" w:rsidR="00C968DC" w:rsidRDefault="00C968DC" w:rsidP="00015E8D">
      <w:pPr>
        <w:spacing w:after="0"/>
        <w:rPr>
          <w:lang w:val="en-US"/>
        </w:rPr>
      </w:pPr>
    </w:p>
    <w:p w14:paraId="15606B77" w14:textId="77777777" w:rsidR="00E7095E" w:rsidRDefault="00E7095E" w:rsidP="00015E8D">
      <w:pPr>
        <w:spacing w:after="0"/>
        <w:rPr>
          <w:lang w:val="en-US"/>
        </w:rPr>
      </w:pPr>
    </w:p>
    <w:p w14:paraId="7F05E684" w14:textId="77777777" w:rsidR="00C968DC" w:rsidRDefault="00C968DC" w:rsidP="00015E8D">
      <w:pPr>
        <w:spacing w:after="0"/>
        <w:rPr>
          <w:lang w:val="en-US"/>
        </w:rPr>
      </w:pPr>
    </w:p>
    <w:p w14:paraId="206946F2" w14:textId="77777777" w:rsidR="00081518" w:rsidRDefault="00081518" w:rsidP="00015E8D">
      <w:pPr>
        <w:spacing w:after="0"/>
        <w:rPr>
          <w:lang w:val="en-US"/>
        </w:rPr>
      </w:pPr>
    </w:p>
    <w:p w14:paraId="01D38876" w14:textId="6E78A1A3" w:rsidR="00A81577" w:rsidRDefault="00A81577" w:rsidP="00015E8D">
      <w:pPr>
        <w:spacing w:after="0"/>
        <w:rPr>
          <w:lang w:val="en-US"/>
        </w:rPr>
      </w:pPr>
    </w:p>
    <w:p w14:paraId="24DDCD59" w14:textId="6C1B8ECB" w:rsidR="007326B4" w:rsidRDefault="007326B4" w:rsidP="00015E8D">
      <w:pPr>
        <w:spacing w:after="0"/>
        <w:rPr>
          <w:lang w:val="en-US"/>
        </w:rPr>
      </w:pPr>
    </w:p>
    <w:p w14:paraId="7841FC2D" w14:textId="77777777" w:rsidR="007326B4" w:rsidRDefault="007326B4" w:rsidP="00015E8D">
      <w:pPr>
        <w:spacing w:after="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2690"/>
        <w:gridCol w:w="2691"/>
      </w:tblGrid>
      <w:tr w:rsidR="00E5128A" w:rsidRPr="00394F4F" w14:paraId="4F730C73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2B26C27A" w14:textId="77777777" w:rsidR="00E5128A" w:rsidRDefault="00E5128A" w:rsidP="00015E8D">
            <w:pPr>
              <w:rPr>
                <w:lang w:val="en-GB"/>
              </w:rPr>
            </w:pPr>
            <w:r>
              <w:rPr>
                <w:lang w:val="en-GB"/>
              </w:rPr>
              <w:t>Test Location</w:t>
            </w:r>
          </w:p>
        </w:tc>
        <w:tc>
          <w:tcPr>
            <w:tcW w:w="5381" w:type="dxa"/>
            <w:gridSpan w:val="2"/>
            <w:vAlign w:val="center"/>
          </w:tcPr>
          <w:p w14:paraId="08FF913A" w14:textId="52A6D1E4" w:rsidR="00AC468F" w:rsidRPr="00E5128A" w:rsidRDefault="00E5128A" w:rsidP="00015E8D">
            <w:pPr>
              <w:rPr>
                <w:noProof/>
                <w:lang w:eastAsia="fr-FR"/>
              </w:rPr>
            </w:pPr>
            <w:r w:rsidRPr="00E5128A">
              <w:rPr>
                <w:noProof/>
                <w:lang w:eastAsia="fr-FR"/>
              </w:rPr>
              <w:t xml:space="preserve">OCV Chambéry International, 767 </w:t>
            </w:r>
            <w:r w:rsidR="001A138F">
              <w:rPr>
                <w:noProof/>
                <w:lang w:eastAsia="fr-FR"/>
              </w:rPr>
              <w:t>quai des Allobroges, 73000 Cham</w:t>
            </w:r>
            <w:r w:rsidRPr="00E5128A">
              <w:rPr>
                <w:noProof/>
                <w:lang w:eastAsia="fr-FR"/>
              </w:rPr>
              <w:t xml:space="preserve">béry | </w:t>
            </w:r>
            <w:r w:rsidR="00AC468F">
              <w:rPr>
                <w:noProof/>
                <w:lang w:eastAsia="fr-FR"/>
              </w:rPr>
              <w:t>France</w:t>
            </w:r>
          </w:p>
        </w:tc>
      </w:tr>
      <w:tr w:rsidR="00A81577" w:rsidRPr="00E7095E" w14:paraId="29C43E0D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0BB18254" w14:textId="77777777" w:rsidR="00A81577" w:rsidRDefault="007051FF" w:rsidP="00015E8D">
            <w:pPr>
              <w:rPr>
                <w:lang w:val="en-US"/>
              </w:rPr>
            </w:pPr>
            <w:r>
              <w:rPr>
                <w:lang w:val="en-GB"/>
              </w:rPr>
              <w:t xml:space="preserve">Tests </w:t>
            </w:r>
            <w:r w:rsidR="00B479FF">
              <w:rPr>
                <w:lang w:val="en-GB"/>
              </w:rPr>
              <w:t>Requester:</w:t>
            </w:r>
          </w:p>
        </w:tc>
        <w:tc>
          <w:tcPr>
            <w:tcW w:w="5381" w:type="dxa"/>
            <w:gridSpan w:val="2"/>
            <w:vAlign w:val="center"/>
          </w:tcPr>
          <w:p w14:paraId="1E1BC0E8" w14:textId="735C8FCF" w:rsidR="00A81577" w:rsidRPr="008F524D" w:rsidRDefault="00EA0C83" w:rsidP="00015E8D">
            <w:pPr>
              <w:rPr>
                <w:noProof/>
                <w:lang w:val="en-US" w:eastAsia="fr-FR"/>
              </w:rPr>
            </w:pPr>
            <w:r w:rsidRPr="00860E62">
              <w:rPr>
                <w:noProof/>
                <w:highlight w:val="yellow"/>
                <w:lang w:eastAsia="fr-FR"/>
              </w:rPr>
              <w:t>R. REGATTIERI</w:t>
            </w:r>
          </w:p>
        </w:tc>
      </w:tr>
      <w:tr w:rsidR="00A81577" w:rsidRPr="007C2678" w14:paraId="0A5FFFC0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688D5448" w14:textId="77777777" w:rsidR="00A81577" w:rsidRPr="00FE1E19" w:rsidRDefault="00B479FF" w:rsidP="00015E8D">
            <w:pPr>
              <w:rPr>
                <w:lang w:val="en-US"/>
              </w:rPr>
            </w:pPr>
            <w:r w:rsidRPr="00FE1E19">
              <w:rPr>
                <w:lang w:val="en-US"/>
              </w:rPr>
              <w:t>Tasks:</w:t>
            </w:r>
          </w:p>
        </w:tc>
        <w:tc>
          <w:tcPr>
            <w:tcW w:w="5381" w:type="dxa"/>
            <w:gridSpan w:val="2"/>
            <w:vAlign w:val="center"/>
          </w:tcPr>
          <w:p w14:paraId="4863C1B5" w14:textId="5B19A5B4" w:rsidR="00FD37DB" w:rsidRPr="000C31D2" w:rsidRDefault="00FE3ECC" w:rsidP="00FD37DB">
            <w:pPr>
              <w:rPr>
                <w:lang w:val="en-US"/>
              </w:rPr>
            </w:pPr>
            <w:r>
              <w:rPr>
                <w:highlight w:val="cyan"/>
                <w:lang w:val="en-US"/>
              </w:rPr>
            </w:r>
            <w:r>
              <w:rPr>
                <w:highlight w:val="cyan"/>
                <w:lang w:val="en-US"/>
              </w:rPr>
              <w:t>{{product_name}}</w:t>
            </w:r>
            <w:r w:rsidRPr="00FE3ECC">
              <w:rPr>
                <w:highlight w:val="cyan"/>
                <w:lang w:val="en-US"/>
              </w:rPr>
            </w:r>
            <w:r w:rsidRPr="00FE3ECC">
              <w:rPr>
                <w:highlight w:val="cyan"/>
                <w:lang w:val="en-US"/>
              </w:rPr>
            </w:r>
          </w:p>
          <w:p w14:paraId="04F324F0" w14:textId="7ABE4966" w:rsidR="00BF5C33" w:rsidRPr="00965032" w:rsidRDefault="00965032" w:rsidP="006E2703">
            <w:pPr>
              <w:pStyle w:val="ListParagraph"/>
              <w:numPr>
                <w:ilvl w:val="0"/>
                <w:numId w:val="14"/>
              </w:numPr>
              <w:rPr>
                <w:highlight w:val="cyan"/>
                <w:lang w:val="en-US"/>
              </w:rPr>
            </w:pPr>
            <w:r w:rsidRPr="00965032">
              <w:rPr>
                <w:highlight w:val="cyan"/>
                <w:lang w:val="en-US"/>
              </w:rPr>
            </w:r>
            <w:r w:rsidRPr="00965032">
              <w:rPr>
                <w:highlight w:val="cyan"/>
                <w:lang w:val="en-US"/>
              </w:rPr>
              <w:t>{{tasks_tests}}</w:t>
            </w:r>
            <w:r w:rsidRPr="00965032">
              <w:rPr>
                <w:highlight w:val="cyan"/>
                <w:lang w:val="en-US"/>
              </w:rPr>
            </w:r>
          </w:p>
        </w:tc>
      </w:tr>
      <w:tr w:rsidR="00A81577" w14:paraId="206AEC74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1FE3272B" w14:textId="77777777" w:rsidR="00A81577" w:rsidRDefault="00A81577" w:rsidP="00A81577">
            <w:pPr>
              <w:rPr>
                <w:lang w:val="en-US"/>
              </w:rPr>
            </w:pPr>
            <w:r w:rsidRPr="00D57E74">
              <w:rPr>
                <w:lang w:val="en-US"/>
              </w:rPr>
              <w:t xml:space="preserve">Test </w:t>
            </w:r>
            <w:r w:rsidR="00E5128A">
              <w:rPr>
                <w:lang w:val="en-US"/>
              </w:rPr>
              <w:t>P</w:t>
            </w:r>
            <w:r w:rsidR="00B479FF" w:rsidRPr="00D57E74">
              <w:rPr>
                <w:lang w:val="en-US"/>
              </w:rPr>
              <w:t>eriod</w:t>
            </w:r>
            <w:r w:rsidR="00B479FF">
              <w:rPr>
                <w:lang w:val="en-US"/>
              </w:rPr>
              <w:t>:</w:t>
            </w:r>
          </w:p>
        </w:tc>
        <w:tc>
          <w:tcPr>
            <w:tcW w:w="5381" w:type="dxa"/>
            <w:gridSpan w:val="2"/>
            <w:vAlign w:val="center"/>
          </w:tcPr>
          <w:p w14:paraId="68625BDC" w14:textId="5F8330DA" w:rsidR="00A81577" w:rsidRDefault="00860E62" w:rsidP="00A81577">
            <w:pPr>
              <w:rPr>
                <w:lang w:val="en-US"/>
              </w:rPr>
            </w:pPr>
            <w:r w:rsidRPr="00860E62">
              <w:rPr>
                <w:highlight w:val="yellow"/>
                <w:lang w:val="en-US"/>
              </w:rPr>
              <w:t>YY/MM</w:t>
            </w:r>
          </w:p>
        </w:tc>
      </w:tr>
      <w:tr w:rsidR="00A81577" w14:paraId="5F15D70A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40FDD656" w14:textId="77777777" w:rsidR="00A81577" w:rsidRPr="00D57E74" w:rsidRDefault="00A81577" w:rsidP="00A81577">
            <w:pPr>
              <w:rPr>
                <w:lang w:val="en-US"/>
              </w:rPr>
            </w:pPr>
            <w:r w:rsidRPr="00D57E74">
              <w:rPr>
                <w:lang w:val="en-US"/>
              </w:rPr>
              <w:t xml:space="preserve">Test Materials will be kept </w:t>
            </w:r>
            <w:r w:rsidR="00B479FF" w:rsidRPr="00D57E74">
              <w:rPr>
                <w:lang w:val="en-US"/>
              </w:rPr>
              <w:t>for</w:t>
            </w:r>
            <w:r w:rsidR="00B479FF">
              <w:rPr>
                <w:lang w:val="en-US"/>
              </w:rPr>
              <w:t>:</w:t>
            </w:r>
          </w:p>
        </w:tc>
        <w:tc>
          <w:tcPr>
            <w:tcW w:w="5381" w:type="dxa"/>
            <w:gridSpan w:val="2"/>
            <w:vAlign w:val="center"/>
          </w:tcPr>
          <w:p w14:paraId="651483EC" w14:textId="77777777" w:rsidR="00A81577" w:rsidRDefault="00A81577" w:rsidP="00A81577">
            <w:pPr>
              <w:rPr>
                <w:lang w:val="en-US"/>
              </w:rPr>
            </w:pPr>
            <w:r w:rsidRPr="00D57E74">
              <w:rPr>
                <w:lang w:val="en-US"/>
              </w:rPr>
              <w:t>15 days</w:t>
            </w:r>
          </w:p>
        </w:tc>
      </w:tr>
      <w:tr w:rsidR="00B479FF" w:rsidRPr="00556812" w14:paraId="345CEB1D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63E78075" w14:textId="77777777" w:rsidR="00B479FF" w:rsidRDefault="00B479FF" w:rsidP="00A81577">
            <w:pPr>
              <w:rPr>
                <w:lang w:val="en-US"/>
              </w:rPr>
            </w:pPr>
            <w:r w:rsidRPr="00D57E74">
              <w:rPr>
                <w:lang w:val="en-US"/>
              </w:rPr>
              <w:t>Written by</w:t>
            </w:r>
            <w:r>
              <w:rPr>
                <w:lang w:val="en-US"/>
              </w:rPr>
              <w:t>:</w:t>
            </w:r>
          </w:p>
        </w:tc>
        <w:tc>
          <w:tcPr>
            <w:tcW w:w="2690" w:type="dxa"/>
            <w:vAlign w:val="center"/>
          </w:tcPr>
          <w:p w14:paraId="56D58362" w14:textId="3EBB60B7" w:rsidR="009B5CC0" w:rsidRDefault="00860E62" w:rsidP="00A81577">
            <w:pPr>
              <w:rPr>
                <w:lang w:val="en-US"/>
              </w:rPr>
            </w:pPr>
            <w:r w:rsidRPr="00860E62">
              <w:rPr>
                <w:highlight w:val="yellow"/>
                <w:lang w:val="en-US"/>
              </w:rPr>
              <w:t>Writter name</w:t>
            </w:r>
          </w:p>
        </w:tc>
        <w:tc>
          <w:tcPr>
            <w:tcW w:w="2691" w:type="dxa"/>
            <w:vAlign w:val="center"/>
          </w:tcPr>
          <w:p w14:paraId="581E2A68" w14:textId="77777777" w:rsidR="00B479FF" w:rsidRDefault="00F0314B" w:rsidP="00A81577">
            <w:pPr>
              <w:rPr>
                <w:lang w:val="en-US"/>
              </w:rPr>
            </w:pPr>
            <w:r>
              <w:rPr>
                <w:lang w:val="en-US"/>
              </w:rPr>
              <w:t>Date:</w:t>
            </w:r>
          </w:p>
          <w:p w14:paraId="184DAF86" w14:textId="339D5620" w:rsidR="00E5128A" w:rsidRDefault="00E5128A" w:rsidP="00A81577">
            <w:pPr>
              <w:rPr>
                <w:lang w:val="en-US"/>
              </w:rPr>
            </w:pPr>
          </w:p>
          <w:p w14:paraId="7753760D" w14:textId="77777777" w:rsidR="00F0314B" w:rsidRDefault="00F0314B" w:rsidP="00A81577">
            <w:pPr>
              <w:rPr>
                <w:lang w:val="en-US"/>
              </w:rPr>
            </w:pPr>
          </w:p>
          <w:p w14:paraId="002A261B" w14:textId="6B42220E" w:rsidR="000A2676" w:rsidRDefault="00860E62" w:rsidP="00A81577">
            <w:pPr>
              <w:rPr>
                <w:lang w:val="en-US"/>
              </w:rPr>
            </w:pPr>
            <w:r w:rsidRPr="00860E62">
              <w:rPr>
                <w:highlight w:val="yellow"/>
                <w:lang w:val="en-US"/>
              </w:rPr>
              <w:t>PDF signature</w:t>
            </w:r>
          </w:p>
          <w:p w14:paraId="7DA8DCA6" w14:textId="77777777" w:rsidR="00860E62" w:rsidRDefault="00860E62" w:rsidP="00A81577">
            <w:pPr>
              <w:rPr>
                <w:lang w:val="en-US"/>
              </w:rPr>
            </w:pPr>
          </w:p>
          <w:p w14:paraId="6C049C0B" w14:textId="77777777" w:rsidR="00F0314B" w:rsidRDefault="00F0314B" w:rsidP="00A81577">
            <w:pPr>
              <w:rPr>
                <w:lang w:val="en-US"/>
              </w:rPr>
            </w:pPr>
          </w:p>
          <w:p w14:paraId="07E341B8" w14:textId="77777777" w:rsidR="00F0314B" w:rsidRDefault="00F0314B" w:rsidP="00A81577">
            <w:pPr>
              <w:rPr>
                <w:lang w:val="en-US"/>
              </w:rPr>
            </w:pPr>
          </w:p>
        </w:tc>
      </w:tr>
      <w:tr w:rsidR="00B479FF" w:rsidRPr="008E42C5" w14:paraId="34F59326" w14:textId="77777777" w:rsidTr="00B479FF">
        <w:trPr>
          <w:trHeight w:val="567"/>
        </w:trPr>
        <w:tc>
          <w:tcPr>
            <w:tcW w:w="3681" w:type="dxa"/>
            <w:vAlign w:val="center"/>
          </w:tcPr>
          <w:p w14:paraId="6BB48502" w14:textId="77777777" w:rsidR="00B479FF" w:rsidRPr="00D57E74" w:rsidRDefault="00B479FF" w:rsidP="00A81577">
            <w:pPr>
              <w:rPr>
                <w:lang w:val="en-US"/>
              </w:rPr>
            </w:pPr>
            <w:r w:rsidRPr="00D57E74">
              <w:rPr>
                <w:lang w:val="en-US"/>
              </w:rPr>
              <w:t>Reviewed and Authorized</w:t>
            </w:r>
            <w:r w:rsidR="00E5128A">
              <w:rPr>
                <w:lang w:val="en-US"/>
              </w:rPr>
              <w:t xml:space="preserve"> by</w:t>
            </w:r>
            <w:r>
              <w:rPr>
                <w:lang w:val="en-US"/>
              </w:rPr>
              <w:t>:</w:t>
            </w:r>
          </w:p>
        </w:tc>
        <w:tc>
          <w:tcPr>
            <w:tcW w:w="2690" w:type="dxa"/>
            <w:vAlign w:val="center"/>
          </w:tcPr>
          <w:p w14:paraId="075F96E4" w14:textId="381F0B54" w:rsidR="00B479FF" w:rsidRDefault="00860E62" w:rsidP="00A81577">
            <w:pPr>
              <w:rPr>
                <w:lang w:val="en-US"/>
              </w:rPr>
            </w:pPr>
            <w:r w:rsidRPr="00860E62">
              <w:rPr>
                <w:highlight w:val="yellow"/>
                <w:lang w:val="en-US"/>
              </w:rPr>
              <w:t>Validator name</w:t>
            </w:r>
          </w:p>
        </w:tc>
        <w:tc>
          <w:tcPr>
            <w:tcW w:w="2691" w:type="dxa"/>
            <w:vAlign w:val="center"/>
          </w:tcPr>
          <w:p w14:paraId="792C515C" w14:textId="77777777" w:rsidR="00B479FF" w:rsidRDefault="00F0314B" w:rsidP="00A81577">
            <w:pPr>
              <w:rPr>
                <w:lang w:val="en-US"/>
              </w:rPr>
            </w:pPr>
            <w:r>
              <w:rPr>
                <w:lang w:val="en-US"/>
              </w:rPr>
              <w:t>Date:</w:t>
            </w:r>
          </w:p>
          <w:p w14:paraId="343A40E4" w14:textId="77777777" w:rsidR="00F0314B" w:rsidRDefault="00F0314B" w:rsidP="00A81577">
            <w:pPr>
              <w:rPr>
                <w:lang w:val="en-US"/>
              </w:rPr>
            </w:pPr>
          </w:p>
          <w:p w14:paraId="39D83814" w14:textId="77777777" w:rsidR="00F0314B" w:rsidRDefault="00F0314B" w:rsidP="00A81577">
            <w:pPr>
              <w:rPr>
                <w:lang w:val="en-US"/>
              </w:rPr>
            </w:pPr>
          </w:p>
          <w:p w14:paraId="36EC3B85" w14:textId="20E0845B" w:rsidR="00F0314B" w:rsidRDefault="00860E62" w:rsidP="00A81577">
            <w:pPr>
              <w:rPr>
                <w:lang w:val="en-US"/>
              </w:rPr>
            </w:pPr>
            <w:r w:rsidRPr="00860E62">
              <w:rPr>
                <w:highlight w:val="yellow"/>
                <w:lang w:val="en-US"/>
              </w:rPr>
              <w:t>PDF signature</w:t>
            </w:r>
          </w:p>
          <w:p w14:paraId="1FB43882" w14:textId="77777777" w:rsidR="00F0314B" w:rsidRDefault="00F0314B" w:rsidP="00A81577">
            <w:pPr>
              <w:rPr>
                <w:lang w:val="en-US"/>
              </w:rPr>
            </w:pPr>
          </w:p>
          <w:p w14:paraId="5FE888E0" w14:textId="77777777" w:rsidR="000A2676" w:rsidRDefault="000A2676" w:rsidP="00A81577">
            <w:pPr>
              <w:rPr>
                <w:lang w:val="en-US"/>
              </w:rPr>
            </w:pPr>
          </w:p>
          <w:p w14:paraId="511F3308" w14:textId="77777777" w:rsidR="00E5128A" w:rsidRDefault="00E5128A" w:rsidP="00A81577">
            <w:pPr>
              <w:rPr>
                <w:lang w:val="en-US"/>
              </w:rPr>
            </w:pPr>
          </w:p>
        </w:tc>
      </w:tr>
      <w:tr w:rsidR="00A81577" w:rsidRPr="0056456B" w14:paraId="359D0BAE" w14:textId="77777777" w:rsidTr="0056456B">
        <w:trPr>
          <w:trHeight w:val="567"/>
        </w:trPr>
        <w:tc>
          <w:tcPr>
            <w:tcW w:w="3681" w:type="dxa"/>
            <w:vAlign w:val="center"/>
          </w:tcPr>
          <w:p w14:paraId="4C1AD918" w14:textId="77777777" w:rsidR="00A81577" w:rsidRDefault="00A81577" w:rsidP="00A81577">
            <w:pPr>
              <w:rPr>
                <w:lang w:val="en-US"/>
              </w:rPr>
            </w:pPr>
            <w:r w:rsidRPr="00556812">
              <w:rPr>
                <w:lang w:val="en-US"/>
              </w:rPr>
              <w:t xml:space="preserve">Distribution </w:t>
            </w:r>
            <w:r w:rsidR="00E5128A">
              <w:rPr>
                <w:lang w:val="en-US"/>
              </w:rPr>
              <w:t>L</w:t>
            </w:r>
            <w:r w:rsidR="008E42C5" w:rsidRPr="00556812">
              <w:rPr>
                <w:lang w:val="en-US"/>
              </w:rPr>
              <w:t>ist:</w:t>
            </w:r>
          </w:p>
        </w:tc>
        <w:tc>
          <w:tcPr>
            <w:tcW w:w="5381" w:type="dxa"/>
            <w:gridSpan w:val="2"/>
            <w:vAlign w:val="center"/>
          </w:tcPr>
          <w:p w14:paraId="5A70D4B5" w14:textId="10FC0CD2" w:rsidR="00BB4CBF" w:rsidRPr="0056456B" w:rsidRDefault="00860E62" w:rsidP="0056456B">
            <w:r w:rsidRPr="00860E62">
              <w:rPr>
                <w:highlight w:val="yellow"/>
              </w:rPr>
              <w:t>Names</w:t>
            </w:r>
          </w:p>
        </w:tc>
      </w:tr>
    </w:tbl>
    <w:p w14:paraId="64D5E993" w14:textId="77777777" w:rsidR="00A81577" w:rsidRPr="0056456B" w:rsidRDefault="00A81577" w:rsidP="00015E8D">
      <w:pPr>
        <w:spacing w:after="0"/>
      </w:pPr>
    </w:p>
    <w:p w14:paraId="7D6EA4A9" w14:textId="77777777" w:rsidR="00A81577" w:rsidRPr="0056456B" w:rsidRDefault="00A81577" w:rsidP="00015E8D">
      <w:pPr>
        <w:spacing w:after="0"/>
      </w:pPr>
    </w:p>
    <w:p w14:paraId="18AFD5B1" w14:textId="77777777" w:rsidR="00F42CB2" w:rsidRPr="0056456B" w:rsidRDefault="00F42CB2" w:rsidP="00F42CB2">
      <w:pPr>
        <w:spacing w:after="0"/>
      </w:pPr>
    </w:p>
    <w:p w14:paraId="2CA5A92A" w14:textId="77777777" w:rsidR="00AB7066" w:rsidRPr="0056456B" w:rsidRDefault="00AB7066" w:rsidP="00A81577">
      <w:pPr>
        <w:spacing w:after="0"/>
        <w:jc w:val="both"/>
      </w:pPr>
    </w:p>
    <w:p w14:paraId="11CF4303" w14:textId="77777777" w:rsidR="00AB7066" w:rsidRPr="0056456B" w:rsidRDefault="00AB7066" w:rsidP="00A81577">
      <w:pPr>
        <w:spacing w:after="0"/>
        <w:jc w:val="both"/>
        <w:rPr>
          <w:b/>
          <w:sz w:val="18"/>
          <w:szCs w:val="18"/>
        </w:rPr>
      </w:pPr>
    </w:p>
    <w:tbl>
      <w:tblPr>
        <w:tblStyle w:val="TableGrid"/>
        <w:tblpPr w:leftFromText="141" w:rightFromText="141" w:vertAnchor="text" w:horzAnchor="margin" w:tblpY="-26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A81577" w14:paraId="6DF0ACF6" w14:textId="77777777" w:rsidTr="00A81577">
        <w:tc>
          <w:tcPr>
            <w:tcW w:w="3020" w:type="dxa"/>
            <w:shd w:val="clear" w:color="auto" w:fill="D9D9D9" w:themeFill="background1" w:themeFillShade="D9"/>
          </w:tcPr>
          <w:p w14:paraId="574A9158" w14:textId="77777777" w:rsidR="00A81577" w:rsidRPr="009379ED" w:rsidRDefault="00A81577" w:rsidP="00A81577">
            <w:pPr>
              <w:rPr>
                <w:b/>
                <w:lang w:val="en-US"/>
              </w:rPr>
            </w:pPr>
            <w:r w:rsidRPr="009379ED">
              <w:rPr>
                <w:b/>
                <w:lang w:val="en-US"/>
              </w:rPr>
              <w:t>Version</w:t>
            </w:r>
          </w:p>
        </w:tc>
        <w:tc>
          <w:tcPr>
            <w:tcW w:w="3021" w:type="dxa"/>
            <w:shd w:val="clear" w:color="auto" w:fill="D9D9D9" w:themeFill="background1" w:themeFillShade="D9"/>
          </w:tcPr>
          <w:p w14:paraId="62B6D334" w14:textId="77777777" w:rsidR="00A81577" w:rsidRPr="009379ED" w:rsidRDefault="00A81577" w:rsidP="00A81577">
            <w:pPr>
              <w:rPr>
                <w:b/>
                <w:lang w:val="en-US"/>
              </w:rPr>
            </w:pPr>
            <w:r w:rsidRPr="009379ED">
              <w:rPr>
                <w:b/>
                <w:lang w:val="en-US"/>
              </w:rPr>
              <w:t>Date</w:t>
            </w:r>
          </w:p>
        </w:tc>
        <w:tc>
          <w:tcPr>
            <w:tcW w:w="3021" w:type="dxa"/>
            <w:shd w:val="clear" w:color="auto" w:fill="D9D9D9" w:themeFill="background1" w:themeFillShade="D9"/>
          </w:tcPr>
          <w:p w14:paraId="1AD163DC" w14:textId="77777777" w:rsidR="00A81577" w:rsidRPr="009379ED" w:rsidRDefault="00A81577" w:rsidP="00A81577">
            <w:pPr>
              <w:rPr>
                <w:b/>
                <w:lang w:val="en-US"/>
              </w:rPr>
            </w:pPr>
            <w:r w:rsidRPr="009379ED">
              <w:rPr>
                <w:b/>
                <w:lang w:val="en-US"/>
              </w:rPr>
              <w:t>Changes History</w:t>
            </w:r>
          </w:p>
        </w:tc>
      </w:tr>
      <w:tr w:rsidR="00482D44" w14:paraId="57BCF6E4" w14:textId="77777777" w:rsidTr="00A81577">
        <w:tc>
          <w:tcPr>
            <w:tcW w:w="3020" w:type="dxa"/>
          </w:tcPr>
          <w:p w14:paraId="4528427E" w14:textId="77777777" w:rsidR="00482D44" w:rsidRPr="000C31D2" w:rsidRDefault="00482D44" w:rsidP="00482D44">
            <w:pPr>
              <w:rPr>
                <w:lang w:val="en-US"/>
              </w:rPr>
            </w:pPr>
            <w:r w:rsidRPr="000C31D2">
              <w:rPr>
                <w:lang w:val="en-US"/>
              </w:rPr>
              <w:t>1</w:t>
            </w:r>
          </w:p>
        </w:tc>
        <w:tc>
          <w:tcPr>
            <w:tcW w:w="3021" w:type="dxa"/>
          </w:tcPr>
          <w:p w14:paraId="348BAF9F" w14:textId="434BF712" w:rsidR="00482D44" w:rsidRPr="000C31D2" w:rsidRDefault="00FE3ECC" w:rsidP="00482D44">
            <w:pPr>
              <w:rPr>
                <w:lang w:val="en-US"/>
              </w:rPr>
            </w:pPr>
            <w:r w:rsidRPr="00FE3ECC">
              <w:rPr>
                <w:highlight w:val="yellow"/>
                <w:lang w:val="en-US"/>
              </w:rPr>
              <w:t>YY/MM/DD</w:t>
            </w:r>
          </w:p>
        </w:tc>
        <w:tc>
          <w:tcPr>
            <w:tcW w:w="3021" w:type="dxa"/>
          </w:tcPr>
          <w:p w14:paraId="6DDD240D" w14:textId="77777777" w:rsidR="00482D44" w:rsidRDefault="00482D44" w:rsidP="00482D44">
            <w:pPr>
              <w:rPr>
                <w:lang w:val="en-US"/>
              </w:rPr>
            </w:pPr>
            <w:r>
              <w:rPr>
                <w:lang w:val="en-US"/>
              </w:rPr>
              <w:t>Initial version</w:t>
            </w:r>
          </w:p>
        </w:tc>
      </w:tr>
      <w:tr w:rsidR="00482D44" w14:paraId="5468986C" w14:textId="77777777" w:rsidTr="00A81577">
        <w:tc>
          <w:tcPr>
            <w:tcW w:w="3020" w:type="dxa"/>
          </w:tcPr>
          <w:p w14:paraId="07585F86" w14:textId="7FD071BC" w:rsidR="00482D44" w:rsidRDefault="00482D44" w:rsidP="00482D44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64555139" w14:textId="6FE6AEE5" w:rsidR="00482D44" w:rsidRDefault="00482D44" w:rsidP="00482D44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3819E4BA" w14:textId="27187253" w:rsidR="00482D44" w:rsidRDefault="00482D44" w:rsidP="00482D44">
            <w:pPr>
              <w:rPr>
                <w:lang w:val="en-US"/>
              </w:rPr>
            </w:pPr>
          </w:p>
        </w:tc>
      </w:tr>
      <w:tr w:rsidR="00482D44" w14:paraId="2290ABAA" w14:textId="77777777" w:rsidTr="00A81577">
        <w:tc>
          <w:tcPr>
            <w:tcW w:w="3020" w:type="dxa"/>
          </w:tcPr>
          <w:p w14:paraId="4BAC53CE" w14:textId="77777777" w:rsidR="00482D44" w:rsidRDefault="00482D44" w:rsidP="00482D44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2D17E73F" w14:textId="77777777" w:rsidR="00482D44" w:rsidRDefault="00482D44" w:rsidP="00482D44">
            <w:pPr>
              <w:rPr>
                <w:lang w:val="en-US"/>
              </w:rPr>
            </w:pPr>
          </w:p>
        </w:tc>
        <w:tc>
          <w:tcPr>
            <w:tcW w:w="3021" w:type="dxa"/>
          </w:tcPr>
          <w:p w14:paraId="090F1476" w14:textId="77777777" w:rsidR="00482D44" w:rsidRDefault="00482D44" w:rsidP="00482D44">
            <w:pPr>
              <w:rPr>
                <w:lang w:val="en-US"/>
              </w:rPr>
            </w:pPr>
          </w:p>
        </w:tc>
      </w:tr>
    </w:tbl>
    <w:p w14:paraId="23166676" w14:textId="77777777" w:rsidR="00A81577" w:rsidRDefault="00A81577" w:rsidP="00A81577">
      <w:pPr>
        <w:spacing w:after="0"/>
        <w:jc w:val="both"/>
        <w:rPr>
          <w:b/>
          <w:sz w:val="18"/>
          <w:szCs w:val="18"/>
          <w:lang w:val="en-US"/>
        </w:rPr>
      </w:pPr>
    </w:p>
    <w:p w14:paraId="2D657E35" w14:textId="77777777" w:rsidR="00A81577" w:rsidRDefault="00A81577" w:rsidP="00A81577">
      <w:pPr>
        <w:spacing w:after="0"/>
        <w:jc w:val="both"/>
        <w:rPr>
          <w:b/>
          <w:sz w:val="18"/>
          <w:szCs w:val="18"/>
          <w:lang w:val="en-US"/>
        </w:rPr>
      </w:pPr>
    </w:p>
    <w:p w14:paraId="29A779B8" w14:textId="77777777" w:rsidR="00A81577" w:rsidRDefault="00A81577" w:rsidP="00A81577">
      <w:pPr>
        <w:spacing w:after="0"/>
        <w:jc w:val="both"/>
        <w:rPr>
          <w:b/>
          <w:sz w:val="18"/>
          <w:szCs w:val="18"/>
          <w:lang w:val="en-US"/>
        </w:rPr>
      </w:pPr>
    </w:p>
    <w:p w14:paraId="18F53FBE" w14:textId="77777777" w:rsidR="00D342A8" w:rsidRPr="00D57E74" w:rsidRDefault="00D342A8" w:rsidP="00A81577">
      <w:pPr>
        <w:spacing w:after="0"/>
        <w:jc w:val="both"/>
        <w:rPr>
          <w:sz w:val="18"/>
          <w:szCs w:val="18"/>
          <w:lang w:val="en-US"/>
        </w:rPr>
      </w:pPr>
      <w:r w:rsidRPr="00D57E74">
        <w:rPr>
          <w:b/>
          <w:sz w:val="18"/>
          <w:szCs w:val="18"/>
          <w:lang w:val="en-US"/>
        </w:rPr>
        <w:t>Proprietary</w:t>
      </w:r>
      <w:r w:rsidRPr="00D57E74">
        <w:rPr>
          <w:sz w:val="18"/>
          <w:szCs w:val="18"/>
          <w:lang w:val="en-US"/>
        </w:rPr>
        <w:t xml:space="preserve">: Information herein is the property of Owens Corning Corporation. </w:t>
      </w:r>
    </w:p>
    <w:p w14:paraId="139B22D5" w14:textId="77777777" w:rsidR="002C4C19" w:rsidRDefault="003E3C7F" w:rsidP="00A81577">
      <w:pPr>
        <w:spacing w:after="0"/>
        <w:jc w:val="both"/>
        <w:rPr>
          <w:sz w:val="18"/>
          <w:szCs w:val="18"/>
          <w:lang w:val="en-US"/>
        </w:rPr>
        <w:sectPr w:rsidR="002C4C19" w:rsidSect="00E5128A">
          <w:headerReference w:type="default" r:id="rId13"/>
          <w:footerReference w:type="default" r:id="rId14"/>
          <w:pgSz w:w="11906" w:h="16838"/>
          <w:pgMar w:top="1417" w:right="1417" w:bottom="1417" w:left="1417" w:header="0" w:footer="567" w:gutter="0"/>
          <w:cols w:space="708"/>
          <w:docGrid w:linePitch="360"/>
        </w:sectPr>
      </w:pPr>
      <w:r w:rsidRPr="00D57E74">
        <w:rPr>
          <w:sz w:val="18"/>
          <w:szCs w:val="18"/>
          <w:lang w:val="en-US"/>
        </w:rPr>
        <w:t xml:space="preserve">The </w:t>
      </w:r>
      <w:r w:rsidR="00E91A40" w:rsidRPr="00D57E74">
        <w:rPr>
          <w:sz w:val="18"/>
          <w:szCs w:val="18"/>
          <w:lang w:val="en-US"/>
        </w:rPr>
        <w:t xml:space="preserve">present document, its content, its appendices and/or amendments has been drawn up by Owens Corning OCV Chambéry International, Science &amp; Technology Center, for information purposes only, and contains private and confidential information. </w:t>
      </w:r>
      <w:r w:rsidR="0016498F" w:rsidRPr="00D57E74">
        <w:rPr>
          <w:sz w:val="18"/>
          <w:szCs w:val="18"/>
          <w:lang w:val="en-US"/>
        </w:rPr>
        <w:t>Therefore,</w:t>
      </w:r>
      <w:r w:rsidR="00E91A40" w:rsidRPr="00D57E74">
        <w:rPr>
          <w:sz w:val="18"/>
          <w:szCs w:val="18"/>
          <w:lang w:val="en-US"/>
        </w:rPr>
        <w:t xml:space="preserve"> it should not be disclosed</w:t>
      </w:r>
      <w:r w:rsidR="00D726B6" w:rsidRPr="00D57E74">
        <w:rPr>
          <w:sz w:val="18"/>
          <w:szCs w:val="18"/>
          <w:lang w:val="en-US"/>
        </w:rPr>
        <w:t>,</w:t>
      </w:r>
      <w:r w:rsidR="00E91A40" w:rsidRPr="00D57E74">
        <w:rPr>
          <w:sz w:val="18"/>
          <w:szCs w:val="18"/>
          <w:lang w:val="en-US"/>
        </w:rPr>
        <w:t xml:space="preserve"> published</w:t>
      </w:r>
      <w:r w:rsidR="00D726B6" w:rsidRPr="00D57E74">
        <w:rPr>
          <w:sz w:val="18"/>
          <w:szCs w:val="18"/>
          <w:lang w:val="en-US"/>
        </w:rPr>
        <w:t xml:space="preserve"> or distributed, partially or totally, without the prior written to written permission by Owens Corning</w:t>
      </w:r>
      <w:r w:rsidRPr="00D57E74">
        <w:rPr>
          <w:sz w:val="18"/>
          <w:szCs w:val="18"/>
          <w:lang w:val="en-US"/>
        </w:rPr>
        <w:t>.</w:t>
      </w:r>
    </w:p>
    <w:bookmarkStart w:id="2" w:name="_Toc216344388" w:displacedByCustomXml="next"/>
    <w:sdt>
      <w:sdtPr>
        <w:rPr>
          <w:rFonts w:asciiTheme="minorHAnsi" w:eastAsiaTheme="minorHAnsi" w:hAnsiTheme="minorHAnsi" w:cstheme="minorBidi"/>
          <w:b w:val="0"/>
          <w:bCs w:val="0"/>
          <w:sz w:val="22"/>
          <w:szCs w:val="22"/>
          <w:lang w:val="fr-FR"/>
        </w:rPr>
        <w:id w:val="1450005273"/>
        <w:docPartObj>
          <w:docPartGallery w:val="Table of Contents"/>
          <w:docPartUnique/>
        </w:docPartObj>
      </w:sdtPr>
      <w:sdtEndPr/>
      <w:sdtContent>
        <w:p w14:paraId="419411CE" w14:textId="77777777" w:rsidR="00482D44" w:rsidRPr="00D57E74" w:rsidRDefault="00482D44" w:rsidP="00482D44">
          <w:pPr>
            <w:pStyle w:val="Heading1"/>
          </w:pPr>
          <w:r w:rsidRPr="00D57E74">
            <w:t>Table of contents</w:t>
          </w:r>
          <w:bookmarkEnd w:id="2"/>
        </w:p>
        <w:p w14:paraId="4D276889" w14:textId="424F47FF" w:rsidR="007D43DD" w:rsidRDefault="00482D44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r w:rsidRPr="00D57E74">
            <w:rPr>
              <w:lang w:val="en-US"/>
            </w:rPr>
            <w:fldChar w:fldCharType="begin"/>
          </w:r>
          <w:r w:rsidRPr="00D57E74">
            <w:rPr>
              <w:lang w:val="en-US"/>
            </w:rPr>
            <w:instrText xml:space="preserve"> TOC \o "1-3" \h \z \u </w:instrText>
          </w:r>
          <w:r w:rsidRPr="00D57E74">
            <w:rPr>
              <w:lang w:val="en-US"/>
            </w:rPr>
            <w:fldChar w:fldCharType="separate"/>
          </w:r>
          <w:hyperlink w:anchor="_Toc216344388" w:history="1">
            <w:r w:rsidR="007D43DD" w:rsidRPr="003F3058">
              <w:rPr>
                <w:rStyle w:val="Hyperlink"/>
                <w:noProof/>
              </w:rPr>
              <w:t>Table of contents</w:t>
            </w:r>
            <w:r w:rsidR="007D43DD">
              <w:rPr>
                <w:noProof/>
                <w:webHidden/>
              </w:rPr>
              <w:tab/>
            </w:r>
            <w:r w:rsidR="007D43DD">
              <w:rPr>
                <w:noProof/>
                <w:webHidden/>
              </w:rPr>
              <w:fldChar w:fldCharType="begin"/>
            </w:r>
            <w:r w:rsidR="007D43DD">
              <w:rPr>
                <w:noProof/>
                <w:webHidden/>
              </w:rPr>
              <w:instrText xml:space="preserve"> PAGEREF _Toc216344388 \h </w:instrText>
            </w:r>
            <w:r w:rsidR="007D43DD">
              <w:rPr>
                <w:noProof/>
                <w:webHidden/>
              </w:rPr>
            </w:r>
            <w:r w:rsidR="007D43DD"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3</w:t>
            </w:r>
            <w:r w:rsidR="007D43DD">
              <w:rPr>
                <w:noProof/>
                <w:webHidden/>
              </w:rPr>
              <w:fldChar w:fldCharType="end"/>
            </w:r>
          </w:hyperlink>
        </w:p>
        <w:p w14:paraId="7BE2367E" w14:textId="072A92EF" w:rsidR="007D43DD" w:rsidRDefault="007D43DD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89" w:history="1">
            <w:r w:rsidRPr="003F3058">
              <w:rPr>
                <w:rStyle w:val="Hyperlink"/>
                <w:noProof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51811A" w14:textId="29AF86DB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0" w:history="1">
            <w:r w:rsidRPr="003F3058">
              <w:rPr>
                <w:rStyle w:val="Hyperlink"/>
                <w:noProof/>
              </w:rPr>
              <w:t>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289B4" w14:textId="0A8EC9DB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1" w:history="1">
            <w:r w:rsidRPr="003F3058">
              <w:rPr>
                <w:rStyle w:val="Hyperlink"/>
                <w:noProof/>
              </w:rPr>
              <w:t>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Results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98E44" w14:textId="660A61A2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2" w:history="1">
            <w:r w:rsidRPr="003F3058">
              <w:rPr>
                <w:rStyle w:val="Hyperlink"/>
                <w:noProof/>
              </w:rPr>
              <w:t>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3924F" w14:textId="2229D556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3" w:history="1">
            <w:r w:rsidRPr="003F3058">
              <w:rPr>
                <w:rStyle w:val="Hyperlink"/>
                <w:noProof/>
              </w:rPr>
              <w:t>1.3.1.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Testing Standards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09EBE" w14:textId="61A88A4E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4" w:history="1">
            <w:r w:rsidRPr="003F3058">
              <w:rPr>
                <w:rStyle w:val="Hyperlink"/>
                <w:noProof/>
              </w:rPr>
              <w:t>1.3.2.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Other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A1C9" w14:textId="2AD23373" w:rsidR="007D43DD" w:rsidRDefault="007D43DD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5" w:history="1">
            <w:r w:rsidRPr="003F305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Specimen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96FCB" w14:textId="45744701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6" w:history="1">
            <w:r w:rsidRPr="003F3058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State of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27511" w14:textId="379E0EE4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7" w:history="1">
            <w:r w:rsidRPr="003F3058">
              <w:rPr>
                <w:rStyle w:val="Hyperlink"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Manufacturing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C20177" w14:textId="4028877D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8" w:history="1">
            <w:r w:rsidRPr="003F3058">
              <w:rPr>
                <w:rStyle w:val="Hyperlink"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Materials used for manufacturing.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BF087A" w14:textId="2813E0FA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399" w:history="1">
            <w:r w:rsidRPr="003F3058">
              <w:rPr>
                <w:rStyle w:val="Hyperlink"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Manufacturing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4E66B" w14:textId="381A1723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0" w:history="1">
            <w:r w:rsidRPr="003F3058">
              <w:rPr>
                <w:rStyle w:val="Hyperlink"/>
                <w:noProof/>
              </w:rPr>
              <w:t>1.1.1.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Specimen tabbing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87641" w14:textId="170CB3A9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1" w:history="1">
            <w:r w:rsidRPr="003F3058">
              <w:rPr>
                <w:rStyle w:val="Hyperlink"/>
                <w:noProof/>
              </w:rPr>
              <w:t>1.1.2.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Specimen machining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D7E38" w14:textId="23976EF6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2" w:history="1">
            <w:r w:rsidRPr="003F3058">
              <w:rPr>
                <w:rStyle w:val="Hyperlink"/>
                <w:noProof/>
              </w:rPr>
              <w:t>1.1.3.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Specimen identification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005B0" w14:textId="29FA0380" w:rsidR="007D43DD" w:rsidRDefault="007D43DD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3" w:history="1">
            <w:r w:rsidRPr="003F3058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standards and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6CE29" w14:textId="7CA12796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4" w:history="1">
            <w:r w:rsidRPr="003F3058">
              <w:rPr>
                <w:rStyle w:val="Hyperlink"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Fiber content according to ISO 1172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FCE97" w14:textId="26E70185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5" w:history="1">
            <w:r w:rsidRPr="003F3058">
              <w:rPr>
                <w:rStyle w:val="Hyperlink"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5AF6" w14:textId="253C1595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6" w:history="1">
            <w:r w:rsidRPr="003F3058">
              <w:rPr>
                <w:rStyle w:val="Hyperlink"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F5C9F" w14:textId="6F6C5342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7" w:history="1">
            <w:r w:rsidRPr="003F3058">
              <w:rPr>
                <w:rStyle w:val="Hyperlink"/>
                <w:noProof/>
              </w:rPr>
              <w:t>2.1.3.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Equipment and fixture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0FDA7" w14:textId="3979E214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8" w:history="1">
            <w:r w:rsidRPr="003F3058">
              <w:rPr>
                <w:rStyle w:val="Hyperlink"/>
                <w:noProof/>
              </w:rPr>
              <w:t>2.1.4.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FCADA" w14:textId="0344D39E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09" w:history="1">
            <w:r w:rsidRPr="003F3058">
              <w:rPr>
                <w:rStyle w:val="Hyperlink"/>
                <w:noProof/>
              </w:rPr>
              <w:t>2.1.5.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60F93" w14:textId="28E96B68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0" w:history="1">
            <w:r w:rsidRPr="003F3058">
              <w:rPr>
                <w:rStyle w:val="Hyperlink"/>
                <w:noProof/>
              </w:rPr>
              <w:t>2.1.6.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Results: Fiber weight content according to ISO 1172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02FF9" w14:textId="750E8F3C" w:rsidR="007D43DD" w:rsidRDefault="007D43DD">
          <w:pPr>
            <w:pStyle w:val="TOC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1" w:history="1">
            <w:r w:rsidRPr="003F3058">
              <w:rPr>
                <w:rStyle w:val="Hyperlink"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Tensile 0° test according to ISO 527-4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D5ECA" w14:textId="0E8BA114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2" w:history="1">
            <w:r w:rsidRPr="003F3058">
              <w:rPr>
                <w:rStyle w:val="Hyperlink"/>
                <w:noProof/>
              </w:rPr>
              <w:t>2.3.1.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Standard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A44A0" w14:textId="655FB6D7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3" w:history="1">
            <w:r w:rsidRPr="003F3058">
              <w:rPr>
                <w:rStyle w:val="Hyperlink"/>
                <w:noProof/>
              </w:rPr>
              <w:t>2.3.2.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Personnel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76E69" w14:textId="384C350F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4" w:history="1">
            <w:r w:rsidRPr="003F3058">
              <w:rPr>
                <w:rStyle w:val="Hyperlink"/>
                <w:noProof/>
              </w:rPr>
              <w:t>2.3.3.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Equipment and fixture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3AC80" w14:textId="2DEA89F2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5" w:history="1">
            <w:r w:rsidRPr="003F3058">
              <w:rPr>
                <w:rStyle w:val="Hyperlink"/>
                <w:noProof/>
              </w:rPr>
              <w:t>2.3.4.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D9C2A" w14:textId="304986EB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6" w:history="1">
            <w:r w:rsidRPr="003F3058">
              <w:rPr>
                <w:rStyle w:val="Hyperlink"/>
                <w:noProof/>
              </w:rPr>
              <w:t>2.3.5.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Test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CE63A" w14:textId="472CC9A5" w:rsidR="007D43DD" w:rsidRDefault="007D43DD">
          <w:pPr>
            <w:pStyle w:val="TOC1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7" w:history="1">
            <w:r w:rsidRPr="003F3058">
              <w:rPr>
                <w:rStyle w:val="Hyperlink"/>
                <w:noProof/>
              </w:rPr>
              <w:t>2.3.6.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91948" w14:textId="775709A0" w:rsidR="007D43DD" w:rsidRDefault="007D43DD">
          <w:pPr>
            <w:pStyle w:val="TOC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  <w:lang w:eastAsia="fr-FR"/>
              <w14:ligatures w14:val="standardContextual"/>
            </w:rPr>
          </w:pPr>
          <w:hyperlink w:anchor="_Toc216344418" w:history="1">
            <w:r w:rsidRPr="003F3058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fr-FR"/>
                <w14:ligatures w14:val="standardContextual"/>
              </w:rPr>
              <w:tab/>
            </w:r>
            <w:r w:rsidRPr="003F3058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_Toc216344418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4455F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E8F5A" w14:textId="401BD3AC" w:rsidR="00482D44" w:rsidRPr="00D57E74" w:rsidRDefault="00482D44" w:rsidP="00482D44">
          <w:pPr>
            <w:rPr>
              <w:lang w:val="en-US"/>
            </w:rPr>
          </w:pPr>
          <w:r w:rsidRPr="00D57E74">
            <w:rPr>
              <w:lang w:val="en-US"/>
            </w:rPr>
            <w:fldChar w:fldCharType="end"/>
          </w:r>
        </w:p>
      </w:sdtContent>
    </w:sdt>
    <w:p w14:paraId="7D0E6002" w14:textId="77777777" w:rsidR="00482D44" w:rsidRPr="00DC30A3" w:rsidRDefault="00482D44" w:rsidP="00482D44">
      <w:pPr>
        <w:pStyle w:val="Heading1"/>
        <w:numPr>
          <w:ilvl w:val="0"/>
          <w:numId w:val="6"/>
        </w:numPr>
      </w:pPr>
      <w:bookmarkStart w:id="3" w:name="_Toc216344389"/>
      <w:r w:rsidRPr="00DC30A3">
        <w:lastRenderedPageBreak/>
        <w:t>Introduction</w:t>
      </w:r>
      <w:bookmarkEnd w:id="3"/>
    </w:p>
    <w:p w14:paraId="65BB3D19" w14:textId="2D47C6CF" w:rsidR="008F524D" w:rsidRDefault="00A1295B" w:rsidP="00482D44">
      <w:pPr>
        <w:pStyle w:val="Heading1"/>
        <w:numPr>
          <w:ilvl w:val="1"/>
          <w:numId w:val="2"/>
        </w:numPr>
      </w:pPr>
      <w:r>
        <w:t>Scope</w:t>
      </w:r>
    </w:p>
    <w:p w14:paraId="0FCD1EB5" w14:textId="0CF1EB84" w:rsidR="008F524D" w:rsidRDefault="00965032" w:rsidP="00FD37DB">
      <w:pPr>
        <w:pStyle w:val="ListParagraph"/>
        <w:spacing w:after="0"/>
        <w:ind w:left="0"/>
        <w:jc w:val="both"/>
        <w:rPr>
          <w:lang w:val="en-US"/>
        </w:rPr>
      </w:pPr>
      <w:r w:rsidRPr="00965032">
        <w:rPr>
          <w:highlight w:val="yellow"/>
          <w:lang w:val="en-US"/>
        </w:rPr>
      </w:r>
      <w:r w:rsidRPr="00965032">
        <w:rPr>
          <w:highlight w:val="yellow"/>
          <w:lang w:val="en-US"/>
        </w:rPr>
        <w:t>{{scope_summary}}</w:t>
      </w:r>
      <w:r w:rsidR="00E813D2">
        <w:rPr>
          <w:lang w:val="en-US"/>
        </w:rPr>
      </w:r>
      <w:r w:rsidR="00E813D2" w:rsidRPr="00E813D2">
        <w:rPr>
          <w:highlight w:val="cyan"/>
          <w:lang w:val="en-US"/>
        </w:rPr>
      </w:r>
    </w:p>
    <w:p w14:paraId="02DD3232" w14:textId="77777777" w:rsidR="00554ECC" w:rsidRDefault="00554ECC" w:rsidP="00FD37DB">
      <w:pPr>
        <w:pStyle w:val="ListParagraph"/>
        <w:spacing w:after="0"/>
        <w:ind w:left="0"/>
        <w:jc w:val="both"/>
        <w:rPr>
          <w:lang w:val="en-US"/>
        </w:rPr>
      </w:pPr>
    </w:p>
    <w:p w14:paraId="1FDC8E2D" w14:textId="77777777" w:rsidR="00554ECC" w:rsidRPr="00965032" w:rsidRDefault="00554ECC" w:rsidP="00554ECC">
      <w:pPr>
        <w:pStyle w:val="Heading1"/>
        <w:numPr>
          <w:ilvl w:val="1"/>
          <w:numId w:val="2"/>
        </w:numPr>
        <w:rPr>
          <w:highlight w:val="cyan"/>
        </w:rPr>
      </w:pPr>
      <w:bookmarkStart w:id="4" w:name="_Toc164961315"/>
      <w:bookmarkStart w:id="5" w:name="_Toc216344391"/>
      <w:r w:rsidRPr="00965032">
        <w:rPr>
          <w:highlight w:val="cyan"/>
        </w:rPr>
        <w:t xml:space="preserve">Results </w:t>
      </w:r>
      <w:r w:rsidRPr="00965032">
        <w:rPr>
          <w:highlight w:val="cyan"/>
        </w:rPr>
        <w:t>summary</w:t>
      </w:r>
      <w:bookmarkEnd w:id="4"/>
      <w:bookmarkEnd w:id="5"/>
    </w:p>
    <w:tbl>
      <w:tblPr>
        <w:tblStyle w:val="TableGrid"/>
        <w:tblpPr w:leftFromText="141" w:rightFromText="141" w:vertAnchor="text" w:horzAnchor="margin" w:tblpXSpec="center" w:tblpY="410"/>
        <w:tblW w:w="10757" w:type="dxa"/>
        <w:tblLook w:val="04A0" w:firstRow="1" w:lastRow="0" w:firstColumn="1" w:lastColumn="0" w:noHBand="0" w:noVBand="1"/>
      </w:tblPr>
      <w:tblGrid>
        <w:gridCol w:w="2137"/>
        <w:gridCol w:w="1217"/>
        <w:gridCol w:w="883"/>
        <w:gridCol w:w="1102"/>
        <w:gridCol w:w="1928"/>
        <w:gridCol w:w="1908"/>
        <w:gridCol w:w="1582"/>
      </w:tblGrid>
      <w:tr w:rsidR="00554ECC" w:rsidRPr="00A030A6" w14:paraId="124F14C9" w14:textId="77777777" w:rsidTr="00DB06A4">
        <w:tc>
          <w:tcPr>
            <w:tcW w:w="2137" w:type="dxa"/>
          </w:tcPr>
          <w:p w14:paraId="6B470FB0" w14:textId="77777777" w:rsidR="00554ECC" w:rsidRPr="00D82F57" w:rsidRDefault="00554ECC" w:rsidP="00DB06A4">
            <w:pPr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217" w:type="dxa"/>
          </w:tcPr>
          <w:p w14:paraId="2031CDBF" w14:textId="77777777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</w:rPr>
            </w:pPr>
            <w:r w:rsidRPr="00D82F57">
              <w:rPr>
                <w:rFonts w:cstheme="minorHAnsi"/>
                <w:b/>
                <w:bCs/>
              </w:rPr>
              <w:t>W</w:t>
            </w:r>
            <w:r w:rsidRPr="00D82F57">
              <w:rPr>
                <w:rFonts w:cstheme="minorHAnsi"/>
                <w:b/>
                <w:bCs/>
                <w:vertAlign w:val="subscript"/>
              </w:rPr>
              <w:t>f</w:t>
            </w:r>
            <w:r w:rsidRPr="00D82F57">
              <w:rPr>
                <w:rFonts w:cstheme="minorHAnsi"/>
                <w:b/>
                <w:bCs/>
              </w:rPr>
              <w:t xml:space="preserve"> (%)</w:t>
            </w:r>
          </w:p>
          <w:p w14:paraId="31AEE723" w14:textId="77777777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82F57">
              <w:rPr>
                <w:rFonts w:cstheme="minorHAnsi"/>
                <w:b/>
                <w:bCs/>
              </w:rPr>
              <w:t>ISO 1172</w:t>
            </w:r>
          </w:p>
        </w:tc>
        <w:tc>
          <w:tcPr>
            <w:tcW w:w="883" w:type="dxa"/>
          </w:tcPr>
          <w:p w14:paraId="1DE5FFE3" w14:textId="77777777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82F57">
              <w:rPr>
                <w:rFonts w:cstheme="minorHAnsi"/>
                <w:b/>
                <w:bCs/>
                <w:lang w:val="en-US"/>
              </w:rPr>
              <w:t>V</w:t>
            </w:r>
            <w:r w:rsidRPr="00D82F57">
              <w:rPr>
                <w:rFonts w:cstheme="minorHAnsi"/>
                <w:b/>
                <w:bCs/>
                <w:vertAlign w:val="subscript"/>
                <w:lang w:val="en-US"/>
              </w:rPr>
              <w:t>f</w:t>
            </w:r>
            <w:r w:rsidRPr="00D82F57">
              <w:rPr>
                <w:rFonts w:cstheme="minorHAnsi"/>
                <w:b/>
                <w:bCs/>
                <w:lang w:val="en-US"/>
              </w:rPr>
              <w:t xml:space="preserve"> (%)</w:t>
            </w:r>
          </w:p>
        </w:tc>
        <w:tc>
          <w:tcPr>
            <w:tcW w:w="1102" w:type="dxa"/>
          </w:tcPr>
          <w:p w14:paraId="1B965699" w14:textId="77777777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82F57">
              <w:rPr>
                <w:rFonts w:cstheme="minorHAnsi"/>
                <w:b/>
                <w:bCs/>
                <w:lang w:val="en-US"/>
              </w:rPr>
              <w:t>Porosity</w:t>
            </w:r>
          </w:p>
          <w:p w14:paraId="7184E8B9" w14:textId="77777777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82F57">
              <w:rPr>
                <w:rFonts w:cstheme="minorHAnsi"/>
                <w:b/>
                <w:bCs/>
                <w:lang w:val="en-US"/>
              </w:rPr>
              <w:t>(%)</w:t>
            </w:r>
          </w:p>
        </w:tc>
        <w:tc>
          <w:tcPr>
            <w:tcW w:w="1928" w:type="dxa"/>
          </w:tcPr>
          <w:p w14:paraId="12DD98EC" w14:textId="5FEC41A2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b/>
              </w:rPr>
              <w:t>Tensile 0°</w:t>
              <w:br/>
              <w:t>σ break (MPa)</w:t>
            </w:r>
          </w:p>
        </w:tc>
        <w:tc>
          <w:tcPr>
            <w:tcW w:w="1908" w:type="dxa"/>
            <w:tcBorders>
              <w:bottom w:val="single" w:sz="4" w:space="0" w:color="auto"/>
            </w:tcBorders>
          </w:tcPr>
          <w:p w14:paraId="19E9AC02" w14:textId="35E2FC0D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b/>
              </w:rPr>
              <w:t>Tensile 0°</w:t>
              <w:br/>
              <w:t>E (GPa)</w:t>
            </w:r>
          </w:p>
        </w:tc>
        <w:tc>
          <w:tcPr>
            <w:tcW w:w="1582" w:type="dxa"/>
            <w:tcBorders>
              <w:bottom w:val="single" w:sz="4" w:space="0" w:color="auto"/>
            </w:tcBorders>
          </w:tcPr>
          <w:p w14:paraId="036D4725" w14:textId="0EA6F3C8" w:rsidR="00554ECC" w:rsidRPr="00D82F57" w:rsidRDefault="00554ECC" w:rsidP="00DB06A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b/>
              </w:rPr>
              <w:t>Tensile 0°</w:t>
              <w:br/>
              <w:t>ε lin (%)</w:t>
            </w:r>
          </w:p>
        </w:tc>
      </w:tr>
      <w:tr w:rsidR="00577C3B" w:rsidRPr="00F22370" w14:paraId="1C0B62BA" w14:textId="77777777" w:rsidTr="00CF1EF2">
        <w:tc>
          <w:tcPr>
            <w:tcW w:w="2137" w:type="dxa"/>
            <w:tcBorders>
              <w:right w:val="single" w:sz="4" w:space="0" w:color="auto"/>
            </w:tcBorders>
          </w:tcPr>
          <w:p w14:paraId="7EDD1B4A" w14:textId="77777777" w:rsidR="00577C3B" w:rsidRPr="00D82F57" w:rsidRDefault="00577C3B" w:rsidP="00577C3B">
            <w:pPr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 w:rsidRPr="00D82F57">
              <w:rPr>
                <w:rFonts w:eastAsia="Times New Roman" w:cstheme="minorHAnsi"/>
                <w:sz w:val="24"/>
                <w:szCs w:val="24"/>
                <w:lang w:val="en-US" w:eastAsia="de-DE"/>
              </w:rPr>
              <w:t>A</w:t>
            </w:r>
            <w:r w:rsidRPr="00D82F57">
              <w:rPr>
                <w:rFonts w:eastAsia="Times New Roman" w:cstheme="minorHAnsi"/>
                <w:sz w:val="24"/>
                <w:szCs w:val="24"/>
                <w:lang w:eastAsia="de-DE"/>
              </w:rPr>
              <w:t>verage</w:t>
            </w:r>
          </w:p>
        </w:tc>
        <w:tc>
          <w:tcPr>
            <w:tcW w:w="1217" w:type="dxa"/>
          </w:tcPr>
          <w:p w14:paraId="036CCF89" w14:textId="79E24482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{{fwf.wf.mean}}</w:t>
            </w:r>
          </w:p>
        </w:tc>
        <w:tc>
          <w:tcPr>
            <w:tcW w:w="883" w:type="dxa"/>
          </w:tcPr>
          <w:p w14:paraId="006272BF" w14:textId="521139C6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{{fwf.vf.mean}}</w:t>
            </w:r>
          </w:p>
        </w:tc>
        <w:tc>
          <w:tcPr>
            <w:tcW w:w="1102" w:type="dxa"/>
          </w:tcPr>
          <w:p w14:paraId="5BD8B0CC" w14:textId="6D0E20E7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{{fwf.porosity.mean}}</w:t>
            </w:r>
          </w:p>
        </w:tc>
        <w:tc>
          <w:tcPr>
            <w:tcW w:w="1928" w:type="dxa"/>
            <w:tcBorders>
              <w:right w:val="single" w:sz="4" w:space="0" w:color="auto"/>
            </w:tcBorders>
          </w:tcPr>
          <w:p w14:paraId="230370C8" w14:textId="0FDEAFE2" w:rsidR="00577C3B" w:rsidRPr="00577C3B" w:rsidRDefault="00577C3B" w:rsidP="00577C3B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val="en-US" w:eastAsia="de-DE"/>
              </w:rPr>
            </w:pPr>
            <w:r>
              <w:t>{{tensile.stress.mean}}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A7562" w14:textId="0D36F196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{{tensile.modulus.mean}}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A460A70" w14:textId="6F0E288F" w:rsidR="00577C3B" w:rsidRPr="00577C3B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{{tensile.strain.mean}}</w:t>
            </w:r>
          </w:p>
        </w:tc>
      </w:tr>
      <w:tr w:rsidR="00577C3B" w:rsidRPr="00F22370" w14:paraId="0768CF9E" w14:textId="77777777" w:rsidTr="00CF1EF2">
        <w:tc>
          <w:tcPr>
            <w:tcW w:w="2137" w:type="dxa"/>
            <w:tcBorders>
              <w:right w:val="single" w:sz="4" w:space="0" w:color="auto"/>
            </w:tcBorders>
          </w:tcPr>
          <w:p w14:paraId="7BD72C98" w14:textId="77777777" w:rsidR="00577C3B" w:rsidRPr="00D82F57" w:rsidRDefault="00577C3B" w:rsidP="00577C3B">
            <w:pPr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 w:rsidRPr="00D82F57">
              <w:rPr>
                <w:rFonts w:eastAsia="Times New Roman" w:cstheme="minorHAnsi"/>
                <w:sz w:val="24"/>
                <w:szCs w:val="24"/>
                <w:lang w:val="en-US" w:eastAsia="de-DE"/>
              </w:rPr>
              <w:t>S</w:t>
            </w:r>
            <w:r w:rsidRPr="00D82F57">
              <w:rPr>
                <w:rFonts w:eastAsia="Times New Roman" w:cstheme="minorHAnsi"/>
                <w:sz w:val="24"/>
                <w:szCs w:val="24"/>
                <w:lang w:eastAsia="de-DE"/>
              </w:rPr>
              <w:t>td deviation</w:t>
            </w:r>
          </w:p>
        </w:tc>
        <w:tc>
          <w:tcPr>
            <w:tcW w:w="1217" w:type="dxa"/>
          </w:tcPr>
          <w:p w14:paraId="08D6B7D0" w14:textId="6AD9B9C4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{{fwf.wf.sd}}</w:t>
            </w:r>
          </w:p>
        </w:tc>
        <w:tc>
          <w:tcPr>
            <w:tcW w:w="883" w:type="dxa"/>
          </w:tcPr>
          <w:p w14:paraId="30564BF4" w14:textId="000F6D1E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{{fwf.vf.sd}}</w:t>
            </w:r>
          </w:p>
        </w:tc>
        <w:tc>
          <w:tcPr>
            <w:tcW w:w="1102" w:type="dxa"/>
          </w:tcPr>
          <w:p w14:paraId="79AC9B9D" w14:textId="387BCA5F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{{fwf.porosity.sd}}</w:t>
            </w:r>
          </w:p>
        </w:tc>
        <w:tc>
          <w:tcPr>
            <w:tcW w:w="1928" w:type="dxa"/>
            <w:tcBorders>
              <w:right w:val="single" w:sz="4" w:space="0" w:color="auto"/>
            </w:tcBorders>
          </w:tcPr>
          <w:p w14:paraId="6DDADD47" w14:textId="4EA203E2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{{tensile.stress.sd}}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7E7C1" w14:textId="3F94E856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{{tensile.modulus.sd}}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328D70" w14:textId="786B186C" w:rsidR="00577C3B" w:rsidRPr="00D82F57" w:rsidRDefault="00577C3B" w:rsidP="00577C3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{{tensile.strain.sd}}</w:t>
            </w:r>
          </w:p>
        </w:tc>
      </w:tr>
      <w:tr w:rsidR="00B86D4B" w:rsidRPr="00F22370" w14:paraId="59B8E1F5" w14:textId="77777777" w:rsidTr="00834C37">
        <w:tc>
          <w:tcPr>
            <w:tcW w:w="2137" w:type="dxa"/>
            <w:tcBorders>
              <w:right w:val="single" w:sz="4" w:space="0" w:color="auto"/>
            </w:tcBorders>
          </w:tcPr>
          <w:p w14:paraId="5AF19EAA" w14:textId="77777777" w:rsidR="00B86D4B" w:rsidRPr="00D82F57" w:rsidRDefault="00B86D4B" w:rsidP="00B86D4B">
            <w:pPr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 w:rsidRPr="00D82F57">
              <w:rPr>
                <w:rFonts w:eastAsia="Times New Roman" w:cstheme="minorHAnsi"/>
                <w:sz w:val="24"/>
                <w:szCs w:val="24"/>
                <w:lang w:val="en-US" w:eastAsia="de-DE"/>
              </w:rPr>
              <w:t>CV</w:t>
            </w:r>
          </w:p>
        </w:tc>
        <w:tc>
          <w:tcPr>
            <w:tcW w:w="1217" w:type="dxa"/>
          </w:tcPr>
          <w:p w14:paraId="0260B76E" w14:textId="7A2374D9" w:rsidR="00B86D4B" w:rsidRPr="00D82F57" w:rsidRDefault="00B86D4B" w:rsidP="00B86D4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{{fwf.wf.cv}}</w:t>
            </w:r>
          </w:p>
        </w:tc>
        <w:tc>
          <w:tcPr>
            <w:tcW w:w="883" w:type="dxa"/>
          </w:tcPr>
          <w:p w14:paraId="53699801" w14:textId="3B45A6F9" w:rsidR="00B86D4B" w:rsidRPr="00D82F57" w:rsidRDefault="00B86D4B" w:rsidP="00B86D4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{{fwf.vf.cv}}</w:t>
            </w:r>
          </w:p>
        </w:tc>
        <w:tc>
          <w:tcPr>
            <w:tcW w:w="1102" w:type="dxa"/>
          </w:tcPr>
          <w:p w14:paraId="14F93C2E" w14:textId="57A6F659" w:rsidR="00B86D4B" w:rsidRPr="00D82F57" w:rsidRDefault="00B86D4B" w:rsidP="00B86D4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{{fwf.porosity.cv}}</w:t>
            </w:r>
          </w:p>
        </w:tc>
        <w:tc>
          <w:tcPr>
            <w:tcW w:w="1928" w:type="dxa"/>
            <w:tcBorders>
              <w:right w:val="single" w:sz="4" w:space="0" w:color="auto"/>
            </w:tcBorders>
          </w:tcPr>
          <w:p w14:paraId="388664B6" w14:textId="2E719D29" w:rsidR="00B86D4B" w:rsidRPr="00D82F57" w:rsidRDefault="00B86D4B" w:rsidP="00B86D4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{{tensile.stress.cv}}</w:t>
            </w:r>
          </w:p>
        </w:tc>
        <w:tc>
          <w:tcPr>
            <w:tcW w:w="1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27635" w14:textId="67F7F4A7" w:rsidR="00B86D4B" w:rsidRPr="00D82F57" w:rsidRDefault="00B86D4B" w:rsidP="00B86D4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{{tensile.modulus.cv}}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D8BCC" w14:textId="3DB871F1" w:rsidR="00B86D4B" w:rsidRPr="00D82F57" w:rsidRDefault="00B86D4B" w:rsidP="00B86D4B">
            <w:pPr>
              <w:jc w:val="center"/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>
              <w:t>{{tensile.strain.cv}}</w:t>
            </w:r>
          </w:p>
        </w:tc>
      </w:tr>
      <w:tr w:rsidR="00577C3B" w:rsidRPr="00A030A6" w14:paraId="1182D783" w14:textId="77777777" w:rsidTr="00775CED">
        <w:tc>
          <w:tcPr>
            <w:tcW w:w="2137" w:type="dxa"/>
          </w:tcPr>
          <w:p w14:paraId="24C14D78" w14:textId="77777777" w:rsidR="00577C3B" w:rsidRPr="00D82F57" w:rsidRDefault="00577C3B" w:rsidP="00577C3B">
            <w:pPr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 w:rsidRPr="00D82F57">
              <w:rPr>
                <w:rFonts w:eastAsia="Times New Roman" w:cstheme="minorHAnsi"/>
                <w:sz w:val="24"/>
                <w:szCs w:val="24"/>
                <w:lang w:val="en-US" w:eastAsia="de-DE"/>
              </w:rPr>
              <w:t>Maximum</w:t>
            </w:r>
          </w:p>
        </w:tc>
        <w:tc>
          <w:tcPr>
            <w:tcW w:w="1217" w:type="dxa"/>
          </w:tcPr>
          <w:p w14:paraId="26C5C9CA" w14:textId="5CC90090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{{fwf.wf.max}}</w:t>
            </w:r>
          </w:p>
        </w:tc>
        <w:tc>
          <w:tcPr>
            <w:tcW w:w="883" w:type="dxa"/>
          </w:tcPr>
          <w:p w14:paraId="0CDB1205" w14:textId="09D21DAC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{{fwf.vf.max}}</w:t>
            </w:r>
          </w:p>
        </w:tc>
        <w:tc>
          <w:tcPr>
            <w:tcW w:w="1102" w:type="dxa"/>
          </w:tcPr>
          <w:p w14:paraId="4B4EEFCE" w14:textId="3B4965C6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{{fwf.porosity.max}}</w:t>
            </w:r>
          </w:p>
        </w:tc>
        <w:tc>
          <w:tcPr>
            <w:tcW w:w="1928" w:type="dxa"/>
          </w:tcPr>
          <w:p w14:paraId="2E528F33" w14:textId="0DC78BC3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{{tensile.stress.max}}</w:t>
            </w:r>
          </w:p>
        </w:tc>
        <w:tc>
          <w:tcPr>
            <w:tcW w:w="1908" w:type="dxa"/>
            <w:vAlign w:val="bottom"/>
          </w:tcPr>
          <w:p w14:paraId="304C5771" w14:textId="578B1593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{{tensile.modulus.max}}</w:t>
            </w:r>
          </w:p>
        </w:tc>
        <w:tc>
          <w:tcPr>
            <w:tcW w:w="1582" w:type="dxa"/>
            <w:vAlign w:val="bottom"/>
          </w:tcPr>
          <w:p w14:paraId="7BC36190" w14:textId="3D46933B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{{tensile.strain.max}}</w:t>
            </w:r>
          </w:p>
        </w:tc>
      </w:tr>
      <w:tr w:rsidR="00577C3B" w:rsidRPr="00A030A6" w14:paraId="7B59CF3A" w14:textId="77777777" w:rsidTr="00775CED">
        <w:tc>
          <w:tcPr>
            <w:tcW w:w="2137" w:type="dxa"/>
          </w:tcPr>
          <w:p w14:paraId="63927C5A" w14:textId="77777777" w:rsidR="00577C3B" w:rsidRPr="00D82F57" w:rsidRDefault="00577C3B" w:rsidP="00577C3B">
            <w:pPr>
              <w:rPr>
                <w:rFonts w:eastAsia="Times New Roman" w:cstheme="minorHAnsi"/>
                <w:sz w:val="24"/>
                <w:szCs w:val="24"/>
                <w:lang w:val="en-US" w:eastAsia="de-DE"/>
              </w:rPr>
            </w:pPr>
            <w:r w:rsidRPr="00D82F57">
              <w:rPr>
                <w:rFonts w:eastAsia="Times New Roman" w:cstheme="minorHAnsi"/>
                <w:sz w:val="24"/>
                <w:szCs w:val="24"/>
                <w:lang w:val="en-US" w:eastAsia="de-DE"/>
              </w:rPr>
              <w:t>Minimum</w:t>
            </w:r>
          </w:p>
        </w:tc>
        <w:tc>
          <w:tcPr>
            <w:tcW w:w="1217" w:type="dxa"/>
          </w:tcPr>
          <w:p w14:paraId="05B978A4" w14:textId="3D122D54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{{fwf.wf.min}}</w:t>
            </w:r>
          </w:p>
        </w:tc>
        <w:tc>
          <w:tcPr>
            <w:tcW w:w="883" w:type="dxa"/>
          </w:tcPr>
          <w:p w14:paraId="3755ED4B" w14:textId="4E0BFDBD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{{fwf.vf.min}}</w:t>
            </w:r>
          </w:p>
        </w:tc>
        <w:tc>
          <w:tcPr>
            <w:tcW w:w="1102" w:type="dxa"/>
          </w:tcPr>
          <w:p w14:paraId="767D152F" w14:textId="5645C7BA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{{fwf.porosity.min}}</w:t>
            </w:r>
          </w:p>
        </w:tc>
        <w:tc>
          <w:tcPr>
            <w:tcW w:w="1928" w:type="dxa"/>
          </w:tcPr>
          <w:p w14:paraId="37A29C18" w14:textId="3FA273EB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{{tensile.stress.min}}</w:t>
            </w:r>
          </w:p>
        </w:tc>
        <w:tc>
          <w:tcPr>
            <w:tcW w:w="1908" w:type="dxa"/>
            <w:vAlign w:val="bottom"/>
          </w:tcPr>
          <w:p w14:paraId="744B0D79" w14:textId="51944185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{{tensile.modulus.min}}</w:t>
            </w:r>
          </w:p>
        </w:tc>
        <w:tc>
          <w:tcPr>
            <w:tcW w:w="1582" w:type="dxa"/>
            <w:vAlign w:val="bottom"/>
          </w:tcPr>
          <w:p w14:paraId="7E50C31B" w14:textId="26276D2E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{{tensile.strain.min}}</w:t>
            </w:r>
          </w:p>
        </w:tc>
      </w:tr>
      <w:tr w:rsidR="00577C3B" w:rsidRPr="00A030A6" w14:paraId="487F9AD7" w14:textId="77777777" w:rsidTr="00BA3283">
        <w:tc>
          <w:tcPr>
            <w:tcW w:w="2137" w:type="dxa"/>
          </w:tcPr>
          <w:p w14:paraId="3F6FDDFB" w14:textId="77777777" w:rsidR="00577C3B" w:rsidRPr="00D82F57" w:rsidRDefault="00577C3B" w:rsidP="00577C3B">
            <w:pPr>
              <w:rPr>
                <w:rFonts w:cstheme="minorHAnsi"/>
                <w:lang w:val="en-US"/>
              </w:rPr>
            </w:pPr>
            <w:r w:rsidRPr="00D82F57">
              <w:rPr>
                <w:rFonts w:eastAsia="Times New Roman" w:cstheme="minorHAnsi"/>
                <w:lang w:val="en-US" w:eastAsia="de-DE"/>
              </w:rPr>
              <w:t>Rk (DNVGL-ST-0376)</w:t>
            </w:r>
          </w:p>
        </w:tc>
        <w:tc>
          <w:tcPr>
            <w:tcW w:w="1217" w:type="dxa"/>
          </w:tcPr>
          <w:p w14:paraId="41A3AE0A" w14:textId="66A7E2E1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{{rk_dnv.wf}}</w:t>
            </w:r>
          </w:p>
        </w:tc>
        <w:tc>
          <w:tcPr>
            <w:tcW w:w="883" w:type="dxa"/>
          </w:tcPr>
          <w:p w14:paraId="3F5896E4" w14:textId="293162CC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{{rk_dnv.vf}}</w:t>
            </w:r>
          </w:p>
        </w:tc>
        <w:tc>
          <w:tcPr>
            <w:tcW w:w="1102" w:type="dxa"/>
          </w:tcPr>
          <w:p w14:paraId="44A179D3" w14:textId="6E8CC368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{{rk_dnv.porosity}}</w:t>
            </w:r>
          </w:p>
        </w:tc>
        <w:tc>
          <w:tcPr>
            <w:tcW w:w="1928" w:type="dxa"/>
          </w:tcPr>
          <w:p w14:paraId="01CB7B0F" w14:textId="799F47A7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{{rk_dnv.tensile}}</w:t>
            </w:r>
          </w:p>
        </w:tc>
        <w:tc>
          <w:tcPr>
            <w:tcW w:w="1908" w:type="dxa"/>
            <w:vAlign w:val="bottom"/>
          </w:tcPr>
          <w:p w14:paraId="763C9509" w14:textId="28DE779B" w:rsidR="00577C3B" w:rsidRPr="00577C3B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82" w:type="dxa"/>
            <w:vAlign w:val="bottom"/>
          </w:tcPr>
          <w:p w14:paraId="0D2E6905" w14:textId="7D61B80B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  <w:tr w:rsidR="00577C3B" w:rsidRPr="00A030A6" w14:paraId="723258B7" w14:textId="77777777" w:rsidTr="00BA3283">
        <w:tc>
          <w:tcPr>
            <w:tcW w:w="2137" w:type="dxa"/>
          </w:tcPr>
          <w:p w14:paraId="62640285" w14:textId="77777777" w:rsidR="00577C3B" w:rsidRPr="00D82F57" w:rsidRDefault="00577C3B" w:rsidP="00577C3B">
            <w:pPr>
              <w:rPr>
                <w:rFonts w:cstheme="minorHAnsi"/>
                <w:lang w:val="en-US"/>
              </w:rPr>
            </w:pPr>
            <w:r w:rsidRPr="00D82F57">
              <w:rPr>
                <w:rFonts w:eastAsia="Times New Roman" w:cstheme="minorHAnsi"/>
                <w:lang w:val="en-US" w:eastAsia="de-DE"/>
              </w:rPr>
              <w:t>Rk (GL2010)</w:t>
            </w:r>
          </w:p>
        </w:tc>
        <w:tc>
          <w:tcPr>
            <w:tcW w:w="1217" w:type="dxa"/>
          </w:tcPr>
          <w:p w14:paraId="31C18F0B" w14:textId="7060C4D6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{{rk_gl.wf}}</w:t>
            </w:r>
          </w:p>
        </w:tc>
        <w:tc>
          <w:tcPr>
            <w:tcW w:w="883" w:type="dxa"/>
          </w:tcPr>
          <w:p w14:paraId="699973F5" w14:textId="2E7F9AC2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{{rk_gl.vf}}</w:t>
            </w:r>
          </w:p>
        </w:tc>
        <w:tc>
          <w:tcPr>
            <w:tcW w:w="1102" w:type="dxa"/>
          </w:tcPr>
          <w:p w14:paraId="3F026B79" w14:textId="6BBC3664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{{rk_gl.porosity}}</w:t>
            </w:r>
          </w:p>
        </w:tc>
        <w:tc>
          <w:tcPr>
            <w:tcW w:w="1928" w:type="dxa"/>
          </w:tcPr>
          <w:p w14:paraId="5AE1E942" w14:textId="5FE19273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  <w:r>
              <w:t>{{rk_gl.tensile}}</w:t>
            </w:r>
          </w:p>
        </w:tc>
        <w:tc>
          <w:tcPr>
            <w:tcW w:w="1908" w:type="dxa"/>
            <w:vAlign w:val="bottom"/>
          </w:tcPr>
          <w:p w14:paraId="27BE5CD3" w14:textId="12B90AD7" w:rsidR="00577C3B" w:rsidRPr="00577C3B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  <w:tc>
          <w:tcPr>
            <w:tcW w:w="1582" w:type="dxa"/>
            <w:vAlign w:val="bottom"/>
          </w:tcPr>
          <w:p w14:paraId="4CFBC7F1" w14:textId="51B7C979" w:rsidR="00577C3B" w:rsidRPr="00D82F57" w:rsidRDefault="00577C3B" w:rsidP="00577C3B">
            <w:pPr>
              <w:jc w:val="center"/>
              <w:rPr>
                <w:rFonts w:cstheme="minorHAnsi"/>
                <w:sz w:val="24"/>
                <w:szCs w:val="24"/>
                <w:lang w:val="en-US"/>
              </w:rPr>
            </w:pPr>
          </w:p>
        </w:tc>
      </w:tr>
    </w:tbl>
    <w:p w14:paraId="10826177" w14:textId="77777777" w:rsidR="00554ECC" w:rsidRDefault="00554ECC" w:rsidP="00554ECC">
      <w:pPr>
        <w:rPr>
          <w:lang w:val="en-US"/>
        </w:rPr>
      </w:pPr>
    </w:p>
    <w:p w14:paraId="74E1C4CE" w14:textId="77777777" w:rsidR="00554ECC" w:rsidRDefault="00554ECC" w:rsidP="00554ECC">
      <w:pPr>
        <w:rPr>
          <w:lang w:val="en-US"/>
        </w:rPr>
      </w:pPr>
    </w:p>
    <w:p w14:paraId="144803FB" w14:textId="77777777" w:rsidR="00554ECC" w:rsidRPr="00FB5820" w:rsidRDefault="00554ECC" w:rsidP="00554ECC">
      <w:pPr>
        <w:spacing w:after="0"/>
        <w:rPr>
          <w:rFonts w:eastAsia="Times New Roman" w:cstheme="minorHAnsi"/>
          <w:i/>
          <w:iCs/>
          <w:lang w:val="en-US" w:eastAsia="fr-FR"/>
        </w:rPr>
      </w:pPr>
      <w:r w:rsidRPr="00FB5820">
        <w:rPr>
          <w:rFonts w:eastAsia="Times New Roman" w:cstheme="minorHAnsi"/>
          <w:i/>
          <w:iCs/>
          <w:lang w:val="en-US" w:eastAsia="fr-FR"/>
        </w:rPr>
        <w:t>W</w:t>
      </w:r>
      <w:r w:rsidRPr="00FB5820">
        <w:rPr>
          <w:rFonts w:eastAsia="Times New Roman" w:cstheme="minorHAnsi"/>
          <w:i/>
          <w:iCs/>
          <w:vertAlign w:val="subscript"/>
          <w:lang w:val="en-US" w:eastAsia="fr-FR"/>
        </w:rPr>
        <w:t>f </w:t>
      </w:r>
      <w:r w:rsidRPr="00FB5820">
        <w:rPr>
          <w:rFonts w:eastAsia="Times New Roman" w:cstheme="minorHAnsi"/>
          <w:i/>
          <w:iCs/>
          <w:lang w:val="en-US" w:eastAsia="fr-FR"/>
        </w:rPr>
        <w:t>: Fiber Weight Fraction (%)</w:t>
      </w:r>
    </w:p>
    <w:p w14:paraId="29CD7273" w14:textId="77777777" w:rsidR="00554ECC" w:rsidRPr="00FB5820" w:rsidRDefault="00554ECC" w:rsidP="00554ECC">
      <w:pPr>
        <w:spacing w:after="0"/>
        <w:rPr>
          <w:rFonts w:eastAsia="Times New Roman" w:cstheme="minorHAnsi"/>
          <w:i/>
          <w:iCs/>
          <w:color w:val="000000"/>
          <w:lang w:val="en-US" w:eastAsia="fr-FR"/>
        </w:rPr>
      </w:pPr>
      <w:r w:rsidRPr="00FB5820">
        <w:rPr>
          <w:rFonts w:eastAsia="Times New Roman" w:cstheme="minorHAnsi"/>
          <w:i/>
          <w:iCs/>
          <w:color w:val="000000"/>
          <w:lang w:val="en-US" w:eastAsia="fr-FR"/>
        </w:rPr>
        <w:t>V</w:t>
      </w:r>
      <w:r w:rsidRPr="00FB5820">
        <w:rPr>
          <w:rFonts w:eastAsia="Times New Roman" w:cstheme="minorHAnsi"/>
          <w:i/>
          <w:iCs/>
          <w:color w:val="000000"/>
          <w:vertAlign w:val="subscript"/>
          <w:lang w:val="en-US" w:eastAsia="fr-FR"/>
        </w:rPr>
        <w:t>f </w:t>
      </w:r>
      <w:r w:rsidRPr="00FB5820">
        <w:rPr>
          <w:rFonts w:eastAsia="Times New Roman" w:cstheme="minorHAnsi"/>
          <w:i/>
          <w:iCs/>
          <w:color w:val="000000"/>
          <w:lang w:val="en-US" w:eastAsia="fr-FR"/>
        </w:rPr>
        <w:t>: Fiber Volume Fraction (%)</w:t>
      </w:r>
    </w:p>
    <w:p w14:paraId="49AC7D71" w14:textId="77777777" w:rsidR="00554ECC" w:rsidRPr="00FB5820" w:rsidRDefault="00554ECC" w:rsidP="00554ECC">
      <w:pPr>
        <w:spacing w:after="0"/>
        <w:rPr>
          <w:rFonts w:cstheme="minorHAnsi"/>
          <w:i/>
          <w:iCs/>
          <w:lang w:val="en-US"/>
        </w:rPr>
      </w:pPr>
    </w:p>
    <w:p w14:paraId="795545D1" w14:textId="15230636" w:rsidR="00554ECC" w:rsidRPr="00091EBE" w:rsidRDefault="00554ECC" w:rsidP="00554ECC">
      <w:pPr>
        <w:jc w:val="both"/>
        <w:rPr>
          <w:lang w:val="en-US"/>
        </w:rPr>
      </w:pPr>
      <w:r w:rsidRPr="00091EBE">
        <w:rPr>
          <w:lang w:val="en-US"/>
        </w:rPr>
        <w:t>*V</w:t>
      </w:r>
      <w:r>
        <w:rPr>
          <w:vertAlign w:val="subscript"/>
          <w:lang w:val="en-US"/>
        </w:rPr>
        <w:t>f</w:t>
      </w:r>
      <w:r>
        <w:rPr>
          <w:lang w:val="en-US"/>
        </w:rPr>
        <w:t xml:space="preserve"> </w:t>
      </w:r>
      <w:r w:rsidRPr="00091EBE">
        <w:rPr>
          <w:lang w:val="en-US"/>
        </w:rPr>
        <w:t xml:space="preserve">and porosity ratio values, are given as an indication. These data have been obtained following the standard ASTM D2734-B. Mechanical testing lab from OC CI is not DNV Certified on this method. Density of </w:t>
      </w:r>
      <w:r w:rsidRPr="00091EBE">
        <w:rPr>
          <w:lang w:val="en-US"/>
        </w:rPr>
        <w:t>resin: {{resin_density}}</w:t>
      </w:r>
      <w:r w:rsidR="00965032" w:rsidRPr="00965032">
        <w:rPr>
          <w:highlight w:val="cyan"/>
          <w:lang w:val="en-US"/>
        </w:rPr>
      </w:r>
      <w:r w:rsidR="00965032">
        <w:rPr>
          <w:lang w:val="en-US"/>
        </w:rPr>
        <w:t xml:space="preserve"> </w:t>
      </w:r>
      <w:r w:rsidRPr="00091EBE">
        <w:rPr>
          <w:lang w:val="en-US"/>
        </w:rPr>
        <w:t>g/cm</w:t>
      </w:r>
      <w:r w:rsidRPr="00091EBE">
        <w:rPr>
          <w:vertAlign w:val="superscript"/>
          <w:lang w:val="en-US"/>
        </w:rPr>
        <w:t>3</w:t>
      </w:r>
      <w:r w:rsidRPr="00091EBE">
        <w:rPr>
          <w:lang w:val="en-US"/>
        </w:rPr>
        <w:t xml:space="preserve">; density of </w:t>
      </w:r>
      <w:r w:rsidRPr="00091EBE">
        <w:rPr>
          <w:lang w:val="en-US"/>
        </w:rPr>
        <w:t>fiber: {{fiber_density}}</w:t>
      </w:r>
      <w:r w:rsidR="00965032" w:rsidRPr="00965032">
        <w:rPr>
          <w:highlight w:val="cyan"/>
          <w:lang w:val="en-US"/>
        </w:rPr>
      </w:r>
      <w:r w:rsidRPr="00091EBE">
        <w:rPr>
          <w:lang w:val="en-US"/>
        </w:rPr>
        <w:t xml:space="preserve"> g/cm</w:t>
      </w:r>
      <w:r w:rsidRPr="00091EBE">
        <w:rPr>
          <w:vertAlign w:val="superscript"/>
          <w:lang w:val="en-US"/>
        </w:rPr>
        <w:t>3</w:t>
      </w:r>
      <w:r w:rsidRPr="00091EBE">
        <w:rPr>
          <w:lang w:val="en-US"/>
        </w:rPr>
        <w:t>.</w:t>
      </w:r>
    </w:p>
    <w:p w14:paraId="2B8637A5" w14:textId="074E4BEF" w:rsidR="00482D44" w:rsidRPr="006A54FE" w:rsidRDefault="00A1295B" w:rsidP="00482D44">
      <w:pPr>
        <w:pStyle w:val="Heading1"/>
        <w:numPr>
          <w:ilvl w:val="1"/>
          <w:numId w:val="2"/>
        </w:numPr>
      </w:pPr>
      <w:r>
        <w:t>Tests condition &amp; coordinate</w:t>
      </w:r>
      <w:r w:rsidR="004F6127">
        <w:t>s</w:t>
      </w:r>
      <w:r>
        <w:t xml:space="preserve"> reference</w:t>
      </w:r>
    </w:p>
    <w:p w14:paraId="571185CA" w14:textId="77777777" w:rsidR="00482D44" w:rsidRPr="006A54FE" w:rsidRDefault="00482D44" w:rsidP="00482D44">
      <w:pPr>
        <w:rPr>
          <w:lang w:val="en-US"/>
        </w:rPr>
      </w:pPr>
    </w:p>
    <w:p w14:paraId="46F09A93" w14:textId="77777777" w:rsidR="00D63811" w:rsidRPr="004F6127" w:rsidRDefault="00711031" w:rsidP="00612AF1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4F6127">
        <w:rPr>
          <w:lang w:val="en-US"/>
        </w:rPr>
        <w:t>All the work conducted</w:t>
      </w:r>
      <w:r w:rsidR="00D63811" w:rsidRPr="004F6127">
        <w:rPr>
          <w:lang w:val="en-US"/>
        </w:rPr>
        <w:t xml:space="preserve"> and reported here wa</w:t>
      </w:r>
      <w:r w:rsidRPr="004F6127">
        <w:rPr>
          <w:lang w:val="en-US"/>
        </w:rPr>
        <w:t>s</w:t>
      </w:r>
      <w:r w:rsidR="00612AF1" w:rsidRPr="004F6127">
        <w:rPr>
          <w:lang w:val="en-US"/>
        </w:rPr>
        <w:t xml:space="preserve"> performed </w:t>
      </w:r>
      <w:r w:rsidR="00D63811" w:rsidRPr="004F6127">
        <w:rPr>
          <w:lang w:val="en-US"/>
        </w:rPr>
        <w:t>according to standard ISO 291, class 2.</w:t>
      </w:r>
    </w:p>
    <w:p w14:paraId="53B9B865" w14:textId="3C64BCB4" w:rsidR="00D63811" w:rsidRPr="004F6127" w:rsidRDefault="00D63811" w:rsidP="00D6381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  <w:r w:rsidRPr="004F6127">
        <w:rPr>
          <w:lang w:val="en-US"/>
        </w:rPr>
        <w:t>The laborator</w:t>
      </w:r>
      <w:r w:rsidR="002B4892" w:rsidRPr="004F6127">
        <w:rPr>
          <w:lang w:val="en-US"/>
        </w:rPr>
        <w:t>y</w:t>
      </w:r>
      <w:r w:rsidRPr="004F6127">
        <w:rPr>
          <w:lang w:val="en-US"/>
        </w:rPr>
        <w:t xml:space="preserve"> is conditioning and monitored at 23 </w:t>
      </w:r>
      <w:r w:rsidRPr="004F6127">
        <w:rPr>
          <w:u w:val="single"/>
          <w:lang w:val="en-US"/>
        </w:rPr>
        <w:t>+</w:t>
      </w:r>
      <w:r w:rsidRPr="004F6127">
        <w:rPr>
          <w:lang w:val="en-US"/>
        </w:rPr>
        <w:t xml:space="preserve"> 2°C and 50 </w:t>
      </w:r>
      <w:r w:rsidRPr="004F6127">
        <w:rPr>
          <w:u w:val="single"/>
          <w:lang w:val="en-US"/>
        </w:rPr>
        <w:t>+</w:t>
      </w:r>
      <w:r w:rsidRPr="004F6127">
        <w:rPr>
          <w:lang w:val="en-US"/>
        </w:rPr>
        <w:t xml:space="preserve"> 10% rel. Humidity</w:t>
      </w:r>
    </w:p>
    <w:p w14:paraId="5597251E" w14:textId="703BA6AC" w:rsidR="002B4892" w:rsidRPr="004F6127" w:rsidRDefault="00A1295B" w:rsidP="00D6381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  <w:r w:rsidRPr="004F6127">
        <w:rPr>
          <w:lang w:val="en-US"/>
        </w:rPr>
        <w:t>All s</w:t>
      </w:r>
      <w:r w:rsidR="002B4892" w:rsidRPr="004F6127">
        <w:rPr>
          <w:lang w:val="en-US"/>
        </w:rPr>
        <w:t>pecimen</w:t>
      </w:r>
      <w:r w:rsidRPr="004F6127">
        <w:rPr>
          <w:lang w:val="en-US"/>
        </w:rPr>
        <w:t xml:space="preserve">s are conditioned, at least, 16h at 23 </w:t>
      </w:r>
      <w:r w:rsidRPr="004F6127">
        <w:rPr>
          <w:u w:val="single"/>
          <w:lang w:val="en-US"/>
        </w:rPr>
        <w:t>+</w:t>
      </w:r>
      <w:r w:rsidRPr="004F6127">
        <w:rPr>
          <w:lang w:val="en-US"/>
        </w:rPr>
        <w:t xml:space="preserve"> 2°C and 50 </w:t>
      </w:r>
      <w:r w:rsidRPr="004F6127">
        <w:rPr>
          <w:u w:val="single"/>
          <w:lang w:val="en-US"/>
        </w:rPr>
        <w:t>+</w:t>
      </w:r>
      <w:r w:rsidRPr="004F6127">
        <w:rPr>
          <w:lang w:val="en-US"/>
        </w:rPr>
        <w:t xml:space="preserve"> 10% rel. Humidity prior test</w:t>
      </w:r>
    </w:p>
    <w:p w14:paraId="2F51D319" w14:textId="148352F8" w:rsidR="00D63811" w:rsidRPr="004F6127" w:rsidRDefault="00D63811" w:rsidP="00D6381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  <w:r w:rsidRPr="004F6127">
        <w:rPr>
          <w:lang w:val="en-US"/>
        </w:rPr>
        <w:t xml:space="preserve">Specimens are cut using </w:t>
      </w:r>
      <w:r w:rsidR="009A131E">
        <w:rPr>
          <w:lang w:val="en-US"/>
        </w:rPr>
        <w:t>CNC milling machine (dry milling).</w:t>
      </w:r>
    </w:p>
    <w:p w14:paraId="77279322" w14:textId="47C25D03" w:rsidR="00A1295B" w:rsidRPr="004F6127" w:rsidRDefault="00A1295B" w:rsidP="00D63811">
      <w:pPr>
        <w:pStyle w:val="ListParagraph"/>
        <w:numPr>
          <w:ilvl w:val="0"/>
          <w:numId w:val="27"/>
        </w:num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  <w:r w:rsidRPr="004F6127">
        <w:rPr>
          <w:lang w:val="en-US"/>
        </w:rPr>
        <w:t>Testing directions are aligned with the fabric coordinates (cf. Figure 1)</w:t>
      </w:r>
    </w:p>
    <w:p w14:paraId="25E78366" w14:textId="77777777" w:rsidR="00A1295B" w:rsidRPr="004F6127" w:rsidRDefault="00A1295B" w:rsidP="00A1295B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</w:p>
    <w:p w14:paraId="2B83AB18" w14:textId="77777777" w:rsidR="00A1295B" w:rsidRPr="004F6127" w:rsidRDefault="00A1295B" w:rsidP="004F6127">
      <w:pPr>
        <w:keepNext/>
        <w:autoSpaceDE w:val="0"/>
        <w:autoSpaceDN w:val="0"/>
        <w:adjustRightInd w:val="0"/>
        <w:spacing w:after="0" w:line="240" w:lineRule="auto"/>
        <w:jc w:val="center"/>
      </w:pPr>
      <w:r w:rsidRPr="004F6127">
        <w:rPr>
          <w:noProof/>
          <w:lang w:val="fr-BE"/>
        </w:rPr>
        <w:drawing>
          <wp:inline distT="0" distB="0" distL="0" distR="0" wp14:anchorId="44A0C98B" wp14:editId="6760AACB">
            <wp:extent cx="1599489" cy="1122680"/>
            <wp:effectExtent l="0" t="0" r="1270" b="1270"/>
            <wp:docPr id="821024285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7" r="49240" b="13495"/>
                    <a:stretch/>
                  </pic:blipFill>
                  <pic:spPr bwMode="auto">
                    <a:xfrm>
                      <a:off x="0" y="0"/>
                      <a:ext cx="1599489" cy="112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3D9292" w14:textId="62E01F6A" w:rsidR="00A1295B" w:rsidRPr="004F6127" w:rsidRDefault="00A1295B" w:rsidP="004F6127">
      <w:pPr>
        <w:pStyle w:val="Caption"/>
        <w:jc w:val="center"/>
        <w:rPr>
          <w:rFonts w:ascii="Comic Sans MS" w:hAnsi="Comic Sans MS"/>
          <w:lang w:val="en-US"/>
        </w:rPr>
      </w:pPr>
      <w:r w:rsidRPr="004F6127">
        <w:t xml:space="preserve">Figure </w:t>
      </w:r>
      <w:r w:rsidRPr="004F6127">
        <w:rPr>
          <w:lang w:val="en-US"/>
        </w:rPr>
        <w:fldChar w:fldCharType="begin"/>
      </w:r>
      <w:r w:rsidRPr="004F6127">
        <w:rPr>
          <w:lang w:val="en-US"/>
        </w:rPr>
        <w:instrText xml:space="preserve"> SEQ Figure \* ARABIC </w:instrText>
      </w:r>
      <w:r w:rsidRPr="004F6127">
        <w:rPr>
          <w:lang w:val="en-US"/>
        </w:rPr>
        <w:fldChar w:fldCharType="separate"/>
      </w:r>
      <w:r w:rsidRPr="004F6127">
        <w:rPr>
          <w:noProof/>
          <w:lang w:val="en-US"/>
        </w:rPr>
        <w:t>1</w:t>
      </w:r>
      <w:r w:rsidRPr="004F6127">
        <w:rPr>
          <w:lang w:val="en-US"/>
        </w:rPr>
        <w:fldChar w:fldCharType="end"/>
      </w:r>
      <w:r w:rsidRPr="004F6127">
        <w:rPr>
          <w:lang w:val="en-US"/>
        </w:rPr>
        <w:t xml:space="preserve"> – Fabric coordinates</w:t>
      </w:r>
    </w:p>
    <w:p w14:paraId="3A55FFBD" w14:textId="77777777" w:rsidR="00A1295B" w:rsidRPr="004F6127" w:rsidRDefault="00A1295B" w:rsidP="00A1295B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</w:p>
    <w:p w14:paraId="0496C2BA" w14:textId="16E3E0D2" w:rsidR="00612AF1" w:rsidRDefault="00612AF1" w:rsidP="00D63811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</w:p>
    <w:p w14:paraId="07C32A9C" w14:textId="77777777" w:rsidR="00C737C5" w:rsidRPr="004F6127" w:rsidRDefault="00C737C5" w:rsidP="00D63811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lang w:val="en-US"/>
        </w:rPr>
      </w:pPr>
    </w:p>
    <w:p w14:paraId="0ADAA474" w14:textId="77777777" w:rsidR="003B3C76" w:rsidRPr="004F6127" w:rsidRDefault="003B3C76" w:rsidP="003B3C76">
      <w:pPr>
        <w:pStyle w:val="Heading1"/>
        <w:numPr>
          <w:ilvl w:val="2"/>
          <w:numId w:val="2"/>
        </w:numPr>
        <w:rPr>
          <w:highlight w:val="cyan"/>
        </w:rPr>
      </w:pPr>
      <w:bookmarkStart w:id="8" w:name="_Toc216344393"/>
      <w:r w:rsidRPr="004F6127">
        <w:rPr>
          <w:highlight w:val="cyan"/>
        </w:rPr>
        <w:t xml:space="preserve">Testing </w:t>
      </w:r>
      <w:r w:rsidRPr="004F6127">
        <w:rPr>
          <w:highlight w:val="cyan"/>
        </w:rPr>
        <w:t>Standards</w:t>
      </w:r>
      <w:bookmarkEnd w:id="8"/>
    </w:p>
    <w:p w14:paraId="0E3E65F8" w14:textId="77777777" w:rsidR="003B3C76" w:rsidRPr="003B3C76" w:rsidRDefault="003B3C76" w:rsidP="003B3C76">
      <w:pPr>
        <w:rPr>
          <w:lang w:val="en-US"/>
        </w:rPr>
      </w:pPr>
    </w:p>
    <w:tbl>
      <w:tblPr>
        <w:tblStyle w:val="TableGrid"/>
        <w:tblW w:w="9351" w:type="dxa"/>
        <w:tblInd w:w="-289" w:type="dxa"/>
        <w:tblLook w:val="04A0" w:firstRow="1" w:lastRow="0" w:firstColumn="1" w:lastColumn="0" w:noHBand="0" w:noVBand="1"/>
      </w:tblPr>
      <w:tblGrid>
        <w:gridCol w:w="1418"/>
        <w:gridCol w:w="6379"/>
        <w:gridCol w:w="1554"/>
      </w:tblGrid>
      <w:tr w:rsidR="00D4036B" w:rsidRPr="00D57E74" w14:paraId="1C0CFA48" w14:textId="590FCB18" w:rsidTr="00D4036B">
        <w:tc>
          <w:tcPr>
            <w:tcW w:w="1418" w:type="dxa"/>
          </w:tcPr>
          <w:p w14:paraId="708A9877" w14:textId="77777777" w:rsidR="00D4036B" w:rsidRPr="00D57E74" w:rsidRDefault="00D4036B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Number</w:t>
            </w:r>
          </w:p>
        </w:tc>
        <w:tc>
          <w:tcPr>
            <w:tcW w:w="6379" w:type="dxa"/>
          </w:tcPr>
          <w:p w14:paraId="1007F349" w14:textId="77777777" w:rsidR="00D4036B" w:rsidRPr="00D57E74" w:rsidRDefault="00D4036B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Title</w:t>
            </w:r>
          </w:p>
        </w:tc>
        <w:tc>
          <w:tcPr>
            <w:tcW w:w="1554" w:type="dxa"/>
          </w:tcPr>
          <w:p w14:paraId="4DEF4F27" w14:textId="3F5F0508" w:rsidR="00D4036B" w:rsidRPr="00D57E74" w:rsidRDefault="00D4036B" w:rsidP="0096122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DNV Certified</w:t>
            </w:r>
          </w:p>
        </w:tc>
      </w:tr>
      <w:tr w:rsidR="00D4036B" w:rsidRPr="007C2678" w14:paraId="3B49278E" w14:textId="5E2DAB7C" w:rsidTr="00D4036B">
        <w:tc>
          <w:tcPr>
            <w:tcW w:w="1418" w:type="dxa"/>
          </w:tcPr>
          <w:p w14:paraId="5CC59A91" w14:textId="1F12E5FC" w:rsidR="00D4036B" w:rsidRPr="004F6127" w:rsidRDefault="00D4036B" w:rsidP="00961228">
            <w:pPr>
              <w:rPr>
                <w:highlight w:val="cyan"/>
                <w:lang w:val="en-US"/>
              </w:rPr>
            </w:pPr>
            <w:r w:rsidRPr="004F6127">
              <w:rPr>
                <w:highlight w:val="cyan"/>
                <w:lang w:val="en-US"/>
              </w:rPr>
              <w:t>{{standards[].number}}</w:t>
            </w:r>
            <w:r w:rsidR="004F6127">
              <w:rPr>
                <w:highlight w:val="cyan"/>
                <w:lang w:val="en-US"/>
              </w:rPr>
            </w:r>
          </w:p>
        </w:tc>
        <w:tc>
          <w:tcPr>
            <w:tcW w:w="6379" w:type="dxa"/>
          </w:tcPr>
          <w:p w14:paraId="23C79919" w14:textId="50D094C0" w:rsidR="00D4036B" w:rsidRPr="004F6127" w:rsidRDefault="004F6127" w:rsidP="008526B1">
            <w:pPr>
              <w:jc w:val="both"/>
              <w:rPr>
                <w:rFonts w:cstheme="minorHAnsi"/>
                <w:highlight w:val="cyan"/>
                <w:lang w:val="en-US"/>
              </w:rPr>
            </w:pPr>
            <w:r>
              <w:rPr>
                <w:rFonts w:cstheme="minorHAnsi"/>
                <w:highlight w:val="cyan"/>
                <w:lang w:val="en-US"/>
              </w:rPr>
              <w:t>{{standards[].title}}</w:t>
            </w:r>
          </w:p>
        </w:tc>
        <w:tc>
          <w:tcPr>
            <w:tcW w:w="1554" w:type="dxa"/>
          </w:tcPr>
          <w:p w14:paraId="19189C33" w14:textId="57FF0590" w:rsidR="00D4036B" w:rsidRPr="004F6127" w:rsidRDefault="00D4036B" w:rsidP="008526B1">
            <w:pPr>
              <w:jc w:val="both"/>
              <w:rPr>
                <w:rFonts w:cstheme="minorHAnsi"/>
                <w:highlight w:val="cyan"/>
                <w:lang w:val="en-US"/>
              </w:rPr>
            </w:pPr>
            <w:r w:rsidRPr="004F6127">
              <w:rPr>
                <w:rFonts w:cstheme="minorHAnsi"/>
                <w:highlight w:val="cyan"/>
                <w:lang w:val="en-US"/>
              </w:rPr>
              <w:t>{{standards[].dnv}}</w:t>
            </w:r>
          </w:p>
        </w:tc>
      </w:tr>
    </w:tbl>
    <w:p w14:paraId="5DE2A0A9" w14:textId="6E5724FB" w:rsidR="00F41AC7" w:rsidRDefault="00F41AC7" w:rsidP="004D0848">
      <w:pPr>
        <w:pStyle w:val="Caption"/>
        <w:jc w:val="left"/>
      </w:pPr>
      <w:r>
        <w:t xml:space="preserve">Table </w:t>
      </w:r>
      <w:r w:rsidR="00C0619E">
        <w:t>1</w:t>
      </w:r>
      <w:r w:rsidR="00D47CAC">
        <w:t xml:space="preserve"> </w:t>
      </w:r>
      <w:r>
        <w:t>-</w:t>
      </w:r>
      <w:r w:rsidR="00D47CAC">
        <w:t xml:space="preserve"> </w:t>
      </w:r>
      <w:r>
        <w:t>Testing standards</w:t>
      </w:r>
    </w:p>
    <w:p w14:paraId="6E6FD873" w14:textId="609A4603" w:rsidR="00482D44" w:rsidRPr="004F6127" w:rsidRDefault="004F6127" w:rsidP="00482D44">
      <w:pPr>
        <w:pStyle w:val="Heading1"/>
        <w:numPr>
          <w:ilvl w:val="2"/>
          <w:numId w:val="2"/>
        </w:numPr>
        <w:rPr>
          <w:highlight w:val="cyan"/>
        </w:rPr>
      </w:pPr>
      <w:bookmarkStart w:id="10" w:name="_Toc216344394"/>
      <w:r w:rsidRPr="004F6127">
        <w:rPr>
          <w:highlight w:val="cyan"/>
        </w:rPr>
        <w:t xml:space="preserve">OCV CI – Internal operating </w:t>
      </w:r>
      <w:r w:rsidRPr="004F6127">
        <w:rPr>
          <w:highlight w:val="cyan"/>
        </w:rPr>
        <w:t>procedures</w:t>
      </w:r>
      <w:bookmarkEnd w:id="10"/>
    </w:p>
    <w:p w14:paraId="638C3FCF" w14:textId="77777777" w:rsidR="009A1DFF" w:rsidRPr="006A54FE" w:rsidRDefault="009A1DFF" w:rsidP="00482D44">
      <w:pPr>
        <w:rPr>
          <w:lang w:val="en-US"/>
        </w:rPr>
      </w:pPr>
    </w:p>
    <w:tbl>
      <w:tblPr>
        <w:tblStyle w:val="TableGrid"/>
        <w:tblW w:w="9498" w:type="dxa"/>
        <w:tblInd w:w="-289" w:type="dxa"/>
        <w:tblLook w:val="04A0" w:firstRow="1" w:lastRow="0" w:firstColumn="1" w:lastColumn="0" w:noHBand="0" w:noVBand="1"/>
      </w:tblPr>
      <w:tblGrid>
        <w:gridCol w:w="2228"/>
        <w:gridCol w:w="7270"/>
      </w:tblGrid>
      <w:tr w:rsidR="00482D44" w:rsidRPr="00D57E74" w14:paraId="346098D7" w14:textId="77777777" w:rsidTr="007A4189">
        <w:tc>
          <w:tcPr>
            <w:tcW w:w="2228" w:type="dxa"/>
            <w:shd w:val="clear" w:color="auto" w:fill="D9D9D9" w:themeFill="background1" w:themeFillShade="D9"/>
          </w:tcPr>
          <w:p w14:paraId="5FF98FCB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Number</w:t>
            </w:r>
          </w:p>
        </w:tc>
        <w:tc>
          <w:tcPr>
            <w:tcW w:w="7270" w:type="dxa"/>
            <w:shd w:val="clear" w:color="auto" w:fill="D9D9D9" w:themeFill="background1" w:themeFillShade="D9"/>
          </w:tcPr>
          <w:p w14:paraId="040E51B1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Title</w:t>
            </w:r>
          </w:p>
        </w:tc>
      </w:tr>
      <w:tr w:rsidR="00BF5C33" w:rsidRPr="00520D04" w14:paraId="7F893F06" w14:textId="77777777" w:rsidTr="00B817BD">
        <w:tc>
          <w:tcPr>
            <w:tcW w:w="2228" w:type="dxa"/>
          </w:tcPr>
          <w:p w14:paraId="14A88E30" w14:textId="0C4D2445" w:rsidR="00BF5C33" w:rsidRPr="004F6127" w:rsidRDefault="00BF5C33" w:rsidP="0057313C">
            <w:pPr>
              <w:rPr>
                <w:highlight w:val="cyan"/>
                <w:lang w:val="en-US"/>
              </w:rPr>
            </w:pPr>
            <w:r w:rsidRPr="004F6127">
              <w:rPr>
                <w:highlight w:val="cyan"/>
                <w:lang w:val="en-US"/>
              </w:rPr>
              <w:t>{{procedures[].number}}</w:t>
            </w:r>
            <w:r w:rsidR="00520D04" w:rsidRPr="004F6127">
              <w:rPr>
                <w:highlight w:val="cyan"/>
                <w:lang w:val="en-US"/>
              </w:rPr>
            </w:r>
            <w:r w:rsidR="00EE582F" w:rsidRPr="004F6127">
              <w:rPr>
                <w:highlight w:val="cyan"/>
                <w:lang w:val="en-US"/>
              </w:rPr>
            </w:r>
          </w:p>
        </w:tc>
        <w:tc>
          <w:tcPr>
            <w:tcW w:w="7270" w:type="dxa"/>
          </w:tcPr>
          <w:p w14:paraId="216374EC" w14:textId="1D60D1E9" w:rsidR="00BF5C33" w:rsidRPr="004F6127" w:rsidRDefault="00520D04" w:rsidP="00F41AC7">
            <w:pPr>
              <w:keepNext/>
              <w:rPr>
                <w:highlight w:val="cyan"/>
                <w:lang w:val="en-US"/>
              </w:rPr>
            </w:pPr>
            <w:r w:rsidRPr="004F6127">
              <w:rPr>
                <w:highlight w:val="cyan"/>
                <w:lang w:val="en-US"/>
              </w:rPr>
              <w:t>{{procedures[].title}}</w:t>
            </w:r>
            <w:r w:rsidR="00EE582F" w:rsidRPr="004F6127">
              <w:rPr>
                <w:highlight w:val="cyan"/>
                <w:lang w:val="en-US"/>
              </w:rPr>
            </w:r>
            <w:r w:rsidRPr="004F6127">
              <w:rPr>
                <w:highlight w:val="cyan"/>
                <w:lang w:val="en-US"/>
              </w:rPr>
            </w:r>
            <w:r w:rsidR="002367F7" w:rsidRPr="004F6127">
              <w:rPr>
                <w:highlight w:val="cyan"/>
                <w:lang w:val="en-US"/>
              </w:rPr>
            </w:r>
            <w:r w:rsidRPr="004F6127">
              <w:rPr>
                <w:highlight w:val="cyan"/>
                <w:lang w:val="en-US"/>
              </w:rPr>
            </w:r>
            <w:r w:rsidR="00EE582F" w:rsidRPr="004F6127">
              <w:rPr>
                <w:highlight w:val="cyan"/>
                <w:lang w:val="en-US"/>
              </w:rPr>
            </w:r>
          </w:p>
        </w:tc>
      </w:tr>
    </w:tbl>
    <w:p w14:paraId="478CCD3A" w14:textId="09489AC4" w:rsidR="00612AF1" w:rsidRPr="00FE37AB" w:rsidRDefault="00F41AC7" w:rsidP="004D0848">
      <w:pPr>
        <w:pStyle w:val="Caption"/>
        <w:jc w:val="left"/>
      </w:pPr>
      <w:r>
        <w:t xml:space="preserve">Table </w:t>
      </w:r>
      <w:r w:rsidR="00C0619E">
        <w:t>2</w:t>
      </w:r>
      <w:r w:rsidR="00D47CAC">
        <w:t xml:space="preserve"> </w:t>
      </w:r>
      <w:r>
        <w:t>-</w:t>
      </w:r>
      <w:r w:rsidR="00D47CAC">
        <w:t xml:space="preserve"> </w:t>
      </w:r>
      <w:r>
        <w:t>Other references</w:t>
      </w:r>
    </w:p>
    <w:p w14:paraId="09260A57" w14:textId="36BAAE84" w:rsidR="00482D44" w:rsidRPr="00D57E74" w:rsidRDefault="00482D44" w:rsidP="00482D44">
      <w:pPr>
        <w:pStyle w:val="Heading1"/>
        <w:numPr>
          <w:ilvl w:val="0"/>
          <w:numId w:val="2"/>
        </w:numPr>
      </w:pPr>
      <w:bookmarkStart w:id="13" w:name="_Toc216344395"/>
      <w:r>
        <w:t>Specimen prep</w:t>
      </w:r>
      <w:r w:rsidRPr="00D57E74">
        <w:t>aration</w:t>
      </w:r>
      <w:bookmarkEnd w:id="13"/>
    </w:p>
    <w:p w14:paraId="136761EE" w14:textId="77777777" w:rsidR="00482D44" w:rsidRPr="00D57E74" w:rsidRDefault="00482D44" w:rsidP="00482D44">
      <w:pPr>
        <w:pStyle w:val="Heading1"/>
        <w:numPr>
          <w:ilvl w:val="1"/>
          <w:numId w:val="2"/>
        </w:numPr>
      </w:pPr>
      <w:bookmarkStart w:id="14" w:name="_Toc216344396"/>
      <w:r w:rsidRPr="00D57E74">
        <w:t>State of delivery</w:t>
      </w:r>
      <w:bookmarkEnd w:id="14"/>
    </w:p>
    <w:p w14:paraId="1B4F6D36" w14:textId="566FE61A" w:rsidR="00482D44" w:rsidRDefault="004F6127" w:rsidP="00482D44">
      <w:pPr>
        <w:jc w:val="both"/>
        <w:rPr>
          <w:lang w:val="en-US"/>
        </w:rPr>
      </w:pPr>
      <w:r>
        <w:rPr>
          <w:lang w:val="en-US"/>
        </w:rPr>
        <w:t xml:space="preserve">The composite parts were produced </w:t>
      </w:r>
      <w:r w:rsidR="00482D44" w:rsidRPr="005F6405">
        <w:rPr>
          <w:lang w:val="en-US"/>
        </w:rPr>
        <w:t xml:space="preserve">by OCV CI Wind Prototyping team. </w:t>
      </w:r>
      <w:r>
        <w:rPr>
          <w:lang w:val="en-US"/>
        </w:rPr>
        <w:t>Manufacturing condition details are available</w:t>
      </w:r>
      <w:r w:rsidR="009A131E">
        <w:rPr>
          <w:lang w:val="en-US"/>
        </w:rPr>
        <w:t xml:space="preserve"> the Infusion report</w:t>
      </w:r>
      <w:r>
        <w:rPr>
          <w:lang w:val="en-US"/>
        </w:rPr>
        <w:t xml:space="preserve"> in Appendix 2</w:t>
      </w:r>
    </w:p>
    <w:p w14:paraId="511D66B7" w14:textId="77777777" w:rsidR="00482D44" w:rsidRPr="00091EBE" w:rsidRDefault="00482D44" w:rsidP="00482D44">
      <w:pPr>
        <w:pStyle w:val="Heading1"/>
        <w:numPr>
          <w:ilvl w:val="1"/>
          <w:numId w:val="2"/>
        </w:numPr>
      </w:pPr>
      <w:bookmarkStart w:id="15" w:name="_Toc216344397"/>
      <w:r w:rsidRPr="00091EBE">
        <w:t>Manufacturing</w:t>
      </w:r>
      <w:bookmarkEnd w:id="15"/>
    </w:p>
    <w:p w14:paraId="6FFA683F" w14:textId="11C6A5D6" w:rsidR="00482D44" w:rsidRPr="00091EBE" w:rsidRDefault="00482D44" w:rsidP="00482D44">
      <w:pPr>
        <w:pStyle w:val="Heading1"/>
        <w:numPr>
          <w:ilvl w:val="2"/>
          <w:numId w:val="2"/>
        </w:numPr>
      </w:pPr>
      <w:bookmarkStart w:id="16" w:name="_Toc216344398"/>
      <w:r w:rsidRPr="00091EBE">
        <w:t xml:space="preserve">Materials used for </w:t>
      </w:r>
      <w:r w:rsidR="00A54EEA" w:rsidRPr="00091EBE">
        <w:t>manufacturing.</w:t>
      </w:r>
      <w:bookmarkEnd w:id="16"/>
    </w:p>
    <w:tbl>
      <w:tblPr>
        <w:tblStyle w:val="TableGrid"/>
        <w:tblW w:w="9586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2127"/>
        <w:gridCol w:w="992"/>
        <w:gridCol w:w="1506"/>
        <w:gridCol w:w="1204"/>
        <w:gridCol w:w="1252"/>
        <w:gridCol w:w="1252"/>
        <w:gridCol w:w="1253"/>
      </w:tblGrid>
      <w:tr w:rsidR="00CD6375" w:rsidRPr="00091EBE" w14:paraId="013FDD66" w14:textId="1E6B2C34" w:rsidTr="00134728">
        <w:tc>
          <w:tcPr>
            <w:tcW w:w="2127" w:type="dxa"/>
            <w:shd w:val="clear" w:color="auto" w:fill="D9D9D9" w:themeFill="background1" w:themeFillShade="D9"/>
          </w:tcPr>
          <w:p w14:paraId="0A02CBAC" w14:textId="77777777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 w:rsidRPr="00091EBE">
              <w:rPr>
                <w:b/>
                <w:szCs w:val="24"/>
                <w:lang w:val="en-US"/>
              </w:rPr>
              <w:t>Material description</w:t>
            </w:r>
          </w:p>
        </w:tc>
        <w:tc>
          <w:tcPr>
            <w:tcW w:w="992" w:type="dxa"/>
            <w:shd w:val="clear" w:color="auto" w:fill="D9D9D9" w:themeFill="background1" w:themeFillShade="D9"/>
          </w:tcPr>
          <w:p w14:paraId="284C2BED" w14:textId="77777777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 w:rsidRPr="00091EBE">
              <w:rPr>
                <w:b/>
                <w:szCs w:val="24"/>
                <w:lang w:val="en-US"/>
              </w:rPr>
              <w:t>Supplier</w:t>
            </w:r>
          </w:p>
        </w:tc>
        <w:tc>
          <w:tcPr>
            <w:tcW w:w="1506" w:type="dxa"/>
            <w:shd w:val="clear" w:color="auto" w:fill="D9D9D9" w:themeFill="background1" w:themeFillShade="D9"/>
          </w:tcPr>
          <w:p w14:paraId="1968EB0D" w14:textId="7FD61EBB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 w:rsidRPr="00091EBE">
              <w:rPr>
                <w:b/>
                <w:szCs w:val="24"/>
                <w:lang w:val="en-US"/>
              </w:rPr>
              <w:t>Production Date</w:t>
            </w:r>
          </w:p>
        </w:tc>
        <w:tc>
          <w:tcPr>
            <w:tcW w:w="1204" w:type="dxa"/>
            <w:shd w:val="clear" w:color="auto" w:fill="D9D9D9" w:themeFill="background1" w:themeFillShade="D9"/>
          </w:tcPr>
          <w:p w14:paraId="7F8C5A09" w14:textId="54EDBD66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 w:rsidRPr="00091EBE">
              <w:rPr>
                <w:b/>
                <w:szCs w:val="24"/>
                <w:lang w:val="en-US"/>
              </w:rPr>
              <w:t xml:space="preserve">Material </w:t>
            </w:r>
            <w:r w:rsidR="00C65B5C">
              <w:rPr>
                <w:b/>
                <w:szCs w:val="24"/>
                <w:lang w:val="en-US"/>
              </w:rPr>
              <w:t>Code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 w14:paraId="78671D43" w14:textId="348FED0F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>
              <w:rPr>
                <w:b/>
                <w:szCs w:val="24"/>
                <w:lang w:val="en-US"/>
              </w:rPr>
              <w:t>N° Batch</w:t>
            </w:r>
          </w:p>
        </w:tc>
        <w:tc>
          <w:tcPr>
            <w:tcW w:w="1252" w:type="dxa"/>
            <w:shd w:val="clear" w:color="auto" w:fill="D9D9D9" w:themeFill="background1" w:themeFillShade="D9"/>
          </w:tcPr>
          <w:p w14:paraId="690E051F" w14:textId="4AF371F2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 w:rsidRPr="00091EBE">
              <w:rPr>
                <w:b/>
                <w:szCs w:val="24"/>
                <w:lang w:val="en-US"/>
              </w:rPr>
              <w:t>N° Roll</w:t>
            </w:r>
          </w:p>
        </w:tc>
        <w:tc>
          <w:tcPr>
            <w:tcW w:w="1253" w:type="dxa"/>
            <w:shd w:val="clear" w:color="auto" w:fill="D9D9D9" w:themeFill="background1" w:themeFillShade="D9"/>
          </w:tcPr>
          <w:p w14:paraId="59E76754" w14:textId="77777777" w:rsidR="00CD6375" w:rsidRPr="00091EBE" w:rsidRDefault="00CD6375" w:rsidP="00961228">
            <w:pPr>
              <w:jc w:val="center"/>
              <w:rPr>
                <w:b/>
                <w:szCs w:val="24"/>
                <w:lang w:val="en-US"/>
              </w:rPr>
            </w:pPr>
            <w:r w:rsidRPr="00091EBE">
              <w:rPr>
                <w:b/>
                <w:szCs w:val="24"/>
                <w:lang w:val="en-US"/>
              </w:rPr>
              <w:t>Mfg Plant</w:t>
            </w:r>
          </w:p>
        </w:tc>
      </w:tr>
      <w:tr w:rsidR="00CD6375" w:rsidRPr="00091EBE" w14:paraId="1D57849A" w14:textId="536EE7F9" w:rsidTr="00134728">
        <w:tc>
          <w:tcPr>
            <w:tcW w:w="2127" w:type="dxa"/>
          </w:tcPr>
          <w:p w14:paraId="0A1D3AF8" w14:textId="5A5FDF8A" w:rsidR="00CD6375" w:rsidRPr="004F6127" w:rsidRDefault="004F6127" w:rsidP="00961228">
            <w:pPr>
              <w:jc w:val="center"/>
              <w:rPr>
                <w:highlight w:val="cyan"/>
                <w:lang w:val="de-DE"/>
              </w:rPr>
            </w:pPr>
            <w:r>
              <w:rPr>
                <w:highlight w:val="cyan"/>
                <w:lang w:val="de-DE"/>
              </w:rPr>
              <w:t>{{fabric_description}}</w:t>
            </w:r>
          </w:p>
        </w:tc>
        <w:tc>
          <w:tcPr>
            <w:tcW w:w="992" w:type="dxa"/>
          </w:tcPr>
          <w:p w14:paraId="1E6BF651" w14:textId="6B1DD4EA" w:rsidR="00CD6375" w:rsidRPr="004F6127" w:rsidRDefault="004F6127" w:rsidP="00961228">
            <w:pPr>
              <w:jc w:val="center"/>
              <w:rPr>
                <w:highlight w:val="cyan"/>
                <w:lang w:val="en-US"/>
              </w:rPr>
            </w:pPr>
            <w:r>
              <w:rPr>
                <w:highlight w:val="cyan"/>
                <w:lang w:val="de-DE"/>
              </w:rPr>
              <w:t>{{fabric_supplier}}</w:t>
            </w:r>
          </w:p>
        </w:tc>
        <w:tc>
          <w:tcPr>
            <w:tcW w:w="1506" w:type="dxa"/>
          </w:tcPr>
          <w:p w14:paraId="46DAE6D1" w14:textId="727DF8BC" w:rsidR="00CD6375" w:rsidRPr="004F6127" w:rsidRDefault="004F6127" w:rsidP="00EE582F">
            <w:pPr>
              <w:jc w:val="center"/>
              <w:rPr>
                <w:highlight w:val="cyan"/>
                <w:lang w:val="en-US"/>
              </w:rPr>
            </w:pPr>
            <w:r>
              <w:rPr>
                <w:highlight w:val="cyan"/>
                <w:lang w:val="de-DE"/>
              </w:rPr>
              <w:t>{{fabric_production_date}}</w:t>
            </w:r>
          </w:p>
        </w:tc>
        <w:tc>
          <w:tcPr>
            <w:tcW w:w="1204" w:type="dxa"/>
          </w:tcPr>
          <w:p w14:paraId="7B46C615" w14:textId="65BC3B81" w:rsidR="00CD6375" w:rsidRPr="004F6127" w:rsidRDefault="004F6127" w:rsidP="00961228">
            <w:pPr>
              <w:jc w:val="center"/>
              <w:rPr>
                <w:highlight w:val="cyan"/>
                <w:lang w:val="en-US"/>
              </w:rPr>
            </w:pPr>
            <w:r>
              <w:rPr>
                <w:highlight w:val="cyan"/>
                <w:lang w:val="de-DE"/>
              </w:rPr>
              <w:t>{{fabric_code}}</w:t>
            </w:r>
          </w:p>
        </w:tc>
        <w:tc>
          <w:tcPr>
            <w:tcW w:w="1252" w:type="dxa"/>
          </w:tcPr>
          <w:p w14:paraId="2AE2273E" w14:textId="0143C3C5" w:rsidR="00CD6375" w:rsidRPr="004F6127" w:rsidRDefault="004F6127" w:rsidP="00961228">
            <w:pPr>
              <w:jc w:val="center"/>
              <w:rPr>
                <w:highlight w:val="cyan"/>
                <w:lang w:val="en-US"/>
              </w:rPr>
            </w:pPr>
            <w:r>
              <w:rPr>
                <w:highlight w:val="cyan"/>
                <w:lang w:val="de-DE"/>
              </w:rPr>
              <w:t>{{fabric_batch}}</w:t>
            </w:r>
          </w:p>
        </w:tc>
        <w:tc>
          <w:tcPr>
            <w:tcW w:w="1252" w:type="dxa"/>
          </w:tcPr>
          <w:p w14:paraId="56D5A9EB" w14:textId="1FBA125E" w:rsidR="00CD6375" w:rsidRPr="004F6127" w:rsidRDefault="004F6127" w:rsidP="00961228">
            <w:pPr>
              <w:jc w:val="center"/>
              <w:rPr>
                <w:highlight w:val="cyan"/>
                <w:lang w:val="en-US"/>
              </w:rPr>
            </w:pPr>
            <w:r>
              <w:rPr>
                <w:highlight w:val="cyan"/>
                <w:lang w:val="de-DE"/>
              </w:rPr>
              <w:t>{{fabric_roll}}</w:t>
            </w:r>
          </w:p>
        </w:tc>
        <w:tc>
          <w:tcPr>
            <w:tcW w:w="1253" w:type="dxa"/>
          </w:tcPr>
          <w:p w14:paraId="5DE47130" w14:textId="405F63A9" w:rsidR="00CD6375" w:rsidRPr="004F6127" w:rsidRDefault="004F6127" w:rsidP="0065224D">
            <w:pPr>
              <w:jc w:val="center"/>
              <w:rPr>
                <w:highlight w:val="cyan"/>
                <w:lang w:val="en-US"/>
              </w:rPr>
            </w:pPr>
            <w:r>
              <w:rPr>
                <w:highlight w:val="cyan"/>
                <w:lang w:val="de-DE"/>
              </w:rPr>
              <w:t>{{fabric_plant}}</w:t>
            </w:r>
          </w:p>
        </w:tc>
      </w:tr>
    </w:tbl>
    <w:p w14:paraId="6C77A89A" w14:textId="62EB610B" w:rsidR="00297A5E" w:rsidRPr="00091EBE" w:rsidRDefault="00297A5E" w:rsidP="004D0848">
      <w:pPr>
        <w:pStyle w:val="Caption"/>
        <w:jc w:val="left"/>
        <w:rPr>
          <w:lang w:val="en-US"/>
        </w:rPr>
      </w:pPr>
      <w:r w:rsidRPr="00091EBE">
        <w:rPr>
          <w:lang w:val="en-US"/>
        </w:rPr>
        <w:t xml:space="preserve">Table </w:t>
      </w:r>
      <w:r w:rsidR="00C0619E" w:rsidRPr="00091EBE">
        <w:rPr>
          <w:lang w:val="en-US"/>
        </w:rPr>
        <w:t>3</w:t>
      </w:r>
      <w:r w:rsidR="00A87973" w:rsidRPr="00091EBE">
        <w:rPr>
          <w:lang w:val="en-US"/>
        </w:rPr>
        <w:t xml:space="preserve"> </w:t>
      </w:r>
      <w:r w:rsidRPr="00091EBE">
        <w:rPr>
          <w:lang w:val="en-US"/>
        </w:rPr>
        <w:t>-</w:t>
      </w:r>
      <w:r w:rsidR="00A87973" w:rsidRPr="00091EBE">
        <w:rPr>
          <w:lang w:val="en-US"/>
        </w:rPr>
        <w:t xml:space="preserve"> </w:t>
      </w:r>
      <w:r w:rsidRPr="00091EBE">
        <w:rPr>
          <w:lang w:val="en-US"/>
        </w:rPr>
        <w:t>Reinforcement material identification</w:t>
      </w:r>
    </w:p>
    <w:p w14:paraId="7AF6C1DA" w14:textId="1230ED58" w:rsidR="00EB4015" w:rsidRPr="00091EBE" w:rsidRDefault="004636BD" w:rsidP="00EB4015">
      <w:pPr>
        <w:rPr>
          <w:lang w:val="en-US" w:eastAsia="fr-FR"/>
        </w:rPr>
      </w:pPr>
      <w:r w:rsidRPr="00091EBE">
        <w:rPr>
          <w:lang w:val="en-US" w:eastAsia="fr-FR"/>
        </w:rPr>
        <w:t>Certificate</w:t>
      </w:r>
      <w:r w:rsidR="00EB4015" w:rsidRPr="00091EBE">
        <w:rPr>
          <w:lang w:val="en-US" w:eastAsia="fr-FR"/>
        </w:rPr>
        <w:t xml:space="preserve"> </w:t>
      </w:r>
      <w:r w:rsidRPr="00091EBE">
        <w:rPr>
          <w:lang w:val="en-US" w:eastAsia="fr-FR"/>
        </w:rPr>
        <w:t>O</w:t>
      </w:r>
      <w:r w:rsidR="00EB4015" w:rsidRPr="00091EBE">
        <w:rPr>
          <w:lang w:val="en-US" w:eastAsia="fr-FR"/>
        </w:rPr>
        <w:t xml:space="preserve">f </w:t>
      </w:r>
      <w:r w:rsidRPr="00091EBE">
        <w:rPr>
          <w:lang w:val="en-US" w:eastAsia="fr-FR"/>
        </w:rPr>
        <w:t>A</w:t>
      </w:r>
      <w:r w:rsidR="00EB4015" w:rsidRPr="00091EBE">
        <w:rPr>
          <w:lang w:val="en-US" w:eastAsia="fr-FR"/>
        </w:rPr>
        <w:t xml:space="preserve">nalysis of the fabric </w:t>
      </w:r>
      <w:r w:rsidRPr="00091EBE">
        <w:rPr>
          <w:lang w:val="en-US" w:eastAsia="fr-FR"/>
        </w:rPr>
        <w:t>are</w:t>
      </w:r>
      <w:r w:rsidR="00EB4015" w:rsidRPr="00091EBE">
        <w:rPr>
          <w:lang w:val="en-US" w:eastAsia="fr-FR"/>
        </w:rPr>
        <w:t xml:space="preserve"> in appendix 1.</w:t>
      </w:r>
    </w:p>
    <w:tbl>
      <w:tblPr>
        <w:tblStyle w:val="TableGrid"/>
        <w:tblW w:w="9498" w:type="dxa"/>
        <w:tblInd w:w="-289" w:type="dxa"/>
        <w:tblLook w:val="04A0" w:firstRow="1" w:lastRow="0" w:firstColumn="1" w:lastColumn="0" w:noHBand="0" w:noVBand="1"/>
      </w:tblPr>
      <w:tblGrid>
        <w:gridCol w:w="2374"/>
        <w:gridCol w:w="2375"/>
        <w:gridCol w:w="2374"/>
        <w:gridCol w:w="2375"/>
      </w:tblGrid>
      <w:tr w:rsidR="00C0619E" w:rsidRPr="00091EBE" w14:paraId="432CBD93" w14:textId="77777777" w:rsidTr="007A4189">
        <w:tc>
          <w:tcPr>
            <w:tcW w:w="2374" w:type="dxa"/>
            <w:shd w:val="clear" w:color="auto" w:fill="D9D9D9" w:themeFill="background1" w:themeFillShade="D9"/>
          </w:tcPr>
          <w:p w14:paraId="69102D0F" w14:textId="77777777" w:rsidR="00C0619E" w:rsidRPr="00091EBE" w:rsidRDefault="00C0619E" w:rsidP="00F47254">
            <w:pPr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Material description</w:t>
            </w:r>
          </w:p>
        </w:tc>
        <w:tc>
          <w:tcPr>
            <w:tcW w:w="2375" w:type="dxa"/>
            <w:shd w:val="clear" w:color="auto" w:fill="D9D9D9" w:themeFill="background1" w:themeFillShade="D9"/>
          </w:tcPr>
          <w:p w14:paraId="2C9D8A44" w14:textId="77777777" w:rsidR="00C0619E" w:rsidRPr="00091EBE" w:rsidRDefault="00C0619E" w:rsidP="00F47254">
            <w:pPr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Material name</w:t>
            </w:r>
          </w:p>
        </w:tc>
        <w:tc>
          <w:tcPr>
            <w:tcW w:w="2374" w:type="dxa"/>
            <w:shd w:val="clear" w:color="auto" w:fill="D9D9D9" w:themeFill="background1" w:themeFillShade="D9"/>
          </w:tcPr>
          <w:p w14:paraId="0208AF33" w14:textId="712E9945" w:rsidR="00C0619E" w:rsidRPr="00091EBE" w:rsidRDefault="00C0619E" w:rsidP="00F47254">
            <w:pPr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Supplier</w:t>
            </w:r>
          </w:p>
        </w:tc>
        <w:tc>
          <w:tcPr>
            <w:tcW w:w="2375" w:type="dxa"/>
            <w:shd w:val="clear" w:color="auto" w:fill="D9D9D9" w:themeFill="background1" w:themeFillShade="D9"/>
          </w:tcPr>
          <w:p w14:paraId="00EC87EF" w14:textId="54C4193A" w:rsidR="00C0619E" w:rsidRPr="00091EBE" w:rsidRDefault="00C0619E" w:rsidP="00F47254">
            <w:pPr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Batch N°</w:t>
            </w:r>
          </w:p>
        </w:tc>
      </w:tr>
      <w:tr w:rsidR="00C0619E" w:rsidRPr="00091EBE" w14:paraId="3DF10287" w14:textId="77777777" w:rsidTr="00C0619E">
        <w:tc>
          <w:tcPr>
            <w:tcW w:w="2374" w:type="dxa"/>
            <w:hideMark/>
          </w:tcPr>
          <w:p w14:paraId="26718E67" w14:textId="77777777" w:rsidR="00C0619E" w:rsidRPr="00091EBE" w:rsidRDefault="00C0619E" w:rsidP="00F47254">
            <w:pPr>
              <w:jc w:val="center"/>
              <w:rPr>
                <w:lang w:val="en-US"/>
              </w:rPr>
            </w:pPr>
            <w:r w:rsidRPr="00091EBE">
              <w:rPr>
                <w:lang w:val="en-US"/>
              </w:rPr>
              <w:t>Resin</w:t>
            </w:r>
          </w:p>
        </w:tc>
        <w:tc>
          <w:tcPr>
            <w:tcW w:w="2375" w:type="dxa"/>
          </w:tcPr>
          <w:p w14:paraId="6D70C70D" w14:textId="0AAF2D6B" w:rsidR="00C0619E" w:rsidRPr="009A131E" w:rsidRDefault="009A131E" w:rsidP="00F47254">
            <w:pPr>
              <w:jc w:val="center"/>
              <w:rPr>
                <w:lang w:val="en-US"/>
              </w:rPr>
            </w:pPr>
            <w:r>
              <w:rPr>
                <w:highlight w:val="cyan"/>
                <w:lang w:val="de-DE"/>
              </w:rPr>
              <w:t>{{resin_name}}</w:t>
            </w:r>
          </w:p>
        </w:tc>
        <w:tc>
          <w:tcPr>
            <w:tcW w:w="2374" w:type="dxa"/>
          </w:tcPr>
          <w:p w14:paraId="089C8184" w14:textId="6B834475" w:rsidR="00C0619E" w:rsidRPr="009A131E" w:rsidRDefault="009A131E" w:rsidP="00F47254">
            <w:pPr>
              <w:jc w:val="center"/>
              <w:rPr>
                <w:lang w:val="en-US"/>
              </w:rPr>
            </w:pPr>
            <w:r>
              <w:rPr>
                <w:highlight w:val="cyan"/>
                <w:lang w:val="de-DE"/>
              </w:rPr>
              <w:t>{{resin_supplier}}</w:t>
            </w:r>
          </w:p>
        </w:tc>
        <w:tc>
          <w:tcPr>
            <w:tcW w:w="2375" w:type="dxa"/>
          </w:tcPr>
          <w:p w14:paraId="19ECD645" w14:textId="6CFAEEAC" w:rsidR="00C0619E" w:rsidRPr="009A131E" w:rsidRDefault="009A131E" w:rsidP="00F47254">
            <w:pPr>
              <w:jc w:val="center"/>
              <w:rPr>
                <w:lang w:val="en-US"/>
              </w:rPr>
            </w:pPr>
            <w:r>
              <w:rPr>
                <w:highlight w:val="cyan"/>
                <w:lang w:val="de-DE"/>
              </w:rPr>
              <w:t>{{resin_batch}}</w:t>
            </w:r>
          </w:p>
        </w:tc>
      </w:tr>
      <w:tr w:rsidR="00C0619E" w:rsidRPr="00091EBE" w14:paraId="756A45D9" w14:textId="77777777" w:rsidTr="00C0619E">
        <w:tc>
          <w:tcPr>
            <w:tcW w:w="2374" w:type="dxa"/>
            <w:hideMark/>
          </w:tcPr>
          <w:p w14:paraId="61FADB2B" w14:textId="77777777" w:rsidR="00C0619E" w:rsidRPr="00091EBE" w:rsidRDefault="00C0619E" w:rsidP="00F47254">
            <w:pPr>
              <w:jc w:val="center"/>
              <w:rPr>
                <w:lang w:val="en-US"/>
              </w:rPr>
            </w:pPr>
            <w:r w:rsidRPr="00091EBE">
              <w:rPr>
                <w:lang w:val="en-US"/>
              </w:rPr>
              <w:t>Catalyst</w:t>
            </w:r>
          </w:p>
        </w:tc>
        <w:tc>
          <w:tcPr>
            <w:tcW w:w="2375" w:type="dxa"/>
          </w:tcPr>
          <w:p w14:paraId="6FB6F090" w14:textId="7D6E0BD4" w:rsidR="00C0619E" w:rsidRPr="009A131E" w:rsidRDefault="009A131E" w:rsidP="00F47254">
            <w:pPr>
              <w:jc w:val="center"/>
              <w:rPr>
                <w:lang w:val="en-US"/>
              </w:rPr>
            </w:pPr>
            <w:r>
              <w:rPr>
                <w:highlight w:val="cyan"/>
                <w:lang w:val="de-DE"/>
              </w:rPr>
              <w:t>{{catalyst_name}}</w:t>
            </w:r>
          </w:p>
        </w:tc>
        <w:tc>
          <w:tcPr>
            <w:tcW w:w="2374" w:type="dxa"/>
          </w:tcPr>
          <w:p w14:paraId="56F3B27E" w14:textId="25E63462" w:rsidR="00C0619E" w:rsidRPr="009A131E" w:rsidRDefault="009A131E" w:rsidP="00F47254">
            <w:pPr>
              <w:jc w:val="center"/>
              <w:rPr>
                <w:lang w:val="en-US"/>
              </w:rPr>
            </w:pPr>
            <w:r>
              <w:rPr>
                <w:highlight w:val="cyan"/>
                <w:lang w:val="de-DE"/>
              </w:rPr>
              <w:t>{{catalyst_supplier}}</w:t>
            </w:r>
          </w:p>
        </w:tc>
        <w:tc>
          <w:tcPr>
            <w:tcW w:w="2375" w:type="dxa"/>
          </w:tcPr>
          <w:p w14:paraId="43A0FB97" w14:textId="1EF5094D" w:rsidR="00945D42" w:rsidRPr="009A131E" w:rsidRDefault="009A131E" w:rsidP="00BE05A4">
            <w:pPr>
              <w:jc w:val="center"/>
              <w:rPr>
                <w:lang w:val="en-US"/>
              </w:rPr>
            </w:pPr>
            <w:r>
              <w:rPr>
                <w:highlight w:val="cyan"/>
                <w:lang w:val="de-DE"/>
              </w:rPr>
              <w:t>{{catalyst_batch}}</w:t>
            </w:r>
          </w:p>
        </w:tc>
      </w:tr>
    </w:tbl>
    <w:p w14:paraId="0D4196C0" w14:textId="30E39F42" w:rsidR="00297A5E" w:rsidRPr="00091EBE" w:rsidRDefault="00297A5E" w:rsidP="004D0848">
      <w:pPr>
        <w:pStyle w:val="Caption"/>
        <w:jc w:val="left"/>
        <w:rPr>
          <w:lang w:val="en-US"/>
        </w:rPr>
      </w:pPr>
      <w:r w:rsidRPr="00091EBE">
        <w:rPr>
          <w:lang w:val="en-US"/>
        </w:rPr>
        <w:t xml:space="preserve">Table </w:t>
      </w:r>
      <w:r w:rsidR="00C0619E" w:rsidRPr="00091EBE">
        <w:rPr>
          <w:lang w:val="en-US"/>
        </w:rPr>
        <w:t>4</w:t>
      </w:r>
      <w:r w:rsidR="00D47CAC" w:rsidRPr="00091EBE">
        <w:rPr>
          <w:lang w:val="en-US"/>
        </w:rPr>
        <w:t xml:space="preserve"> </w:t>
      </w:r>
      <w:r w:rsidRPr="00091EBE">
        <w:rPr>
          <w:lang w:val="en-US"/>
        </w:rPr>
        <w:t>-</w:t>
      </w:r>
      <w:r w:rsidR="00D47CAC" w:rsidRPr="00091EBE">
        <w:rPr>
          <w:lang w:val="en-US"/>
        </w:rPr>
        <w:t xml:space="preserve"> </w:t>
      </w:r>
      <w:r w:rsidRPr="00091EBE">
        <w:rPr>
          <w:lang w:val="en-US"/>
        </w:rPr>
        <w:t>Resin material identification</w:t>
      </w:r>
    </w:p>
    <w:p w14:paraId="7268AF50" w14:textId="171F66B2" w:rsidR="00D34488" w:rsidRPr="00091EBE" w:rsidRDefault="00482D44" w:rsidP="00D34488">
      <w:pPr>
        <w:pStyle w:val="Heading1"/>
        <w:numPr>
          <w:ilvl w:val="2"/>
          <w:numId w:val="2"/>
        </w:numPr>
      </w:pPr>
      <w:bookmarkStart w:id="19" w:name="_Toc216344399"/>
      <w:r w:rsidRPr="00091EBE">
        <w:lastRenderedPageBreak/>
        <w:t>Manufacturing parameters</w:t>
      </w:r>
      <w:bookmarkEnd w:id="19"/>
    </w:p>
    <w:tbl>
      <w:tblPr>
        <w:tblpPr w:leftFromText="141" w:rightFromText="141" w:vertAnchor="text" w:tblpXSpec="center" w:tblpY="1"/>
        <w:tblOverlap w:val="never"/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14"/>
        <w:gridCol w:w="1042"/>
        <w:gridCol w:w="1250"/>
        <w:gridCol w:w="1157"/>
        <w:gridCol w:w="1003"/>
        <w:gridCol w:w="1839"/>
        <w:gridCol w:w="1557"/>
      </w:tblGrid>
      <w:tr w:rsidR="0089742F" w:rsidRPr="00091EBE" w14:paraId="79DB9E75" w14:textId="77777777" w:rsidTr="0089742F">
        <w:trPr>
          <w:trHeight w:val="20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569C5CC" w14:textId="24C3DA2F" w:rsidR="0089742F" w:rsidRPr="00091EBE" w:rsidRDefault="0089742F" w:rsidP="00A433C7">
            <w:pPr>
              <w:spacing w:after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Laminate #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C13273" w14:textId="77777777" w:rsidR="0089742F" w:rsidRPr="00091EBE" w:rsidRDefault="0089742F" w:rsidP="00A433C7">
            <w:pPr>
              <w:spacing w:after="0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C2C406D" w14:textId="687F67E2" w:rsidR="0089742F" w:rsidRPr="00091EBE" w:rsidRDefault="0089742F" w:rsidP="00A433C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Depression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B06CE5" w14:textId="77777777" w:rsidR="0089742F" w:rsidRPr="00091EBE" w:rsidRDefault="0089742F" w:rsidP="00A433C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Infusion T°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4E31C1" w14:textId="6C2A4B27" w:rsidR="0089742F" w:rsidRPr="00091EBE" w:rsidRDefault="0089742F" w:rsidP="00A433C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Curing T°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9D7AB88" w14:textId="77777777" w:rsidR="0089742F" w:rsidRPr="00091EBE" w:rsidRDefault="0089742F" w:rsidP="00A433C7">
            <w:pPr>
              <w:spacing w:after="0"/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Post-curing time / T°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DC41F9" w14:textId="77777777" w:rsidR="0089742F" w:rsidRPr="00E96906" w:rsidRDefault="0089742F" w:rsidP="00A433C7">
            <w:pPr>
              <w:spacing w:after="0"/>
              <w:jc w:val="center"/>
              <w:rPr>
                <w:b/>
                <w:bCs/>
              </w:rPr>
            </w:pPr>
            <w:r w:rsidRPr="00E96906">
              <w:rPr>
                <w:b/>
                <w:bCs/>
              </w:rPr>
              <w:t>OCV CI TF SOP N°</w:t>
            </w:r>
          </w:p>
        </w:tc>
      </w:tr>
      <w:tr w:rsidR="0089742F" w:rsidRPr="00091EBE" w14:paraId="0A5BEB33" w14:textId="77777777" w:rsidTr="0089742F">
        <w:trPr>
          <w:trHeight w:val="20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3BEE1" w14:textId="77777777" w:rsidR="0089742F" w:rsidRPr="009F0148" w:rsidRDefault="0089742F" w:rsidP="009A131E">
            <w:pPr>
              <w:spacing w:after="0"/>
              <w:jc w:val="center"/>
              <w:rPr>
                <w:highlight w:val="cyan"/>
                <w:lang w:val="de-DE"/>
              </w:rPr>
            </w:pPr>
            <w:r>
              <w:t>{{laminate_id}}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55BB9" w14:textId="77777777" w:rsidR="0089742F" w:rsidRPr="009F0148" w:rsidRDefault="0089742F" w:rsidP="009A131E">
            <w:pPr>
              <w:spacing w:after="0"/>
              <w:jc w:val="center"/>
              <w:rPr>
                <w:highlight w:val="cyan"/>
                <w:lang w:val="de-DE"/>
              </w:rPr>
            </w:pPr>
          </w:p>
        </w:tc>
        <w:tc>
          <w:tcPr>
            <w:tcW w:w="1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3CC23" w14:textId="6299EC26" w:rsidR="0089742F" w:rsidRPr="00091EBE" w:rsidRDefault="0089742F" w:rsidP="009A131E">
            <w:pPr>
              <w:spacing w:after="0"/>
              <w:jc w:val="center"/>
              <w:rPr>
                <w:highlight w:val="yellow"/>
                <w:lang w:val="en-US"/>
              </w:rPr>
            </w:pPr>
            <w:r w:rsidRPr="009F0148">
              <w:rPr>
                <w:highlight w:val="cyan"/>
                <w:lang w:val="de-DE"/>
              </w:rPr>
              <w:t>{{depression}}</w:t>
            </w:r>
          </w:p>
        </w:tc>
        <w:tc>
          <w:tcPr>
            <w:tcW w:w="1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39F3" w14:textId="0C6C84D8" w:rsidR="0089742F" w:rsidRPr="00091EBE" w:rsidRDefault="0089742F" w:rsidP="009A131E">
            <w:pPr>
              <w:spacing w:after="0"/>
              <w:jc w:val="center"/>
              <w:rPr>
                <w:lang w:val="en-US"/>
              </w:rPr>
            </w:pPr>
            <w:r w:rsidRPr="009F0148">
              <w:rPr>
                <w:highlight w:val="cyan"/>
                <w:lang w:val="de-DE"/>
              </w:rPr>
              <w:t>{{infusion_temp}}</w:t>
            </w:r>
          </w:p>
        </w:tc>
        <w:tc>
          <w:tcPr>
            <w:tcW w:w="10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7AF3F2" w14:textId="063F40C5" w:rsidR="0089742F" w:rsidRPr="00091EBE" w:rsidRDefault="0089742F" w:rsidP="009A131E">
            <w:pPr>
              <w:spacing w:after="0"/>
              <w:jc w:val="center"/>
              <w:rPr>
                <w:highlight w:val="yellow"/>
                <w:lang w:val="en-US"/>
              </w:rPr>
            </w:pPr>
            <w:r w:rsidRPr="009F0148">
              <w:rPr>
                <w:highlight w:val="cyan"/>
                <w:lang w:val="de-DE"/>
              </w:rPr>
              <w:t>{{curing_temp}}</w:t>
            </w:r>
          </w:p>
        </w:tc>
        <w:tc>
          <w:tcPr>
            <w:tcW w:w="18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ED6E7F" w14:textId="18A78274" w:rsidR="0089742F" w:rsidRPr="00091EBE" w:rsidRDefault="0089742F" w:rsidP="009A131E">
            <w:pPr>
              <w:spacing w:after="0"/>
              <w:jc w:val="center"/>
              <w:rPr>
                <w:lang w:val="en-US"/>
              </w:rPr>
            </w:pPr>
            <w:r w:rsidRPr="009F0148">
              <w:rPr>
                <w:highlight w:val="cyan"/>
                <w:lang w:val="de-DE"/>
              </w:rPr>
              <w:t>{{postcure}}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B4C0F9" w14:textId="7391F0D5" w:rsidR="0089742F" w:rsidRPr="00091EBE" w:rsidRDefault="0089742F" w:rsidP="009A131E">
            <w:pPr>
              <w:keepNext/>
              <w:spacing w:after="0"/>
              <w:jc w:val="center"/>
              <w:rPr>
                <w:highlight w:val="yellow"/>
                <w:lang w:val="en-US"/>
              </w:rPr>
            </w:pPr>
            <w:r w:rsidRPr="009F0148">
              <w:rPr>
                <w:highlight w:val="cyan"/>
                <w:lang w:val="de-DE"/>
              </w:rPr>
              <w:t>{{sop}}</w:t>
            </w:r>
          </w:p>
        </w:tc>
      </w:tr>
    </w:tbl>
    <w:p w14:paraId="73D79324" w14:textId="4E1AFB58" w:rsidR="00A433C7" w:rsidRPr="00091EBE" w:rsidRDefault="00A433C7" w:rsidP="00A433C7">
      <w:pPr>
        <w:pStyle w:val="Caption"/>
        <w:framePr w:hSpace="141" w:wrap="around" w:vAnchor="text" w:hAnchor="page" w:x="1394" w:y="672"/>
        <w:suppressOverlap/>
        <w:rPr>
          <w:lang w:val="en-US"/>
        </w:rPr>
      </w:pPr>
      <w:r w:rsidRPr="00091EBE">
        <w:rPr>
          <w:lang w:val="en-US"/>
        </w:rPr>
        <w:t>Table 5 - Manufacturing parameters</w:t>
      </w:r>
    </w:p>
    <w:p w14:paraId="2AB3878B" w14:textId="1975E7B3" w:rsidR="00F47254" w:rsidRPr="00091EBE" w:rsidRDefault="00F47254" w:rsidP="00F47254">
      <w:pPr>
        <w:rPr>
          <w:lang w:val="en-US"/>
        </w:rPr>
      </w:pPr>
    </w:p>
    <w:p w14:paraId="2263DF57" w14:textId="77777777" w:rsidR="00EE69BF" w:rsidRPr="00091EBE" w:rsidRDefault="00EE69BF" w:rsidP="0089742F">
      <w:pPr>
        <w:pStyle w:val="Heading1"/>
        <w:numPr>
          <w:ilvl w:val="2"/>
          <w:numId w:val="26"/>
        </w:numPr>
      </w:pPr>
      <w:bookmarkStart w:id="21" w:name="_Toc126156314"/>
      <w:bookmarkStart w:id="22" w:name="_Toc216344400"/>
      <w:r w:rsidRPr="00091EBE">
        <w:t>Specimen tabbing</w:t>
      </w:r>
      <w:bookmarkEnd w:id="21"/>
      <w:bookmarkEnd w:id="22"/>
    </w:p>
    <w:p w14:paraId="6C7BD9EE" w14:textId="77777777" w:rsidR="00EE69BF" w:rsidRPr="00091EBE" w:rsidRDefault="00EE69BF" w:rsidP="00EE69BF">
      <w:pPr>
        <w:spacing w:after="0"/>
        <w:rPr>
          <w:lang w:val="en-US"/>
        </w:rPr>
      </w:pPr>
      <w:r w:rsidRPr="00091EBE">
        <w:rPr>
          <w:lang w:val="en-US"/>
        </w:rPr>
        <w:t>The specimen end tabbing was made by OC CI according to IT.LEM.152.</w:t>
      </w:r>
    </w:p>
    <w:tbl>
      <w:tblPr>
        <w:tblStyle w:val="TableGrid"/>
        <w:tblW w:w="9640" w:type="dxa"/>
        <w:jc w:val="center"/>
        <w:tblLook w:val="04A0" w:firstRow="1" w:lastRow="0" w:firstColumn="1" w:lastColumn="0" w:noHBand="0" w:noVBand="1"/>
      </w:tblPr>
      <w:tblGrid>
        <w:gridCol w:w="3119"/>
        <w:gridCol w:w="6521"/>
      </w:tblGrid>
      <w:tr w:rsidR="00EE69BF" w:rsidRPr="00E813D2" w14:paraId="61D259D5" w14:textId="77777777" w:rsidTr="001043BD">
        <w:trPr>
          <w:jc w:val="center"/>
        </w:trPr>
        <w:tc>
          <w:tcPr>
            <w:tcW w:w="3119" w:type="dxa"/>
            <w:shd w:val="clear" w:color="auto" w:fill="D9D9D9" w:themeFill="background1" w:themeFillShade="D9"/>
            <w:vAlign w:val="center"/>
          </w:tcPr>
          <w:p w14:paraId="66646AAE" w14:textId="77777777" w:rsidR="00EE69BF" w:rsidRPr="00091EBE" w:rsidRDefault="00EE69BF" w:rsidP="001043BD">
            <w:pPr>
              <w:jc w:val="center"/>
              <w:rPr>
                <w:b/>
                <w:bCs/>
                <w:lang w:val="en-US"/>
              </w:rPr>
            </w:pPr>
            <w:r w:rsidRPr="00091EBE">
              <w:rPr>
                <w:b/>
                <w:bCs/>
                <w:lang w:val="en-US"/>
              </w:rPr>
              <w:t>Material</w:t>
            </w:r>
          </w:p>
        </w:tc>
        <w:tc>
          <w:tcPr>
            <w:tcW w:w="6521" w:type="dxa"/>
          </w:tcPr>
          <w:p w14:paraId="355D92B8" w14:textId="77777777" w:rsidR="00EE69BF" w:rsidRPr="00091EBE" w:rsidRDefault="00EE69BF" w:rsidP="001043BD">
            <w:pPr>
              <w:rPr>
                <w:lang w:val="en-US"/>
              </w:rPr>
            </w:pPr>
            <w:r w:rsidRPr="00091EBE">
              <w:rPr>
                <w:lang w:val="en-US"/>
              </w:rPr>
              <w:t>+/-45° glass fiber with epoxy FR4 – Thickness 1,5 mm</w:t>
            </w:r>
          </w:p>
        </w:tc>
      </w:tr>
      <w:tr w:rsidR="00EE69BF" w:rsidRPr="00E813D2" w14:paraId="3C7AA6F4" w14:textId="77777777" w:rsidTr="001043BD">
        <w:trPr>
          <w:jc w:val="center"/>
        </w:trPr>
        <w:tc>
          <w:tcPr>
            <w:tcW w:w="3119" w:type="dxa"/>
            <w:shd w:val="clear" w:color="auto" w:fill="D9D9D9" w:themeFill="background1" w:themeFillShade="D9"/>
          </w:tcPr>
          <w:p w14:paraId="5DCD3B09" w14:textId="77777777" w:rsidR="00EE69BF" w:rsidRPr="00091EBE" w:rsidRDefault="00EE69BF" w:rsidP="001043BD">
            <w:pPr>
              <w:jc w:val="center"/>
              <w:rPr>
                <w:lang w:val="en-US"/>
              </w:rPr>
            </w:pPr>
            <w:r w:rsidRPr="00091EBE">
              <w:rPr>
                <w:b/>
                <w:bCs/>
                <w:lang w:val="en-US"/>
              </w:rPr>
              <w:t>Adhesive</w:t>
            </w:r>
          </w:p>
        </w:tc>
        <w:tc>
          <w:tcPr>
            <w:tcW w:w="6521" w:type="dxa"/>
          </w:tcPr>
          <w:p w14:paraId="255EAF5F" w14:textId="6937B695" w:rsidR="00EE69BF" w:rsidRPr="00091EBE" w:rsidRDefault="00EE69BF" w:rsidP="001043BD">
            <w:pPr>
              <w:keepNext/>
              <w:rPr>
                <w:lang w:val="en-US"/>
              </w:rPr>
            </w:pPr>
            <w:r w:rsidRPr="00091EBE">
              <w:rPr>
                <w:lang w:val="en-US"/>
              </w:rPr>
              <w:t xml:space="preserve"> </w:t>
            </w:r>
            <w:r w:rsidR="00C33F99">
              <w:rPr>
                <w:lang w:val="en-US"/>
              </w:rPr>
              <w:t>SA 75-90</w:t>
            </w:r>
            <w:r w:rsidRPr="00091EBE">
              <w:rPr>
                <w:lang w:val="en-US"/>
              </w:rPr>
              <w:t xml:space="preserve"> (for tabbing) – Curing cycle </w:t>
            </w:r>
            <w:r w:rsidR="00C33F99">
              <w:rPr>
                <w:lang w:val="en-US"/>
              </w:rPr>
              <w:t>8</w:t>
            </w:r>
            <w:r w:rsidRPr="00091EBE">
              <w:rPr>
                <w:lang w:val="en-US"/>
              </w:rPr>
              <w:t xml:space="preserve">h </w:t>
            </w:r>
            <w:r w:rsidR="00C33F99">
              <w:rPr>
                <w:lang w:val="en-US"/>
              </w:rPr>
              <w:t>7</w:t>
            </w:r>
            <w:r w:rsidRPr="00091EBE">
              <w:rPr>
                <w:lang w:val="en-US"/>
              </w:rPr>
              <w:t>0°C</w:t>
            </w:r>
          </w:p>
        </w:tc>
      </w:tr>
    </w:tbl>
    <w:p w14:paraId="4863B781" w14:textId="4E20646B" w:rsidR="00EE69BF" w:rsidRPr="00091EBE" w:rsidRDefault="00EE69BF" w:rsidP="00EE69BF">
      <w:pPr>
        <w:pStyle w:val="Caption"/>
        <w:jc w:val="left"/>
        <w:rPr>
          <w:lang w:val="en-US"/>
        </w:rPr>
      </w:pPr>
      <w:r w:rsidRPr="00091EBE">
        <w:rPr>
          <w:lang w:val="en-US"/>
        </w:rPr>
        <w:t xml:space="preserve">Table </w:t>
      </w:r>
      <w:r w:rsidRPr="00091EBE">
        <w:rPr>
          <w:lang w:val="en-US"/>
        </w:rPr>
        <w:fldChar w:fldCharType="begin"/>
      </w:r>
      <w:r w:rsidRPr="00091EBE">
        <w:rPr>
          <w:lang w:val="en-US"/>
        </w:rPr>
        <w:instrText xml:space="preserve"> SEQ Table \* ARABIC </w:instrText>
      </w:r>
      <w:r w:rsidRPr="00091EBE">
        <w:rPr>
          <w:lang w:val="en-US"/>
        </w:rPr>
        <w:fldChar w:fldCharType="separate"/>
      </w:r>
      <w:r w:rsidR="0064455F">
        <w:rPr>
          <w:noProof/>
          <w:lang w:val="en-US"/>
        </w:rPr>
        <w:t>1</w:t>
      </w:r>
      <w:r w:rsidRPr="00091EBE">
        <w:rPr>
          <w:lang w:val="en-US"/>
        </w:rPr>
        <w:fldChar w:fldCharType="end"/>
      </w:r>
      <w:r w:rsidRPr="00091EBE">
        <w:rPr>
          <w:lang w:val="en-US"/>
        </w:rPr>
        <w:t xml:space="preserve"> - Materials for tabbing</w:t>
      </w:r>
    </w:p>
    <w:p w14:paraId="19C3A1A4" w14:textId="77777777" w:rsidR="00482D44" w:rsidRPr="00D57E74" w:rsidRDefault="00482D44" w:rsidP="00EE69BF">
      <w:pPr>
        <w:pStyle w:val="Heading1"/>
        <w:numPr>
          <w:ilvl w:val="2"/>
          <w:numId w:val="26"/>
        </w:numPr>
      </w:pPr>
      <w:bookmarkStart w:id="23" w:name="_Toc216344402"/>
      <w:r w:rsidRPr="00D57E74">
        <w:t>Specimen identification</w:t>
      </w:r>
      <w:bookmarkEnd w:id="23"/>
    </w:p>
    <w:p w14:paraId="011CE04E" w14:textId="77777777" w:rsidR="00482D44" w:rsidRPr="00D57E74" w:rsidRDefault="00482D44" w:rsidP="00482D44">
      <w:pPr>
        <w:rPr>
          <w:lang w:val="en-US"/>
        </w:rPr>
      </w:pPr>
      <w:r w:rsidRPr="00D57E74">
        <w:rPr>
          <w:lang w:val="en-US"/>
        </w:rPr>
        <w:t>Each specimen is identified with an individual code as follows:</w:t>
      </w:r>
    </w:p>
    <w:tbl>
      <w:tblPr>
        <w:tblStyle w:val="TableGrid"/>
        <w:tblW w:w="9411" w:type="dxa"/>
        <w:tblLook w:val="04A0" w:firstRow="1" w:lastRow="0" w:firstColumn="1" w:lastColumn="0" w:noHBand="0" w:noVBand="1"/>
      </w:tblPr>
      <w:tblGrid>
        <w:gridCol w:w="1672"/>
        <w:gridCol w:w="2151"/>
        <w:gridCol w:w="1842"/>
        <w:gridCol w:w="1996"/>
        <w:gridCol w:w="1750"/>
      </w:tblGrid>
      <w:tr w:rsidR="00482D44" w:rsidRPr="00D57E74" w14:paraId="644CC2A5" w14:textId="77777777" w:rsidTr="007A4189">
        <w:tc>
          <w:tcPr>
            <w:tcW w:w="9411" w:type="dxa"/>
            <w:gridSpan w:val="5"/>
            <w:shd w:val="clear" w:color="auto" w:fill="D9D9D9" w:themeFill="background1" w:themeFillShade="D9"/>
          </w:tcPr>
          <w:p w14:paraId="4BD5CE00" w14:textId="77777777" w:rsidR="00482D44" w:rsidRPr="00D57E74" w:rsidRDefault="00482D44" w:rsidP="00961228">
            <w:pPr>
              <w:jc w:val="center"/>
              <w:rPr>
                <w:b/>
                <w:sz w:val="32"/>
                <w:szCs w:val="32"/>
                <w:lang w:val="en-US"/>
              </w:rPr>
            </w:pPr>
            <w:bookmarkStart w:id="24" w:name="_Hlk58418902"/>
            <w:r w:rsidRPr="00D57E74">
              <w:rPr>
                <w:b/>
                <w:sz w:val="32"/>
                <w:szCs w:val="32"/>
                <w:lang w:val="en-US"/>
              </w:rPr>
              <w:t>Specimen identification</w:t>
            </w:r>
          </w:p>
        </w:tc>
      </w:tr>
      <w:tr w:rsidR="00482D44" w:rsidRPr="00D57E74" w14:paraId="646156BC" w14:textId="77777777" w:rsidTr="007A4189">
        <w:tc>
          <w:tcPr>
            <w:tcW w:w="3823" w:type="dxa"/>
            <w:gridSpan w:val="2"/>
            <w:shd w:val="clear" w:color="auto" w:fill="D9D9D9" w:themeFill="background1" w:themeFillShade="D9"/>
          </w:tcPr>
          <w:p w14:paraId="6FD427C7" w14:textId="77777777" w:rsidR="00482D44" w:rsidRPr="00D57E74" w:rsidRDefault="00482D44" w:rsidP="00961228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57E74">
              <w:rPr>
                <w:b/>
                <w:sz w:val="24"/>
                <w:szCs w:val="24"/>
                <w:lang w:val="en-US"/>
              </w:rPr>
              <w:t>Specimen identification</w:t>
            </w:r>
          </w:p>
        </w:tc>
        <w:tc>
          <w:tcPr>
            <w:tcW w:w="3838" w:type="dxa"/>
            <w:gridSpan w:val="2"/>
            <w:shd w:val="clear" w:color="auto" w:fill="D9D9D9" w:themeFill="background1" w:themeFillShade="D9"/>
          </w:tcPr>
          <w:p w14:paraId="3906F674" w14:textId="77777777" w:rsidR="00482D44" w:rsidRPr="00D57E74" w:rsidRDefault="00482D44" w:rsidP="00961228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D57E74">
              <w:rPr>
                <w:b/>
                <w:sz w:val="24"/>
                <w:szCs w:val="24"/>
                <w:lang w:val="en-US"/>
              </w:rPr>
              <w:t>Test and direction</w:t>
            </w:r>
          </w:p>
        </w:tc>
        <w:tc>
          <w:tcPr>
            <w:tcW w:w="1750" w:type="dxa"/>
            <w:vMerge w:val="restart"/>
            <w:shd w:val="clear" w:color="auto" w:fill="D9D9D9" w:themeFill="background1" w:themeFillShade="D9"/>
            <w:vAlign w:val="center"/>
          </w:tcPr>
          <w:p w14:paraId="5B298F0A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Specimen number</w:t>
            </w:r>
          </w:p>
        </w:tc>
      </w:tr>
      <w:tr w:rsidR="00482D44" w:rsidRPr="00D57E74" w14:paraId="656854CB" w14:textId="77777777" w:rsidTr="007A4189">
        <w:tc>
          <w:tcPr>
            <w:tcW w:w="1672" w:type="dxa"/>
            <w:shd w:val="clear" w:color="auto" w:fill="D9D9D9" w:themeFill="background1" w:themeFillShade="D9"/>
          </w:tcPr>
          <w:p w14:paraId="05495DEA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CI Request</w:t>
            </w:r>
          </w:p>
        </w:tc>
        <w:tc>
          <w:tcPr>
            <w:tcW w:w="2151" w:type="dxa"/>
            <w:shd w:val="clear" w:color="auto" w:fill="D9D9D9" w:themeFill="background1" w:themeFillShade="D9"/>
          </w:tcPr>
          <w:p w14:paraId="6AA497E5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CI</w:t>
            </w:r>
            <w:r w:rsidRPr="00D57E74">
              <w:rPr>
                <w:b/>
                <w:lang w:val="en-US"/>
              </w:rPr>
              <w:t xml:space="preserve"> Reference</w:t>
            </w:r>
          </w:p>
        </w:tc>
        <w:tc>
          <w:tcPr>
            <w:tcW w:w="1842" w:type="dxa"/>
            <w:shd w:val="clear" w:color="auto" w:fill="D9D9D9" w:themeFill="background1" w:themeFillShade="D9"/>
          </w:tcPr>
          <w:p w14:paraId="47642DBE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Type of test</w:t>
            </w:r>
          </w:p>
        </w:tc>
        <w:tc>
          <w:tcPr>
            <w:tcW w:w="1996" w:type="dxa"/>
            <w:shd w:val="clear" w:color="auto" w:fill="D9D9D9" w:themeFill="background1" w:themeFillShade="D9"/>
          </w:tcPr>
          <w:p w14:paraId="693BAE08" w14:textId="0409E7C3" w:rsidR="00482D44" w:rsidRPr="00D57E74" w:rsidRDefault="00AF0E45" w:rsidP="00961228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Roll </w:t>
            </w:r>
            <w:r w:rsidR="00482D44" w:rsidRPr="00D57E74">
              <w:rPr>
                <w:b/>
                <w:lang w:val="en-US"/>
              </w:rPr>
              <w:t>Direction</w:t>
            </w:r>
          </w:p>
          <w:p w14:paraId="31906B35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  <w:r w:rsidRPr="00D57E74">
              <w:rPr>
                <w:b/>
                <w:lang w:val="en-US"/>
              </w:rPr>
              <w:t>(°)</w:t>
            </w:r>
          </w:p>
        </w:tc>
        <w:tc>
          <w:tcPr>
            <w:tcW w:w="1750" w:type="dxa"/>
            <w:vMerge/>
          </w:tcPr>
          <w:p w14:paraId="0C6DA53A" w14:textId="77777777" w:rsidR="00482D44" w:rsidRPr="00D57E74" w:rsidRDefault="00482D44" w:rsidP="00961228">
            <w:pPr>
              <w:jc w:val="center"/>
              <w:rPr>
                <w:b/>
                <w:lang w:val="en-US"/>
              </w:rPr>
            </w:pPr>
          </w:p>
        </w:tc>
      </w:tr>
      <w:tr w:rsidR="00F5220B" w:rsidRPr="00D57E74" w14:paraId="28CE645F" w14:textId="77777777" w:rsidTr="00375DEA">
        <w:tc>
          <w:tcPr>
            <w:tcW w:w="1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F8913" w14:textId="253C9550" w:rsidR="00F5220B" w:rsidRDefault="00672F17" w:rsidP="00F5220B">
            <w:pPr>
              <w:jc w:val="center"/>
              <w:rPr>
                <w:lang w:val="en-US"/>
              </w:rPr>
            </w:pPr>
            <w:r w:rsidRPr="00672F17">
              <w:rPr>
                <w:highlight w:val="cyan"/>
                <w:lang w:val="en-US"/>
              </w:rPr>
              <w:t>{{specimen_ids[].tr}}</w:t>
            </w:r>
          </w:p>
        </w:tc>
        <w:tc>
          <w:tcPr>
            <w:tcW w:w="21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D08FE" w14:textId="3934BD37" w:rsidR="00F5220B" w:rsidRPr="00672F17" w:rsidRDefault="00672F17" w:rsidP="00F5220B">
            <w:pPr>
              <w:rPr>
                <w:highlight w:val="cyan"/>
                <w:lang w:val="da-DK"/>
              </w:rPr>
            </w:pPr>
            <w:r w:rsidRPr="00672F17">
              <w:rPr>
                <w:highlight w:val="cyan"/>
                <w:lang w:val="da-DK"/>
              </w:rPr>
              <w:t>{{specimen_ids[].refs}}</w:t>
            </w:r>
            <w:r w:rsidR="00F5220B" w:rsidRPr="00672F17">
              <w:rPr>
                <w:highlight w:val="cyan"/>
                <w:lang w:val="da-DK"/>
              </w:rPr>
            </w:r>
            <w:r w:rsidR="00EE69BF" w:rsidRPr="00672F17">
              <w:rPr>
                <w:highlight w:val="cyan"/>
                <w:lang w:val="da-DK"/>
              </w:rPr>
            </w:r>
            <w:r w:rsidR="00F5220B" w:rsidRPr="00672F17">
              <w:rPr>
                <w:highlight w:val="cyan"/>
                <w:lang w:val="da-DK"/>
              </w:rPr>
            </w:r>
          </w:p>
        </w:tc>
        <w:tc>
          <w:tcPr>
            <w:tcW w:w="184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817C0" w14:textId="7B406B4C" w:rsidR="00F5220B" w:rsidRDefault="00672F17" w:rsidP="00672F17">
            <w:pPr>
              <w:jc w:val="center"/>
              <w:rPr>
                <w:lang w:val="en-US"/>
              </w:rPr>
            </w:pPr>
            <w:r w:rsidRPr="00672F17">
              <w:rPr>
                <w:highlight w:val="cyan"/>
                <w:lang w:val="en-US"/>
              </w:rPr>
              <w:t>{{specimen_ids[].test}}</w:t>
            </w:r>
          </w:p>
        </w:tc>
        <w:tc>
          <w:tcPr>
            <w:tcW w:w="19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3C371" w14:textId="78B83CCA" w:rsidR="00F5220B" w:rsidRDefault="00672F17" w:rsidP="00F5220B">
            <w:pPr>
              <w:jc w:val="center"/>
              <w:rPr>
                <w:rFonts w:cstheme="minorHAnsi"/>
                <w:lang w:val="en-US"/>
              </w:rPr>
            </w:pPr>
            <w:r w:rsidRPr="00672F17">
              <w:rPr>
                <w:highlight w:val="cyan"/>
                <w:lang w:val="en-US"/>
              </w:rPr>
              <w:t>{{specimen_ids[].direction}}</w:t>
            </w:r>
          </w:p>
        </w:tc>
        <w:tc>
          <w:tcPr>
            <w:tcW w:w="1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DA3B6" w14:textId="7717950B" w:rsidR="00F5220B" w:rsidRDefault="00672F17" w:rsidP="00F5220B">
            <w:pPr>
              <w:keepNext/>
              <w:jc w:val="center"/>
              <w:rPr>
                <w:lang w:val="en-US"/>
              </w:rPr>
            </w:pPr>
            <w:r w:rsidRPr="00672F17">
              <w:rPr>
                <w:highlight w:val="cyan"/>
                <w:lang w:val="en-US"/>
              </w:rPr>
              <w:t>{{specimen_ids[].count}}</w:t>
            </w:r>
          </w:p>
        </w:tc>
      </w:tr>
    </w:tbl>
    <w:bookmarkEnd w:id="24"/>
    <w:p w14:paraId="62789245" w14:textId="244F582E" w:rsidR="00513C20" w:rsidRDefault="00D34488" w:rsidP="004D0848">
      <w:pPr>
        <w:pStyle w:val="Caption"/>
        <w:jc w:val="left"/>
      </w:pPr>
      <w:r>
        <w:t xml:space="preserve">Table </w:t>
      </w:r>
      <w:r w:rsidR="00EE69BF">
        <w:t>7</w:t>
      </w:r>
      <w:r w:rsidR="00D47CAC">
        <w:t xml:space="preserve"> </w:t>
      </w:r>
      <w:r>
        <w:t>-</w:t>
      </w:r>
      <w:r w:rsidR="00D47CAC">
        <w:t xml:space="preserve"> </w:t>
      </w:r>
      <w:r>
        <w:t>Specimen identification</w:t>
      </w:r>
    </w:p>
    <w:p w14:paraId="1EB70EB5" w14:textId="7350A56B" w:rsidR="00482D44" w:rsidRDefault="00482D44" w:rsidP="00EE69BF">
      <w:pPr>
        <w:pStyle w:val="Heading1"/>
        <w:numPr>
          <w:ilvl w:val="0"/>
          <w:numId w:val="26"/>
        </w:numPr>
      </w:pPr>
      <w:bookmarkStart w:id="25" w:name="_Toc216344403"/>
      <w:r>
        <w:t>Test standards and details</w:t>
      </w:r>
      <w:bookmarkEnd w:id="25"/>
    </w:p>
    <w:p w14:paraId="7059FBFF" w14:textId="77777777" w:rsidR="00C0619E" w:rsidRPr="00C0619E" w:rsidRDefault="00C0619E" w:rsidP="00EE69BF">
      <w:pPr>
        <w:pStyle w:val="Heading1"/>
        <w:numPr>
          <w:ilvl w:val="1"/>
          <w:numId w:val="26"/>
        </w:numPr>
      </w:pPr>
      <w:bookmarkStart w:id="26" w:name="_Toc68794146"/>
      <w:bookmarkStart w:id="27" w:name="_Toc106887820"/>
      <w:bookmarkStart w:id="28" w:name="_Toc120116781"/>
      <w:bookmarkStart w:id="29" w:name="_Toc126156318"/>
      <w:bookmarkStart w:id="30" w:name="_Toc216344404"/>
      <w:r w:rsidRPr="00C0619E">
        <w:t>Fiber content according to ISO 1172</w:t>
      </w:r>
      <w:bookmarkEnd w:id="26"/>
      <w:bookmarkEnd w:id="27"/>
      <w:bookmarkEnd w:id="28"/>
      <w:bookmarkEnd w:id="29"/>
      <w:bookmarkEnd w:id="30"/>
      <w:r w:rsidRPr="00C0619E">
        <w:t xml:space="preserve"> </w:t>
      </w:r>
    </w:p>
    <w:p w14:paraId="2A00F84E" w14:textId="77777777" w:rsidR="00C0619E" w:rsidRPr="00C0619E" w:rsidRDefault="00C0619E" w:rsidP="00EE69BF">
      <w:pPr>
        <w:pStyle w:val="Heading1"/>
        <w:numPr>
          <w:ilvl w:val="2"/>
          <w:numId w:val="26"/>
        </w:numPr>
      </w:pPr>
      <w:bookmarkStart w:id="31" w:name="_Toc68794148"/>
      <w:bookmarkStart w:id="32" w:name="_Toc106887822"/>
      <w:bookmarkStart w:id="33" w:name="_Toc112062563"/>
      <w:bookmarkStart w:id="34" w:name="_Toc120116783"/>
      <w:bookmarkStart w:id="35" w:name="_Toc126156320"/>
      <w:bookmarkStart w:id="36" w:name="_Toc216344406"/>
      <w:r w:rsidRPr="00C0619E">
        <w:t>Personnel</w:t>
      </w:r>
      <w:bookmarkEnd w:id="31"/>
      <w:bookmarkEnd w:id="32"/>
      <w:bookmarkEnd w:id="33"/>
      <w:bookmarkEnd w:id="34"/>
      <w:bookmarkEnd w:id="35"/>
      <w:bookmarkEnd w:id="36"/>
    </w:p>
    <w:p w14:paraId="0242A46E" w14:textId="53B4B9E5" w:rsidR="00C0619E" w:rsidRDefault="00C0619E" w:rsidP="00C0619E">
      <w:pPr>
        <w:pStyle w:val="ListParagraph"/>
        <w:numPr>
          <w:ilvl w:val="0"/>
          <w:numId w:val="3"/>
        </w:numPr>
        <w:rPr>
          <w:lang w:val="en-US"/>
        </w:rPr>
      </w:pPr>
      <w:r w:rsidRPr="00C0619E">
        <w:rPr>
          <w:lang w:val="en-US"/>
        </w:rPr>
        <w:t xml:space="preserve">Technician: </w:t>
      </w:r>
      <w:r w:rsidR="00F54E4B" w:rsidRPr="009628CB">
        <w:rPr>
          <w:highlight w:val="cyan"/>
          <w:lang w:val="en-US"/>
        </w:rPr>
      </w:r>
      <w:r w:rsidR="00F54E4B" w:rsidRPr="009628CB">
        <w:rPr>
          <w:highlight w:val="cyan"/>
          <w:lang w:val="en-US"/>
        </w:rPr>
        <w:t>{{fwf_technician}}</w:t>
      </w:r>
    </w:p>
    <w:p w14:paraId="51AAB1A4" w14:textId="77777777" w:rsidR="00C0619E" w:rsidRPr="00C0619E" w:rsidRDefault="00C0619E" w:rsidP="00EE69BF">
      <w:pPr>
        <w:pStyle w:val="Heading1"/>
        <w:numPr>
          <w:ilvl w:val="2"/>
          <w:numId w:val="26"/>
        </w:numPr>
      </w:pPr>
      <w:bookmarkStart w:id="37" w:name="_Toc68794149"/>
      <w:bookmarkStart w:id="38" w:name="_Toc106887823"/>
      <w:bookmarkStart w:id="39" w:name="_Toc112062564"/>
      <w:bookmarkStart w:id="40" w:name="_Toc120116784"/>
      <w:bookmarkStart w:id="41" w:name="_Toc126156321"/>
      <w:bookmarkStart w:id="42" w:name="_Toc216344407"/>
      <w:r w:rsidRPr="00C0619E">
        <w:t>Test Equipment and fixture</w:t>
      </w:r>
      <w:bookmarkEnd w:id="37"/>
      <w:bookmarkEnd w:id="38"/>
      <w:bookmarkEnd w:id="39"/>
      <w:bookmarkEnd w:id="40"/>
      <w:bookmarkEnd w:id="41"/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4"/>
        <w:gridCol w:w="2969"/>
        <w:gridCol w:w="2538"/>
        <w:gridCol w:w="2701"/>
      </w:tblGrid>
      <w:tr w:rsidR="00C0619E" w:rsidRPr="00C0619E" w14:paraId="2E181790" w14:textId="77777777" w:rsidTr="007A4189">
        <w:tc>
          <w:tcPr>
            <w:tcW w:w="854" w:type="dxa"/>
            <w:shd w:val="clear" w:color="auto" w:fill="D9D9D9" w:themeFill="background1" w:themeFillShade="D9"/>
          </w:tcPr>
          <w:p w14:paraId="1C6DC014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N°</w:t>
            </w:r>
          </w:p>
        </w:tc>
        <w:tc>
          <w:tcPr>
            <w:tcW w:w="2969" w:type="dxa"/>
            <w:shd w:val="clear" w:color="auto" w:fill="D9D9D9" w:themeFill="background1" w:themeFillShade="D9"/>
          </w:tcPr>
          <w:p w14:paraId="396E89BF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Equipment</w:t>
            </w:r>
          </w:p>
        </w:tc>
        <w:tc>
          <w:tcPr>
            <w:tcW w:w="2538" w:type="dxa"/>
            <w:shd w:val="clear" w:color="auto" w:fill="D9D9D9" w:themeFill="background1" w:themeFillShade="D9"/>
          </w:tcPr>
          <w:p w14:paraId="60A72CFE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Type / description</w:t>
            </w:r>
          </w:p>
        </w:tc>
        <w:tc>
          <w:tcPr>
            <w:tcW w:w="2701" w:type="dxa"/>
            <w:shd w:val="clear" w:color="auto" w:fill="D9D9D9" w:themeFill="background1" w:themeFillShade="D9"/>
          </w:tcPr>
          <w:p w14:paraId="0875E67E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Calibration date</w:t>
            </w:r>
          </w:p>
        </w:tc>
      </w:tr>
      <w:tr w:rsidR="00C0619E" w:rsidRPr="00C0619E" w14:paraId="490D3BBE" w14:textId="77777777" w:rsidTr="001043BD">
        <w:tc>
          <w:tcPr>
            <w:tcW w:w="854" w:type="dxa"/>
          </w:tcPr>
          <w:p w14:paraId="6D4CB418" w14:textId="521F1D5C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{{fwf_equipment[].number}}</w:t>
            </w:r>
            <w:r w:rsidR="00F54E4B">
              <w:rPr>
                <w:lang w:val="en-US"/>
              </w:rPr>
            </w:r>
          </w:p>
        </w:tc>
        <w:tc>
          <w:tcPr>
            <w:tcW w:w="2969" w:type="dxa"/>
          </w:tcPr>
          <w:p w14:paraId="32A5F32E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{{fwf_equipment[].name}}</w:t>
            </w:r>
          </w:p>
        </w:tc>
        <w:tc>
          <w:tcPr>
            <w:tcW w:w="2538" w:type="dxa"/>
          </w:tcPr>
          <w:p w14:paraId="236F0C4C" w14:textId="77777777" w:rsidR="00C0619E" w:rsidRPr="00C0619E" w:rsidRDefault="00C0619E" w:rsidP="001043BD">
            <w:pPr>
              <w:rPr>
                <w:lang w:val="en-US"/>
              </w:rPr>
            </w:pPr>
            <w:r w:rsidRPr="00C0619E">
              <w:rPr>
                <w:lang w:val="en-US"/>
              </w:rPr>
              <w:t>{{fwf_equipment[].description}}</w:t>
            </w:r>
          </w:p>
        </w:tc>
        <w:tc>
          <w:tcPr>
            <w:tcW w:w="2701" w:type="dxa"/>
          </w:tcPr>
          <w:p w14:paraId="76377841" w14:textId="7387C6A0" w:rsidR="00C0619E" w:rsidRPr="00861986" w:rsidRDefault="00F54E4B" w:rsidP="001043BD">
            <w:pPr>
              <w:rPr>
                <w:lang w:val="en-US"/>
              </w:rPr>
            </w:pPr>
            <w:r>
              <w:rPr>
                <w:lang w:val="en-US"/>
              </w:rPr>
              <w:t>{{fwf_equipment[].calibration}}</w:t>
            </w:r>
            <w:r w:rsidR="00C0619E" w:rsidRPr="00861986">
              <w:rPr>
                <w:lang w:val="en-US"/>
              </w:rPr>
            </w:r>
            <w:r>
              <w:rPr>
                <w:lang w:val="en-US"/>
              </w:rPr>
            </w:r>
            <w:r w:rsidR="00C0619E" w:rsidRPr="00861986">
              <w:rPr>
                <w:lang w:val="en-US"/>
              </w:rPr>
            </w:r>
            <w:r>
              <w:rPr>
                <w:lang w:val="en-US"/>
              </w:rPr>
            </w:r>
          </w:p>
        </w:tc>
      </w:tr>
    </w:tbl>
    <w:p w14:paraId="315DC1B2" w14:textId="1CC35C89" w:rsidR="004D0848" w:rsidRDefault="004D0848">
      <w:pPr>
        <w:pStyle w:val="Caption"/>
        <w:rPr>
          <w:lang w:val="en-US"/>
        </w:rPr>
      </w:pPr>
      <w:bookmarkStart w:id="43" w:name="_Toc68794150"/>
      <w:bookmarkStart w:id="44" w:name="_Toc106887824"/>
      <w:bookmarkStart w:id="45" w:name="_Toc112062565"/>
      <w:bookmarkStart w:id="46" w:name="_Toc120116785"/>
      <w:bookmarkStart w:id="47" w:name="_Toc126156322"/>
      <w:r w:rsidRPr="004D0848">
        <w:rPr>
          <w:lang w:val="en-US"/>
        </w:rPr>
        <w:t xml:space="preserve">Table </w:t>
      </w:r>
      <w:r w:rsidR="00EE69BF">
        <w:rPr>
          <w:lang w:val="en-US"/>
        </w:rPr>
        <w:t>8</w:t>
      </w:r>
      <w:r w:rsidR="00861986">
        <w:rPr>
          <w:lang w:val="en-US"/>
        </w:rPr>
        <w:t xml:space="preserve"> </w:t>
      </w:r>
      <w:r w:rsidRPr="004D0848">
        <w:rPr>
          <w:lang w:val="en-US"/>
        </w:rPr>
        <w:t>-</w:t>
      </w:r>
      <w:r w:rsidR="00861986">
        <w:rPr>
          <w:lang w:val="en-US"/>
        </w:rPr>
        <w:t xml:space="preserve"> </w:t>
      </w:r>
      <w:r w:rsidRPr="004D0848">
        <w:rPr>
          <w:lang w:val="en-US"/>
        </w:rPr>
        <w:t xml:space="preserve">Equipment for FWF </w:t>
      </w:r>
      <w:r>
        <w:rPr>
          <w:lang w:val="en-US"/>
        </w:rPr>
        <w:t>determination</w:t>
      </w:r>
    </w:p>
    <w:p w14:paraId="2C455D6D" w14:textId="77777777" w:rsidR="00EE69BF" w:rsidRPr="00EE69BF" w:rsidRDefault="00EE69BF" w:rsidP="00EE69BF">
      <w:pPr>
        <w:rPr>
          <w:lang w:val="en-US" w:eastAsia="fr-FR"/>
        </w:rPr>
      </w:pPr>
    </w:p>
    <w:p w14:paraId="3DA046D0" w14:textId="77777777" w:rsidR="00C0619E" w:rsidRPr="00C0619E" w:rsidRDefault="00C0619E" w:rsidP="00EE69BF">
      <w:pPr>
        <w:pStyle w:val="Heading1"/>
        <w:numPr>
          <w:ilvl w:val="2"/>
          <w:numId w:val="26"/>
        </w:numPr>
      </w:pPr>
      <w:bookmarkStart w:id="48" w:name="_Toc216344408"/>
      <w:r w:rsidRPr="00C0619E">
        <w:t>Test conditions</w:t>
      </w:r>
      <w:bookmarkEnd w:id="43"/>
      <w:bookmarkEnd w:id="44"/>
      <w:bookmarkEnd w:id="45"/>
      <w:bookmarkEnd w:id="46"/>
      <w:bookmarkEnd w:id="47"/>
      <w:bookmarkEnd w:id="48"/>
    </w:p>
    <w:p w14:paraId="48C96577" w14:textId="08B34ADD" w:rsidR="00C0619E" w:rsidRPr="00C0619E" w:rsidRDefault="00C0619E" w:rsidP="00C0619E">
      <w:pPr>
        <w:pStyle w:val="ListParagraph"/>
        <w:numPr>
          <w:ilvl w:val="0"/>
          <w:numId w:val="3"/>
        </w:numPr>
        <w:rPr>
          <w:lang w:val="en-US"/>
        </w:rPr>
      </w:pPr>
      <w:r w:rsidRPr="00C0619E">
        <w:rPr>
          <w:lang w:val="en-US"/>
        </w:rPr>
        <w:t xml:space="preserve">Number of </w:t>
      </w:r>
      <w:r w:rsidRPr="00C0619E">
        <w:rPr>
          <w:lang w:val="en-US"/>
        </w:rPr>
        <w:t>specimens: {{fwf.count}}</w:t>
      </w:r>
      <w:r w:rsidR="00F2001D">
        <w:rPr>
          <w:lang w:val="en-US"/>
        </w:rPr>
      </w:r>
    </w:p>
    <w:p w14:paraId="71466024" w14:textId="77777777" w:rsidR="00C0619E" w:rsidRPr="00C0619E" w:rsidRDefault="00C0619E" w:rsidP="00C0619E">
      <w:pPr>
        <w:pStyle w:val="ListParagraph"/>
        <w:numPr>
          <w:ilvl w:val="0"/>
          <w:numId w:val="3"/>
        </w:numPr>
        <w:rPr>
          <w:lang w:val="en-US"/>
        </w:rPr>
      </w:pPr>
      <w:r w:rsidRPr="00C0619E">
        <w:rPr>
          <w:lang w:val="en-US"/>
        </w:rPr>
        <w:lastRenderedPageBreak/>
        <w:t>Specimen geometry:  20 x 20 mm – (Thickness of the composite tested)</w:t>
      </w:r>
    </w:p>
    <w:p w14:paraId="33E34415" w14:textId="77777777" w:rsidR="00C0619E" w:rsidRPr="00C0619E" w:rsidRDefault="00C0619E" w:rsidP="00C0619E">
      <w:pPr>
        <w:pStyle w:val="ListParagraph"/>
        <w:numPr>
          <w:ilvl w:val="0"/>
          <w:numId w:val="3"/>
        </w:numPr>
        <w:rPr>
          <w:lang w:val="en-US"/>
        </w:rPr>
      </w:pPr>
      <w:r w:rsidRPr="00C0619E">
        <w:rPr>
          <w:lang w:val="en-US"/>
        </w:rPr>
        <w:t xml:space="preserve">Test atmosphere: 23 </w:t>
      </w:r>
      <w:r w:rsidRPr="00C0619E">
        <w:rPr>
          <w:u w:val="single"/>
          <w:lang w:val="en-US"/>
        </w:rPr>
        <w:t>+</w:t>
      </w:r>
      <w:r w:rsidRPr="00C0619E">
        <w:rPr>
          <w:lang w:val="en-US"/>
        </w:rPr>
        <w:t xml:space="preserve"> 2°C, 50 </w:t>
      </w:r>
      <w:r w:rsidRPr="00C0619E">
        <w:rPr>
          <w:u w:val="single"/>
          <w:lang w:val="en-US"/>
        </w:rPr>
        <w:t>+</w:t>
      </w:r>
      <w:r w:rsidRPr="00C0619E">
        <w:rPr>
          <w:lang w:val="en-US"/>
        </w:rPr>
        <w:t xml:space="preserve"> 10% rel. Humidity) class 2</w:t>
      </w:r>
    </w:p>
    <w:p w14:paraId="30B7AEF9" w14:textId="77777777" w:rsidR="00C0619E" w:rsidRPr="00C0619E" w:rsidRDefault="00C0619E" w:rsidP="00EE69BF">
      <w:pPr>
        <w:pStyle w:val="Heading1"/>
        <w:numPr>
          <w:ilvl w:val="2"/>
          <w:numId w:val="26"/>
        </w:numPr>
      </w:pPr>
      <w:bookmarkStart w:id="49" w:name="_Toc68794151"/>
      <w:bookmarkStart w:id="50" w:name="_Toc106887825"/>
      <w:bookmarkStart w:id="51" w:name="_Toc112062566"/>
      <w:bookmarkStart w:id="52" w:name="_Toc120116786"/>
      <w:bookmarkStart w:id="53" w:name="_Toc126156323"/>
      <w:bookmarkStart w:id="54" w:name="_Toc216344409"/>
      <w:r w:rsidRPr="00C0619E">
        <w:t>Test execution</w:t>
      </w:r>
      <w:bookmarkEnd w:id="49"/>
      <w:bookmarkEnd w:id="50"/>
      <w:bookmarkEnd w:id="51"/>
      <w:bookmarkEnd w:id="52"/>
      <w:bookmarkEnd w:id="53"/>
      <w:bookmarkEnd w:id="54"/>
    </w:p>
    <w:p w14:paraId="65B766DD" w14:textId="77777777" w:rsidR="00C0619E" w:rsidRPr="00D344E0" w:rsidRDefault="00C0619E" w:rsidP="00EE69BF">
      <w:pPr>
        <w:pStyle w:val="Heading1"/>
        <w:numPr>
          <w:ilvl w:val="2"/>
          <w:numId w:val="26"/>
        </w:numPr>
      </w:pPr>
      <w:bookmarkStart w:id="55" w:name="_Toc68794154"/>
      <w:bookmarkStart w:id="56" w:name="_Toc106887826"/>
      <w:bookmarkStart w:id="57" w:name="_Toc112062567"/>
      <w:bookmarkStart w:id="58" w:name="_Toc120116787"/>
      <w:bookmarkStart w:id="59" w:name="_Toc126156324"/>
      <w:bookmarkStart w:id="60" w:name="_Toc216344410"/>
      <w:r w:rsidRPr="00D344E0">
        <w:t>Results: Fiber weight content according to ISO 1172</w:t>
      </w:r>
      <w:bookmarkEnd w:id="55"/>
      <w:bookmarkEnd w:id="56"/>
      <w:bookmarkEnd w:id="57"/>
      <w:bookmarkEnd w:id="58"/>
      <w:bookmarkEnd w:id="59"/>
      <w:bookmarkEnd w:id="60"/>
      <w:r w:rsidRPr="00D344E0">
        <w:t xml:space="preserve"> </w:t>
      </w:r>
    </w:p>
    <w:tbl>
      <w:tblPr>
        <w:tblW w:w="5081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4"/>
        <w:gridCol w:w="667"/>
        <w:gridCol w:w="1593"/>
        <w:gridCol w:w="1593"/>
        <w:gridCol w:w="1774"/>
        <w:gridCol w:w="1558"/>
      </w:tblGrid>
      <w:tr w:rsidR="00E76E6D" w:rsidRPr="00D344E0" w14:paraId="63764381" w14:textId="5F96FB77" w:rsidTr="00091EBE">
        <w:trPr>
          <w:trHeight w:val="341"/>
          <w:jc w:val="center"/>
        </w:trPr>
        <w:tc>
          <w:tcPr>
            <w:tcW w:w="1461" w:type="pct"/>
            <w:gridSpan w:val="2"/>
            <w:shd w:val="clear" w:color="auto" w:fill="D9D9D9" w:themeFill="background1" w:themeFillShade="D9"/>
            <w:noWrap/>
            <w:vAlign w:val="center"/>
            <w:hideMark/>
          </w:tcPr>
          <w:p w14:paraId="47F20706" w14:textId="77777777" w:rsidR="00E76E6D" w:rsidRPr="00D82F57" w:rsidRDefault="00E76E6D" w:rsidP="001043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Specimen N°</w:t>
            </w:r>
          </w:p>
        </w:tc>
        <w:tc>
          <w:tcPr>
            <w:tcW w:w="865" w:type="pct"/>
            <w:shd w:val="clear" w:color="auto" w:fill="D9D9D9" w:themeFill="background1" w:themeFillShade="D9"/>
            <w:vAlign w:val="center"/>
            <w:hideMark/>
          </w:tcPr>
          <w:p w14:paraId="2B0449BF" w14:textId="77777777" w:rsidR="00E76E6D" w:rsidRPr="00D82F57" w:rsidRDefault="00E76E6D" w:rsidP="001043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W</w:t>
            </w: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vertAlign w:val="subscript"/>
                <w:lang w:eastAsia="fr-FR"/>
              </w:rPr>
              <w:t xml:space="preserve">f </w:t>
            </w: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[%]</w:t>
            </w:r>
          </w:p>
        </w:tc>
        <w:tc>
          <w:tcPr>
            <w:tcW w:w="865" w:type="pct"/>
            <w:shd w:val="clear" w:color="auto" w:fill="D9D9D9" w:themeFill="background1" w:themeFillShade="D9"/>
            <w:vAlign w:val="center"/>
          </w:tcPr>
          <w:p w14:paraId="21CF0505" w14:textId="0EFA3790" w:rsidR="00E76E6D" w:rsidRPr="00D82F57" w:rsidRDefault="007A4189" w:rsidP="001043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V</w:t>
            </w:r>
            <w:r w:rsidR="00E76E6D"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vertAlign w:val="subscript"/>
                <w:lang w:eastAsia="fr-FR"/>
              </w:rPr>
              <w:t xml:space="preserve">f </w:t>
            </w:r>
            <w:r w:rsidR="00E76E6D"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[%]</w:t>
            </w:r>
            <w:r w:rsidR="00861986"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*</w:t>
            </w:r>
          </w:p>
        </w:tc>
        <w:tc>
          <w:tcPr>
            <w:tcW w:w="963" w:type="pct"/>
            <w:shd w:val="clear" w:color="auto" w:fill="D9D9D9" w:themeFill="background1" w:themeFillShade="D9"/>
            <w:vAlign w:val="center"/>
          </w:tcPr>
          <w:p w14:paraId="656588DF" w14:textId="41EB621B" w:rsidR="00E76E6D" w:rsidRPr="00D82F57" w:rsidRDefault="007A4189" w:rsidP="001043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Density [g/cm</w:t>
            </w:r>
            <w:r w:rsidR="00091EBE"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vertAlign w:val="superscript"/>
                <w:lang w:eastAsia="fr-FR"/>
              </w:rPr>
              <w:t>3</w:t>
            </w:r>
            <w:r w:rsidR="00091EBE"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] *</w:t>
            </w:r>
          </w:p>
        </w:tc>
        <w:tc>
          <w:tcPr>
            <w:tcW w:w="846" w:type="pct"/>
            <w:shd w:val="clear" w:color="auto" w:fill="D9D9D9" w:themeFill="background1" w:themeFillShade="D9"/>
            <w:vAlign w:val="center"/>
          </w:tcPr>
          <w:p w14:paraId="3E39EE7B" w14:textId="4891B5E5" w:rsidR="00E76E6D" w:rsidRPr="00D82F57" w:rsidRDefault="007A4189" w:rsidP="001043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val="en-US" w:eastAsia="fr-FR"/>
              </w:rPr>
              <w:t>Porosity</w:t>
            </w:r>
            <w:r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 xml:space="preserve"> (</w:t>
            </w:r>
            <w:r w:rsidR="00091EBE" w:rsidRPr="00D82F57">
              <w:rPr>
                <w:rFonts w:eastAsia="Times New Roman" w:cstheme="minorHAnsi"/>
                <w:b/>
                <w:bCs/>
                <w:color w:val="000000"/>
                <w:sz w:val="20"/>
                <w:szCs w:val="20"/>
                <w:lang w:eastAsia="fr-FR"/>
              </w:rPr>
              <w:t>%) *</w:t>
            </w:r>
          </w:p>
        </w:tc>
      </w:tr>
      <w:tr w:rsidR="00F54E4B" w:rsidRPr="00D344E0" w14:paraId="40BE13AE" w14:textId="4F7EADE3" w:rsidTr="00CE2C95">
        <w:trPr>
          <w:trHeight w:val="256"/>
          <w:jc w:val="center"/>
        </w:trPr>
        <w:tc>
          <w:tcPr>
            <w:tcW w:w="1099" w:type="pct"/>
            <w:noWrap/>
            <w:vAlign w:val="bottom"/>
          </w:tcPr>
          <w:p w14:paraId="4B08A339" w14:textId="7FB9B575" w:rsidR="00F54E4B" w:rsidRPr="00D82F57" w:rsidRDefault="00F54E4B" w:rsidP="00F54E4B">
            <w:pPr>
              <w:spacing w:after="0"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{{fwf_results[].ref}}</w:t>
            </w: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r>
          </w:p>
        </w:tc>
        <w:tc>
          <w:tcPr>
            <w:tcW w:w="362" w:type="pct"/>
            <w:noWrap/>
            <w:vAlign w:val="bottom"/>
            <w:hideMark/>
          </w:tcPr>
          <w:p w14:paraId="256AA91C" w14:textId="77777777" w:rsidR="00F54E4B" w:rsidRPr="00D82F57" w:rsidRDefault="00F54E4B" w:rsidP="00F54E4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{{fwf_results[].num}}</w:t>
            </w:r>
          </w:p>
        </w:tc>
        <w:tc>
          <w:tcPr>
            <w:tcW w:w="865" w:type="pct"/>
            <w:noWrap/>
            <w:vAlign w:val="center"/>
          </w:tcPr>
          <w:p w14:paraId="07E66421" w14:textId="554CD34B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{{fwf_results[].wf}}</w:t>
            </w:r>
          </w:p>
        </w:tc>
        <w:tc>
          <w:tcPr>
            <w:tcW w:w="865" w:type="pct"/>
            <w:vAlign w:val="center"/>
          </w:tcPr>
          <w:p w14:paraId="0E1D2255" w14:textId="7F52CA4B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{{fwf_results[].vf}}</w:t>
            </w:r>
          </w:p>
        </w:tc>
        <w:tc>
          <w:tcPr>
            <w:tcW w:w="963" w:type="pct"/>
            <w:vAlign w:val="center"/>
          </w:tcPr>
          <w:p w14:paraId="63BB12C9" w14:textId="34AD80BA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{{fwf_results[].density}}</w:t>
            </w:r>
          </w:p>
        </w:tc>
        <w:tc>
          <w:tcPr>
            <w:tcW w:w="846" w:type="pct"/>
            <w:vAlign w:val="center"/>
          </w:tcPr>
          <w:p w14:paraId="49E1C910" w14:textId="0A6FED7A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F54E4B">
              <w:rPr>
                <w:rFonts w:ascii="Verdana" w:hAnsi="Verdana"/>
                <w:color w:val="000000"/>
                <w:sz w:val="16"/>
                <w:szCs w:val="16"/>
              </w:rPr>
              <w:t>{{fwf_results[].porosity}}</w:t>
            </w:r>
          </w:p>
        </w:tc>
      </w:tr>
      <w:tr w:rsidR="00F54E4B" w:rsidRPr="00D344E0" w14:paraId="5D38F5D8" w14:textId="33D9BEB4" w:rsidTr="006E4E6D">
        <w:trPr>
          <w:trHeight w:val="256"/>
          <w:jc w:val="center"/>
        </w:trPr>
        <w:tc>
          <w:tcPr>
            <w:tcW w:w="1461" w:type="pct"/>
            <w:gridSpan w:val="2"/>
            <w:shd w:val="clear" w:color="auto" w:fill="D9D9D9" w:themeFill="background1" w:themeFillShade="D9"/>
            <w:noWrap/>
          </w:tcPr>
          <w:p w14:paraId="155BF21D" w14:textId="477313C0" w:rsidR="00F54E4B" w:rsidRPr="00D82F57" w:rsidRDefault="00F54E4B" w:rsidP="00F54E4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Average</w:t>
            </w:r>
          </w:p>
        </w:tc>
        <w:tc>
          <w:tcPr>
            <w:tcW w:w="865" w:type="pct"/>
            <w:noWrap/>
            <w:vAlign w:val="center"/>
          </w:tcPr>
          <w:p w14:paraId="03640740" w14:textId="31F6FCBD" w:rsidR="00F54E4B" w:rsidRPr="00F54E4B" w:rsidRDefault="00F54E4B" w:rsidP="00F54E4B">
            <w:pPr>
              <w:spacing w:after="0" w:line="240" w:lineRule="auto"/>
              <w:jc w:val="center"/>
              <w:rPr>
                <w:rFonts w:cstheme="minorHAnsi"/>
                <w:b/>
                <w:bCs/>
              </w:rPr>
            </w:pPr>
            <w:r w:rsidRPr="00F54E4B">
              <w:rPr>
                <w:rFonts w:ascii="Verdana" w:hAnsi="Verdana"/>
                <w:b/>
                <w:bCs/>
                <w:sz w:val="16"/>
                <w:szCs w:val="16"/>
              </w:rPr>
              <w:t>{{fwf.wf.mean}}</w:t>
            </w:r>
          </w:p>
        </w:tc>
        <w:tc>
          <w:tcPr>
            <w:tcW w:w="865" w:type="pct"/>
            <w:vAlign w:val="center"/>
          </w:tcPr>
          <w:p w14:paraId="2F76C505" w14:textId="6B4A9EA6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F54E4B">
              <w:rPr>
                <w:rFonts w:ascii="Verdana" w:hAnsi="Verdana"/>
                <w:b/>
                <w:bCs/>
                <w:sz w:val="16"/>
                <w:szCs w:val="16"/>
              </w:rPr>
              <w:t>{{fwf.vf.mean}}</w:t>
            </w:r>
          </w:p>
        </w:tc>
        <w:tc>
          <w:tcPr>
            <w:tcW w:w="963" w:type="pct"/>
            <w:vAlign w:val="center"/>
          </w:tcPr>
          <w:p w14:paraId="7A710F14" w14:textId="28E37FA8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F54E4B">
              <w:rPr>
                <w:rFonts w:ascii="Verdana" w:hAnsi="Verdana"/>
                <w:b/>
                <w:bCs/>
                <w:sz w:val="16"/>
                <w:szCs w:val="16"/>
              </w:rPr>
              <w:t>{{fwf.density.mean}}</w:t>
            </w:r>
          </w:p>
        </w:tc>
        <w:tc>
          <w:tcPr>
            <w:tcW w:w="846" w:type="pct"/>
            <w:vAlign w:val="center"/>
          </w:tcPr>
          <w:p w14:paraId="4375C227" w14:textId="014D57C8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lang w:eastAsia="fr-FR"/>
              </w:rPr>
            </w:pPr>
            <w:r w:rsidRPr="00F54E4B">
              <w:rPr>
                <w:rFonts w:ascii="Verdana" w:hAnsi="Verdana"/>
                <w:b/>
                <w:bCs/>
                <w:sz w:val="16"/>
                <w:szCs w:val="16"/>
              </w:rPr>
              <w:t>{{fwf.porosity.mean}}</w:t>
            </w:r>
          </w:p>
        </w:tc>
      </w:tr>
      <w:tr w:rsidR="00F54E4B" w:rsidRPr="00D344E0" w14:paraId="788E1308" w14:textId="17A625F1" w:rsidTr="006E4E6D">
        <w:trPr>
          <w:trHeight w:val="256"/>
          <w:jc w:val="center"/>
        </w:trPr>
        <w:tc>
          <w:tcPr>
            <w:tcW w:w="1461" w:type="pct"/>
            <w:gridSpan w:val="2"/>
            <w:shd w:val="clear" w:color="auto" w:fill="D9D9D9" w:themeFill="background1" w:themeFillShade="D9"/>
            <w:noWrap/>
          </w:tcPr>
          <w:p w14:paraId="5BA74FD9" w14:textId="6D2282C2" w:rsidR="00F54E4B" w:rsidRPr="00D82F57" w:rsidRDefault="00F54E4B" w:rsidP="00F54E4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SD</w:t>
            </w:r>
          </w:p>
        </w:tc>
        <w:tc>
          <w:tcPr>
            <w:tcW w:w="865" w:type="pct"/>
            <w:noWrap/>
            <w:vAlign w:val="bottom"/>
          </w:tcPr>
          <w:p w14:paraId="3CAF19EA" w14:textId="28B524CB" w:rsidR="00F54E4B" w:rsidRPr="00F54E4B" w:rsidRDefault="00F54E4B" w:rsidP="00F54E4B">
            <w:pPr>
              <w:spacing w:after="0" w:line="240" w:lineRule="auto"/>
              <w:jc w:val="center"/>
              <w:rPr>
                <w:rFonts w:cstheme="minorHAnsi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{{fwf.wf.sd}}</w:t>
            </w:r>
          </w:p>
        </w:tc>
        <w:tc>
          <w:tcPr>
            <w:tcW w:w="865" w:type="pct"/>
            <w:vAlign w:val="bottom"/>
          </w:tcPr>
          <w:p w14:paraId="2481F6EF" w14:textId="4851352B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{{fwf.vf.sd}}</w:t>
            </w:r>
          </w:p>
        </w:tc>
        <w:tc>
          <w:tcPr>
            <w:tcW w:w="963" w:type="pct"/>
            <w:vAlign w:val="bottom"/>
          </w:tcPr>
          <w:p w14:paraId="28EAE8E5" w14:textId="3AA52886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{{fwf.density.sd}}</w:t>
            </w:r>
          </w:p>
        </w:tc>
        <w:tc>
          <w:tcPr>
            <w:tcW w:w="846" w:type="pct"/>
            <w:vAlign w:val="bottom"/>
          </w:tcPr>
          <w:p w14:paraId="5C0A44DF" w14:textId="0F2D5393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{{fwf.porosity.sd}}</w:t>
            </w:r>
          </w:p>
        </w:tc>
      </w:tr>
      <w:tr w:rsidR="00F54E4B" w:rsidRPr="00D344E0" w14:paraId="21AD0A5D" w14:textId="1101134E" w:rsidTr="006E4E6D">
        <w:trPr>
          <w:trHeight w:val="256"/>
          <w:jc w:val="center"/>
        </w:trPr>
        <w:tc>
          <w:tcPr>
            <w:tcW w:w="1461" w:type="pct"/>
            <w:gridSpan w:val="2"/>
            <w:shd w:val="clear" w:color="auto" w:fill="D9D9D9" w:themeFill="background1" w:themeFillShade="D9"/>
            <w:noWrap/>
          </w:tcPr>
          <w:p w14:paraId="487BEE8E" w14:textId="39A07656" w:rsidR="00F54E4B" w:rsidRPr="00D82F57" w:rsidRDefault="00F54E4B" w:rsidP="00F54E4B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</w:pPr>
            <w:r w:rsidRPr="00D82F57">
              <w:rPr>
                <w:rFonts w:eastAsia="Times New Roman" w:cstheme="minorHAnsi"/>
                <w:color w:val="000000"/>
                <w:sz w:val="20"/>
                <w:szCs w:val="20"/>
                <w:lang w:eastAsia="fr-FR"/>
              </w:rPr>
              <w:t>CV</w:t>
            </w:r>
          </w:p>
        </w:tc>
        <w:tc>
          <w:tcPr>
            <w:tcW w:w="865" w:type="pct"/>
            <w:noWrap/>
            <w:vAlign w:val="bottom"/>
          </w:tcPr>
          <w:p w14:paraId="557B8704" w14:textId="6E71A004" w:rsidR="00F54E4B" w:rsidRPr="00F54E4B" w:rsidRDefault="00F54E4B" w:rsidP="00F54E4B">
            <w:pPr>
              <w:spacing w:after="0" w:line="240" w:lineRule="auto"/>
              <w:jc w:val="center"/>
              <w:rPr>
                <w:rFonts w:cstheme="minorHAnsi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{{fwf.wf.cv}}</w:t>
            </w:r>
          </w:p>
        </w:tc>
        <w:tc>
          <w:tcPr>
            <w:tcW w:w="865" w:type="pct"/>
            <w:vAlign w:val="bottom"/>
          </w:tcPr>
          <w:p w14:paraId="7EF77E97" w14:textId="18149ACA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{{fwf.vf.cv}}</w:t>
            </w:r>
          </w:p>
        </w:tc>
        <w:tc>
          <w:tcPr>
            <w:tcW w:w="963" w:type="pct"/>
            <w:vAlign w:val="bottom"/>
          </w:tcPr>
          <w:p w14:paraId="77C05466" w14:textId="6D106402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{{fwf.density.cv}}</w:t>
            </w:r>
          </w:p>
        </w:tc>
        <w:tc>
          <w:tcPr>
            <w:tcW w:w="846" w:type="pct"/>
            <w:vAlign w:val="bottom"/>
          </w:tcPr>
          <w:p w14:paraId="714E4736" w14:textId="58EBDF8E" w:rsidR="00F54E4B" w:rsidRPr="00F54E4B" w:rsidRDefault="00F54E4B" w:rsidP="00F54E4B">
            <w:pPr>
              <w:spacing w:after="0" w:line="240" w:lineRule="auto"/>
              <w:jc w:val="center"/>
              <w:rPr>
                <w:rFonts w:eastAsia="Times New Roman" w:cstheme="minorHAnsi"/>
                <w:lang w:eastAsia="fr-FR"/>
              </w:rPr>
            </w:pPr>
            <w:r w:rsidRPr="00F54E4B">
              <w:rPr>
                <w:rFonts w:ascii="Verdana" w:hAnsi="Verdana"/>
                <w:sz w:val="16"/>
                <w:szCs w:val="16"/>
              </w:rPr>
              <w:t>{{fwf.porosity.cv}}</w:t>
            </w:r>
          </w:p>
        </w:tc>
      </w:tr>
    </w:tbl>
    <w:p w14:paraId="5B1EC6A7" w14:textId="0F0764B9" w:rsidR="00E76E6D" w:rsidRPr="007A4189" w:rsidRDefault="00C0619E" w:rsidP="00E76E6D">
      <w:pPr>
        <w:rPr>
          <w:b/>
          <w:bCs/>
          <w:sz w:val="18"/>
          <w:szCs w:val="18"/>
          <w:lang w:val="en-US"/>
        </w:rPr>
      </w:pPr>
      <w:r w:rsidRPr="007A4189">
        <w:rPr>
          <w:b/>
          <w:bCs/>
          <w:sz w:val="18"/>
          <w:szCs w:val="18"/>
          <w:lang w:val="en-US"/>
        </w:rPr>
        <w:t xml:space="preserve">Table </w:t>
      </w:r>
      <w:r w:rsidR="00EE69BF" w:rsidRPr="00820A85">
        <w:rPr>
          <w:b/>
          <w:bCs/>
          <w:sz w:val="18"/>
          <w:szCs w:val="18"/>
          <w:lang w:val="en-US"/>
        </w:rPr>
        <w:t>9</w:t>
      </w:r>
      <w:r w:rsidRPr="00820A85">
        <w:rPr>
          <w:b/>
          <w:bCs/>
          <w:sz w:val="18"/>
          <w:szCs w:val="18"/>
          <w:lang w:val="en-US"/>
        </w:rPr>
        <w:t xml:space="preserve"> </w:t>
      </w:r>
      <w:r w:rsidR="00EB4015" w:rsidRPr="00820A85">
        <w:rPr>
          <w:b/>
          <w:bCs/>
          <w:sz w:val="18"/>
          <w:szCs w:val="18"/>
          <w:lang w:val="en-US"/>
        </w:rPr>
        <w:t>-</w:t>
      </w:r>
      <w:r w:rsidRPr="00820A85">
        <w:rPr>
          <w:b/>
          <w:bCs/>
          <w:sz w:val="18"/>
          <w:szCs w:val="18"/>
          <w:lang w:val="en-US"/>
        </w:rPr>
        <w:t xml:space="preserve"> </w:t>
      </w:r>
      <w:r w:rsidR="00F54E4B">
        <w:rPr>
          <w:b/>
          <w:bCs/>
          <w:sz w:val="18"/>
          <w:szCs w:val="18"/>
          <w:lang w:val="en-US"/>
        </w:rPr>
      </w:r>
      <w:r w:rsidR="00F54E4B">
        <w:rPr>
          <w:b/>
          <w:bCs/>
          <w:sz w:val="18"/>
          <w:szCs w:val="18"/>
          <w:lang w:val="en-US"/>
        </w:rPr>
        <w:t>{{fwf_results[0].ref}}</w:t>
      </w:r>
      <w:r w:rsidRPr="00820A85">
        <w:rPr>
          <w:b/>
          <w:bCs/>
          <w:sz w:val="18"/>
          <w:szCs w:val="18"/>
          <w:lang w:val="en-US"/>
        </w:rPr>
      </w:r>
      <w:r w:rsidR="00F2001D" w:rsidRPr="00820A85">
        <w:rPr>
          <w:b/>
          <w:bCs/>
          <w:sz w:val="18"/>
          <w:szCs w:val="18"/>
          <w:lang w:val="en-US"/>
        </w:rPr>
      </w:r>
      <w:r w:rsidRPr="00820A85">
        <w:rPr>
          <w:b/>
          <w:bCs/>
          <w:sz w:val="18"/>
          <w:szCs w:val="18"/>
          <w:lang w:val="en-US"/>
        </w:rPr>
        <w:t>,</w:t>
      </w:r>
      <w:r w:rsidRPr="007A4189">
        <w:rPr>
          <w:b/>
          <w:bCs/>
          <w:sz w:val="18"/>
          <w:szCs w:val="18"/>
          <w:lang w:val="en-US"/>
        </w:rPr>
        <w:t xml:space="preserve"> Fiber content </w:t>
      </w:r>
    </w:p>
    <w:p w14:paraId="6D00532C" w14:textId="36517BAE" w:rsidR="007A4189" w:rsidRPr="00FF1DA0" w:rsidRDefault="007A4189" w:rsidP="007A4189">
      <w:pPr>
        <w:spacing w:after="0"/>
        <w:rPr>
          <w:rFonts w:eastAsia="Times New Roman" w:cstheme="minorHAnsi"/>
          <w:i/>
          <w:iCs/>
          <w:lang w:val="en-US" w:eastAsia="fr-FR"/>
        </w:rPr>
      </w:pPr>
      <w:r w:rsidRPr="00FF1DA0">
        <w:rPr>
          <w:rFonts w:eastAsia="Times New Roman" w:cstheme="minorHAnsi"/>
          <w:i/>
          <w:iCs/>
          <w:lang w:val="en-US" w:eastAsia="fr-FR"/>
        </w:rPr>
        <w:t>W</w:t>
      </w:r>
      <w:r w:rsidRPr="00FF1DA0">
        <w:rPr>
          <w:rFonts w:eastAsia="Times New Roman" w:cstheme="minorHAnsi"/>
          <w:i/>
          <w:iCs/>
          <w:vertAlign w:val="subscript"/>
          <w:lang w:val="en-US" w:eastAsia="fr-FR"/>
        </w:rPr>
        <w:t>f </w:t>
      </w:r>
      <w:r w:rsidRPr="00FF1DA0">
        <w:rPr>
          <w:rFonts w:eastAsia="Times New Roman" w:cstheme="minorHAnsi"/>
          <w:i/>
          <w:iCs/>
          <w:lang w:val="en-US" w:eastAsia="fr-FR"/>
        </w:rPr>
        <w:t>: Fiber Weight Fraction (%)</w:t>
      </w:r>
    </w:p>
    <w:p w14:paraId="6F02A124" w14:textId="615A4554" w:rsidR="007A4189" w:rsidRPr="00FF1DA0" w:rsidRDefault="007A4189" w:rsidP="007A4189">
      <w:pPr>
        <w:spacing w:after="0"/>
        <w:rPr>
          <w:rFonts w:eastAsia="Times New Roman" w:cstheme="minorHAnsi"/>
          <w:i/>
          <w:iCs/>
          <w:color w:val="000000"/>
          <w:lang w:val="en-US" w:eastAsia="fr-FR"/>
        </w:rPr>
      </w:pPr>
      <w:r w:rsidRPr="00FF1DA0">
        <w:rPr>
          <w:rFonts w:eastAsia="Times New Roman" w:cstheme="minorHAnsi"/>
          <w:i/>
          <w:iCs/>
          <w:color w:val="000000"/>
          <w:lang w:val="en-US" w:eastAsia="fr-FR"/>
        </w:rPr>
        <w:t>V</w:t>
      </w:r>
      <w:r w:rsidRPr="00FF1DA0">
        <w:rPr>
          <w:rFonts w:eastAsia="Times New Roman" w:cstheme="minorHAnsi"/>
          <w:i/>
          <w:iCs/>
          <w:color w:val="000000"/>
          <w:vertAlign w:val="subscript"/>
          <w:lang w:val="en-US" w:eastAsia="fr-FR"/>
        </w:rPr>
        <w:t>f </w:t>
      </w:r>
      <w:r w:rsidRPr="00FF1DA0">
        <w:rPr>
          <w:rFonts w:eastAsia="Times New Roman" w:cstheme="minorHAnsi"/>
          <w:i/>
          <w:iCs/>
          <w:color w:val="000000"/>
          <w:lang w:val="en-US" w:eastAsia="fr-FR"/>
        </w:rPr>
        <w:t>: Fiber Volume Fraction (%)</w:t>
      </w:r>
    </w:p>
    <w:p w14:paraId="5F229582" w14:textId="77777777" w:rsidR="00861986" w:rsidRPr="00FF1DA0" w:rsidRDefault="00861986" w:rsidP="007A4189">
      <w:pPr>
        <w:spacing w:after="0"/>
        <w:rPr>
          <w:rFonts w:cstheme="minorHAnsi"/>
          <w:i/>
          <w:iCs/>
          <w:lang w:val="en-US"/>
        </w:rPr>
      </w:pPr>
    </w:p>
    <w:p w14:paraId="6F6ECE5D" w14:textId="5AAC5E59" w:rsidR="00040E26" w:rsidRPr="00091EBE" w:rsidRDefault="00861986" w:rsidP="00861986">
      <w:pPr>
        <w:jc w:val="both"/>
        <w:rPr>
          <w:lang w:val="en-US"/>
        </w:rPr>
      </w:pPr>
      <w:r w:rsidRPr="00091EBE">
        <w:rPr>
          <w:lang w:val="en-US"/>
        </w:rPr>
        <w:t>*V</w:t>
      </w:r>
      <w:r w:rsidRPr="00091EBE">
        <w:rPr>
          <w:vertAlign w:val="subscript"/>
          <w:lang w:val="en-US"/>
        </w:rPr>
        <w:t>F</w:t>
      </w:r>
      <w:r w:rsidRPr="00091EBE">
        <w:rPr>
          <w:lang w:val="en-US"/>
        </w:rPr>
        <w:t>, density and porosity ratio values, are given as an indication. These data have been obtained following the standard ASTM D2734-B. Mechanical testing lab from OC CI is not DNV Certified on this method.</w:t>
      </w:r>
      <w:r w:rsidR="00CF1746" w:rsidRPr="00091EBE">
        <w:rPr>
          <w:lang w:val="en-US"/>
        </w:rPr>
        <w:t xml:space="preserve"> Density of </w:t>
      </w:r>
      <w:r w:rsidR="00CF1746" w:rsidRPr="00091EBE">
        <w:rPr>
          <w:lang w:val="en-US"/>
        </w:rPr>
        <w:t xml:space="preserve">resin: {{resin_density}} </w:t>
      </w:r>
      <w:r w:rsidR="009628CB" w:rsidRPr="009628CB">
        <w:rPr>
          <w:highlight w:val="cyan"/>
          <w:lang w:val="en-US"/>
        </w:rPr>
      </w:r>
      <w:r w:rsidR="00CF1746" w:rsidRPr="00091EBE">
        <w:rPr>
          <w:lang w:val="en-US"/>
        </w:rPr>
        <w:t>g/cm</w:t>
      </w:r>
      <w:r w:rsidR="00091EBE" w:rsidRPr="00091EBE">
        <w:rPr>
          <w:vertAlign w:val="superscript"/>
          <w:lang w:val="en-US"/>
        </w:rPr>
        <w:t>3</w:t>
      </w:r>
      <w:r w:rsidR="00091EBE" w:rsidRPr="00091EBE">
        <w:rPr>
          <w:lang w:val="en-US"/>
        </w:rPr>
        <w:t>;</w:t>
      </w:r>
      <w:r w:rsidR="00CF1746" w:rsidRPr="00091EBE">
        <w:rPr>
          <w:lang w:val="en-US"/>
        </w:rPr>
        <w:t xml:space="preserve"> density of </w:t>
      </w:r>
      <w:r w:rsidR="00091EBE" w:rsidRPr="00091EBE">
        <w:rPr>
          <w:lang w:val="en-US"/>
        </w:rPr>
      </w:r>
      <w:r w:rsidR="00091EBE" w:rsidRPr="00091EBE">
        <w:rPr>
          <w:lang w:val="en-US"/>
        </w:rPr>
        <w:t>fiber: {{fiber_density}}</w:t>
      </w:r>
      <w:r w:rsidR="00CF1746" w:rsidRPr="00091EBE">
        <w:rPr>
          <w:lang w:val="en-US"/>
        </w:rPr>
      </w:r>
      <w:r w:rsidR="009628CB" w:rsidRPr="009628CB">
        <w:rPr>
          <w:highlight w:val="cyan"/>
          <w:lang w:val="en-US"/>
        </w:rPr>
      </w:r>
      <w:r w:rsidR="00CF1746" w:rsidRPr="00091EBE">
        <w:rPr>
          <w:lang w:val="en-US"/>
        </w:rPr>
        <w:t xml:space="preserve"> g/cm</w:t>
      </w:r>
      <w:r w:rsidR="00CF1746" w:rsidRPr="00091EBE">
        <w:rPr>
          <w:vertAlign w:val="superscript"/>
          <w:lang w:val="en-US"/>
        </w:rPr>
        <w:t>3</w:t>
      </w:r>
      <w:r w:rsidR="00CF1746" w:rsidRPr="00091EBE">
        <w:rPr>
          <w:lang w:val="en-US"/>
        </w:rPr>
        <w:t>.</w:t>
      </w:r>
    </w:p>
    <w:p w14:paraId="33603A9D" w14:textId="56F10B1D" w:rsidR="007C2288" w:rsidRDefault="00527382" w:rsidP="007C2288">
      <w:pPr>
        <w:pStyle w:val="Heading1"/>
        <w:numPr>
          <w:ilvl w:val="1"/>
          <w:numId w:val="2"/>
        </w:numPr>
      </w:pPr>
      <w:bookmarkStart w:id="61" w:name="_Toc126156341"/>
      <w:bookmarkStart w:id="62" w:name="_Toc216344411"/>
      <w:r w:rsidRPr="00527382">
        <w:rPr>
          <w:highlight w:val="cyan"/>
        </w:rPr>
      </w:r>
      <w:r w:rsidRPr="00527382">
        <w:rPr>
          <w:highlight w:val="cyan"/>
        </w:rPr>
        <w:t>{{tensile_title}}</w:t>
      </w:r>
      <w:r/>
      <w:r w:rsidRPr="00527382">
        <w:rPr>
          <w:highlight w:val="cyan"/>
        </w:rPr>
      </w:r>
      <w:bookmarkEnd w:id="61"/>
      <w:bookmarkEnd w:id="62"/>
      <w:r w:rsidRPr="00527382">
        <w:rPr>
          <w:highlight w:val="cyan"/>
        </w:rPr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5948"/>
      </w:tblGrid>
      <w:tr w:rsidR="00505202" w:rsidRPr="00E813D2" w14:paraId="4B412EF0" w14:textId="77777777" w:rsidTr="00505202">
        <w:tc>
          <w:tcPr>
            <w:tcW w:w="3114" w:type="dxa"/>
          </w:tcPr>
          <w:p w14:paraId="4E7BC542" w14:textId="5EBDC207" w:rsidR="00505202" w:rsidRDefault="00505202" w:rsidP="00505202">
            <w:pPr>
              <w:pStyle w:val="ListParagraph"/>
              <w:ind w:left="0"/>
              <w:rPr>
                <w:rFonts w:cstheme="minorHAnsi"/>
                <w:lang w:val="en-US"/>
              </w:rPr>
            </w:pPr>
            <w:bookmarkStart w:id="63" w:name="_Toc124427873"/>
            <w:bookmarkStart w:id="64" w:name="_Toc126156343"/>
          </w:p>
        </w:tc>
        <w:tc>
          <w:tcPr>
            <w:tcW w:w="5948" w:type="dxa"/>
          </w:tcPr>
          <w:p w14:paraId="7D4B4273" w14:textId="23E8A762" w:rsidR="00505202" w:rsidRDefault="00505202" w:rsidP="00505202">
            <w:pPr>
              <w:pStyle w:val="ListParagraph"/>
              <w:ind w:left="0"/>
              <w:rPr>
                <w:rFonts w:cstheme="minorHAnsi"/>
                <w:lang w:val="en-US"/>
              </w:rPr>
            </w:pPr>
          </w:p>
        </w:tc>
      </w:tr>
    </w:tbl>
    <w:p w14:paraId="267F5A23" w14:textId="77777777" w:rsidR="007C2288" w:rsidRDefault="007C2288" w:rsidP="007C2288">
      <w:pPr>
        <w:pStyle w:val="Heading1"/>
        <w:numPr>
          <w:ilvl w:val="2"/>
          <w:numId w:val="2"/>
        </w:numPr>
      </w:pPr>
      <w:bookmarkStart w:id="65" w:name="_Toc216344413"/>
      <w:r>
        <w:t>Personnel</w:t>
      </w:r>
      <w:bookmarkEnd w:id="63"/>
      <w:bookmarkEnd w:id="64"/>
      <w:bookmarkEnd w:id="65"/>
    </w:p>
    <w:p w14:paraId="7EB1A9BC" w14:textId="4AFB52F7" w:rsidR="007C2288" w:rsidRDefault="007C2288" w:rsidP="007C2288">
      <w:pPr>
        <w:pStyle w:val="ListParagraph"/>
        <w:numPr>
          <w:ilvl w:val="0"/>
          <w:numId w:val="13"/>
        </w:numPr>
      </w:pPr>
      <w:r w:rsidRPr="00091EBE">
        <w:rPr>
          <w:lang w:val="en-US"/>
        </w:rPr>
        <w:t>Technician</w:t>
      </w:r>
      <w:r w:rsidRPr="000F2A06">
        <w:t>:</w:t>
      </w:r>
      <w:r>
        <w:t xml:space="preserve"> </w:t>
      </w:r>
      <w:r w:rsidR="00527382" w:rsidRPr="00527382">
        <w:rPr>
          <w:highlight w:val="cyan"/>
        </w:rPr>
      </w:r>
      <w:r w:rsidR="00527382" w:rsidRPr="00527382">
        <w:rPr>
          <w:highlight w:val="cyan"/>
        </w:rPr>
        <w:t>{{tensile_technician}}</w:t>
      </w:r>
    </w:p>
    <w:p w14:paraId="00C98AE9" w14:textId="77777777" w:rsidR="007C2288" w:rsidRPr="00527382" w:rsidRDefault="007C2288" w:rsidP="007C2288">
      <w:pPr>
        <w:pStyle w:val="Heading1"/>
        <w:numPr>
          <w:ilvl w:val="2"/>
          <w:numId w:val="2"/>
        </w:numPr>
        <w:rPr>
          <w:highlight w:val="cyan"/>
        </w:rPr>
      </w:pPr>
      <w:bookmarkStart w:id="67" w:name="_Toc124427874"/>
      <w:bookmarkStart w:id="68" w:name="_Toc126156344"/>
      <w:bookmarkStart w:id="69" w:name="_Toc216344414"/>
      <w:r w:rsidRPr="00527382">
        <w:rPr>
          <w:highlight w:val="cyan"/>
        </w:rPr>
        <w:t xml:space="preserve">Test Equipment and </w:t>
      </w:r>
      <w:r w:rsidRPr="00527382">
        <w:rPr>
          <w:highlight w:val="cyan"/>
        </w:rPr>
        <w:t>fixture</w:t>
      </w:r>
      <w:bookmarkEnd w:id="67"/>
      <w:bookmarkEnd w:id="68"/>
      <w:bookmarkEnd w:id="69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129"/>
        <w:gridCol w:w="2552"/>
        <w:gridCol w:w="5381"/>
      </w:tblGrid>
      <w:tr w:rsidR="007C2288" w:rsidRPr="00D57E74" w14:paraId="0C28AC4C" w14:textId="77777777" w:rsidTr="008B453F">
        <w:trPr>
          <w:jc w:val="center"/>
        </w:trPr>
        <w:tc>
          <w:tcPr>
            <w:tcW w:w="623" w:type="pct"/>
          </w:tcPr>
          <w:p w14:paraId="4EE2B8A0" w14:textId="77777777" w:rsidR="007C2288" w:rsidRPr="00D57E74" w:rsidRDefault="007C2288" w:rsidP="001043BD">
            <w:pPr>
              <w:rPr>
                <w:lang w:val="en-US"/>
              </w:rPr>
            </w:pPr>
            <w:r w:rsidRPr="00D57E74">
              <w:rPr>
                <w:lang w:val="en-US"/>
              </w:rPr>
              <w:t>N°</w:t>
            </w:r>
          </w:p>
        </w:tc>
        <w:tc>
          <w:tcPr>
            <w:tcW w:w="1408" w:type="pct"/>
          </w:tcPr>
          <w:p w14:paraId="6AD1C3DD" w14:textId="77777777" w:rsidR="007C2288" w:rsidRPr="00D57E74" w:rsidRDefault="007C2288" w:rsidP="001043BD">
            <w:pPr>
              <w:rPr>
                <w:lang w:val="en-US"/>
              </w:rPr>
            </w:pPr>
            <w:r w:rsidRPr="00D57E74">
              <w:rPr>
                <w:lang w:val="en-US"/>
              </w:rPr>
              <w:t>Equipment</w:t>
            </w:r>
          </w:p>
        </w:tc>
        <w:tc>
          <w:tcPr>
            <w:tcW w:w="2969" w:type="pct"/>
          </w:tcPr>
          <w:p w14:paraId="0C53F69D" w14:textId="77777777" w:rsidR="007C2288" w:rsidRPr="00D57E74" w:rsidRDefault="007C2288" w:rsidP="001043BD">
            <w:pPr>
              <w:rPr>
                <w:lang w:val="en-US"/>
              </w:rPr>
            </w:pPr>
            <w:r w:rsidRPr="00D57E74">
              <w:rPr>
                <w:lang w:val="en-US"/>
              </w:rPr>
              <w:t>Type / description</w:t>
            </w:r>
          </w:p>
        </w:tc>
      </w:tr>
      <w:tr w:rsidR="00527382" w:rsidRPr="0048525F" w14:paraId="4E1635D4" w14:textId="77777777" w:rsidTr="008B453F">
        <w:trPr>
          <w:jc w:val="center"/>
        </w:trPr>
        <w:tc>
          <w:tcPr>
            <w:tcW w:w="623" w:type="pct"/>
          </w:tcPr>
          <w:p w14:paraId="4E0A7226" w14:textId="69713EA7" w:rsidR="00527382" w:rsidRPr="00527382" w:rsidRDefault="00527382" w:rsidP="00527382">
            <w:pPr>
              <w:rPr>
                <w:highlight w:val="cyan"/>
                <w:lang w:val="en-US"/>
              </w:rPr>
            </w:pPr>
            <w:r w:rsidRPr="00527382">
              <w:rPr>
                <w:highlight w:val="cyan"/>
                <w:lang w:val="en-US"/>
              </w:rPr>
              <w:t>{{tensile_equipment[].number}}</w:t>
            </w:r>
          </w:p>
        </w:tc>
        <w:tc>
          <w:tcPr>
            <w:tcW w:w="1408" w:type="pct"/>
          </w:tcPr>
          <w:p w14:paraId="01C9FB31" w14:textId="5BF1744C" w:rsidR="00527382" w:rsidRPr="00527382" w:rsidRDefault="00527382" w:rsidP="00527382">
            <w:pPr>
              <w:rPr>
                <w:highlight w:val="cyan"/>
                <w:lang w:val="en-US"/>
              </w:rPr>
            </w:pPr>
            <w:r w:rsidRPr="00527382">
              <w:rPr>
                <w:highlight w:val="cyan"/>
                <w:lang w:val="en-US"/>
              </w:rPr>
              <w:t>{{tensile_equipment[].name}}</w:t>
            </w:r>
          </w:p>
        </w:tc>
        <w:tc>
          <w:tcPr>
            <w:tcW w:w="2969" w:type="pct"/>
          </w:tcPr>
          <w:p w14:paraId="3736D856" w14:textId="7F503969" w:rsidR="00527382" w:rsidRPr="00527382" w:rsidRDefault="00527382" w:rsidP="00527382">
            <w:pPr>
              <w:rPr>
                <w:highlight w:val="cyan"/>
                <w:lang w:val="en-US"/>
              </w:rPr>
            </w:pPr>
            <w:r w:rsidRPr="00527382">
              <w:rPr>
                <w:highlight w:val="cyan"/>
                <w:lang w:val="en-US"/>
              </w:rPr>
              <w:t>{{tensile_equipment[].description}}</w:t>
            </w:r>
          </w:p>
        </w:tc>
      </w:tr>
    </w:tbl>
    <w:p w14:paraId="49A58388" w14:textId="4ACE7FBD" w:rsidR="007C2288" w:rsidRDefault="007C2288" w:rsidP="007C2288">
      <w:pPr>
        <w:pStyle w:val="Caption"/>
        <w:rPr>
          <w:lang w:val="en-US"/>
        </w:rPr>
      </w:pPr>
      <w:r w:rsidRPr="005F6405">
        <w:rPr>
          <w:lang w:val="en-US"/>
        </w:rPr>
        <w:t xml:space="preserve">Table </w:t>
      </w:r>
      <w:r w:rsidR="006E14BA">
        <w:rPr>
          <w:lang w:val="en-US"/>
        </w:rPr>
        <w:t>10</w:t>
      </w:r>
      <w:r>
        <w:rPr>
          <w:lang w:val="en-US"/>
        </w:rPr>
        <w:t xml:space="preserve"> - Tensile 0° -</w:t>
      </w:r>
      <w:r w:rsidRPr="005F6405">
        <w:rPr>
          <w:lang w:val="en-US"/>
        </w:rPr>
        <w:t>Test equipment and fixture</w:t>
      </w:r>
    </w:p>
    <w:p w14:paraId="6DB3C3C8" w14:textId="77777777" w:rsidR="007C2288" w:rsidRDefault="007C2288" w:rsidP="007C2288">
      <w:pPr>
        <w:pStyle w:val="Heading1"/>
        <w:numPr>
          <w:ilvl w:val="2"/>
          <w:numId w:val="2"/>
        </w:numPr>
      </w:pPr>
      <w:bookmarkStart w:id="71" w:name="_Toc124427875"/>
      <w:bookmarkStart w:id="72" w:name="_Toc126156345"/>
      <w:bookmarkStart w:id="73" w:name="_Toc216344415"/>
      <w:r w:rsidRPr="00D57E74">
        <w:t>Test conditions</w:t>
      </w:r>
      <w:bookmarkEnd w:id="71"/>
      <w:bookmarkEnd w:id="72"/>
      <w:bookmarkEnd w:id="73"/>
    </w:p>
    <w:p w14:paraId="246AC585" w14:textId="363BA606" w:rsidR="007C2288" w:rsidRDefault="007C2288" w:rsidP="007C2288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Number of specimens: </w:t>
      </w:r>
      <w:r w:rsidR="00527382" w:rsidRPr="00527382">
        <w:rPr>
          <w:highlight w:val="cyan"/>
          <w:lang w:val="en-US"/>
        </w:rPr>
      </w:r>
      <w:r w:rsidR="00527382" w:rsidRPr="00527382">
        <w:rPr>
          <w:highlight w:val="cyan"/>
          <w:lang w:val="en-US"/>
        </w:rPr>
        <w:t>{{tensile.count}} samples</w:t>
      </w:r>
      <w:r>
        <w:rPr>
          <w:lang w:val="en-US"/>
        </w:rPr>
        <w:t xml:space="preserve"> </w:t>
      </w:r>
    </w:p>
    <w:p w14:paraId="4ACEB751" w14:textId="15905AB1" w:rsidR="008D6863" w:rsidRDefault="007C2288" w:rsidP="008D6863">
      <w:pPr>
        <w:pStyle w:val="ListParagraph"/>
        <w:numPr>
          <w:ilvl w:val="0"/>
          <w:numId w:val="3"/>
        </w:numPr>
        <w:rPr>
          <w:lang w:val="en-US"/>
        </w:rPr>
      </w:pPr>
      <w:r w:rsidRPr="003C0E16">
        <w:rPr>
          <w:lang w:val="en-US"/>
        </w:rPr>
        <w:t xml:space="preserve">Specimen </w:t>
      </w:r>
      <w:r>
        <w:rPr>
          <w:lang w:val="en-US"/>
        </w:rPr>
        <w:t>geometry</w:t>
      </w:r>
      <w:r w:rsidRPr="003C0E16">
        <w:rPr>
          <w:lang w:val="en-US"/>
        </w:rPr>
        <w:t>:</w:t>
      </w:r>
      <w:r>
        <w:rPr>
          <w:lang w:val="en-US"/>
        </w:rPr>
        <w:t xml:space="preserve"> </w:t>
      </w:r>
      <w:r w:rsidRPr="00527382">
        <w:rPr>
          <w:highlight w:val="cyan"/>
          <w:lang w:val="en-US"/>
        </w:rPr>
        <w:t>ISO</w:t>
      </w:r>
      <w:r w:rsidRPr="00527382">
        <w:rPr>
          <w:highlight w:val="cyan"/>
          <w:lang w:val="en-US"/>
        </w:rPr>
        <w:t xml:space="preserve"> 527/4 type 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94"/>
        <w:gridCol w:w="4768"/>
      </w:tblGrid>
      <w:tr w:rsidR="007C2288" w:rsidRPr="00D57E74" w14:paraId="27ECB9F5" w14:textId="77777777" w:rsidTr="001043BD">
        <w:trPr>
          <w:trHeight w:hRule="exact" w:val="284"/>
        </w:trPr>
        <w:tc>
          <w:tcPr>
            <w:tcW w:w="2369" w:type="pct"/>
            <w:shd w:val="clear" w:color="auto" w:fill="D9D9D9" w:themeFill="background1" w:themeFillShade="D9"/>
          </w:tcPr>
          <w:p w14:paraId="481E58CE" w14:textId="77777777" w:rsidR="007C2288" w:rsidRPr="00D57E74" w:rsidRDefault="007C2288" w:rsidP="001043BD">
            <w:pPr>
              <w:jc w:val="center"/>
              <w:rPr>
                <w:rFonts w:cs="Arial"/>
                <w:b/>
                <w:bCs/>
                <w:lang w:val="en-US"/>
              </w:rPr>
            </w:pPr>
            <w:r w:rsidRPr="00D57E74">
              <w:rPr>
                <w:rFonts w:cs="Arial"/>
                <w:b/>
                <w:bCs/>
                <w:lang w:val="en-US"/>
              </w:rPr>
              <w:lastRenderedPageBreak/>
              <w:t>Dimensions (mm)</w:t>
            </w:r>
          </w:p>
        </w:tc>
        <w:tc>
          <w:tcPr>
            <w:tcW w:w="2631" w:type="pct"/>
            <w:shd w:val="clear" w:color="auto" w:fill="D9D9D9" w:themeFill="background1" w:themeFillShade="D9"/>
          </w:tcPr>
          <w:p w14:paraId="4F41BC97" w14:textId="77777777" w:rsidR="007C2288" w:rsidRPr="00D57E74" w:rsidRDefault="007C2288" w:rsidP="001043BD">
            <w:pPr>
              <w:jc w:val="center"/>
              <w:rPr>
                <w:rFonts w:cs="Arial"/>
                <w:b/>
                <w:bCs/>
                <w:lang w:val="en-US"/>
              </w:rPr>
            </w:pPr>
            <w:r w:rsidRPr="00D57E74">
              <w:rPr>
                <w:rFonts w:cs="Arial"/>
                <w:b/>
                <w:bCs/>
                <w:lang w:val="en-US"/>
              </w:rPr>
              <w:t>Specimen size (mm)</w:t>
            </w:r>
          </w:p>
        </w:tc>
      </w:tr>
      <w:tr w:rsidR="007C2288" w:rsidRPr="00D57E74" w14:paraId="0510EA9C" w14:textId="77777777" w:rsidTr="001043BD">
        <w:trPr>
          <w:trHeight w:hRule="exact" w:val="284"/>
        </w:trPr>
        <w:tc>
          <w:tcPr>
            <w:tcW w:w="2369" w:type="pct"/>
          </w:tcPr>
          <w:p w14:paraId="3FA6C252" w14:textId="77777777" w:rsidR="007C2288" w:rsidRPr="00D57E74" w:rsidRDefault="007C2288" w:rsidP="001043BD">
            <w:pPr>
              <w:rPr>
                <w:rFonts w:cs="Arial"/>
                <w:lang w:val="en-US"/>
              </w:rPr>
            </w:pPr>
            <w:r w:rsidRPr="00D57E74">
              <w:rPr>
                <w:rFonts w:cs="Arial"/>
                <w:lang w:val="en-US"/>
              </w:rPr>
              <w:t>Total length</w:t>
            </w:r>
          </w:p>
        </w:tc>
        <w:tc>
          <w:tcPr>
            <w:tcW w:w="2631" w:type="pct"/>
          </w:tcPr>
          <w:p w14:paraId="7B79A737" w14:textId="77777777" w:rsidR="007C2288" w:rsidRPr="006972F1" w:rsidRDefault="007C2288" w:rsidP="001043BD">
            <w:pPr>
              <w:jc w:val="center"/>
              <w:rPr>
                <w:rFonts w:cs="Arial"/>
                <w:lang w:val="en-US"/>
              </w:rPr>
            </w:pPr>
            <w:r w:rsidRPr="00527382">
              <w:rPr>
                <w:rFonts w:cs="Arial"/>
                <w:highlight w:val="cyan"/>
                <w:lang w:val="en-US"/>
              </w:rPr>
              <w:t>250</w:t>
            </w:r>
          </w:p>
        </w:tc>
      </w:tr>
      <w:tr w:rsidR="007C2288" w:rsidRPr="00D57E74" w14:paraId="26A2494E" w14:textId="77777777" w:rsidTr="001043BD">
        <w:trPr>
          <w:trHeight w:hRule="exact" w:val="284"/>
        </w:trPr>
        <w:tc>
          <w:tcPr>
            <w:tcW w:w="2369" w:type="pct"/>
          </w:tcPr>
          <w:p w14:paraId="75051F70" w14:textId="77777777" w:rsidR="007C2288" w:rsidRPr="00D57E74" w:rsidRDefault="007C2288" w:rsidP="001043BD">
            <w:pPr>
              <w:rPr>
                <w:rFonts w:cs="Arial"/>
                <w:lang w:val="en-US"/>
              </w:rPr>
            </w:pPr>
            <w:r w:rsidRPr="00D57E74">
              <w:rPr>
                <w:rFonts w:cs="Arial"/>
                <w:lang w:val="en-US"/>
              </w:rPr>
              <w:t>Thickness</w:t>
            </w:r>
          </w:p>
        </w:tc>
        <w:tc>
          <w:tcPr>
            <w:tcW w:w="2631" w:type="pct"/>
          </w:tcPr>
          <w:p w14:paraId="6093F170" w14:textId="77777777" w:rsidR="007C2288" w:rsidRPr="006972F1" w:rsidRDefault="007C2288" w:rsidP="001043BD">
            <w:pPr>
              <w:jc w:val="center"/>
              <w:rPr>
                <w:rFonts w:cs="Arial"/>
                <w:lang w:val="en-US"/>
              </w:rPr>
            </w:pPr>
            <w:r>
              <w:rPr>
                <w:rFonts w:cs="Arial"/>
                <w:lang w:val="en-US"/>
              </w:rPr>
              <w:t>{{tensile.thickness.mean}}</w:t>
            </w:r>
          </w:p>
        </w:tc>
      </w:tr>
      <w:tr w:rsidR="007C2288" w:rsidRPr="009D1B70" w14:paraId="3B4A66FD" w14:textId="77777777" w:rsidTr="001043BD">
        <w:trPr>
          <w:trHeight w:hRule="exact" w:val="284"/>
        </w:trPr>
        <w:tc>
          <w:tcPr>
            <w:tcW w:w="2369" w:type="pct"/>
          </w:tcPr>
          <w:p w14:paraId="3AE2F33A" w14:textId="77777777" w:rsidR="007C2288" w:rsidRPr="00D57E74" w:rsidRDefault="007C2288" w:rsidP="001043BD">
            <w:pPr>
              <w:rPr>
                <w:rFonts w:cs="Arial"/>
                <w:lang w:val="en-US"/>
              </w:rPr>
            </w:pPr>
            <w:r w:rsidRPr="00D57E74">
              <w:rPr>
                <w:rFonts w:cs="Arial"/>
                <w:lang w:val="en-US"/>
              </w:rPr>
              <w:t>Width</w:t>
            </w:r>
          </w:p>
        </w:tc>
        <w:tc>
          <w:tcPr>
            <w:tcW w:w="2631" w:type="pct"/>
          </w:tcPr>
          <w:p w14:paraId="2F99D342" w14:textId="2FE63163" w:rsidR="007C2288" w:rsidRPr="00527382" w:rsidRDefault="00FA1CB1" w:rsidP="001043BD">
            <w:pPr>
              <w:jc w:val="center"/>
              <w:rPr>
                <w:rFonts w:cs="Arial"/>
                <w:highlight w:val="cyan"/>
                <w:lang w:val="en-US"/>
              </w:rPr>
            </w:pPr>
            <w:r w:rsidRPr="00527382">
              <w:rPr>
                <w:rFonts w:cs="Arial"/>
                <w:highlight w:val="cyan"/>
                <w:lang w:val="en-US"/>
              </w:rPr>
              <w:t>2</w:t>
            </w:r>
            <w:r w:rsidR="007C2288" w:rsidRPr="00527382">
              <w:rPr>
                <w:rFonts w:cs="Arial"/>
                <w:highlight w:val="cyan"/>
                <w:lang w:val="en-US"/>
              </w:rPr>
              <w:t>5 ± 0,5</w:t>
            </w:r>
          </w:p>
        </w:tc>
      </w:tr>
      <w:tr w:rsidR="007C2288" w:rsidRPr="009D1B70" w14:paraId="614C9190" w14:textId="77777777" w:rsidTr="001043BD">
        <w:trPr>
          <w:trHeight w:hRule="exact" w:val="284"/>
        </w:trPr>
        <w:tc>
          <w:tcPr>
            <w:tcW w:w="2369" w:type="pct"/>
          </w:tcPr>
          <w:p w14:paraId="305DD3D9" w14:textId="77777777" w:rsidR="007C2288" w:rsidRPr="00D57E74" w:rsidRDefault="007C2288" w:rsidP="001043BD">
            <w:pPr>
              <w:rPr>
                <w:rFonts w:cs="Arial"/>
                <w:lang w:val="en-US"/>
              </w:rPr>
            </w:pPr>
            <w:r w:rsidRPr="00D57E74">
              <w:rPr>
                <w:rFonts w:cs="Arial"/>
                <w:lang w:val="en-US"/>
              </w:rPr>
              <w:t>Distance between tabs</w:t>
            </w:r>
          </w:p>
        </w:tc>
        <w:tc>
          <w:tcPr>
            <w:tcW w:w="2631" w:type="pct"/>
          </w:tcPr>
          <w:p w14:paraId="1A9500CE" w14:textId="77777777" w:rsidR="007C2288" w:rsidRPr="00527382" w:rsidRDefault="007C2288" w:rsidP="001043BD">
            <w:pPr>
              <w:jc w:val="center"/>
              <w:rPr>
                <w:rFonts w:cs="Arial"/>
                <w:highlight w:val="cyan"/>
                <w:lang w:val="en-US"/>
              </w:rPr>
            </w:pPr>
            <w:r w:rsidRPr="00527382">
              <w:rPr>
                <w:rFonts w:cs="Arial"/>
                <w:highlight w:val="cyan"/>
                <w:lang w:val="en-US"/>
              </w:rPr>
              <w:t>150 ± 1</w:t>
            </w:r>
          </w:p>
        </w:tc>
      </w:tr>
      <w:tr w:rsidR="007C2288" w:rsidRPr="009D1B70" w14:paraId="45EF7523" w14:textId="77777777" w:rsidTr="001043BD">
        <w:trPr>
          <w:trHeight w:hRule="exact" w:val="284"/>
        </w:trPr>
        <w:tc>
          <w:tcPr>
            <w:tcW w:w="2369" w:type="pct"/>
          </w:tcPr>
          <w:p w14:paraId="51791A07" w14:textId="77777777" w:rsidR="007C2288" w:rsidRPr="00D57E74" w:rsidRDefault="007C2288" w:rsidP="001043BD">
            <w:pPr>
              <w:rPr>
                <w:rFonts w:cs="Arial"/>
                <w:lang w:val="en-US"/>
              </w:rPr>
            </w:pPr>
            <w:r w:rsidRPr="00D57E74">
              <w:rPr>
                <w:rFonts w:cs="Arial"/>
                <w:lang w:val="en-US"/>
              </w:rPr>
              <w:t>Tabs length</w:t>
            </w:r>
          </w:p>
        </w:tc>
        <w:tc>
          <w:tcPr>
            <w:tcW w:w="2631" w:type="pct"/>
          </w:tcPr>
          <w:p w14:paraId="2DE85AC8" w14:textId="77777777" w:rsidR="007C2288" w:rsidRPr="00527382" w:rsidRDefault="007C2288" w:rsidP="001043BD">
            <w:pPr>
              <w:jc w:val="center"/>
              <w:rPr>
                <w:rFonts w:cs="Arial"/>
                <w:highlight w:val="cyan"/>
                <w:lang w:val="en-US"/>
              </w:rPr>
            </w:pPr>
            <w:r w:rsidRPr="00527382">
              <w:rPr>
                <w:rFonts w:cs="Arial"/>
                <w:highlight w:val="cyan"/>
                <w:lang w:val="en-US"/>
              </w:rPr>
              <w:t>50 ± 0,5</w:t>
            </w:r>
          </w:p>
        </w:tc>
      </w:tr>
      <w:tr w:rsidR="007C2288" w:rsidRPr="009D1B70" w14:paraId="57EED083" w14:textId="77777777" w:rsidTr="001043BD">
        <w:trPr>
          <w:trHeight w:hRule="exact" w:val="284"/>
        </w:trPr>
        <w:tc>
          <w:tcPr>
            <w:tcW w:w="2369" w:type="pct"/>
          </w:tcPr>
          <w:p w14:paraId="0E6D8853" w14:textId="77777777" w:rsidR="007C2288" w:rsidRPr="00D57E74" w:rsidRDefault="007C2288" w:rsidP="001043BD">
            <w:pPr>
              <w:rPr>
                <w:rFonts w:cs="Arial"/>
                <w:lang w:val="en-US"/>
              </w:rPr>
            </w:pPr>
            <w:r w:rsidRPr="00D57E74">
              <w:rPr>
                <w:rFonts w:cs="Arial"/>
                <w:lang w:val="en-US"/>
              </w:rPr>
              <w:t>Tabs thickness</w:t>
            </w:r>
          </w:p>
        </w:tc>
        <w:tc>
          <w:tcPr>
            <w:tcW w:w="2631" w:type="pct"/>
          </w:tcPr>
          <w:p w14:paraId="1B138C01" w14:textId="77777777" w:rsidR="007C2288" w:rsidRPr="00527382" w:rsidRDefault="007C2288" w:rsidP="001043BD">
            <w:pPr>
              <w:keepNext/>
              <w:jc w:val="center"/>
              <w:rPr>
                <w:rFonts w:cs="Arial"/>
                <w:highlight w:val="cyan"/>
                <w:lang w:val="en-US"/>
              </w:rPr>
            </w:pPr>
            <w:r w:rsidRPr="00527382">
              <w:rPr>
                <w:rFonts w:cs="Arial"/>
                <w:highlight w:val="cyan"/>
                <w:lang w:val="en-US"/>
              </w:rPr>
              <w:t xml:space="preserve"> 1,5 ± 0,2</w:t>
            </w:r>
          </w:p>
        </w:tc>
      </w:tr>
    </w:tbl>
    <w:p w14:paraId="7FC21CBC" w14:textId="6CA83037" w:rsidR="007C2288" w:rsidRDefault="007C2288" w:rsidP="007C2288">
      <w:pPr>
        <w:pStyle w:val="Caption"/>
        <w:rPr>
          <w:lang w:val="en-US"/>
        </w:rPr>
      </w:pPr>
      <w:r w:rsidRPr="009D1B70">
        <w:rPr>
          <w:lang w:val="en-US"/>
        </w:rPr>
        <w:t xml:space="preserve">Table </w:t>
      </w:r>
      <w:r w:rsidR="006E14BA">
        <w:rPr>
          <w:lang w:val="en-US"/>
        </w:rPr>
        <w:t xml:space="preserve">11 </w:t>
      </w:r>
      <w:r w:rsidR="00527382">
        <w:rPr>
          <w:lang w:val="en-US"/>
        </w:rPr>
        <w:t>–</w:t>
      </w:r>
      <w:r w:rsidRPr="009D1B70">
        <w:rPr>
          <w:lang w:val="en-US"/>
        </w:rPr>
        <w:t xml:space="preserve"> </w:t>
      </w:r>
      <w:r w:rsidR="00527382" w:rsidRPr="00527382">
        <w:rPr>
          <w:highlight w:val="cyan"/>
          <w:lang w:val="en-US"/>
        </w:rPr>
      </w:r>
      <w:r w:rsidR="00527382" w:rsidRPr="00527382">
        <w:rPr>
          <w:highlight w:val="cyan"/>
          <w:lang w:val="en-US"/>
        </w:rPr>
        <w:t>{{tensile_test}}</w:t>
      </w:r>
      <w:r w:rsidR="00527382">
        <w:rPr>
          <w:lang w:val="en-US"/>
        </w:rPr>
        <w:t xml:space="preserve"> - </w:t>
      </w:r>
      <w:r w:rsidRPr="009D1B70">
        <w:rPr>
          <w:lang w:val="en-US"/>
        </w:rPr>
        <w:t>Specimen geometry</w:t>
      </w:r>
    </w:p>
    <w:p w14:paraId="2EBC0182" w14:textId="77777777" w:rsidR="007C2288" w:rsidRPr="00D57E74" w:rsidRDefault="007C2288" w:rsidP="007C2288">
      <w:pPr>
        <w:pStyle w:val="Heading1"/>
        <w:numPr>
          <w:ilvl w:val="2"/>
          <w:numId w:val="2"/>
        </w:numPr>
      </w:pPr>
      <w:bookmarkStart w:id="76" w:name="_Toc124427876"/>
      <w:bookmarkStart w:id="77" w:name="_Toc126156346"/>
      <w:bookmarkStart w:id="78" w:name="_Toc216344416"/>
      <w:r>
        <w:t>Test execution</w:t>
      </w:r>
      <w:bookmarkEnd w:id="76"/>
      <w:bookmarkEnd w:id="77"/>
      <w:bookmarkEnd w:id="78"/>
    </w:p>
    <w:p w14:paraId="462B3056" w14:textId="77777777" w:rsidR="007C2288" w:rsidRPr="00285871" w:rsidRDefault="007C2288" w:rsidP="007C22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85871">
        <w:rPr>
          <w:lang w:val="en-US"/>
        </w:rPr>
        <w:t xml:space="preserve">Measurement of thickness with an accuracy of </w:t>
      </w:r>
      <m:oMath>
        <m:r>
          <w:rPr>
            <w:rFonts w:ascii="Cambria Math" w:hAnsi="Cambria Math"/>
            <w:lang w:val="en-US"/>
          </w:rPr>
          <m:t xml:space="preserve">±   </m:t>
        </m:r>
      </m:oMath>
      <w:r w:rsidRPr="00285871">
        <w:rPr>
          <w:rFonts w:eastAsiaTheme="minorEastAsia"/>
          <w:lang w:val="en-US"/>
        </w:rPr>
        <w:t>0,001 mm</w:t>
      </w:r>
      <w:r w:rsidRPr="00285871">
        <w:rPr>
          <w:lang w:val="en-US"/>
        </w:rPr>
        <w:t xml:space="preserve"> and width with an accuracy of </w:t>
      </w:r>
      <m:oMath>
        <m:r>
          <w:rPr>
            <w:rFonts w:ascii="Cambria Math" w:hAnsi="Cambria Math"/>
            <w:lang w:val="en-US"/>
          </w:rPr>
          <m:t xml:space="preserve">±   </m:t>
        </m:r>
      </m:oMath>
      <w:r w:rsidRPr="00285871">
        <w:rPr>
          <w:rFonts w:eastAsiaTheme="minorEastAsia"/>
          <w:lang w:val="en-US"/>
        </w:rPr>
        <w:t>0,</w:t>
      </w:r>
      <w:r>
        <w:rPr>
          <w:rFonts w:eastAsiaTheme="minorEastAsia"/>
          <w:lang w:val="en-US"/>
        </w:rPr>
        <w:t>0</w:t>
      </w:r>
      <w:r w:rsidRPr="00285871">
        <w:rPr>
          <w:rFonts w:eastAsiaTheme="minorEastAsia"/>
          <w:lang w:val="en-US"/>
        </w:rPr>
        <w:t>1 mm</w:t>
      </w:r>
    </w:p>
    <w:p w14:paraId="01EA1F73" w14:textId="22E3A6D1" w:rsidR="007C2288" w:rsidRPr="001545D9" w:rsidRDefault="007C2288" w:rsidP="007C22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85871">
        <w:rPr>
          <w:rFonts w:eastAsiaTheme="minorEastAsia"/>
          <w:lang w:val="en-US"/>
        </w:rPr>
        <w:t>Pre</w:t>
      </w:r>
      <w:r>
        <w:rPr>
          <w:rFonts w:eastAsiaTheme="minorEastAsia"/>
          <w:lang w:val="en-US"/>
        </w:rPr>
        <w:t>stress</w:t>
      </w:r>
      <w:r w:rsidRPr="00527382">
        <w:rPr>
          <w:rFonts w:eastAsiaTheme="minorEastAsia"/>
          <w:lang w:val="en-US"/>
        </w:rPr>
        <w:t xml:space="preserve">: </w:t>
      </w:r>
      <w:r w:rsidR="00527382" w:rsidRPr="00527382">
        <w:rPr>
          <w:rFonts w:eastAsiaTheme="minorEastAsia"/>
          <w:highlight w:val="cyan"/>
          <w:lang w:val="en-US"/>
        </w:rPr>
      </w:r>
      <w:r w:rsidR="00527382" w:rsidRPr="00527382">
        <w:rPr>
          <w:rFonts w:eastAsiaTheme="minorEastAsia"/>
          <w:highlight w:val="cyan"/>
          <w:lang w:val="en-US"/>
        </w:rPr>
        <w:t>{{tensile_prestress}}</w:t>
      </w:r>
      <w:r w:rsidRPr="00527382">
        <w:rPr>
          <w:rFonts w:eastAsiaTheme="minorEastAsia"/>
          <w:lang w:val="en-US"/>
        </w:rPr>
      </w:r>
      <w:r>
        <w:rPr>
          <w:rFonts w:eastAsiaTheme="minorEastAsia"/>
          <w:lang w:val="en-US"/>
        </w:rPr>
        <w:t xml:space="preserve"> </w:t>
      </w:r>
    </w:p>
    <w:p w14:paraId="0DC527D7" w14:textId="589B491B" w:rsidR="007C2288" w:rsidRPr="00285871" w:rsidRDefault="007C2288" w:rsidP="007C22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85871">
        <w:rPr>
          <w:rFonts w:eastAsiaTheme="minorEastAsia"/>
          <w:lang w:val="en-US"/>
        </w:rPr>
        <w:t xml:space="preserve">Test speed = </w:t>
      </w:r>
      <w:r w:rsidR="00527382" w:rsidRPr="00527382">
        <w:rPr>
          <w:rFonts w:eastAsiaTheme="minorEastAsia"/>
          <w:highlight w:val="cyan"/>
          <w:lang w:val="en-US"/>
        </w:rPr>
      </w:r>
      <w:r w:rsidR="00527382" w:rsidRPr="00527382">
        <w:rPr>
          <w:rFonts w:eastAsiaTheme="minorEastAsia"/>
          <w:highlight w:val="cyan"/>
          <w:lang w:val="en-US"/>
        </w:rPr>
        <w:t>{{tensile_speed}}</w:t>
      </w:r>
      <w:r w:rsidRPr="00285871">
        <w:rPr>
          <w:rFonts w:eastAsiaTheme="minorEastAsia"/>
          <w:lang w:val="en-US"/>
        </w:rPr>
      </w:r>
    </w:p>
    <w:p w14:paraId="5F962B43" w14:textId="452BDD5A" w:rsidR="007C2288" w:rsidRPr="00070F6C" w:rsidRDefault="007C2288" w:rsidP="007C22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85871">
        <w:rPr>
          <w:rFonts w:eastAsiaTheme="minorEastAsia"/>
          <w:lang w:val="en-US"/>
        </w:rPr>
        <w:t xml:space="preserve">Determination of </w:t>
      </w:r>
      <w:r w:rsidRPr="0085663B">
        <w:rPr>
          <w:rFonts w:eastAsiaTheme="minorEastAsia"/>
          <w:highlight w:val="cyan"/>
          <w:lang w:val="en-US"/>
        </w:rPr>
        <w:t xml:space="preserve">max load, stress / strain curves, tensile strength, tensile </w:t>
      </w:r>
      <w:r w:rsidR="00FA5CA6" w:rsidRPr="0085663B">
        <w:rPr>
          <w:rFonts w:eastAsiaTheme="minorEastAsia"/>
          <w:highlight w:val="cyan"/>
          <w:lang w:val="en-US"/>
        </w:rPr>
        <w:t>chord</w:t>
      </w:r>
      <w:r w:rsidRPr="0085663B">
        <w:rPr>
          <w:rFonts w:eastAsiaTheme="minorEastAsia"/>
          <w:highlight w:val="cyan"/>
          <w:lang w:val="en-US"/>
        </w:rPr>
        <w:t xml:space="preserve"> modulus between 0,05 and 0,25 %, tensile strain,</w:t>
      </w:r>
      <w:r w:rsidR="00FA5CA6" w:rsidRPr="0085663B">
        <w:rPr>
          <w:rFonts w:eastAsiaTheme="minorEastAsia"/>
          <w:highlight w:val="cyan"/>
          <w:lang w:val="en-US"/>
        </w:rPr>
        <w:t xml:space="preserve"> linear estimated strain and</w:t>
      </w:r>
      <w:r w:rsidRPr="0085663B">
        <w:rPr>
          <w:rFonts w:eastAsiaTheme="minorEastAsia"/>
          <w:highlight w:val="cyan"/>
          <w:lang w:val="en-US"/>
        </w:rPr>
        <w:t xml:space="preserve"> </w:t>
      </w:r>
      <w:r w:rsidRPr="0085663B">
        <w:rPr>
          <w:rFonts w:eastAsiaTheme="minorEastAsia"/>
          <w:highlight w:val="cyan"/>
          <w:lang w:val="en-US"/>
        </w:rPr>
        <w:t>validity</w:t>
      </w:r>
    </w:p>
    <w:p w14:paraId="1F06971D" w14:textId="77777777" w:rsidR="007C2288" w:rsidRPr="00285871" w:rsidRDefault="007C2288" w:rsidP="007C22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rPr>
          <w:rFonts w:eastAsiaTheme="minorEastAsia"/>
          <w:lang w:val="en-US"/>
        </w:rPr>
        <w:t>Statistical evaluation</w:t>
      </w:r>
    </w:p>
    <w:p w14:paraId="5ADFEAFB" w14:textId="77777777" w:rsidR="007C2288" w:rsidRPr="00A67027" w:rsidRDefault="007C2288" w:rsidP="007C2288">
      <w:pPr>
        <w:pStyle w:val="ListParagraph"/>
        <w:numPr>
          <w:ilvl w:val="0"/>
          <w:numId w:val="5"/>
        </w:numPr>
        <w:jc w:val="both"/>
        <w:rPr>
          <w:lang w:val="en-US"/>
        </w:rPr>
      </w:pPr>
      <w:r w:rsidRPr="00285871">
        <w:rPr>
          <w:rFonts w:eastAsiaTheme="minorEastAsia"/>
          <w:lang w:val="en-US"/>
        </w:rPr>
        <w:t>Evaluation of failure mode</w:t>
      </w:r>
    </w:p>
    <w:p w14:paraId="3BFF116F" w14:textId="77777777" w:rsidR="007C2288" w:rsidRDefault="007C2288" w:rsidP="007C2288">
      <w:pPr>
        <w:pStyle w:val="Heading1"/>
        <w:numPr>
          <w:ilvl w:val="2"/>
          <w:numId w:val="2"/>
        </w:numPr>
      </w:pPr>
      <w:bookmarkStart w:id="80" w:name="_Toc124427877"/>
      <w:bookmarkStart w:id="81" w:name="_Toc126156347"/>
      <w:bookmarkStart w:id="82" w:name="_Toc216344417"/>
      <w:r>
        <w:t>Results</w:t>
      </w:r>
      <w:bookmarkEnd w:id="80"/>
      <w:bookmarkEnd w:id="81"/>
      <w:bookmarkEnd w:id="82"/>
      <w:r>
        <w:t xml:space="preserve"> </w:t>
      </w:r>
    </w:p>
    <w:p w14:paraId="7377AC7A" w14:textId="77777777" w:rsidR="00FA5CA6" w:rsidRDefault="00FA5CA6" w:rsidP="00FA5CA6">
      <w:pPr>
        <w:rPr>
          <w:lang w:val="en-US"/>
        </w:r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Specimen N°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Thickness [mm]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Stress at break [MPa]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Modulus [GPa]</w:t>
            </w:r>
          </w:p>
        </w:tc>
        <w:tc>
          <w:tcPr>
            <w:tcW w:type="dxa" w:w="1814"/>
          </w:tcPr>
          <w:p>
            <w:r>
              <w:rPr>
                <w:b/>
                <w:sz w:val="18"/>
              </w:rPr>
              <w:t>Lin. est. strain [%]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{{tensile_results[].specimen}}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{{tensile_results[].thickness}}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{{tensile_results[].stress}}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{{tensile_results[].modulus}}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{{tensile_results[].strain}}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Average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{{tensile.thickness.mean}}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{{tensile.stress.mean}}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{{tensile.modulus.mean}}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{{tensile.strain.mean}}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SD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{{tensile.thickness.sd}}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{{tensile.stress.sd}}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{{tensile.modulus.sd}}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{{tensile.strain.sd}}</w:t>
            </w:r>
          </w:p>
        </w:tc>
      </w:tr>
      <w:tr>
        <w:tc>
          <w:tcPr>
            <w:tcW w:type="dxa" w:w="1814"/>
          </w:tcPr>
          <w:p>
            <w:r>
              <w:rPr>
                <w:b/>
                <w:sz w:val="18"/>
              </w:rPr>
              <w:t>CV [%]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{{tensile.thickness.cv}}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{{tensile.stress.cv}}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{{tensile.modulus.cv}}</w:t>
            </w:r>
          </w:p>
        </w:tc>
        <w:tc>
          <w:tcPr>
            <w:tcW w:type="dxa" w:w="1814"/>
          </w:tcPr>
          <w:p>
            <w:r>
              <w:rPr>
                <w:sz w:val="18"/>
              </w:rPr>
              <w:t>{{tensile.strain.cv}}</w:t>
            </w:r>
          </w:p>
        </w:tc>
      </w:tr>
    </w:tbl>
    <w:p w14:paraId="1C1B70D2" w14:textId="3F41240A" w:rsidR="0024563B" w:rsidRDefault="0024563B" w:rsidP="0024563B">
      <w:pPr>
        <w:spacing w:after="0"/>
        <w:rPr>
          <w:i/>
          <w:iCs/>
          <w:sz w:val="16"/>
          <w:szCs w:val="16"/>
          <w:lang w:val="en-US"/>
        </w:rPr>
      </w:pPr>
      <w:r w:rsidRPr="004D0848">
        <w:rPr>
          <w:i/>
          <w:iCs/>
          <w:sz w:val="16"/>
          <w:szCs w:val="16"/>
          <w:lang w:val="en-US"/>
        </w:rPr>
        <w:t>Detailed repor</w:t>
      </w:r>
      <w:r w:rsidR="00BB73BF" w:rsidRPr="004D0848">
        <w:rPr>
          <w:i/>
          <w:iCs/>
          <w:sz w:val="16"/>
          <w:szCs w:val="16"/>
          <w:lang w:val="en-US"/>
        </w:rPr>
        <w:t>t</w:t>
      </w:r>
      <w:r w:rsidR="0096108A">
        <w:rPr>
          <w:i/>
          <w:iCs/>
          <w:sz w:val="16"/>
          <w:szCs w:val="16"/>
          <w:lang w:val="en-US"/>
        </w:rPr>
        <w:t>s</w:t>
      </w:r>
      <w:r w:rsidRPr="004D0848">
        <w:rPr>
          <w:i/>
          <w:iCs/>
          <w:sz w:val="16"/>
          <w:szCs w:val="16"/>
          <w:lang w:val="en-US"/>
        </w:rPr>
        <w:t xml:space="preserve"> </w:t>
      </w:r>
      <w:r w:rsidR="0096108A">
        <w:rPr>
          <w:i/>
          <w:iCs/>
          <w:sz w:val="16"/>
          <w:szCs w:val="16"/>
          <w:lang w:val="en-US"/>
        </w:rPr>
        <w:t>are</w:t>
      </w:r>
      <w:r w:rsidRPr="004D0848">
        <w:rPr>
          <w:i/>
          <w:iCs/>
          <w:sz w:val="16"/>
          <w:szCs w:val="16"/>
          <w:lang w:val="en-US"/>
        </w:rPr>
        <w:t xml:space="preserve"> provided in Append</w:t>
      </w:r>
      <w:r w:rsidR="0059514C">
        <w:rPr>
          <w:i/>
          <w:iCs/>
          <w:sz w:val="16"/>
          <w:szCs w:val="16"/>
          <w:lang w:val="en-US"/>
        </w:rPr>
        <w:t>ix</w:t>
      </w:r>
      <w:r w:rsidRPr="004D0848">
        <w:rPr>
          <w:i/>
          <w:iCs/>
          <w:sz w:val="16"/>
          <w:szCs w:val="16"/>
          <w:lang w:val="en-US"/>
        </w:rPr>
        <w:t xml:space="preserve"> </w:t>
      </w:r>
      <w:r w:rsidR="0059514C">
        <w:rPr>
          <w:i/>
          <w:iCs/>
          <w:sz w:val="16"/>
          <w:szCs w:val="16"/>
          <w:lang w:val="en-US"/>
        </w:rPr>
        <w:t>2.</w:t>
      </w:r>
    </w:p>
    <w:p w14:paraId="06EFCB1D" w14:textId="263F7999" w:rsidR="009D55D4" w:rsidRDefault="009D55D4" w:rsidP="0024563B">
      <w:pPr>
        <w:spacing w:after="0"/>
        <w:rPr>
          <w:i/>
          <w:iCs/>
          <w:sz w:val="16"/>
          <w:szCs w:val="16"/>
          <w:lang w:val="en-US"/>
        </w:rPr>
      </w:pPr>
    </w:p>
    <w:p w14:paraId="4B00CB78" w14:textId="77777777" w:rsidR="009D55D4" w:rsidRDefault="009D55D4" w:rsidP="0024563B">
      <w:pPr>
        <w:spacing w:after="0"/>
        <w:rPr>
          <w:i/>
          <w:iCs/>
          <w:sz w:val="16"/>
          <w:szCs w:val="16"/>
          <w:lang w:val="en-US"/>
        </w:rPr>
      </w:pPr>
    </w:p>
    <w:p w14:paraId="0C622BAE" w14:textId="77777777" w:rsidR="00FE2B1D" w:rsidRDefault="00FE2B1D" w:rsidP="0024563B">
      <w:pPr>
        <w:spacing w:after="0"/>
        <w:rPr>
          <w:i/>
          <w:iCs/>
          <w:sz w:val="16"/>
          <w:szCs w:val="16"/>
          <w:lang w:val="en-US"/>
        </w:rPr>
      </w:pPr>
    </w:p>
    <w:p w14:paraId="5E72BCD7" w14:textId="169EA3FE" w:rsidR="00BE27F7" w:rsidRDefault="00740F3F" w:rsidP="00EE69BF">
      <w:pPr>
        <w:pStyle w:val="Heading1"/>
        <w:numPr>
          <w:ilvl w:val="0"/>
          <w:numId w:val="26"/>
        </w:numPr>
      </w:pPr>
      <w:bookmarkStart w:id="83" w:name="_Toc216344418"/>
      <w:r w:rsidRPr="00740F3F">
        <w:t>Appendi</w:t>
      </w:r>
      <w:r w:rsidR="00EB4015">
        <w:t>c</w:t>
      </w:r>
      <w:r>
        <w:t>es</w:t>
      </w:r>
      <w:bookmarkEnd w:id="83"/>
    </w:p>
    <w:p w14:paraId="60277493" w14:textId="77777777" w:rsidR="0036228C" w:rsidRDefault="0036228C" w:rsidP="0036228C">
      <w:pPr>
        <w:pStyle w:val="ListParagraph"/>
        <w:ind w:left="0"/>
        <w:rPr>
          <w:b/>
          <w:bCs/>
          <w:lang w:val="en-US"/>
        </w:rPr>
      </w:pPr>
    </w:p>
    <w:p w14:paraId="7E4D73D4" w14:textId="4845EFBE" w:rsidR="0036228C" w:rsidRDefault="0036228C" w:rsidP="00E56D78">
      <w:pPr>
        <w:pStyle w:val="ListParagraph"/>
        <w:ind w:left="0"/>
        <w:jc w:val="center"/>
        <w:rPr>
          <w:rStyle w:val="FakeCharacterStyle"/>
          <w:rFonts w:cstheme="minorHAnsi"/>
          <w:b/>
          <w:bCs/>
          <w:sz w:val="22"/>
          <w:szCs w:val="22"/>
          <w:lang w:val="en-US"/>
        </w:rPr>
      </w:pPr>
      <w:r w:rsidRPr="00D935C6">
        <w:rPr>
          <w:rFonts w:cstheme="minorHAnsi"/>
          <w:b/>
          <w:bCs/>
          <w:lang w:val="en-US"/>
        </w:rPr>
        <w:t xml:space="preserve">Appendix 1: </w:t>
      </w:r>
      <w:r w:rsidR="00672F17">
        <w:rPr>
          <w:rFonts w:cstheme="minorHAnsi"/>
          <w:b/>
          <w:bCs/>
          <w:lang w:val="en-US"/>
        </w:rPr>
        <w:t>Fabric c</w:t>
      </w:r>
      <w:r w:rsidRPr="00D935C6">
        <w:rPr>
          <w:rFonts w:cstheme="minorHAnsi"/>
          <w:b/>
          <w:bCs/>
          <w:lang w:val="en-US"/>
        </w:rPr>
        <w:t>ertificate of analysis</w:t>
      </w:r>
    </w:p>
    <w:p w14:paraId="6910303A" w14:textId="743A3C01" w:rsidR="00DF746B" w:rsidRDefault="00DF746B" w:rsidP="00195EB7">
      <w:pPr>
        <w:pStyle w:val="ListParagraph"/>
        <w:ind w:left="0"/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62C6E222" w14:textId="7DD970E2" w:rsidR="00CC4A73" w:rsidRDefault="0085663B" w:rsidP="00195EB7">
      <w:pPr>
        <w:pStyle w:val="ListParagraph"/>
        <w:ind w:left="0"/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  <w:r w:rsidRPr="0085663B">
        <w:rPr>
          <w:rStyle w:val="FakeCharacterStyle"/>
          <w:rFonts w:cstheme="minorHAnsi"/>
          <w:b/>
          <w:bCs/>
          <w:noProof/>
          <w:sz w:val="22"/>
          <w:szCs w:val="22"/>
          <w:highlight w:val="cyan"/>
          <w:lang w:val="en-US"/>
        </w:rPr>
        <w:t>Picture / screenshot of the COA from the TR folder</w:t>
      </w:r>
    </w:p>
    <w:p w14:paraId="67E08DE7" w14:textId="77777777" w:rsidR="00EF7CA0" w:rsidRDefault="00EF7CA0" w:rsidP="00195EB7">
      <w:pPr>
        <w:pStyle w:val="ListParagraph"/>
        <w:ind w:left="0"/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064FC02E" w14:textId="7E7BD93A" w:rsidR="00CB04EA" w:rsidRDefault="00CB04EA" w:rsidP="00CB04EA">
      <w:pPr>
        <w:jc w:val="center"/>
        <w:rPr>
          <w:b/>
          <w:bCs/>
          <w:lang w:val="en-US"/>
        </w:rPr>
      </w:pPr>
      <w:r w:rsidRPr="00F64089">
        <w:rPr>
          <w:b/>
          <w:bCs/>
          <w:lang w:val="en-US"/>
        </w:rPr>
        <w:t xml:space="preserve">Appendix </w:t>
      </w:r>
      <w:r>
        <w:rPr>
          <w:b/>
          <w:bCs/>
          <w:lang w:val="en-US"/>
        </w:rPr>
        <w:t>2</w:t>
      </w:r>
      <w:r w:rsidRPr="00F64089">
        <w:rPr>
          <w:b/>
          <w:bCs/>
          <w:lang w:val="en-US"/>
        </w:rPr>
        <w:t xml:space="preserve">: </w:t>
      </w:r>
      <w:r>
        <w:rPr>
          <w:b/>
          <w:bCs/>
          <w:lang w:val="en-US"/>
        </w:rPr>
        <w:t>Infusion report – Laminate # 260612VB-A</w:t>
      </w:r>
    </w:p>
    <w:p w14:paraId="03A6B89A" w14:textId="77777777" w:rsidR="00EF7CA0" w:rsidRDefault="00EF7CA0" w:rsidP="00195EB7">
      <w:pPr>
        <w:pStyle w:val="ListParagraph"/>
        <w:ind w:left="0"/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E2B2F54" w14:textId="149EE6F8" w:rsidR="00CB04EA" w:rsidRDefault="00A3767F" w:rsidP="00195EB7">
      <w:pPr>
        <w:pStyle w:val="ListParagraph"/>
        <w:ind w:left="0"/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  <w:r w:rsidRPr="00A3767F">
        <w:rPr>
          <w:rStyle w:val="FakeCharacterStyle"/>
          <w:rFonts w:cstheme="minorHAnsi"/>
          <w:b/>
          <w:bCs/>
          <w:noProof/>
          <w:sz w:val="22"/>
          <w:szCs w:val="22"/>
          <w:highlight w:val="cyan"/>
          <w:lang w:val="en-US"/>
        </w:rPr>
        <w:t>Picture / Screeshot or from TR folder or directly from WaveFront ?</w:t>
      </w:r>
    </w:p>
    <w:p w14:paraId="1F76FCA7" w14:textId="77777777" w:rsidR="00CB04EA" w:rsidRDefault="00CB04EA" w:rsidP="00195EB7">
      <w:pPr>
        <w:pStyle w:val="ListParagraph"/>
        <w:ind w:left="0"/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04A12A3B" w14:textId="2516A5DF" w:rsidR="00EF7CA0" w:rsidRDefault="00EF7CA0" w:rsidP="00EF7CA0">
      <w:pPr>
        <w:jc w:val="center"/>
        <w:rPr>
          <w:b/>
          <w:bCs/>
          <w:lang w:val="en-US"/>
        </w:rPr>
      </w:pPr>
      <w:r w:rsidRPr="00F64089">
        <w:rPr>
          <w:b/>
          <w:bCs/>
          <w:lang w:val="en-US"/>
        </w:rPr>
        <w:t xml:space="preserve">Appendix </w:t>
      </w:r>
      <w:r w:rsidR="00CB04EA">
        <w:rPr>
          <w:b/>
          <w:bCs/>
          <w:lang w:val="en-US"/>
        </w:rPr>
        <w:t>3</w:t>
      </w:r>
      <w:r w:rsidRPr="00F64089">
        <w:rPr>
          <w:b/>
          <w:bCs/>
          <w:lang w:val="en-US"/>
        </w:rPr>
        <w:t xml:space="preserve">: </w:t>
      </w:r>
      <w:r w:rsidR="00F54E4B">
        <w:rPr>
          <w:b/>
          <w:bCs/>
          <w:lang w:val="en-US"/>
        </w:rPr>
        <w:t>TR</w:t>
      </w:r>
      <w:r w:rsidR="0085663B" w:rsidRPr="0085663B">
        <w:rPr>
          <w:b/>
          <w:bCs/>
          <w:highlight w:val="cyan"/>
          <w:lang w:val="en-US"/>
        </w:rPr>
        <w:t>YY</w:t>
      </w:r>
      <w:r w:rsidR="0085663B">
        <w:rPr>
          <w:b/>
          <w:bCs/>
          <w:lang w:val="en-US"/>
        </w:rPr>
        <w:t>_C</w:t>
      </w:r>
      <w:r w:rsidR="0085663B" w:rsidRPr="0085663B">
        <w:rPr>
          <w:b/>
          <w:bCs/>
          <w:highlight w:val="cyan"/>
          <w:lang w:val="en-US"/>
        </w:rPr>
        <w:t>XXXX</w:t>
      </w:r>
      <w:r w:rsidRPr="00F64089">
        <w:rPr>
          <w:b/>
          <w:bCs/>
          <w:lang w:val="en-US"/>
        </w:rPr>
        <w:t xml:space="preserve">– </w:t>
      </w:r>
      <w:r w:rsidR="0085663B" w:rsidRPr="0085663B">
        <w:rPr>
          <w:b/>
          <w:bCs/>
          <w:highlight w:val="cyan"/>
          <w:lang w:val="en-US"/>
        </w:rPr>
        <w:t>Test name</w:t>
      </w:r>
      <w:r w:rsidRPr="00F64089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–</w:t>
      </w:r>
      <w:r w:rsidRPr="00F64089">
        <w:rPr>
          <w:b/>
          <w:bCs/>
          <w:lang w:val="en-US"/>
        </w:rPr>
        <w:t xml:space="preserve"> Test</w:t>
      </w:r>
      <w:r>
        <w:rPr>
          <w:b/>
          <w:bCs/>
          <w:lang w:val="en-US"/>
        </w:rPr>
        <w:t xml:space="preserve"> report</w:t>
      </w:r>
    </w:p>
    <w:p w14:paraId="203A1857" w14:textId="6335B922" w:rsidR="00EF7CA0" w:rsidRDefault="00EF7CA0" w:rsidP="00893D6A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198C5FF" w14:textId="2778952A" w:rsidR="00893D6A" w:rsidRDefault="0085663B" w:rsidP="00893D6A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  <w:r w:rsidRPr="0085663B">
        <w:rPr>
          <w:rStyle w:val="FakeCharacterStyle"/>
          <w:rFonts w:cstheme="minorHAnsi"/>
          <w:b/>
          <w:bCs/>
          <w:noProof/>
          <w:sz w:val="22"/>
          <w:szCs w:val="22"/>
          <w:highlight w:val="cyan"/>
          <w:lang w:val="en-US"/>
        </w:rPr>
        <w:t>Machine report + stress/strain curves</w:t>
      </w:r>
    </w:p>
    <w:p w14:paraId="65A0A04D" w14:textId="77777777" w:rsidR="00893D6A" w:rsidRDefault="00893D6A" w:rsidP="00893D6A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724E420" w14:textId="77777777" w:rsidR="00893D6A" w:rsidRDefault="00893D6A" w:rsidP="00893D6A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4F579AF" w14:textId="1F0C445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431ADEB0" w14:textId="2E55CB77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378DA17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46E5F5C3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758974DC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1C61522B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1B30E455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4705905C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38842D6A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40BAA5C5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7EB50367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0B3A9D10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698B5349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232C7F2C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0A457064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8D20EF4" w14:textId="77777777" w:rsidR="00D935C6" w:rsidRDefault="00D935C6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7623DF97" w14:textId="77777777" w:rsidR="00893D6A" w:rsidRDefault="00893D6A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5456AB9B" w14:textId="57FF2B7F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67E5308E" w14:textId="0CABD1D8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0E7C1904" w14:textId="684444D3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4383703B" w14:textId="369E0C22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41AB1635" w14:textId="1E112FA4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6143092F" w14:textId="5EB8E136" w:rsidR="002B34BB" w:rsidRDefault="002B34BB" w:rsidP="00F97398">
      <w:pPr>
        <w:jc w:val="center"/>
        <w:rPr>
          <w:rStyle w:val="FakeCharacterStyle"/>
          <w:rFonts w:cstheme="minorHAnsi"/>
          <w:b/>
          <w:bCs/>
          <w:noProof/>
          <w:sz w:val="22"/>
          <w:szCs w:val="22"/>
          <w:lang w:val="en-US"/>
        </w:rPr>
      </w:pPr>
    </w:p>
    <w:p w14:paraId="0AB97382" w14:textId="238BAFDC" w:rsidR="00947786" w:rsidRDefault="00947786" w:rsidP="00947786">
      <w:pPr>
        <w:spacing w:after="0"/>
        <w:jc w:val="center"/>
        <w:rPr>
          <w:b/>
          <w:bCs/>
          <w:lang w:val="en-US"/>
        </w:rPr>
      </w:pPr>
      <w:r w:rsidRPr="00F64089">
        <w:rPr>
          <w:b/>
          <w:bCs/>
          <w:lang w:val="en-US"/>
        </w:rPr>
        <w:t xml:space="preserve">Appendix </w:t>
      </w:r>
      <w:r>
        <w:rPr>
          <w:b/>
          <w:bCs/>
          <w:lang w:val="en-US"/>
        </w:rPr>
        <w:t>3</w:t>
      </w:r>
      <w:r w:rsidRPr="00F64089">
        <w:rPr>
          <w:b/>
          <w:bCs/>
          <w:lang w:val="en-US"/>
        </w:rPr>
        <w:t xml:space="preserve">: </w:t>
      </w:r>
      <w:r w:rsidR="0085663B">
        <w:rPr>
          <w:b/>
          <w:bCs/>
          <w:lang w:val="en-US"/>
        </w:rPr>
        <w:t>TR</w:t>
      </w:r>
      <w:r w:rsidR="0085663B" w:rsidRPr="0085663B">
        <w:rPr>
          <w:b/>
          <w:bCs/>
          <w:highlight w:val="cyan"/>
          <w:lang w:val="en-US"/>
        </w:rPr>
        <w:t>YY</w:t>
      </w:r>
      <w:r w:rsidR="0085663B">
        <w:rPr>
          <w:b/>
          <w:bCs/>
          <w:lang w:val="en-US"/>
        </w:rPr>
        <w:t>_C</w:t>
      </w:r>
      <w:r w:rsidR="0085663B" w:rsidRPr="0085663B">
        <w:rPr>
          <w:b/>
          <w:bCs/>
          <w:highlight w:val="cyan"/>
          <w:lang w:val="en-US"/>
        </w:rPr>
        <w:t>XXXX</w:t>
      </w:r>
      <w:r w:rsidR="0085663B" w:rsidRPr="00F64089">
        <w:rPr>
          <w:b/>
          <w:bCs/>
          <w:lang w:val="en-US"/>
        </w:rPr>
        <w:t xml:space="preserve">– </w:t>
      </w:r>
      <w:r w:rsidR="0085663B" w:rsidRPr="0085663B">
        <w:rPr>
          <w:b/>
          <w:bCs/>
          <w:highlight w:val="cyan"/>
          <w:lang w:val="en-US"/>
        </w:rPr>
        <w:t>Test name</w:t>
      </w:r>
      <w:r w:rsidR="0085663B" w:rsidRPr="00F64089">
        <w:rPr>
          <w:b/>
          <w:bCs/>
          <w:lang w:val="en-US"/>
        </w:rPr>
        <w:t xml:space="preserve"> </w:t>
      </w:r>
      <w:r w:rsidRPr="00F64089">
        <w:rPr>
          <w:b/>
          <w:bCs/>
          <w:lang w:val="en-US"/>
        </w:rPr>
        <w:t xml:space="preserve">– </w:t>
      </w:r>
      <w:r>
        <w:rPr>
          <w:b/>
          <w:bCs/>
          <w:lang w:val="en-US"/>
        </w:rPr>
        <w:t>Pictures</w:t>
      </w:r>
    </w:p>
    <w:p w14:paraId="0C4941CE" w14:textId="17C45A92" w:rsidR="00302B5E" w:rsidRPr="0085663B" w:rsidRDefault="0085663B" w:rsidP="00302B5E">
      <w:pPr>
        <w:pStyle w:val="NormalWeb"/>
        <w:jc w:val="center"/>
        <w:rPr>
          <w:lang w:val="en-US"/>
        </w:rPr>
      </w:pPr>
      <w:r w:rsidRPr="0085663B">
        <w:rPr>
          <w:noProof/>
          <w:highlight w:val="cyan"/>
          <w:lang w:val="en-US"/>
        </w:rPr>
        <w:t>Picture before test</w:t>
      </w:r>
    </w:p>
    <w:p w14:paraId="07A7BDEF" w14:textId="0207C0C5" w:rsidR="00893D6A" w:rsidRDefault="00893D6A" w:rsidP="00893D6A">
      <w:pPr>
        <w:pStyle w:val="NormalWeb"/>
        <w:jc w:val="center"/>
        <w:rPr>
          <w:sz w:val="16"/>
          <w:szCs w:val="16"/>
          <w:lang w:val="en-US"/>
        </w:rPr>
      </w:pPr>
    </w:p>
    <w:p w14:paraId="2E7EB26A" w14:textId="77777777" w:rsidR="0085663B" w:rsidRPr="0085663B" w:rsidRDefault="0085663B" w:rsidP="0085663B">
      <w:pPr>
        <w:pStyle w:val="NormalWeb"/>
        <w:jc w:val="center"/>
        <w:rPr>
          <w:lang w:val="en-US"/>
        </w:rPr>
      </w:pPr>
      <w:r w:rsidRPr="0085663B">
        <w:rPr>
          <w:noProof/>
          <w:highlight w:val="cyan"/>
          <w:lang w:val="en-US"/>
        </w:rPr>
        <w:t>Picture before test</w:t>
      </w:r>
    </w:p>
    <w:p w14:paraId="6F1D7375" w14:textId="026B30C9" w:rsidR="00302B5E" w:rsidRPr="00C737C5" w:rsidRDefault="00302B5E" w:rsidP="00302B5E">
      <w:pPr>
        <w:pStyle w:val="NormalWeb"/>
        <w:jc w:val="center"/>
        <w:rPr>
          <w:lang w:val="en-US"/>
        </w:rPr>
      </w:pPr>
    </w:p>
    <w:p w14:paraId="3AC24322" w14:textId="77777777" w:rsidR="00302B5E" w:rsidRPr="00C737C5" w:rsidRDefault="00302B5E" w:rsidP="00302B5E">
      <w:pPr>
        <w:pStyle w:val="NormalWeb"/>
        <w:jc w:val="center"/>
        <w:rPr>
          <w:lang w:val="en-US"/>
        </w:rPr>
      </w:pPr>
    </w:p>
    <w:p w14:paraId="3708BC4B" w14:textId="77777777" w:rsidR="00482D44" w:rsidRPr="00D57E74" w:rsidRDefault="00482D44" w:rsidP="00482D4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lang w:val="en-US"/>
        </w:rPr>
      </w:pPr>
      <w:r w:rsidRPr="009D6860">
        <w:rPr>
          <w:lang w:val="en-US"/>
        </w:rPr>
        <w:t>END OF DOCUMENT</w:t>
      </w:r>
    </w:p>
    <w:sectPr w:rsidR="00482D44" w:rsidRPr="00D57E74" w:rsidSect="000D228B">
      <w:headerReference w:type="default" r:id="rId17"/>
      <w:footerReference w:type="default" r:id="rId18"/>
      <w:pgSz w:w="11906" w:h="16838"/>
      <w:pgMar w:top="1417" w:right="1417" w:bottom="1417" w:left="1417" w:header="0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F6DF35" w15:done="0"/>
  <w15:commentEx w15:paraId="5CC1A74C" w15:done="0"/>
  <w15:commentEx w15:paraId="4AB79E2B" w15:done="0"/>
  <w15:commentEx w15:paraId="059EC590" w15:done="0"/>
  <w15:commentEx w15:paraId="0B9093D3" w15:done="0"/>
  <w15:commentEx w15:paraId="72490879" w15:done="0"/>
  <w15:commentEx w15:paraId="34005CBC" w15:paraIdParent="72490879" w15:done="0"/>
  <w15:commentEx w15:paraId="2B0FA905" w15:done="0"/>
  <w15:commentEx w15:paraId="26931BD0" w15:done="0"/>
  <w15:commentEx w15:paraId="79FA64C9" w15:done="0"/>
  <w15:commentEx w15:paraId="26AA9E5B" w15:done="0"/>
  <w15:commentEx w15:paraId="2D032F1F" w15:done="0"/>
  <w15:commentEx w15:paraId="295D0E18" w15:done="0"/>
  <w15:commentEx w15:paraId="4F1396D0" w15:done="0"/>
  <w15:commentEx w15:paraId="2ADA206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DFB9C2" w16cex:dateUtc="2026-07-27T06:47:00Z"/>
  <w16cex:commentExtensible w16cex:durableId="66863D2C" w16cex:dateUtc="2026-07-27T06:56:00Z"/>
  <w16cex:commentExtensible w16cex:durableId="735A097C" w16cex:dateUtc="2026-07-27T06:58:00Z"/>
  <w16cex:commentExtensible w16cex:durableId="4B40FF04" w16cex:dateUtc="2026-07-27T07:01:00Z"/>
  <w16cex:commentExtensible w16cex:durableId="32B395FA" w16cex:dateUtc="2026-07-27T08:15:00Z"/>
  <w16cex:commentExtensible w16cex:durableId="23D92D85" w16cex:dateUtc="2026-07-27T08:15:00Z"/>
  <w16cex:commentExtensible w16cex:durableId="783B5E55" w16cex:dateUtc="2026-07-29T13:20:00Z"/>
  <w16cex:commentExtensible w16cex:durableId="382BD3D2" w16cex:dateUtc="2026-07-27T08:20:00Z"/>
  <w16cex:commentExtensible w16cex:durableId="66C63713" w16cex:dateUtc="2026-07-27T08:22:00Z"/>
  <w16cex:commentExtensible w16cex:durableId="65713437" w16cex:dateUtc="2026-07-27T08:22:00Z"/>
  <w16cex:commentExtensible w16cex:durableId="6550AD3C" w16cex:dateUtc="2026-07-27T09:05:00Z"/>
  <w16cex:commentExtensible w16cex:durableId="4536CE32" w16cex:dateUtc="2026-07-27T09:06:00Z"/>
  <w16cex:commentExtensible w16cex:durableId="08B72B15" w16cex:dateUtc="2026-07-27T09:08:00Z"/>
  <w16cex:commentExtensible w16cex:durableId="7712A6D2" w16cex:dateUtc="2026-07-27T09:08:00Z"/>
  <w16cex:commentExtensible w16cex:durableId="0D72468D" w16cex:dateUtc="2026-07-27T09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F6DF35" w16cid:durableId="6DDFB9C2"/>
  <w16cid:commentId w16cid:paraId="5CC1A74C" w16cid:durableId="66863D2C"/>
  <w16cid:commentId w16cid:paraId="4AB79E2B" w16cid:durableId="735A097C"/>
  <w16cid:commentId w16cid:paraId="059EC590" w16cid:durableId="4B40FF04"/>
  <w16cid:commentId w16cid:paraId="0B9093D3" w16cid:durableId="32B395FA"/>
  <w16cid:commentId w16cid:paraId="72490879" w16cid:durableId="23D92D85"/>
  <w16cid:commentId w16cid:paraId="34005CBC" w16cid:durableId="783B5E55"/>
  <w16cid:commentId w16cid:paraId="2B0FA905" w16cid:durableId="382BD3D2"/>
  <w16cid:commentId w16cid:paraId="26931BD0" w16cid:durableId="66C63713"/>
  <w16cid:commentId w16cid:paraId="79FA64C9" w16cid:durableId="65713437"/>
  <w16cid:commentId w16cid:paraId="26AA9E5B" w16cid:durableId="6550AD3C"/>
  <w16cid:commentId w16cid:paraId="2D032F1F" w16cid:durableId="4536CE32"/>
  <w16cid:commentId w16cid:paraId="295D0E18" w16cid:durableId="08B72B15"/>
  <w16cid:commentId w16cid:paraId="4F1396D0" w16cid:durableId="7712A6D2"/>
  <w16cid:commentId w16cid:paraId="2ADA2066" w16cid:durableId="0D72468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4B455" w14:textId="77777777" w:rsidR="007A024E" w:rsidRDefault="007A024E" w:rsidP="00792D4F">
      <w:pPr>
        <w:spacing w:after="0" w:line="240" w:lineRule="auto"/>
      </w:pPr>
      <w:r>
        <w:separator/>
      </w:r>
    </w:p>
  </w:endnote>
  <w:endnote w:type="continuationSeparator" w:id="0">
    <w:p w14:paraId="2AC993CD" w14:textId="77777777" w:rsidR="007A024E" w:rsidRDefault="007A024E" w:rsidP="00792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FF5E5" w14:textId="3FFF7396" w:rsidR="00B04CDD" w:rsidRDefault="00B04CDD" w:rsidP="00383EF0">
    <w:pPr>
      <w:pStyle w:val="Header"/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b/>
        <w:bCs/>
        <w:noProof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100A3E5" wp14:editId="609C4029">
              <wp:simplePos x="0" y="0"/>
              <wp:positionH relativeFrom="column">
                <wp:posOffset>-491490</wp:posOffset>
              </wp:positionH>
              <wp:positionV relativeFrom="paragraph">
                <wp:posOffset>880745</wp:posOffset>
              </wp:positionV>
              <wp:extent cx="6858000" cy="0"/>
              <wp:effectExtent l="8255" t="9525" r="10795" b="9525"/>
              <wp:wrapNone/>
              <wp:docPr id="352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F850F2" id="Line 1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.7pt,69.35pt" to="501.3pt,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"/>
          </w:pict>
        </mc:Fallback>
      </mc:AlternateContent>
    </w:r>
    <w:r w:rsidRPr="00DB31E1">
      <w:rPr>
        <w:rFonts w:ascii="Arial" w:hAnsi="Arial" w:cs="Arial"/>
        <w:b/>
        <w:sz w:val="20"/>
        <w:szCs w:val="20"/>
      </w:rPr>
      <w:t>Page</w:t>
    </w:r>
    <w:r w:rsidRPr="00DB31E1">
      <w:rPr>
        <w:rFonts w:ascii="Arial" w:hAnsi="Arial" w:cs="Arial"/>
        <w:sz w:val="20"/>
        <w:szCs w:val="20"/>
      </w:rPr>
      <w:t xml:space="preserve"> </w:t>
    </w:r>
    <w:r w:rsidRPr="00DB31E1">
      <w:rPr>
        <w:rFonts w:ascii="Arial" w:hAnsi="Arial" w:cs="Arial"/>
        <w:sz w:val="20"/>
        <w:szCs w:val="20"/>
      </w:rPr>
      <w:fldChar w:fldCharType="begin"/>
    </w:r>
    <w:r w:rsidRPr="00DB31E1">
      <w:rPr>
        <w:rFonts w:ascii="Arial" w:hAnsi="Arial" w:cs="Arial"/>
        <w:sz w:val="20"/>
        <w:szCs w:val="20"/>
      </w:rPr>
      <w:instrText xml:space="preserve"> PAGE </w:instrText>
    </w:r>
    <w:r w:rsidRPr="00DB31E1">
      <w:rPr>
        <w:rFonts w:ascii="Arial" w:hAnsi="Arial" w:cs="Arial"/>
        <w:sz w:val="20"/>
        <w:szCs w:val="20"/>
      </w:rPr>
      <w:fldChar w:fldCharType="separate"/>
    </w:r>
    <w:r w:rsidR="00A06B93">
      <w:rPr>
        <w:rFonts w:ascii="Arial" w:hAnsi="Arial" w:cs="Arial"/>
        <w:noProof/>
        <w:sz w:val="20"/>
        <w:szCs w:val="20"/>
      </w:rPr>
      <w:t>2</w:t>
    </w:r>
    <w:r w:rsidRPr="00DB31E1">
      <w:rPr>
        <w:rFonts w:ascii="Arial" w:hAnsi="Arial" w:cs="Arial"/>
        <w:sz w:val="20"/>
        <w:szCs w:val="20"/>
      </w:rPr>
      <w:fldChar w:fldCharType="end"/>
    </w:r>
    <w:r w:rsidRPr="00DB31E1">
      <w:rPr>
        <w:rFonts w:ascii="Arial" w:hAnsi="Arial" w:cs="Arial"/>
        <w:sz w:val="20"/>
        <w:szCs w:val="20"/>
      </w:rPr>
      <w:t xml:space="preserve"> sur </w:t>
    </w:r>
    <w:r w:rsidRPr="00DB31E1">
      <w:rPr>
        <w:rFonts w:ascii="Arial" w:hAnsi="Arial" w:cs="Arial"/>
        <w:sz w:val="20"/>
        <w:szCs w:val="20"/>
      </w:rPr>
      <w:fldChar w:fldCharType="begin"/>
    </w:r>
    <w:r w:rsidRPr="00DB31E1">
      <w:rPr>
        <w:rFonts w:ascii="Arial" w:hAnsi="Arial" w:cs="Arial"/>
        <w:sz w:val="20"/>
        <w:szCs w:val="20"/>
      </w:rPr>
      <w:instrText xml:space="preserve"> NUMPAGES </w:instrText>
    </w:r>
    <w:r w:rsidRPr="00DB31E1">
      <w:rPr>
        <w:rFonts w:ascii="Arial" w:hAnsi="Arial" w:cs="Arial"/>
        <w:sz w:val="20"/>
        <w:szCs w:val="20"/>
      </w:rPr>
      <w:fldChar w:fldCharType="separate"/>
    </w:r>
    <w:r w:rsidR="00A06B93">
      <w:rPr>
        <w:rFonts w:ascii="Arial" w:hAnsi="Arial" w:cs="Arial"/>
        <w:noProof/>
        <w:sz w:val="20"/>
        <w:szCs w:val="20"/>
      </w:rPr>
      <w:t>11</w:t>
    </w:r>
    <w:r w:rsidRPr="00DB31E1">
      <w:rPr>
        <w:rFonts w:ascii="Arial" w:hAnsi="Arial" w:cs="Arial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241CD" w14:textId="4DA3FB6A" w:rsidR="00B04CDD" w:rsidRDefault="00B04CDD" w:rsidP="00965032">
    <w:pPr>
      <w:pStyle w:val="Header"/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b/>
        <w:bCs/>
        <w:noProof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FABCA1B" wp14:editId="3C754C72">
              <wp:simplePos x="0" y="0"/>
              <wp:positionH relativeFrom="column">
                <wp:posOffset>-491490</wp:posOffset>
              </wp:positionH>
              <wp:positionV relativeFrom="paragraph">
                <wp:posOffset>880745</wp:posOffset>
              </wp:positionV>
              <wp:extent cx="6858000" cy="0"/>
              <wp:effectExtent l="8255" t="9525" r="10795" b="9525"/>
              <wp:wrapNone/>
              <wp:docPr id="5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773B3B" id="Line 1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.7pt,69.35pt" to="501.3pt,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"/>
          </w:pict>
        </mc:Fallback>
      </mc:AlternateContent>
    </w:r>
    <w:r>
      <w:rPr>
        <w:rFonts w:ascii="Arial" w:hAnsi="Arial" w:cs="Arial"/>
        <w:b/>
        <w:bCs/>
        <w:noProof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B0274B2" wp14:editId="2843D537">
              <wp:simplePos x="0" y="0"/>
              <wp:positionH relativeFrom="column">
                <wp:posOffset>-643890</wp:posOffset>
              </wp:positionH>
              <wp:positionV relativeFrom="paragraph">
                <wp:posOffset>-72390</wp:posOffset>
              </wp:positionV>
              <wp:extent cx="6858000" cy="0"/>
              <wp:effectExtent l="8255" t="8890" r="10795" b="10160"/>
              <wp:wrapNone/>
              <wp:docPr id="292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8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A785C2" id="Line 1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0.7pt,-5.7pt" to="489.3pt,-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"/>
          </w:pict>
        </mc:Fallback>
      </mc:AlternateContent>
    </w:r>
    <w:r w:rsidRPr="00DB31E1">
      <w:rPr>
        <w:rFonts w:ascii="Arial" w:hAnsi="Arial" w:cs="Arial"/>
        <w:b/>
        <w:sz w:val="20"/>
        <w:szCs w:val="20"/>
      </w:rPr>
      <w:t>Page</w:t>
    </w:r>
    <w:r w:rsidRPr="00DB31E1">
      <w:rPr>
        <w:rFonts w:ascii="Arial" w:hAnsi="Arial" w:cs="Arial"/>
        <w:sz w:val="20"/>
        <w:szCs w:val="20"/>
      </w:rPr>
      <w:t xml:space="preserve"> </w:t>
    </w:r>
    <w:r w:rsidRPr="00DB31E1">
      <w:rPr>
        <w:rFonts w:ascii="Arial" w:hAnsi="Arial" w:cs="Arial"/>
        <w:sz w:val="20"/>
        <w:szCs w:val="20"/>
      </w:rPr>
      <w:fldChar w:fldCharType="begin"/>
    </w:r>
    <w:r w:rsidRPr="00DB31E1">
      <w:rPr>
        <w:rFonts w:ascii="Arial" w:hAnsi="Arial" w:cs="Arial"/>
        <w:sz w:val="20"/>
        <w:szCs w:val="20"/>
      </w:rPr>
      <w:instrText xml:space="preserve"> PAGE </w:instrText>
    </w:r>
    <w:r w:rsidRPr="00DB31E1">
      <w:rPr>
        <w:rFonts w:ascii="Arial" w:hAnsi="Arial" w:cs="Arial"/>
        <w:sz w:val="20"/>
        <w:szCs w:val="20"/>
      </w:rPr>
      <w:fldChar w:fldCharType="separate"/>
    </w:r>
    <w:r w:rsidR="00A06B93">
      <w:rPr>
        <w:rFonts w:ascii="Arial" w:hAnsi="Arial" w:cs="Arial"/>
        <w:noProof/>
        <w:sz w:val="20"/>
        <w:szCs w:val="20"/>
      </w:rPr>
      <w:t>11</w:t>
    </w:r>
    <w:r w:rsidRPr="00DB31E1">
      <w:rPr>
        <w:rFonts w:ascii="Arial" w:hAnsi="Arial" w:cs="Arial"/>
        <w:sz w:val="20"/>
        <w:szCs w:val="20"/>
      </w:rPr>
      <w:fldChar w:fldCharType="end"/>
    </w:r>
    <w:r w:rsidRPr="00DB31E1">
      <w:rPr>
        <w:rFonts w:ascii="Arial" w:hAnsi="Arial" w:cs="Arial"/>
        <w:sz w:val="20"/>
        <w:szCs w:val="20"/>
      </w:rPr>
      <w:t xml:space="preserve"> sur </w:t>
    </w:r>
    <w:r w:rsidRPr="00DB31E1">
      <w:rPr>
        <w:rFonts w:ascii="Arial" w:hAnsi="Arial" w:cs="Arial"/>
        <w:sz w:val="20"/>
        <w:szCs w:val="20"/>
      </w:rPr>
      <w:fldChar w:fldCharType="begin"/>
    </w:r>
    <w:r w:rsidRPr="00DB31E1">
      <w:rPr>
        <w:rFonts w:ascii="Arial" w:hAnsi="Arial" w:cs="Arial"/>
        <w:sz w:val="20"/>
        <w:szCs w:val="20"/>
      </w:rPr>
      <w:instrText xml:space="preserve"> NUMPAGES </w:instrText>
    </w:r>
    <w:r w:rsidRPr="00DB31E1">
      <w:rPr>
        <w:rFonts w:ascii="Arial" w:hAnsi="Arial" w:cs="Arial"/>
        <w:sz w:val="20"/>
        <w:szCs w:val="20"/>
      </w:rPr>
      <w:fldChar w:fldCharType="separate"/>
    </w:r>
    <w:r w:rsidR="00A06B93">
      <w:rPr>
        <w:rFonts w:ascii="Arial" w:hAnsi="Arial" w:cs="Arial"/>
        <w:noProof/>
        <w:sz w:val="20"/>
        <w:szCs w:val="20"/>
      </w:rPr>
      <w:t>11</w:t>
    </w:r>
    <w:r w:rsidRPr="00DB31E1">
      <w:rPr>
        <w:rFonts w:ascii="Arial" w:hAnsi="Arial" w:cs="Arial"/>
        <w:sz w:val="20"/>
        <w:szCs w:val="20"/>
      </w:rPr>
      <w:fldChar w:fldCharType="end"/>
    </w:r>
  </w:p>
  <w:p w14:paraId="24332E6A" w14:textId="77777777" w:rsidR="00B04CDD" w:rsidRDefault="00B04CDD" w:rsidP="00691FEE">
    <w:pPr>
      <w:pStyle w:val="Head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E1D17" w14:textId="77777777" w:rsidR="007A024E" w:rsidRDefault="007A024E" w:rsidP="00792D4F">
      <w:pPr>
        <w:spacing w:after="0" w:line="240" w:lineRule="auto"/>
      </w:pPr>
      <w:r>
        <w:separator/>
      </w:r>
    </w:p>
  </w:footnote>
  <w:footnote w:type="continuationSeparator" w:id="0">
    <w:p w14:paraId="5CB5C396" w14:textId="77777777" w:rsidR="007A024E" w:rsidRDefault="007A024E" w:rsidP="00792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2F82A" w14:textId="1205DC82" w:rsidR="00B04CDD" w:rsidRDefault="00B04CDD" w:rsidP="00935F62">
    <w:pPr>
      <w:pStyle w:val="Header"/>
      <w:jc w:val="right"/>
      <w:rPr>
        <w:rStyle w:val="FakeCharacterStyle"/>
        <w:sz w:val="22"/>
        <w:szCs w:val="22"/>
      </w:rPr>
    </w:pPr>
  </w:p>
  <w:p w14:paraId="16F73096" w14:textId="20B876FA" w:rsidR="00B04CDD" w:rsidRPr="002C4C19" w:rsidRDefault="00935F62" w:rsidP="00691FEE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  <w:lang w:val="en-US"/>
      </w:rPr>
    </w:pPr>
    <w:r w:rsidRPr="00935F62">
      <w:rPr>
        <w:rFonts w:ascii="Arial" w:hAnsi="Arial" w:cs="Arial"/>
        <w:b/>
        <w:bCs/>
        <w:noProof/>
        <w:sz w:val="16"/>
        <w:szCs w:val="16"/>
        <w:lang w:val="en-US"/>
      </w:rPr>
      <w:drawing>
        <wp:anchor distT="0" distB="0" distL="114300" distR="114300" simplePos="0" relativeHeight="251680768" behindDoc="0" locked="0" layoutInCell="1" allowOverlap="1" wp14:anchorId="4A444B7E" wp14:editId="490BA8CB">
          <wp:simplePos x="0" y="0"/>
          <wp:positionH relativeFrom="margin">
            <wp:align>right</wp:align>
          </wp:positionH>
          <wp:positionV relativeFrom="paragraph">
            <wp:posOffset>3175</wp:posOffset>
          </wp:positionV>
          <wp:extent cx="1383030" cy="357505"/>
          <wp:effectExtent l="0" t="0" r="7620" b="4445"/>
          <wp:wrapSquare wrapText="bothSides"/>
          <wp:docPr id="9233708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3708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3030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04CDD" w:rsidRPr="002C4C19">
      <w:rPr>
        <w:rFonts w:ascii="Arial" w:hAnsi="Arial" w:cs="Arial"/>
        <w:b/>
        <w:bCs/>
        <w:sz w:val="16"/>
        <w:szCs w:val="16"/>
        <w:lang w:val="en-US"/>
      </w:rPr>
      <w:t>OCV CHAMBERY INTERNATIONAL</w:t>
    </w:r>
  </w:p>
  <w:p w14:paraId="240FAF5A" w14:textId="77567939" w:rsidR="00B04CDD" w:rsidRPr="002648D2" w:rsidRDefault="00B04CDD" w:rsidP="00691FEE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  <w:lang w:val="en-US"/>
      </w:rPr>
    </w:pPr>
    <w:r w:rsidRPr="002648D2">
      <w:rPr>
        <w:rFonts w:ascii="Arial" w:hAnsi="Arial" w:cs="Arial"/>
        <w:b/>
        <w:bCs/>
        <w:sz w:val="16"/>
        <w:szCs w:val="16"/>
        <w:lang w:val="en-US"/>
      </w:rPr>
      <w:t xml:space="preserve">WIND </w:t>
    </w:r>
    <w:r w:rsidR="00935F62">
      <w:rPr>
        <w:rFonts w:ascii="Arial" w:hAnsi="Arial" w:cs="Arial"/>
        <w:b/>
        <w:bCs/>
        <w:sz w:val="16"/>
        <w:szCs w:val="16"/>
        <w:lang w:val="en-US"/>
      </w:rPr>
      <w:t>R</w:t>
    </w:r>
    <w:r w:rsidRPr="002648D2">
      <w:rPr>
        <w:rFonts w:ascii="Arial" w:hAnsi="Arial" w:cs="Arial"/>
        <w:b/>
        <w:bCs/>
        <w:sz w:val="16"/>
        <w:szCs w:val="16"/>
        <w:lang w:val="en-US"/>
      </w:rPr>
      <w:t>&amp;</w:t>
    </w:r>
    <w:r w:rsidR="00935F62">
      <w:rPr>
        <w:rFonts w:ascii="Arial" w:hAnsi="Arial" w:cs="Arial"/>
        <w:b/>
        <w:bCs/>
        <w:sz w:val="16"/>
        <w:szCs w:val="16"/>
        <w:lang w:val="en-US"/>
      </w:rPr>
      <w:t>D</w:t>
    </w:r>
    <w:r w:rsidRPr="002648D2">
      <w:rPr>
        <w:rFonts w:ascii="Arial" w:hAnsi="Arial" w:cs="Arial"/>
        <w:b/>
        <w:bCs/>
        <w:sz w:val="16"/>
        <w:szCs w:val="16"/>
        <w:lang w:val="en-US"/>
      </w:rPr>
      <w:t>– Mechanical Testing Laborato</w:t>
    </w:r>
    <w:r>
      <w:rPr>
        <w:rFonts w:ascii="Arial" w:hAnsi="Arial" w:cs="Arial"/>
        <w:b/>
        <w:bCs/>
        <w:sz w:val="16"/>
        <w:szCs w:val="16"/>
        <w:lang w:val="en-US"/>
      </w:rPr>
      <w:t>ry</w:t>
    </w:r>
  </w:p>
  <w:p w14:paraId="08C6E6C4" w14:textId="77777777" w:rsidR="00B04CDD" w:rsidRDefault="00B04CDD" w:rsidP="00691FEE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767 quai des Allobroges | 73000 Chambéry | France</w:t>
    </w:r>
  </w:p>
  <w:p w14:paraId="518FA33A" w14:textId="77777777" w:rsidR="00B04CDD" w:rsidRDefault="00B04CDD" w:rsidP="00691FEE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Phone : +33(0)479 755 381</w:t>
    </w:r>
  </w:p>
  <w:p w14:paraId="0E75C07D" w14:textId="77777777" w:rsidR="00B04CDD" w:rsidRDefault="00B04CDD" w:rsidP="00691FEE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60E9" w14:textId="6043FD7B" w:rsidR="00B04CDD" w:rsidRDefault="00B04CDD" w:rsidP="00691FEE">
    <w:pPr>
      <w:pStyle w:val="Header"/>
      <w:rPr>
        <w:rStyle w:val="FakeCharacterStyle"/>
        <w:sz w:val="22"/>
        <w:szCs w:val="22"/>
      </w:rPr>
    </w:pPr>
  </w:p>
  <w:p w14:paraId="7D812ED0" w14:textId="77777777" w:rsidR="00FE3ECC" w:rsidRPr="002C4C19" w:rsidRDefault="00FE3ECC" w:rsidP="00FE3ECC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  <w:lang w:val="en-US"/>
      </w:rPr>
    </w:pPr>
    <w:r w:rsidRPr="00935F62">
      <w:rPr>
        <w:rFonts w:ascii="Arial" w:hAnsi="Arial" w:cs="Arial"/>
        <w:b/>
        <w:bCs/>
        <w:noProof/>
        <w:sz w:val="16"/>
        <w:szCs w:val="16"/>
        <w:lang w:val="en-US"/>
      </w:rPr>
      <w:drawing>
        <wp:anchor distT="0" distB="0" distL="114300" distR="114300" simplePos="0" relativeHeight="251683840" behindDoc="0" locked="0" layoutInCell="1" allowOverlap="1" wp14:anchorId="2813BFE6" wp14:editId="18B59DFE">
          <wp:simplePos x="0" y="0"/>
          <wp:positionH relativeFrom="margin">
            <wp:align>right</wp:align>
          </wp:positionH>
          <wp:positionV relativeFrom="paragraph">
            <wp:posOffset>3175</wp:posOffset>
          </wp:positionV>
          <wp:extent cx="1383030" cy="357505"/>
          <wp:effectExtent l="0" t="0" r="7620" b="4445"/>
          <wp:wrapSquare wrapText="bothSides"/>
          <wp:docPr id="1910123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3370837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3030" cy="357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2C4C19">
      <w:rPr>
        <w:rFonts w:ascii="Arial" w:hAnsi="Arial" w:cs="Arial"/>
        <w:b/>
        <w:bCs/>
        <w:sz w:val="16"/>
        <w:szCs w:val="16"/>
        <w:lang w:val="en-US"/>
      </w:rPr>
      <w:t>OCV CHAMBERY INTERNATIONAL</w:t>
    </w:r>
  </w:p>
  <w:p w14:paraId="5FEDDEB1" w14:textId="77777777" w:rsidR="00FE3ECC" w:rsidRPr="002648D2" w:rsidRDefault="00FE3ECC" w:rsidP="00FE3ECC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  <w:lang w:val="en-US"/>
      </w:rPr>
    </w:pPr>
    <w:r w:rsidRPr="002648D2">
      <w:rPr>
        <w:rFonts w:ascii="Arial" w:hAnsi="Arial" w:cs="Arial"/>
        <w:b/>
        <w:bCs/>
        <w:sz w:val="16"/>
        <w:szCs w:val="16"/>
        <w:lang w:val="en-US"/>
      </w:rPr>
      <w:t xml:space="preserve">WIND </w:t>
    </w:r>
    <w:r>
      <w:rPr>
        <w:rFonts w:ascii="Arial" w:hAnsi="Arial" w:cs="Arial"/>
        <w:b/>
        <w:bCs/>
        <w:sz w:val="16"/>
        <w:szCs w:val="16"/>
        <w:lang w:val="en-US"/>
      </w:rPr>
      <w:t>R</w:t>
    </w:r>
    <w:r w:rsidRPr="002648D2">
      <w:rPr>
        <w:rFonts w:ascii="Arial" w:hAnsi="Arial" w:cs="Arial"/>
        <w:b/>
        <w:bCs/>
        <w:sz w:val="16"/>
        <w:szCs w:val="16"/>
        <w:lang w:val="en-US"/>
      </w:rPr>
      <w:t>&amp;</w:t>
    </w:r>
    <w:r>
      <w:rPr>
        <w:rFonts w:ascii="Arial" w:hAnsi="Arial" w:cs="Arial"/>
        <w:b/>
        <w:bCs/>
        <w:sz w:val="16"/>
        <w:szCs w:val="16"/>
        <w:lang w:val="en-US"/>
      </w:rPr>
      <w:t>D</w:t>
    </w:r>
    <w:r w:rsidRPr="002648D2">
      <w:rPr>
        <w:rFonts w:ascii="Arial" w:hAnsi="Arial" w:cs="Arial"/>
        <w:b/>
        <w:bCs/>
        <w:sz w:val="16"/>
        <w:szCs w:val="16"/>
        <w:lang w:val="en-US"/>
      </w:rPr>
      <w:t>– Mechanical Testing Laborato</w:t>
    </w:r>
    <w:r>
      <w:rPr>
        <w:rFonts w:ascii="Arial" w:hAnsi="Arial" w:cs="Arial"/>
        <w:b/>
        <w:bCs/>
        <w:sz w:val="16"/>
        <w:szCs w:val="16"/>
        <w:lang w:val="en-US"/>
      </w:rPr>
      <w:t>ry</w:t>
    </w:r>
  </w:p>
  <w:p w14:paraId="43851354" w14:textId="77777777" w:rsidR="00FE3ECC" w:rsidRDefault="00FE3ECC" w:rsidP="00FE3ECC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767 quai des Allobroges | 73000 Chambéry | France</w:t>
    </w:r>
  </w:p>
  <w:p w14:paraId="63434DFD" w14:textId="49528FD8" w:rsidR="00FE3ECC" w:rsidRDefault="00FE3ECC" w:rsidP="00FE3ECC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</w:rPr>
    </w:pPr>
    <w:r>
      <w:rPr>
        <w:rFonts w:ascii="Arial" w:hAnsi="Arial" w:cs="Arial"/>
        <w:b/>
        <w:bCs/>
        <w:sz w:val="16"/>
        <w:szCs w:val="16"/>
      </w:rPr>
      <w:t>Phone : +33(0)479 755 381</w:t>
    </w:r>
  </w:p>
  <w:p w14:paraId="27B42CAF" w14:textId="77777777" w:rsidR="00FE3ECC" w:rsidRDefault="00FE3ECC" w:rsidP="00FE3ECC">
    <w:pPr>
      <w:pStyle w:val="Header"/>
      <w:pBdr>
        <w:bottom w:val="single" w:sz="4" w:space="1" w:color="auto"/>
      </w:pBdr>
      <w:rPr>
        <w:rFonts w:ascii="Arial" w:hAnsi="Arial" w:cs="Arial"/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B3D81"/>
    <w:multiLevelType w:val="hybridMultilevel"/>
    <w:tmpl w:val="64DA70A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C861A8"/>
    <w:multiLevelType w:val="hybridMultilevel"/>
    <w:tmpl w:val="91AE65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A40604"/>
    <w:multiLevelType w:val="multilevel"/>
    <w:tmpl w:val="B09287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42" w:firstLine="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7FC4B46"/>
    <w:multiLevelType w:val="hybridMultilevel"/>
    <w:tmpl w:val="9B78FB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E2BEC"/>
    <w:multiLevelType w:val="hybridMultilevel"/>
    <w:tmpl w:val="824C120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041168"/>
    <w:multiLevelType w:val="hybridMultilevel"/>
    <w:tmpl w:val="4F0C16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CD789F"/>
    <w:multiLevelType w:val="hybridMultilevel"/>
    <w:tmpl w:val="417A52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FF3F95"/>
    <w:multiLevelType w:val="hybridMultilevel"/>
    <w:tmpl w:val="FD4A8D50"/>
    <w:lvl w:ilvl="0" w:tplc="040C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5AC4709"/>
    <w:multiLevelType w:val="hybridMultilevel"/>
    <w:tmpl w:val="C20E1A3C"/>
    <w:lvl w:ilvl="0" w:tplc="A584408C">
      <w:start w:val="76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E41AAB"/>
    <w:multiLevelType w:val="hybridMultilevel"/>
    <w:tmpl w:val="995A8E6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2BD1CFB"/>
    <w:multiLevelType w:val="hybridMultilevel"/>
    <w:tmpl w:val="81A8A2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FD32D9"/>
    <w:multiLevelType w:val="hybridMultilevel"/>
    <w:tmpl w:val="E5C07C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7A7559"/>
    <w:multiLevelType w:val="hybridMultilevel"/>
    <w:tmpl w:val="2E840D30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A445A7A"/>
    <w:multiLevelType w:val="hybridMultilevel"/>
    <w:tmpl w:val="8F86B4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E17165"/>
    <w:multiLevelType w:val="hybridMultilevel"/>
    <w:tmpl w:val="1ABE4D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7744D"/>
    <w:multiLevelType w:val="hybridMultilevel"/>
    <w:tmpl w:val="2398F47A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3DD1B7E"/>
    <w:multiLevelType w:val="hybridMultilevel"/>
    <w:tmpl w:val="824C120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45F084B"/>
    <w:multiLevelType w:val="multilevel"/>
    <w:tmpl w:val="50124AA8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56B35049"/>
    <w:multiLevelType w:val="hybridMultilevel"/>
    <w:tmpl w:val="C41010B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737212A"/>
    <w:multiLevelType w:val="hybridMultilevel"/>
    <w:tmpl w:val="DAF6929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B7BDB"/>
    <w:multiLevelType w:val="hybridMultilevel"/>
    <w:tmpl w:val="9F3655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6644DF"/>
    <w:multiLevelType w:val="multilevel"/>
    <w:tmpl w:val="B09287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42" w:firstLine="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5F91987"/>
    <w:multiLevelType w:val="multilevel"/>
    <w:tmpl w:val="B09287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142" w:firstLine="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7AAE345B"/>
    <w:multiLevelType w:val="hybridMultilevel"/>
    <w:tmpl w:val="195426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4B05D1"/>
    <w:multiLevelType w:val="hybridMultilevel"/>
    <w:tmpl w:val="C910E96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F91304E"/>
    <w:multiLevelType w:val="hybridMultilevel"/>
    <w:tmpl w:val="9C9A59D6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FCB6425"/>
    <w:multiLevelType w:val="hybridMultilevel"/>
    <w:tmpl w:val="61E0622E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96300902">
    <w:abstractNumId w:val="10"/>
  </w:num>
  <w:num w:numId="2" w16cid:durableId="985668371">
    <w:abstractNumId w:val="21"/>
  </w:num>
  <w:num w:numId="3" w16cid:durableId="770517241">
    <w:abstractNumId w:val="16"/>
  </w:num>
  <w:num w:numId="4" w16cid:durableId="501966909">
    <w:abstractNumId w:val="7"/>
  </w:num>
  <w:num w:numId="5" w16cid:durableId="1794397251">
    <w:abstractNumId w:val="11"/>
  </w:num>
  <w:num w:numId="6" w16cid:durableId="574363615">
    <w:abstractNumId w:val="17"/>
  </w:num>
  <w:num w:numId="7" w16cid:durableId="209846741">
    <w:abstractNumId w:val="24"/>
  </w:num>
  <w:num w:numId="8" w16cid:durableId="653529996">
    <w:abstractNumId w:val="26"/>
  </w:num>
  <w:num w:numId="9" w16cid:durableId="1773819107">
    <w:abstractNumId w:val="13"/>
  </w:num>
  <w:num w:numId="10" w16cid:durableId="1421369694">
    <w:abstractNumId w:val="18"/>
  </w:num>
  <w:num w:numId="11" w16cid:durableId="1842773746">
    <w:abstractNumId w:val="19"/>
  </w:num>
  <w:num w:numId="12" w16cid:durableId="79789932">
    <w:abstractNumId w:val="9"/>
  </w:num>
  <w:num w:numId="13" w16cid:durableId="1994067075">
    <w:abstractNumId w:val="1"/>
  </w:num>
  <w:num w:numId="14" w16cid:durableId="1095902960">
    <w:abstractNumId w:val="3"/>
  </w:num>
  <w:num w:numId="15" w16cid:durableId="1448429182">
    <w:abstractNumId w:val="4"/>
  </w:num>
  <w:num w:numId="16" w16cid:durableId="2084452896">
    <w:abstractNumId w:val="6"/>
  </w:num>
  <w:num w:numId="17" w16cid:durableId="1862738830">
    <w:abstractNumId w:val="23"/>
  </w:num>
  <w:num w:numId="18" w16cid:durableId="1226794166">
    <w:abstractNumId w:val="20"/>
  </w:num>
  <w:num w:numId="19" w16cid:durableId="845630650">
    <w:abstractNumId w:val="14"/>
  </w:num>
  <w:num w:numId="20" w16cid:durableId="674964860">
    <w:abstractNumId w:val="5"/>
  </w:num>
  <w:num w:numId="21" w16cid:durableId="726077417">
    <w:abstractNumId w:val="0"/>
  </w:num>
  <w:num w:numId="22" w16cid:durableId="2000111965">
    <w:abstractNumId w:val="25"/>
  </w:num>
  <w:num w:numId="23" w16cid:durableId="105928554">
    <w:abstractNumId w:val="15"/>
  </w:num>
  <w:num w:numId="24" w16cid:durableId="1362825037">
    <w:abstractNumId w:val="12"/>
  </w:num>
  <w:num w:numId="25" w16cid:durableId="1248803471">
    <w:abstractNumId w:val="2"/>
  </w:num>
  <w:num w:numId="26" w16cid:durableId="1990673778">
    <w:abstractNumId w:val="22"/>
  </w:num>
  <w:num w:numId="27" w16cid:durableId="70274585">
    <w:abstractNumId w:val="8"/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ouret, Stephane (GR)">
    <w15:presenceInfo w15:providerId="AD" w15:userId="S::MouretS@corp.owenscorning.com::9fd7fcff-aa78-46a5-82d6-82b6ea164ae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D4F"/>
    <w:rsid w:val="00001287"/>
    <w:rsid w:val="00003F2F"/>
    <w:rsid w:val="000043D4"/>
    <w:rsid w:val="00005C8A"/>
    <w:rsid w:val="00005F7B"/>
    <w:rsid w:val="00012649"/>
    <w:rsid w:val="00015A12"/>
    <w:rsid w:val="00015E8D"/>
    <w:rsid w:val="00022262"/>
    <w:rsid w:val="00023863"/>
    <w:rsid w:val="0003046E"/>
    <w:rsid w:val="000318B2"/>
    <w:rsid w:val="00032C12"/>
    <w:rsid w:val="00032E2B"/>
    <w:rsid w:val="0003547D"/>
    <w:rsid w:val="00040DFC"/>
    <w:rsid w:val="00040E26"/>
    <w:rsid w:val="0004494C"/>
    <w:rsid w:val="00044D7F"/>
    <w:rsid w:val="000451BC"/>
    <w:rsid w:val="00052C55"/>
    <w:rsid w:val="000563A2"/>
    <w:rsid w:val="00056448"/>
    <w:rsid w:val="0005749C"/>
    <w:rsid w:val="00063627"/>
    <w:rsid w:val="00070DC3"/>
    <w:rsid w:val="000714F6"/>
    <w:rsid w:val="00072EDE"/>
    <w:rsid w:val="00073018"/>
    <w:rsid w:val="00075CA3"/>
    <w:rsid w:val="00081518"/>
    <w:rsid w:val="00084472"/>
    <w:rsid w:val="000908CB"/>
    <w:rsid w:val="00091EBE"/>
    <w:rsid w:val="0009244D"/>
    <w:rsid w:val="00094F8D"/>
    <w:rsid w:val="00095EED"/>
    <w:rsid w:val="000965D2"/>
    <w:rsid w:val="000A0454"/>
    <w:rsid w:val="000A2676"/>
    <w:rsid w:val="000A6798"/>
    <w:rsid w:val="000B00AD"/>
    <w:rsid w:val="000B4F9F"/>
    <w:rsid w:val="000C0D19"/>
    <w:rsid w:val="000C1595"/>
    <w:rsid w:val="000C31D2"/>
    <w:rsid w:val="000C49CC"/>
    <w:rsid w:val="000C5EFE"/>
    <w:rsid w:val="000C641E"/>
    <w:rsid w:val="000D01CA"/>
    <w:rsid w:val="000D228B"/>
    <w:rsid w:val="000D384C"/>
    <w:rsid w:val="000D6ACC"/>
    <w:rsid w:val="000D6D3F"/>
    <w:rsid w:val="000E388A"/>
    <w:rsid w:val="000E5F24"/>
    <w:rsid w:val="000E780C"/>
    <w:rsid w:val="000F0493"/>
    <w:rsid w:val="000F0E11"/>
    <w:rsid w:val="000F2A06"/>
    <w:rsid w:val="000F5461"/>
    <w:rsid w:val="00101562"/>
    <w:rsid w:val="00101D4B"/>
    <w:rsid w:val="00103C33"/>
    <w:rsid w:val="0010413A"/>
    <w:rsid w:val="00115884"/>
    <w:rsid w:val="001163CD"/>
    <w:rsid w:val="0011716E"/>
    <w:rsid w:val="001212DC"/>
    <w:rsid w:val="00123C04"/>
    <w:rsid w:val="00124ED0"/>
    <w:rsid w:val="00131659"/>
    <w:rsid w:val="00134728"/>
    <w:rsid w:val="001439FF"/>
    <w:rsid w:val="001444DF"/>
    <w:rsid w:val="00153A51"/>
    <w:rsid w:val="001545D9"/>
    <w:rsid w:val="001559D2"/>
    <w:rsid w:val="00156990"/>
    <w:rsid w:val="00160EA9"/>
    <w:rsid w:val="00162321"/>
    <w:rsid w:val="0016498F"/>
    <w:rsid w:val="00165F6C"/>
    <w:rsid w:val="00166076"/>
    <w:rsid w:val="001662A0"/>
    <w:rsid w:val="0016632C"/>
    <w:rsid w:val="00171A49"/>
    <w:rsid w:val="00172EBA"/>
    <w:rsid w:val="001740D4"/>
    <w:rsid w:val="00181A83"/>
    <w:rsid w:val="00182FF4"/>
    <w:rsid w:val="0018362D"/>
    <w:rsid w:val="00184B6D"/>
    <w:rsid w:val="00184EB0"/>
    <w:rsid w:val="00185C44"/>
    <w:rsid w:val="001863ED"/>
    <w:rsid w:val="00187EE8"/>
    <w:rsid w:val="00187FA8"/>
    <w:rsid w:val="00190790"/>
    <w:rsid w:val="00193C57"/>
    <w:rsid w:val="0019467E"/>
    <w:rsid w:val="00195A4F"/>
    <w:rsid w:val="00195EB7"/>
    <w:rsid w:val="00196409"/>
    <w:rsid w:val="00196B9C"/>
    <w:rsid w:val="001A138F"/>
    <w:rsid w:val="001A1605"/>
    <w:rsid w:val="001A18C5"/>
    <w:rsid w:val="001B3D13"/>
    <w:rsid w:val="001B4AB2"/>
    <w:rsid w:val="001B5647"/>
    <w:rsid w:val="001B6774"/>
    <w:rsid w:val="001B7A84"/>
    <w:rsid w:val="001C39B7"/>
    <w:rsid w:val="001C66D6"/>
    <w:rsid w:val="001D0B5D"/>
    <w:rsid w:val="001D2D54"/>
    <w:rsid w:val="001D34AE"/>
    <w:rsid w:val="001D35C1"/>
    <w:rsid w:val="001D3D4E"/>
    <w:rsid w:val="001D41EA"/>
    <w:rsid w:val="001D5143"/>
    <w:rsid w:val="001D59C4"/>
    <w:rsid w:val="001E64D2"/>
    <w:rsid w:val="001E70D6"/>
    <w:rsid w:val="001F0CA7"/>
    <w:rsid w:val="001F1471"/>
    <w:rsid w:val="001F44F5"/>
    <w:rsid w:val="001F59CE"/>
    <w:rsid w:val="001F69AD"/>
    <w:rsid w:val="00200A77"/>
    <w:rsid w:val="00203920"/>
    <w:rsid w:val="00204B06"/>
    <w:rsid w:val="00207F53"/>
    <w:rsid w:val="002102A8"/>
    <w:rsid w:val="0021246B"/>
    <w:rsid w:val="00215C18"/>
    <w:rsid w:val="002204F8"/>
    <w:rsid w:val="00220C20"/>
    <w:rsid w:val="0022762E"/>
    <w:rsid w:val="0023327A"/>
    <w:rsid w:val="0023644E"/>
    <w:rsid w:val="002367F7"/>
    <w:rsid w:val="0024563B"/>
    <w:rsid w:val="00246B6C"/>
    <w:rsid w:val="002525B0"/>
    <w:rsid w:val="002537D3"/>
    <w:rsid w:val="002570D2"/>
    <w:rsid w:val="00260CAD"/>
    <w:rsid w:val="002618CA"/>
    <w:rsid w:val="002628BB"/>
    <w:rsid w:val="00263D77"/>
    <w:rsid w:val="002648D2"/>
    <w:rsid w:val="00270746"/>
    <w:rsid w:val="0027609C"/>
    <w:rsid w:val="00277300"/>
    <w:rsid w:val="002775D9"/>
    <w:rsid w:val="00280808"/>
    <w:rsid w:val="00284968"/>
    <w:rsid w:val="00285871"/>
    <w:rsid w:val="00286A76"/>
    <w:rsid w:val="00287849"/>
    <w:rsid w:val="00287EA8"/>
    <w:rsid w:val="002901C0"/>
    <w:rsid w:val="00290436"/>
    <w:rsid w:val="00291844"/>
    <w:rsid w:val="00292124"/>
    <w:rsid w:val="0029398E"/>
    <w:rsid w:val="00297A5E"/>
    <w:rsid w:val="002A118F"/>
    <w:rsid w:val="002A70A9"/>
    <w:rsid w:val="002B2600"/>
    <w:rsid w:val="002B34BB"/>
    <w:rsid w:val="002B461C"/>
    <w:rsid w:val="002B4892"/>
    <w:rsid w:val="002B5A22"/>
    <w:rsid w:val="002C0ECB"/>
    <w:rsid w:val="002C2A0D"/>
    <w:rsid w:val="002C36D3"/>
    <w:rsid w:val="002C3E0C"/>
    <w:rsid w:val="002C4035"/>
    <w:rsid w:val="002C4C19"/>
    <w:rsid w:val="002C5480"/>
    <w:rsid w:val="002C553A"/>
    <w:rsid w:val="002C68A7"/>
    <w:rsid w:val="002D5458"/>
    <w:rsid w:val="002E001C"/>
    <w:rsid w:val="002E098D"/>
    <w:rsid w:val="002E1D0E"/>
    <w:rsid w:val="002E648F"/>
    <w:rsid w:val="002E7B27"/>
    <w:rsid w:val="002F2ADD"/>
    <w:rsid w:val="002F324F"/>
    <w:rsid w:val="002F4413"/>
    <w:rsid w:val="002F5D32"/>
    <w:rsid w:val="002F6DD3"/>
    <w:rsid w:val="002F75ED"/>
    <w:rsid w:val="003008EB"/>
    <w:rsid w:val="003009BB"/>
    <w:rsid w:val="00302B5E"/>
    <w:rsid w:val="00303C9D"/>
    <w:rsid w:val="00314A87"/>
    <w:rsid w:val="00314D00"/>
    <w:rsid w:val="00315941"/>
    <w:rsid w:val="00330EAA"/>
    <w:rsid w:val="0033322B"/>
    <w:rsid w:val="00333631"/>
    <w:rsid w:val="0033375A"/>
    <w:rsid w:val="003369BF"/>
    <w:rsid w:val="00337331"/>
    <w:rsid w:val="003417F3"/>
    <w:rsid w:val="003457C2"/>
    <w:rsid w:val="00345A7A"/>
    <w:rsid w:val="003476DC"/>
    <w:rsid w:val="00352A02"/>
    <w:rsid w:val="00360250"/>
    <w:rsid w:val="00360938"/>
    <w:rsid w:val="00361A6F"/>
    <w:rsid w:val="00362020"/>
    <w:rsid w:val="0036228C"/>
    <w:rsid w:val="00363B63"/>
    <w:rsid w:val="00367AD2"/>
    <w:rsid w:val="00370D44"/>
    <w:rsid w:val="00375DEA"/>
    <w:rsid w:val="00375FA2"/>
    <w:rsid w:val="00383946"/>
    <w:rsid w:val="00383EF0"/>
    <w:rsid w:val="00384E38"/>
    <w:rsid w:val="003863FA"/>
    <w:rsid w:val="003921DF"/>
    <w:rsid w:val="00394F4F"/>
    <w:rsid w:val="003955CF"/>
    <w:rsid w:val="00395971"/>
    <w:rsid w:val="00396246"/>
    <w:rsid w:val="003A1FCA"/>
    <w:rsid w:val="003A2DB1"/>
    <w:rsid w:val="003B3AA2"/>
    <w:rsid w:val="003B3BE0"/>
    <w:rsid w:val="003B3C76"/>
    <w:rsid w:val="003B5A21"/>
    <w:rsid w:val="003C0E16"/>
    <w:rsid w:val="003C1865"/>
    <w:rsid w:val="003C2A78"/>
    <w:rsid w:val="003C54EA"/>
    <w:rsid w:val="003C5831"/>
    <w:rsid w:val="003C5B78"/>
    <w:rsid w:val="003C7200"/>
    <w:rsid w:val="003C7986"/>
    <w:rsid w:val="003D1286"/>
    <w:rsid w:val="003D53CA"/>
    <w:rsid w:val="003E0CA3"/>
    <w:rsid w:val="003E3C7F"/>
    <w:rsid w:val="003E3DCF"/>
    <w:rsid w:val="003E5122"/>
    <w:rsid w:val="003E7374"/>
    <w:rsid w:val="003E7B6A"/>
    <w:rsid w:val="003F3529"/>
    <w:rsid w:val="003F60E5"/>
    <w:rsid w:val="003F68B9"/>
    <w:rsid w:val="003F6C59"/>
    <w:rsid w:val="004040DD"/>
    <w:rsid w:val="004123CF"/>
    <w:rsid w:val="004156D8"/>
    <w:rsid w:val="0041728B"/>
    <w:rsid w:val="00417AF5"/>
    <w:rsid w:val="0043070B"/>
    <w:rsid w:val="00432640"/>
    <w:rsid w:val="0043398A"/>
    <w:rsid w:val="00435928"/>
    <w:rsid w:val="004361C3"/>
    <w:rsid w:val="00436AB1"/>
    <w:rsid w:val="00437321"/>
    <w:rsid w:val="004375DA"/>
    <w:rsid w:val="0044094C"/>
    <w:rsid w:val="00442679"/>
    <w:rsid w:val="0044270C"/>
    <w:rsid w:val="00442957"/>
    <w:rsid w:val="00444048"/>
    <w:rsid w:val="00444D85"/>
    <w:rsid w:val="004453C1"/>
    <w:rsid w:val="0045176A"/>
    <w:rsid w:val="004608BE"/>
    <w:rsid w:val="004618DA"/>
    <w:rsid w:val="004636BD"/>
    <w:rsid w:val="004637D1"/>
    <w:rsid w:val="004709ED"/>
    <w:rsid w:val="0047106A"/>
    <w:rsid w:val="00471647"/>
    <w:rsid w:val="004747EF"/>
    <w:rsid w:val="004755DD"/>
    <w:rsid w:val="00477021"/>
    <w:rsid w:val="00480551"/>
    <w:rsid w:val="0048102C"/>
    <w:rsid w:val="004821D5"/>
    <w:rsid w:val="00482D44"/>
    <w:rsid w:val="00484691"/>
    <w:rsid w:val="00485DF4"/>
    <w:rsid w:val="00486B62"/>
    <w:rsid w:val="00486E2B"/>
    <w:rsid w:val="00492775"/>
    <w:rsid w:val="00496A8F"/>
    <w:rsid w:val="00496E11"/>
    <w:rsid w:val="004970DB"/>
    <w:rsid w:val="004A09CD"/>
    <w:rsid w:val="004A1FC7"/>
    <w:rsid w:val="004A503F"/>
    <w:rsid w:val="004B2D87"/>
    <w:rsid w:val="004B40FD"/>
    <w:rsid w:val="004B496C"/>
    <w:rsid w:val="004C222C"/>
    <w:rsid w:val="004C2FE4"/>
    <w:rsid w:val="004C36E1"/>
    <w:rsid w:val="004C3862"/>
    <w:rsid w:val="004C426B"/>
    <w:rsid w:val="004C488A"/>
    <w:rsid w:val="004C68C0"/>
    <w:rsid w:val="004C745E"/>
    <w:rsid w:val="004D0848"/>
    <w:rsid w:val="004D16B8"/>
    <w:rsid w:val="004D2068"/>
    <w:rsid w:val="004D338A"/>
    <w:rsid w:val="004D49A7"/>
    <w:rsid w:val="004E1AA6"/>
    <w:rsid w:val="004E2E41"/>
    <w:rsid w:val="004E7848"/>
    <w:rsid w:val="004F2469"/>
    <w:rsid w:val="004F6127"/>
    <w:rsid w:val="00500B04"/>
    <w:rsid w:val="0050276B"/>
    <w:rsid w:val="00502D38"/>
    <w:rsid w:val="00503065"/>
    <w:rsid w:val="00503ECB"/>
    <w:rsid w:val="00505202"/>
    <w:rsid w:val="005062B8"/>
    <w:rsid w:val="00506DB9"/>
    <w:rsid w:val="00507015"/>
    <w:rsid w:val="00513C20"/>
    <w:rsid w:val="00516D2C"/>
    <w:rsid w:val="00517F00"/>
    <w:rsid w:val="00520D04"/>
    <w:rsid w:val="00522565"/>
    <w:rsid w:val="00523A4A"/>
    <w:rsid w:val="00527382"/>
    <w:rsid w:val="00530C0E"/>
    <w:rsid w:val="00530ED3"/>
    <w:rsid w:val="00533C95"/>
    <w:rsid w:val="00536859"/>
    <w:rsid w:val="00537545"/>
    <w:rsid w:val="005412C7"/>
    <w:rsid w:val="005415E0"/>
    <w:rsid w:val="005459AF"/>
    <w:rsid w:val="0055389A"/>
    <w:rsid w:val="00554ECC"/>
    <w:rsid w:val="00556812"/>
    <w:rsid w:val="00560F3B"/>
    <w:rsid w:val="00562C7D"/>
    <w:rsid w:val="0056456B"/>
    <w:rsid w:val="00565AE8"/>
    <w:rsid w:val="005674AD"/>
    <w:rsid w:val="00567708"/>
    <w:rsid w:val="0057067C"/>
    <w:rsid w:val="00571563"/>
    <w:rsid w:val="00572C41"/>
    <w:rsid w:val="00572E45"/>
    <w:rsid w:val="0057313C"/>
    <w:rsid w:val="00576EAE"/>
    <w:rsid w:val="00577C3B"/>
    <w:rsid w:val="00582AF1"/>
    <w:rsid w:val="00594EAD"/>
    <w:rsid w:val="0059514C"/>
    <w:rsid w:val="005A19AC"/>
    <w:rsid w:val="005A795E"/>
    <w:rsid w:val="005B7C78"/>
    <w:rsid w:val="005C05A2"/>
    <w:rsid w:val="005C0912"/>
    <w:rsid w:val="005C45AC"/>
    <w:rsid w:val="005C5E00"/>
    <w:rsid w:val="005C5F7A"/>
    <w:rsid w:val="005D1ECC"/>
    <w:rsid w:val="005D7C3F"/>
    <w:rsid w:val="005E3EB4"/>
    <w:rsid w:val="005E639B"/>
    <w:rsid w:val="005E6681"/>
    <w:rsid w:val="005E66C1"/>
    <w:rsid w:val="005E72FC"/>
    <w:rsid w:val="005F133C"/>
    <w:rsid w:val="005F5108"/>
    <w:rsid w:val="005F6405"/>
    <w:rsid w:val="006025AE"/>
    <w:rsid w:val="006029A5"/>
    <w:rsid w:val="00605143"/>
    <w:rsid w:val="00606117"/>
    <w:rsid w:val="0060679E"/>
    <w:rsid w:val="0061020C"/>
    <w:rsid w:val="00611323"/>
    <w:rsid w:val="00612AF1"/>
    <w:rsid w:val="00614291"/>
    <w:rsid w:val="00614A7F"/>
    <w:rsid w:val="006221FF"/>
    <w:rsid w:val="00622E1F"/>
    <w:rsid w:val="00623B13"/>
    <w:rsid w:val="006242CA"/>
    <w:rsid w:val="00627E2E"/>
    <w:rsid w:val="006307A1"/>
    <w:rsid w:val="00630B37"/>
    <w:rsid w:val="0063322A"/>
    <w:rsid w:val="00634C6A"/>
    <w:rsid w:val="00634F49"/>
    <w:rsid w:val="0063504F"/>
    <w:rsid w:val="0064153B"/>
    <w:rsid w:val="006429B6"/>
    <w:rsid w:val="0064455F"/>
    <w:rsid w:val="00645BDB"/>
    <w:rsid w:val="006462E8"/>
    <w:rsid w:val="00650915"/>
    <w:rsid w:val="0065179D"/>
    <w:rsid w:val="0065224D"/>
    <w:rsid w:val="00655808"/>
    <w:rsid w:val="00657FA3"/>
    <w:rsid w:val="00660AD5"/>
    <w:rsid w:val="006625B2"/>
    <w:rsid w:val="00662627"/>
    <w:rsid w:val="006650B4"/>
    <w:rsid w:val="00665749"/>
    <w:rsid w:val="006728EF"/>
    <w:rsid w:val="00672F17"/>
    <w:rsid w:val="006737DD"/>
    <w:rsid w:val="00674A56"/>
    <w:rsid w:val="00677134"/>
    <w:rsid w:val="006804CD"/>
    <w:rsid w:val="00682EF8"/>
    <w:rsid w:val="0068315F"/>
    <w:rsid w:val="006846EA"/>
    <w:rsid w:val="00686140"/>
    <w:rsid w:val="00686447"/>
    <w:rsid w:val="00686CC5"/>
    <w:rsid w:val="00687996"/>
    <w:rsid w:val="00691FEE"/>
    <w:rsid w:val="006A02CE"/>
    <w:rsid w:val="006A1018"/>
    <w:rsid w:val="006A10D9"/>
    <w:rsid w:val="006A32FC"/>
    <w:rsid w:val="006A54FE"/>
    <w:rsid w:val="006A6806"/>
    <w:rsid w:val="006A6E38"/>
    <w:rsid w:val="006B7851"/>
    <w:rsid w:val="006C0B48"/>
    <w:rsid w:val="006C34C3"/>
    <w:rsid w:val="006C49BC"/>
    <w:rsid w:val="006C54E4"/>
    <w:rsid w:val="006D0C70"/>
    <w:rsid w:val="006D3096"/>
    <w:rsid w:val="006D6F26"/>
    <w:rsid w:val="006D6F7E"/>
    <w:rsid w:val="006E0BE5"/>
    <w:rsid w:val="006E0E55"/>
    <w:rsid w:val="006E14BA"/>
    <w:rsid w:val="006E2703"/>
    <w:rsid w:val="006E46C6"/>
    <w:rsid w:val="006E66FC"/>
    <w:rsid w:val="006E6D6B"/>
    <w:rsid w:val="006E78FD"/>
    <w:rsid w:val="006F0ABC"/>
    <w:rsid w:val="006F1086"/>
    <w:rsid w:val="006F5FDA"/>
    <w:rsid w:val="00703959"/>
    <w:rsid w:val="007051FF"/>
    <w:rsid w:val="007059A5"/>
    <w:rsid w:val="00710348"/>
    <w:rsid w:val="00711031"/>
    <w:rsid w:val="00712F21"/>
    <w:rsid w:val="00714720"/>
    <w:rsid w:val="00714C40"/>
    <w:rsid w:val="00716321"/>
    <w:rsid w:val="00717A71"/>
    <w:rsid w:val="00721F5B"/>
    <w:rsid w:val="00723E46"/>
    <w:rsid w:val="00725393"/>
    <w:rsid w:val="007326B4"/>
    <w:rsid w:val="00734244"/>
    <w:rsid w:val="00735215"/>
    <w:rsid w:val="00736B00"/>
    <w:rsid w:val="00740C44"/>
    <w:rsid w:val="00740F05"/>
    <w:rsid w:val="00740F3F"/>
    <w:rsid w:val="00746756"/>
    <w:rsid w:val="007467A2"/>
    <w:rsid w:val="00755227"/>
    <w:rsid w:val="0075569D"/>
    <w:rsid w:val="00760D3E"/>
    <w:rsid w:val="007631A8"/>
    <w:rsid w:val="00763323"/>
    <w:rsid w:val="007646DB"/>
    <w:rsid w:val="00767892"/>
    <w:rsid w:val="007732C6"/>
    <w:rsid w:val="00774551"/>
    <w:rsid w:val="0077660B"/>
    <w:rsid w:val="00781729"/>
    <w:rsid w:val="00782462"/>
    <w:rsid w:val="007853FA"/>
    <w:rsid w:val="00786779"/>
    <w:rsid w:val="00786F26"/>
    <w:rsid w:val="007872BD"/>
    <w:rsid w:val="00791F38"/>
    <w:rsid w:val="00792D4F"/>
    <w:rsid w:val="00792EBF"/>
    <w:rsid w:val="0079376F"/>
    <w:rsid w:val="007938B1"/>
    <w:rsid w:val="00793F3D"/>
    <w:rsid w:val="007947C0"/>
    <w:rsid w:val="007954ED"/>
    <w:rsid w:val="00795EC0"/>
    <w:rsid w:val="007A024E"/>
    <w:rsid w:val="007A0887"/>
    <w:rsid w:val="007A4189"/>
    <w:rsid w:val="007B3EEE"/>
    <w:rsid w:val="007B4A98"/>
    <w:rsid w:val="007B4EE8"/>
    <w:rsid w:val="007B75FA"/>
    <w:rsid w:val="007C10D9"/>
    <w:rsid w:val="007C2288"/>
    <w:rsid w:val="007C2678"/>
    <w:rsid w:val="007C4846"/>
    <w:rsid w:val="007C616B"/>
    <w:rsid w:val="007D17AB"/>
    <w:rsid w:val="007D3F46"/>
    <w:rsid w:val="007D43DD"/>
    <w:rsid w:val="007D6732"/>
    <w:rsid w:val="007D7F24"/>
    <w:rsid w:val="007E4D7B"/>
    <w:rsid w:val="007E5538"/>
    <w:rsid w:val="007E5B32"/>
    <w:rsid w:val="007E73A5"/>
    <w:rsid w:val="007F0105"/>
    <w:rsid w:val="007F172F"/>
    <w:rsid w:val="007F1A37"/>
    <w:rsid w:val="007F1B7D"/>
    <w:rsid w:val="007F207E"/>
    <w:rsid w:val="007F5207"/>
    <w:rsid w:val="00800159"/>
    <w:rsid w:val="008012F9"/>
    <w:rsid w:val="00801E21"/>
    <w:rsid w:val="00802C55"/>
    <w:rsid w:val="00805361"/>
    <w:rsid w:val="00806304"/>
    <w:rsid w:val="008070C1"/>
    <w:rsid w:val="008102C0"/>
    <w:rsid w:val="00813AE5"/>
    <w:rsid w:val="00815858"/>
    <w:rsid w:val="008205C5"/>
    <w:rsid w:val="00820A85"/>
    <w:rsid w:val="00820AF5"/>
    <w:rsid w:val="00823B12"/>
    <w:rsid w:val="0083116C"/>
    <w:rsid w:val="008330BE"/>
    <w:rsid w:val="008336F8"/>
    <w:rsid w:val="008379D2"/>
    <w:rsid w:val="00841DEB"/>
    <w:rsid w:val="00842399"/>
    <w:rsid w:val="00844950"/>
    <w:rsid w:val="008450A7"/>
    <w:rsid w:val="0084658A"/>
    <w:rsid w:val="00847147"/>
    <w:rsid w:val="0085038E"/>
    <w:rsid w:val="00850544"/>
    <w:rsid w:val="0085194D"/>
    <w:rsid w:val="00851C6F"/>
    <w:rsid w:val="008526B1"/>
    <w:rsid w:val="0085663B"/>
    <w:rsid w:val="00856691"/>
    <w:rsid w:val="008569F2"/>
    <w:rsid w:val="00860A08"/>
    <w:rsid w:val="00860E62"/>
    <w:rsid w:val="00861986"/>
    <w:rsid w:val="0086214C"/>
    <w:rsid w:val="00863E4A"/>
    <w:rsid w:val="00867EBD"/>
    <w:rsid w:val="00873B5A"/>
    <w:rsid w:val="008759DE"/>
    <w:rsid w:val="00877FAA"/>
    <w:rsid w:val="00881C40"/>
    <w:rsid w:val="00887054"/>
    <w:rsid w:val="008917AB"/>
    <w:rsid w:val="00893A3F"/>
    <w:rsid w:val="00893D6A"/>
    <w:rsid w:val="008965C3"/>
    <w:rsid w:val="0089742F"/>
    <w:rsid w:val="008A4CA1"/>
    <w:rsid w:val="008A677B"/>
    <w:rsid w:val="008A6A2B"/>
    <w:rsid w:val="008B2393"/>
    <w:rsid w:val="008B2C37"/>
    <w:rsid w:val="008B453F"/>
    <w:rsid w:val="008B55F4"/>
    <w:rsid w:val="008C075C"/>
    <w:rsid w:val="008C18D7"/>
    <w:rsid w:val="008C4DD0"/>
    <w:rsid w:val="008C72C3"/>
    <w:rsid w:val="008D25EA"/>
    <w:rsid w:val="008D26DD"/>
    <w:rsid w:val="008D2F83"/>
    <w:rsid w:val="008D5DBF"/>
    <w:rsid w:val="008D6863"/>
    <w:rsid w:val="008E1540"/>
    <w:rsid w:val="008E1F4E"/>
    <w:rsid w:val="008E2696"/>
    <w:rsid w:val="008E287A"/>
    <w:rsid w:val="008E42C5"/>
    <w:rsid w:val="008F0400"/>
    <w:rsid w:val="008F0F34"/>
    <w:rsid w:val="008F1EAB"/>
    <w:rsid w:val="008F4A1D"/>
    <w:rsid w:val="008F524D"/>
    <w:rsid w:val="009001C6"/>
    <w:rsid w:val="00900861"/>
    <w:rsid w:val="00900DFE"/>
    <w:rsid w:val="00903950"/>
    <w:rsid w:val="00905719"/>
    <w:rsid w:val="0090590C"/>
    <w:rsid w:val="009120B2"/>
    <w:rsid w:val="00916A31"/>
    <w:rsid w:val="00917F07"/>
    <w:rsid w:val="009206E8"/>
    <w:rsid w:val="00920C12"/>
    <w:rsid w:val="00920F3F"/>
    <w:rsid w:val="00923178"/>
    <w:rsid w:val="00931A09"/>
    <w:rsid w:val="00934575"/>
    <w:rsid w:val="00934F14"/>
    <w:rsid w:val="009351B0"/>
    <w:rsid w:val="00935F62"/>
    <w:rsid w:val="009379ED"/>
    <w:rsid w:val="00943176"/>
    <w:rsid w:val="00943C8D"/>
    <w:rsid w:val="00943F44"/>
    <w:rsid w:val="0094501F"/>
    <w:rsid w:val="009459F6"/>
    <w:rsid w:val="00945D42"/>
    <w:rsid w:val="00945E4E"/>
    <w:rsid w:val="00946985"/>
    <w:rsid w:val="00947786"/>
    <w:rsid w:val="00951760"/>
    <w:rsid w:val="009542CF"/>
    <w:rsid w:val="00956576"/>
    <w:rsid w:val="0095687A"/>
    <w:rsid w:val="00960682"/>
    <w:rsid w:val="0096108A"/>
    <w:rsid w:val="00961228"/>
    <w:rsid w:val="00962397"/>
    <w:rsid w:val="009628CB"/>
    <w:rsid w:val="00965032"/>
    <w:rsid w:val="0096797D"/>
    <w:rsid w:val="00970221"/>
    <w:rsid w:val="009715AD"/>
    <w:rsid w:val="00971915"/>
    <w:rsid w:val="00972E59"/>
    <w:rsid w:val="00972F6E"/>
    <w:rsid w:val="00973F41"/>
    <w:rsid w:val="009758D9"/>
    <w:rsid w:val="00977CAD"/>
    <w:rsid w:val="0098001E"/>
    <w:rsid w:val="00981504"/>
    <w:rsid w:val="00982B05"/>
    <w:rsid w:val="009865B8"/>
    <w:rsid w:val="00986A49"/>
    <w:rsid w:val="00994654"/>
    <w:rsid w:val="0099524D"/>
    <w:rsid w:val="00995A7F"/>
    <w:rsid w:val="009A131E"/>
    <w:rsid w:val="009A1D02"/>
    <w:rsid w:val="009A1DFF"/>
    <w:rsid w:val="009A363D"/>
    <w:rsid w:val="009A6A75"/>
    <w:rsid w:val="009A7E62"/>
    <w:rsid w:val="009B1F66"/>
    <w:rsid w:val="009B2127"/>
    <w:rsid w:val="009B58DB"/>
    <w:rsid w:val="009B5CC0"/>
    <w:rsid w:val="009C1FAF"/>
    <w:rsid w:val="009C2E94"/>
    <w:rsid w:val="009C47F4"/>
    <w:rsid w:val="009C57A7"/>
    <w:rsid w:val="009C6BE1"/>
    <w:rsid w:val="009D051F"/>
    <w:rsid w:val="009D1D5A"/>
    <w:rsid w:val="009D30E8"/>
    <w:rsid w:val="009D55D4"/>
    <w:rsid w:val="009D5D90"/>
    <w:rsid w:val="009D66F5"/>
    <w:rsid w:val="009D6860"/>
    <w:rsid w:val="009E082F"/>
    <w:rsid w:val="009E1CE4"/>
    <w:rsid w:val="009E298C"/>
    <w:rsid w:val="009E33A8"/>
    <w:rsid w:val="009E49C6"/>
    <w:rsid w:val="009F1865"/>
    <w:rsid w:val="009F4112"/>
    <w:rsid w:val="00A0095D"/>
    <w:rsid w:val="00A014FF"/>
    <w:rsid w:val="00A03D8A"/>
    <w:rsid w:val="00A05734"/>
    <w:rsid w:val="00A06B93"/>
    <w:rsid w:val="00A0736C"/>
    <w:rsid w:val="00A104A3"/>
    <w:rsid w:val="00A1062F"/>
    <w:rsid w:val="00A119F0"/>
    <w:rsid w:val="00A1295B"/>
    <w:rsid w:val="00A14699"/>
    <w:rsid w:val="00A14B86"/>
    <w:rsid w:val="00A16646"/>
    <w:rsid w:val="00A166B8"/>
    <w:rsid w:val="00A16B79"/>
    <w:rsid w:val="00A22CB1"/>
    <w:rsid w:val="00A30D7E"/>
    <w:rsid w:val="00A324C8"/>
    <w:rsid w:val="00A3767F"/>
    <w:rsid w:val="00A433C7"/>
    <w:rsid w:val="00A441E0"/>
    <w:rsid w:val="00A471BC"/>
    <w:rsid w:val="00A50119"/>
    <w:rsid w:val="00A511C9"/>
    <w:rsid w:val="00A540E1"/>
    <w:rsid w:val="00A547C8"/>
    <w:rsid w:val="00A54EEA"/>
    <w:rsid w:val="00A57793"/>
    <w:rsid w:val="00A61598"/>
    <w:rsid w:val="00A629B8"/>
    <w:rsid w:val="00A65CDB"/>
    <w:rsid w:val="00A661D3"/>
    <w:rsid w:val="00A779AF"/>
    <w:rsid w:val="00A80C25"/>
    <w:rsid w:val="00A81577"/>
    <w:rsid w:val="00A83135"/>
    <w:rsid w:val="00A86EF9"/>
    <w:rsid w:val="00A87973"/>
    <w:rsid w:val="00A93888"/>
    <w:rsid w:val="00A93906"/>
    <w:rsid w:val="00A960E5"/>
    <w:rsid w:val="00AA406C"/>
    <w:rsid w:val="00AA6D16"/>
    <w:rsid w:val="00AA718E"/>
    <w:rsid w:val="00AA79A1"/>
    <w:rsid w:val="00AA7DFB"/>
    <w:rsid w:val="00AB170B"/>
    <w:rsid w:val="00AB7066"/>
    <w:rsid w:val="00AB7E6B"/>
    <w:rsid w:val="00AB7F75"/>
    <w:rsid w:val="00AC1736"/>
    <w:rsid w:val="00AC18FC"/>
    <w:rsid w:val="00AC468F"/>
    <w:rsid w:val="00AC5161"/>
    <w:rsid w:val="00AC5235"/>
    <w:rsid w:val="00AD1639"/>
    <w:rsid w:val="00AD1760"/>
    <w:rsid w:val="00AD1F10"/>
    <w:rsid w:val="00AD6004"/>
    <w:rsid w:val="00AE32F5"/>
    <w:rsid w:val="00AE4C57"/>
    <w:rsid w:val="00AE687D"/>
    <w:rsid w:val="00AE6CBC"/>
    <w:rsid w:val="00AF0E45"/>
    <w:rsid w:val="00AF3032"/>
    <w:rsid w:val="00AF5550"/>
    <w:rsid w:val="00B04CDD"/>
    <w:rsid w:val="00B05551"/>
    <w:rsid w:val="00B056BE"/>
    <w:rsid w:val="00B07077"/>
    <w:rsid w:val="00B10E4C"/>
    <w:rsid w:val="00B12AE4"/>
    <w:rsid w:val="00B1338F"/>
    <w:rsid w:val="00B14266"/>
    <w:rsid w:val="00B14306"/>
    <w:rsid w:val="00B16E68"/>
    <w:rsid w:val="00B17D0A"/>
    <w:rsid w:val="00B23F85"/>
    <w:rsid w:val="00B260B4"/>
    <w:rsid w:val="00B325B6"/>
    <w:rsid w:val="00B35B7D"/>
    <w:rsid w:val="00B375A2"/>
    <w:rsid w:val="00B378C2"/>
    <w:rsid w:val="00B40D0D"/>
    <w:rsid w:val="00B4648F"/>
    <w:rsid w:val="00B46DCD"/>
    <w:rsid w:val="00B479FF"/>
    <w:rsid w:val="00B50A56"/>
    <w:rsid w:val="00B5132E"/>
    <w:rsid w:val="00B51E6D"/>
    <w:rsid w:val="00B52E77"/>
    <w:rsid w:val="00B57BAE"/>
    <w:rsid w:val="00B60924"/>
    <w:rsid w:val="00B61760"/>
    <w:rsid w:val="00B647D0"/>
    <w:rsid w:val="00B70867"/>
    <w:rsid w:val="00B711F4"/>
    <w:rsid w:val="00B73728"/>
    <w:rsid w:val="00B75974"/>
    <w:rsid w:val="00B80497"/>
    <w:rsid w:val="00B817BD"/>
    <w:rsid w:val="00B82D92"/>
    <w:rsid w:val="00B86D4B"/>
    <w:rsid w:val="00B87CC0"/>
    <w:rsid w:val="00B90874"/>
    <w:rsid w:val="00B930A5"/>
    <w:rsid w:val="00B93485"/>
    <w:rsid w:val="00B95BAF"/>
    <w:rsid w:val="00B96ABE"/>
    <w:rsid w:val="00B97961"/>
    <w:rsid w:val="00BA1DAB"/>
    <w:rsid w:val="00BA29C2"/>
    <w:rsid w:val="00BA2AA7"/>
    <w:rsid w:val="00BA2E63"/>
    <w:rsid w:val="00BA3120"/>
    <w:rsid w:val="00BA33F6"/>
    <w:rsid w:val="00BA50F2"/>
    <w:rsid w:val="00BA622F"/>
    <w:rsid w:val="00BB4CBF"/>
    <w:rsid w:val="00BB597C"/>
    <w:rsid w:val="00BB73BF"/>
    <w:rsid w:val="00BC140F"/>
    <w:rsid w:val="00BC6BD0"/>
    <w:rsid w:val="00BC76B8"/>
    <w:rsid w:val="00BC7A15"/>
    <w:rsid w:val="00BD399D"/>
    <w:rsid w:val="00BD3E2D"/>
    <w:rsid w:val="00BD6172"/>
    <w:rsid w:val="00BD6582"/>
    <w:rsid w:val="00BD736B"/>
    <w:rsid w:val="00BE04C1"/>
    <w:rsid w:val="00BE05A4"/>
    <w:rsid w:val="00BE131F"/>
    <w:rsid w:val="00BE1F14"/>
    <w:rsid w:val="00BE27F7"/>
    <w:rsid w:val="00BE4785"/>
    <w:rsid w:val="00BE4F0B"/>
    <w:rsid w:val="00BE6F55"/>
    <w:rsid w:val="00BF0566"/>
    <w:rsid w:val="00BF16BB"/>
    <w:rsid w:val="00BF5C33"/>
    <w:rsid w:val="00BF6500"/>
    <w:rsid w:val="00C01423"/>
    <w:rsid w:val="00C01B0A"/>
    <w:rsid w:val="00C05114"/>
    <w:rsid w:val="00C0619E"/>
    <w:rsid w:val="00C06B11"/>
    <w:rsid w:val="00C12FF2"/>
    <w:rsid w:val="00C152D7"/>
    <w:rsid w:val="00C15D96"/>
    <w:rsid w:val="00C23575"/>
    <w:rsid w:val="00C3145A"/>
    <w:rsid w:val="00C329CA"/>
    <w:rsid w:val="00C33F99"/>
    <w:rsid w:val="00C3436B"/>
    <w:rsid w:val="00C36CC2"/>
    <w:rsid w:val="00C45D6E"/>
    <w:rsid w:val="00C4673B"/>
    <w:rsid w:val="00C52790"/>
    <w:rsid w:val="00C5355E"/>
    <w:rsid w:val="00C54B86"/>
    <w:rsid w:val="00C57510"/>
    <w:rsid w:val="00C652A7"/>
    <w:rsid w:val="00C65B5C"/>
    <w:rsid w:val="00C676D2"/>
    <w:rsid w:val="00C7064F"/>
    <w:rsid w:val="00C737C5"/>
    <w:rsid w:val="00C73B6D"/>
    <w:rsid w:val="00C749B2"/>
    <w:rsid w:val="00C92B10"/>
    <w:rsid w:val="00C95E28"/>
    <w:rsid w:val="00C968DC"/>
    <w:rsid w:val="00CA06AA"/>
    <w:rsid w:val="00CA4B48"/>
    <w:rsid w:val="00CA5D80"/>
    <w:rsid w:val="00CA722E"/>
    <w:rsid w:val="00CA7620"/>
    <w:rsid w:val="00CB04EA"/>
    <w:rsid w:val="00CB4441"/>
    <w:rsid w:val="00CC0608"/>
    <w:rsid w:val="00CC1D32"/>
    <w:rsid w:val="00CC2931"/>
    <w:rsid w:val="00CC4A73"/>
    <w:rsid w:val="00CD1208"/>
    <w:rsid w:val="00CD1A39"/>
    <w:rsid w:val="00CD358E"/>
    <w:rsid w:val="00CD6375"/>
    <w:rsid w:val="00CD78E6"/>
    <w:rsid w:val="00CE29B5"/>
    <w:rsid w:val="00CE4532"/>
    <w:rsid w:val="00CE5935"/>
    <w:rsid w:val="00CE5BDE"/>
    <w:rsid w:val="00CF0832"/>
    <w:rsid w:val="00CF1746"/>
    <w:rsid w:val="00CF6ECF"/>
    <w:rsid w:val="00D02642"/>
    <w:rsid w:val="00D0545F"/>
    <w:rsid w:val="00D11FFA"/>
    <w:rsid w:val="00D128A5"/>
    <w:rsid w:val="00D1355D"/>
    <w:rsid w:val="00D145B8"/>
    <w:rsid w:val="00D14D57"/>
    <w:rsid w:val="00D16742"/>
    <w:rsid w:val="00D16CE6"/>
    <w:rsid w:val="00D17D30"/>
    <w:rsid w:val="00D23312"/>
    <w:rsid w:val="00D23860"/>
    <w:rsid w:val="00D23965"/>
    <w:rsid w:val="00D23F15"/>
    <w:rsid w:val="00D25B38"/>
    <w:rsid w:val="00D27EA4"/>
    <w:rsid w:val="00D342A8"/>
    <w:rsid w:val="00D34488"/>
    <w:rsid w:val="00D344E0"/>
    <w:rsid w:val="00D3586C"/>
    <w:rsid w:val="00D35BEC"/>
    <w:rsid w:val="00D3771B"/>
    <w:rsid w:val="00D4011A"/>
    <w:rsid w:val="00D4036B"/>
    <w:rsid w:val="00D44DF1"/>
    <w:rsid w:val="00D44E77"/>
    <w:rsid w:val="00D47134"/>
    <w:rsid w:val="00D47CAC"/>
    <w:rsid w:val="00D514F2"/>
    <w:rsid w:val="00D54011"/>
    <w:rsid w:val="00D543E3"/>
    <w:rsid w:val="00D555AD"/>
    <w:rsid w:val="00D556ED"/>
    <w:rsid w:val="00D56611"/>
    <w:rsid w:val="00D57E74"/>
    <w:rsid w:val="00D57F95"/>
    <w:rsid w:val="00D63811"/>
    <w:rsid w:val="00D66143"/>
    <w:rsid w:val="00D72136"/>
    <w:rsid w:val="00D726B6"/>
    <w:rsid w:val="00D75EBC"/>
    <w:rsid w:val="00D803EF"/>
    <w:rsid w:val="00D81199"/>
    <w:rsid w:val="00D82F57"/>
    <w:rsid w:val="00D86C00"/>
    <w:rsid w:val="00D871D8"/>
    <w:rsid w:val="00D90378"/>
    <w:rsid w:val="00D90CEE"/>
    <w:rsid w:val="00D935C6"/>
    <w:rsid w:val="00D95FA4"/>
    <w:rsid w:val="00D97F60"/>
    <w:rsid w:val="00DA20BB"/>
    <w:rsid w:val="00DA2E1E"/>
    <w:rsid w:val="00DA3F42"/>
    <w:rsid w:val="00DA4B4D"/>
    <w:rsid w:val="00DA6430"/>
    <w:rsid w:val="00DA72A1"/>
    <w:rsid w:val="00DB0280"/>
    <w:rsid w:val="00DB12F7"/>
    <w:rsid w:val="00DB31E1"/>
    <w:rsid w:val="00DB37B1"/>
    <w:rsid w:val="00DB3A4C"/>
    <w:rsid w:val="00DB4AD0"/>
    <w:rsid w:val="00DB5046"/>
    <w:rsid w:val="00DB60E5"/>
    <w:rsid w:val="00DB79CE"/>
    <w:rsid w:val="00DB7C89"/>
    <w:rsid w:val="00DC00ED"/>
    <w:rsid w:val="00DC30A3"/>
    <w:rsid w:val="00DC4AB3"/>
    <w:rsid w:val="00DD1676"/>
    <w:rsid w:val="00DD1884"/>
    <w:rsid w:val="00DD5BE3"/>
    <w:rsid w:val="00DD6065"/>
    <w:rsid w:val="00DD713F"/>
    <w:rsid w:val="00DD7793"/>
    <w:rsid w:val="00DE1BBE"/>
    <w:rsid w:val="00DE279B"/>
    <w:rsid w:val="00DE46BD"/>
    <w:rsid w:val="00DF00D9"/>
    <w:rsid w:val="00DF0164"/>
    <w:rsid w:val="00DF3439"/>
    <w:rsid w:val="00DF480A"/>
    <w:rsid w:val="00DF4F97"/>
    <w:rsid w:val="00DF6466"/>
    <w:rsid w:val="00DF658E"/>
    <w:rsid w:val="00DF746B"/>
    <w:rsid w:val="00E0034F"/>
    <w:rsid w:val="00E0046B"/>
    <w:rsid w:val="00E01813"/>
    <w:rsid w:val="00E019B9"/>
    <w:rsid w:val="00E02CF3"/>
    <w:rsid w:val="00E037F5"/>
    <w:rsid w:val="00E04507"/>
    <w:rsid w:val="00E05E27"/>
    <w:rsid w:val="00E101BB"/>
    <w:rsid w:val="00E118B8"/>
    <w:rsid w:val="00E13344"/>
    <w:rsid w:val="00E13E6C"/>
    <w:rsid w:val="00E172B8"/>
    <w:rsid w:val="00E20BE9"/>
    <w:rsid w:val="00E21BC9"/>
    <w:rsid w:val="00E26940"/>
    <w:rsid w:val="00E30F2B"/>
    <w:rsid w:val="00E3161E"/>
    <w:rsid w:val="00E3274C"/>
    <w:rsid w:val="00E34807"/>
    <w:rsid w:val="00E406EE"/>
    <w:rsid w:val="00E420DA"/>
    <w:rsid w:val="00E4385E"/>
    <w:rsid w:val="00E44A4F"/>
    <w:rsid w:val="00E46B0F"/>
    <w:rsid w:val="00E5128A"/>
    <w:rsid w:val="00E51C62"/>
    <w:rsid w:val="00E537FE"/>
    <w:rsid w:val="00E56D78"/>
    <w:rsid w:val="00E62C0F"/>
    <w:rsid w:val="00E6348E"/>
    <w:rsid w:val="00E63A71"/>
    <w:rsid w:val="00E63D7E"/>
    <w:rsid w:val="00E66DE6"/>
    <w:rsid w:val="00E70851"/>
    <w:rsid w:val="00E7095E"/>
    <w:rsid w:val="00E724AB"/>
    <w:rsid w:val="00E72FA5"/>
    <w:rsid w:val="00E73BA4"/>
    <w:rsid w:val="00E76E6D"/>
    <w:rsid w:val="00E805BC"/>
    <w:rsid w:val="00E813D2"/>
    <w:rsid w:val="00E82622"/>
    <w:rsid w:val="00E851EF"/>
    <w:rsid w:val="00E86096"/>
    <w:rsid w:val="00E87111"/>
    <w:rsid w:val="00E875E5"/>
    <w:rsid w:val="00E876A0"/>
    <w:rsid w:val="00E87BF7"/>
    <w:rsid w:val="00E90751"/>
    <w:rsid w:val="00E913CB"/>
    <w:rsid w:val="00E91A40"/>
    <w:rsid w:val="00E92062"/>
    <w:rsid w:val="00E96906"/>
    <w:rsid w:val="00E97838"/>
    <w:rsid w:val="00E978C1"/>
    <w:rsid w:val="00E97AEF"/>
    <w:rsid w:val="00EA0C83"/>
    <w:rsid w:val="00EA453F"/>
    <w:rsid w:val="00EA5608"/>
    <w:rsid w:val="00EA56E8"/>
    <w:rsid w:val="00EA7732"/>
    <w:rsid w:val="00EA7E67"/>
    <w:rsid w:val="00EB3567"/>
    <w:rsid w:val="00EB4015"/>
    <w:rsid w:val="00EB61F9"/>
    <w:rsid w:val="00EC43A8"/>
    <w:rsid w:val="00EC7D6A"/>
    <w:rsid w:val="00ED01CB"/>
    <w:rsid w:val="00ED2407"/>
    <w:rsid w:val="00ED26D2"/>
    <w:rsid w:val="00EE27DE"/>
    <w:rsid w:val="00EE582F"/>
    <w:rsid w:val="00EE5C5E"/>
    <w:rsid w:val="00EE69BF"/>
    <w:rsid w:val="00EF13A2"/>
    <w:rsid w:val="00EF1AD3"/>
    <w:rsid w:val="00EF1E44"/>
    <w:rsid w:val="00EF21BA"/>
    <w:rsid w:val="00EF5351"/>
    <w:rsid w:val="00EF7ADC"/>
    <w:rsid w:val="00EF7CA0"/>
    <w:rsid w:val="00F0314B"/>
    <w:rsid w:val="00F056E6"/>
    <w:rsid w:val="00F05752"/>
    <w:rsid w:val="00F06485"/>
    <w:rsid w:val="00F103D3"/>
    <w:rsid w:val="00F113C8"/>
    <w:rsid w:val="00F11794"/>
    <w:rsid w:val="00F159C3"/>
    <w:rsid w:val="00F17FFE"/>
    <w:rsid w:val="00F2001D"/>
    <w:rsid w:val="00F2048A"/>
    <w:rsid w:val="00F20EB2"/>
    <w:rsid w:val="00F23406"/>
    <w:rsid w:val="00F30878"/>
    <w:rsid w:val="00F33177"/>
    <w:rsid w:val="00F34C02"/>
    <w:rsid w:val="00F374CA"/>
    <w:rsid w:val="00F419E8"/>
    <w:rsid w:val="00F41AC7"/>
    <w:rsid w:val="00F4214A"/>
    <w:rsid w:val="00F42CB2"/>
    <w:rsid w:val="00F4586E"/>
    <w:rsid w:val="00F45EA5"/>
    <w:rsid w:val="00F47254"/>
    <w:rsid w:val="00F5220B"/>
    <w:rsid w:val="00F538E2"/>
    <w:rsid w:val="00F53A9C"/>
    <w:rsid w:val="00F54E4B"/>
    <w:rsid w:val="00F55956"/>
    <w:rsid w:val="00F62E44"/>
    <w:rsid w:val="00F64089"/>
    <w:rsid w:val="00F66451"/>
    <w:rsid w:val="00F6686B"/>
    <w:rsid w:val="00F67DF2"/>
    <w:rsid w:val="00F779E7"/>
    <w:rsid w:val="00F83230"/>
    <w:rsid w:val="00F85609"/>
    <w:rsid w:val="00F91294"/>
    <w:rsid w:val="00F92DB5"/>
    <w:rsid w:val="00F9310A"/>
    <w:rsid w:val="00F96231"/>
    <w:rsid w:val="00F96C3D"/>
    <w:rsid w:val="00F97398"/>
    <w:rsid w:val="00FA0D5F"/>
    <w:rsid w:val="00FA198B"/>
    <w:rsid w:val="00FA1CB1"/>
    <w:rsid w:val="00FA2561"/>
    <w:rsid w:val="00FA357F"/>
    <w:rsid w:val="00FA4C4D"/>
    <w:rsid w:val="00FA5CA6"/>
    <w:rsid w:val="00FB0A59"/>
    <w:rsid w:val="00FB0B80"/>
    <w:rsid w:val="00FB37F0"/>
    <w:rsid w:val="00FB4D59"/>
    <w:rsid w:val="00FB77CB"/>
    <w:rsid w:val="00FC532C"/>
    <w:rsid w:val="00FC616F"/>
    <w:rsid w:val="00FD37DB"/>
    <w:rsid w:val="00FD543D"/>
    <w:rsid w:val="00FD54B8"/>
    <w:rsid w:val="00FE1E19"/>
    <w:rsid w:val="00FE2B1D"/>
    <w:rsid w:val="00FE30F8"/>
    <w:rsid w:val="00FE31C0"/>
    <w:rsid w:val="00FE3328"/>
    <w:rsid w:val="00FE37AB"/>
    <w:rsid w:val="00FE3ECC"/>
    <w:rsid w:val="00FF1DA0"/>
    <w:rsid w:val="00FF1F71"/>
    <w:rsid w:val="00FF3D80"/>
    <w:rsid w:val="00FF4350"/>
    <w:rsid w:val="00FF5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E04EB6"/>
  <w15:docId w15:val="{C7DB9F8D-3F17-4ABA-9E5A-0493621F9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01C0"/>
  </w:style>
  <w:style w:type="paragraph" w:styleId="Heading1">
    <w:name w:val="heading 1"/>
    <w:basedOn w:val="Normal"/>
    <w:next w:val="Normal"/>
    <w:link w:val="Heading1Char"/>
    <w:uiPriority w:val="9"/>
    <w:qFormat/>
    <w:rsid w:val="005D7C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38E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792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2D4F"/>
  </w:style>
  <w:style w:type="paragraph" w:styleId="Footer">
    <w:name w:val="footer"/>
    <w:basedOn w:val="Normal"/>
    <w:link w:val="FooterChar"/>
    <w:unhideWhenUsed/>
    <w:rsid w:val="00792D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792D4F"/>
  </w:style>
  <w:style w:type="paragraph" w:styleId="BalloonText">
    <w:name w:val="Balloon Text"/>
    <w:basedOn w:val="Normal"/>
    <w:link w:val="BalloonTextChar"/>
    <w:uiPriority w:val="99"/>
    <w:semiHidden/>
    <w:unhideWhenUsed/>
    <w:rsid w:val="00792D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2D4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792D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A6A2B"/>
    <w:rPr>
      <w:color w:val="808080"/>
    </w:rPr>
  </w:style>
  <w:style w:type="paragraph" w:styleId="ListParagraph">
    <w:name w:val="List Paragraph"/>
    <w:basedOn w:val="Normal"/>
    <w:uiPriority w:val="34"/>
    <w:qFormat/>
    <w:rsid w:val="00572E4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D7C3F"/>
    <w:rPr>
      <w:rFonts w:asciiTheme="majorHAnsi" w:eastAsiaTheme="majorEastAsia" w:hAnsiTheme="majorHAnsi" w:cstheme="majorBidi"/>
      <w:b/>
      <w:bCs/>
      <w:sz w:val="28"/>
      <w:szCs w:val="28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E3C7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51C6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51C62"/>
    <w:rPr>
      <w:color w:val="0000FF" w:themeColor="hyperlink"/>
      <w:u w:val="single"/>
    </w:rPr>
  </w:style>
  <w:style w:type="character" w:styleId="SubtleEmphasis">
    <w:name w:val="Subtle Emphasis"/>
    <w:basedOn w:val="DefaultParagraphFont"/>
    <w:uiPriority w:val="19"/>
    <w:qFormat/>
    <w:rsid w:val="00F85609"/>
    <w:rPr>
      <w:i/>
      <w:iCs/>
      <w:color w:val="808080" w:themeColor="text1" w:themeTint="7F"/>
    </w:rPr>
  </w:style>
  <w:style w:type="paragraph" w:styleId="Caption">
    <w:name w:val="caption"/>
    <w:basedOn w:val="Normal"/>
    <w:next w:val="Normal"/>
    <w:unhideWhenUsed/>
    <w:qFormat/>
    <w:rsid w:val="005062B8"/>
    <w:pPr>
      <w:spacing w:line="240" w:lineRule="auto"/>
      <w:jc w:val="both"/>
    </w:pPr>
    <w:rPr>
      <w:rFonts w:eastAsia="Times New Roman" w:cstheme="minorHAnsi"/>
      <w:b/>
      <w:bCs/>
      <w:sz w:val="18"/>
      <w:szCs w:val="18"/>
      <w:lang w:eastAsia="fr-FR"/>
    </w:rPr>
  </w:style>
  <w:style w:type="paragraph" w:customStyle="1" w:styleId="ParagraphStyle6">
    <w:name w:val="ParagraphStyle6"/>
    <w:hidden/>
    <w:rsid w:val="008B2C37"/>
    <w:pPr>
      <w:spacing w:before="14" w:after="14" w:line="240" w:lineRule="auto"/>
      <w:ind w:left="28" w:right="28"/>
    </w:pPr>
    <w:rPr>
      <w:rFonts w:ascii="Calibri" w:eastAsia="Calibri" w:hAnsi="Calibri" w:cs="Times New Roman"/>
      <w:szCs w:val="20"/>
      <w:lang w:eastAsia="fr-FR"/>
    </w:rPr>
  </w:style>
  <w:style w:type="paragraph" w:customStyle="1" w:styleId="ParagraphStyle7">
    <w:name w:val="ParagraphStyle7"/>
    <w:hidden/>
    <w:rsid w:val="008B2C37"/>
    <w:pPr>
      <w:spacing w:before="14" w:after="14" w:line="240" w:lineRule="auto"/>
      <w:ind w:left="28" w:right="28"/>
    </w:pPr>
    <w:rPr>
      <w:rFonts w:ascii="Calibri" w:eastAsia="Calibri" w:hAnsi="Calibri" w:cs="Times New Roman"/>
      <w:szCs w:val="20"/>
      <w:lang w:eastAsia="fr-FR"/>
    </w:rPr>
  </w:style>
  <w:style w:type="paragraph" w:customStyle="1" w:styleId="ParagraphStyle8">
    <w:name w:val="ParagraphStyle8"/>
    <w:hidden/>
    <w:rsid w:val="008B2C37"/>
    <w:pPr>
      <w:spacing w:before="14" w:after="14" w:line="240" w:lineRule="auto"/>
      <w:ind w:left="28" w:right="28"/>
    </w:pPr>
    <w:rPr>
      <w:rFonts w:ascii="Calibri" w:eastAsia="Calibri" w:hAnsi="Calibri" w:cs="Times New Roman"/>
      <w:szCs w:val="20"/>
      <w:lang w:eastAsia="fr-FR"/>
    </w:rPr>
  </w:style>
  <w:style w:type="paragraph" w:customStyle="1" w:styleId="ParagraphStyle9">
    <w:name w:val="ParagraphStyle9"/>
    <w:hidden/>
    <w:rsid w:val="008B2C37"/>
    <w:pPr>
      <w:spacing w:before="14" w:after="14" w:line="240" w:lineRule="auto"/>
      <w:ind w:left="28" w:right="28"/>
    </w:pPr>
    <w:rPr>
      <w:rFonts w:ascii="Calibri" w:eastAsia="Calibri" w:hAnsi="Calibri" w:cs="Times New Roman"/>
      <w:szCs w:val="20"/>
      <w:lang w:eastAsia="fr-FR"/>
    </w:rPr>
  </w:style>
  <w:style w:type="character" w:customStyle="1" w:styleId="CharacterStyle3">
    <w:name w:val="CharacterStyle3"/>
    <w:hidden/>
    <w:rsid w:val="008B2C37"/>
    <w:rPr>
      <w:rFonts w:ascii="Arial" w:eastAsia="Arial" w:hAnsi="Arial"/>
      <w:b w:val="0"/>
      <w:i w:val="0"/>
      <w:strike w:val="0"/>
      <w:noProof/>
      <w:color w:val="0000FF"/>
      <w:sz w:val="16"/>
      <w:szCs w:val="16"/>
      <w:u w:val="none"/>
    </w:rPr>
  </w:style>
  <w:style w:type="character" w:customStyle="1" w:styleId="CharacterStyle4">
    <w:name w:val="CharacterStyle4"/>
    <w:hidden/>
    <w:rsid w:val="008B2C37"/>
    <w:rPr>
      <w:rFonts w:ascii="Arial" w:eastAsia="Arial" w:hAnsi="Arial"/>
      <w:b w:val="0"/>
      <w:i w:val="0"/>
      <w:strike w:val="0"/>
      <w:noProof/>
      <w:color w:val="0000FF"/>
      <w:sz w:val="16"/>
      <w:szCs w:val="16"/>
      <w:u w:val="none"/>
    </w:rPr>
  </w:style>
  <w:style w:type="character" w:customStyle="1" w:styleId="CharacterStyle5">
    <w:name w:val="CharacterStyle5"/>
    <w:hidden/>
    <w:rsid w:val="008B2C37"/>
    <w:rPr>
      <w:rFonts w:ascii="Arial" w:eastAsia="Arial" w:hAnsi="Arial"/>
      <w:b w:val="0"/>
      <w:i w:val="0"/>
      <w:strike w:val="0"/>
      <w:noProof/>
      <w:color w:val="0000FF"/>
      <w:sz w:val="16"/>
      <w:szCs w:val="16"/>
      <w:u w:val="none"/>
    </w:rPr>
  </w:style>
  <w:style w:type="character" w:customStyle="1" w:styleId="CharacterStyle6">
    <w:name w:val="CharacterStyle6"/>
    <w:hidden/>
    <w:rsid w:val="008B2C37"/>
    <w:rPr>
      <w:rFonts w:ascii="Arial" w:eastAsia="Arial" w:hAnsi="Arial"/>
      <w:b w:val="0"/>
      <w:i w:val="0"/>
      <w:strike w:val="0"/>
      <w:noProof/>
      <w:color w:val="0000FF"/>
      <w:sz w:val="16"/>
      <w:szCs w:val="16"/>
      <w:u w:val="none"/>
    </w:rPr>
  </w:style>
  <w:style w:type="paragraph" w:customStyle="1" w:styleId="ParagraphStyle0">
    <w:name w:val="ParagraphStyle0"/>
    <w:hidden/>
    <w:rsid w:val="004A09CD"/>
    <w:pPr>
      <w:spacing w:after="0" w:line="240" w:lineRule="auto"/>
      <w:jc w:val="center"/>
    </w:pPr>
    <w:rPr>
      <w:rFonts w:ascii="Calibri" w:eastAsia="Calibri" w:hAnsi="Calibri" w:cs="Times New Roman"/>
      <w:szCs w:val="20"/>
      <w:lang w:eastAsia="fr-FR"/>
    </w:rPr>
  </w:style>
  <w:style w:type="paragraph" w:customStyle="1" w:styleId="ParagraphStyle1">
    <w:name w:val="ParagraphStyle1"/>
    <w:hidden/>
    <w:rsid w:val="004A09CD"/>
    <w:pPr>
      <w:spacing w:after="0" w:line="240" w:lineRule="auto"/>
      <w:jc w:val="center"/>
    </w:pPr>
    <w:rPr>
      <w:rFonts w:ascii="Calibri" w:eastAsia="Calibri" w:hAnsi="Calibri" w:cs="Times New Roman"/>
      <w:szCs w:val="20"/>
      <w:lang w:eastAsia="fr-FR"/>
    </w:rPr>
  </w:style>
  <w:style w:type="paragraph" w:customStyle="1" w:styleId="ParagraphStyle2">
    <w:name w:val="ParagraphStyle2"/>
    <w:hidden/>
    <w:rsid w:val="004A09CD"/>
    <w:pPr>
      <w:spacing w:after="0" w:line="240" w:lineRule="auto"/>
    </w:pPr>
    <w:rPr>
      <w:rFonts w:ascii="Calibri" w:eastAsia="Calibri" w:hAnsi="Calibri" w:cs="Times New Roman"/>
      <w:szCs w:val="20"/>
      <w:lang w:eastAsia="fr-FR"/>
    </w:rPr>
  </w:style>
  <w:style w:type="paragraph" w:customStyle="1" w:styleId="ParagraphStyle4">
    <w:name w:val="ParagraphStyle4"/>
    <w:hidden/>
    <w:rsid w:val="004A09CD"/>
    <w:pPr>
      <w:spacing w:before="14" w:after="14" w:line="240" w:lineRule="auto"/>
      <w:ind w:left="28" w:right="28"/>
    </w:pPr>
    <w:rPr>
      <w:rFonts w:ascii="Calibri" w:eastAsia="Calibri" w:hAnsi="Calibri" w:cs="Times New Roman"/>
      <w:szCs w:val="20"/>
      <w:lang w:eastAsia="fr-FR"/>
    </w:rPr>
  </w:style>
  <w:style w:type="character" w:customStyle="1" w:styleId="FakeCharacterStyle">
    <w:name w:val="FakeCharacterStyle"/>
    <w:hidden/>
    <w:rsid w:val="004A09CD"/>
    <w:rPr>
      <w:sz w:val="1"/>
      <w:szCs w:val="1"/>
    </w:rPr>
  </w:style>
  <w:style w:type="character" w:customStyle="1" w:styleId="Heading2Char">
    <w:name w:val="Heading 2 Char"/>
    <w:basedOn w:val="DefaultParagraphFont"/>
    <w:link w:val="Heading2"/>
    <w:uiPriority w:val="9"/>
    <w:rsid w:val="00F538E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F538E2"/>
    <w:pPr>
      <w:spacing w:after="100"/>
      <w:ind w:left="220"/>
    </w:pPr>
  </w:style>
  <w:style w:type="paragraph" w:customStyle="1" w:styleId="ParagraphStyle5">
    <w:name w:val="ParagraphStyle5"/>
    <w:hidden/>
    <w:rsid w:val="00E63D7E"/>
    <w:pPr>
      <w:spacing w:before="14" w:after="14" w:line="240" w:lineRule="auto"/>
      <w:ind w:left="28" w:right="28"/>
    </w:pPr>
    <w:rPr>
      <w:rFonts w:ascii="Calibri" w:eastAsia="Calibri" w:hAnsi="Calibri" w:cs="Times New Roman"/>
      <w:szCs w:val="20"/>
      <w:lang w:eastAsia="fr-FR"/>
    </w:rPr>
  </w:style>
  <w:style w:type="character" w:customStyle="1" w:styleId="CharacterStyle1">
    <w:name w:val="CharacterStyle1"/>
    <w:hidden/>
    <w:rsid w:val="00E63D7E"/>
    <w:rPr>
      <w:rFonts w:ascii="Arial" w:eastAsia="Arial" w:hAnsi="Arial"/>
      <w:b w:val="0"/>
      <w:i w:val="0"/>
      <w:strike w:val="0"/>
      <w:noProof/>
      <w:color w:val="0000FF"/>
      <w:sz w:val="16"/>
      <w:szCs w:val="16"/>
      <w:u w:val="none"/>
    </w:rPr>
  </w:style>
  <w:style w:type="character" w:customStyle="1" w:styleId="CharacterStyle2">
    <w:name w:val="CharacterStyle2"/>
    <w:hidden/>
    <w:rsid w:val="00E63D7E"/>
    <w:rPr>
      <w:rFonts w:ascii="Arial" w:eastAsia="Arial" w:hAnsi="Arial"/>
      <w:b w:val="0"/>
      <w:i w:val="0"/>
      <w:strike w:val="0"/>
      <w:noProof/>
      <w:color w:val="0000FF"/>
      <w:sz w:val="16"/>
      <w:szCs w:val="16"/>
      <w:u w:val="none"/>
    </w:rPr>
  </w:style>
  <w:style w:type="paragraph" w:customStyle="1" w:styleId="ParagraphStyle3">
    <w:name w:val="ParagraphStyle3"/>
    <w:hidden/>
    <w:rsid w:val="00A779AF"/>
    <w:pPr>
      <w:spacing w:after="0" w:line="240" w:lineRule="auto"/>
    </w:pPr>
    <w:rPr>
      <w:rFonts w:ascii="Calibri" w:eastAsia="Calibri" w:hAnsi="Calibri" w:cs="Times New Roman"/>
      <w:szCs w:val="20"/>
      <w:lang w:eastAsia="fr-FR"/>
    </w:rPr>
  </w:style>
  <w:style w:type="character" w:customStyle="1" w:styleId="CharacterStyle0">
    <w:name w:val="CharacterStyle0"/>
    <w:hidden/>
    <w:rsid w:val="00A779AF"/>
    <w:rPr>
      <w:rFonts w:ascii="Arial" w:eastAsia="Arial" w:hAnsi="Arial"/>
      <w:b w:val="0"/>
      <w:i w:val="0"/>
      <w:strike w:val="0"/>
      <w:noProof/>
      <w:color w:val="0000FF"/>
      <w:sz w:val="10"/>
      <w:szCs w:val="10"/>
      <w:u w:val="none"/>
    </w:rPr>
  </w:style>
  <w:style w:type="paragraph" w:customStyle="1" w:styleId="titregs">
    <w:name w:val="titregs"/>
    <w:basedOn w:val="Normal"/>
    <w:rsid w:val="00482D44"/>
    <w:pPr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Arial" w:eastAsia="Times New Roman" w:hAnsi="Arial" w:cs="Times New Roman"/>
      <w:b/>
      <w:bCs/>
      <w:sz w:val="24"/>
      <w:szCs w:val="24"/>
      <w:lang w:eastAsia="fr-FR"/>
    </w:rPr>
  </w:style>
  <w:style w:type="table" w:customStyle="1" w:styleId="Grilledutableau1">
    <w:name w:val="Grille du tableau1"/>
    <w:basedOn w:val="TableNormal"/>
    <w:next w:val="TableGrid"/>
    <w:uiPriority w:val="39"/>
    <w:rsid w:val="003B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Normal"/>
    <w:next w:val="TableGrid"/>
    <w:uiPriority w:val="39"/>
    <w:rsid w:val="003B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Normal"/>
    <w:next w:val="TableGrid"/>
    <w:uiPriority w:val="39"/>
    <w:rsid w:val="003B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4">
    <w:name w:val="Grille du tableau4"/>
    <w:basedOn w:val="TableNormal"/>
    <w:next w:val="TableGrid"/>
    <w:uiPriority w:val="39"/>
    <w:rsid w:val="003B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5">
    <w:name w:val="Grille du tableau5"/>
    <w:basedOn w:val="TableNormal"/>
    <w:next w:val="TableGrid"/>
    <w:uiPriority w:val="39"/>
    <w:rsid w:val="003B3C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C68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68C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68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68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68C0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CF0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8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4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5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microsoft.com/office/2018/08/relationships/commentsExtensible" Target="commentsExtensible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cid:image001.png@01DA97BB.32903100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0AECBE-EE44-4A02-B3C1-C7E7B3CD2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10</Pages>
  <Words>1433</Words>
  <Characters>8169</Characters>
  <Application>Microsoft Office Word</Application>
  <DocSecurity>0</DocSecurity>
  <Lines>1361</Lines>
  <Paragraphs>1066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Owens Corning</Company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TR26_C0143</dc:subject>
  <dc:creator>Raminosa</dc:creator>
  <dc:description>Numéro</dc:description>
  <cp:lastModifiedBy>Mouret, Stephane (GR)</cp:lastModifiedBy>
  <cp:revision>8</cp:revision>
  <cp:lastPrinted>2026-06-17T14:03:00Z</cp:lastPrinted>
  <dcterms:created xsi:type="dcterms:W3CDTF">2026-07-27T07:25:00Z</dcterms:created>
  <dcterms:modified xsi:type="dcterms:W3CDTF">2026-07-29T13:55:00Z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67894ea7-e6ab-4026-a182-8566f1238414</vt:lpwstr>
  </property>
  <property fmtid="{D5CDD505-2E9C-101B-9397-08002B2CF9AE}" pid="3" name="TitusCorpClassification">
    <vt:lpwstr>Not Applicable</vt:lpwstr>
  </property>
</Properties>
</file>