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E4EA" w14:textId="1F033702" w:rsidR="00554E18" w:rsidRDefault="001654BE">
      <w:r>
        <w:t>Exercícios de Integridade Referencial</w:t>
      </w:r>
    </w:p>
    <w:p w14:paraId="03C8C6A3" w14:textId="35F8CC2A" w:rsidR="00A64EA7" w:rsidRDefault="001654BE" w:rsidP="00A64EA7">
      <w:pPr>
        <w:pStyle w:val="ListParagraph"/>
        <w:numPr>
          <w:ilvl w:val="0"/>
          <w:numId w:val="1"/>
        </w:numPr>
      </w:pPr>
      <w:r>
        <w:t>Crie a base de dados cinebd2023 e crie as tabelas INNODB abaixo</w:t>
      </w:r>
      <w:r w:rsidR="00442D09">
        <w:t xml:space="preserve"> implementando todas as foreign Keys e constraints necessárias para que a operação delete seja restrita e a atualização ocorra em cascata nas tabelas que dão origem às chaves estrangeiras</w:t>
      </w:r>
      <w:r>
        <w:t>. Dica: Comece pelas tabelas que não possuem chaves estrangeiras.</w:t>
      </w:r>
    </w:p>
    <w:p w14:paraId="51021DA0" w14:textId="76619591" w:rsidR="001654BE" w:rsidRDefault="00BE5B81">
      <w:r>
        <w:rPr>
          <w:noProof/>
        </w:rPr>
        <w:drawing>
          <wp:inline distT="0" distB="0" distL="0" distR="0" wp14:anchorId="78939DEF" wp14:editId="18B3E5B2">
            <wp:extent cx="3200400" cy="2811145"/>
            <wp:effectExtent l="0" t="0" r="0" b="8255"/>
            <wp:docPr id="1403892770" name="Imagem 1" descr="Interface gráfica do usuário, Text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2770" name="Imagem 1" descr="Interface gráfica do usuário, Texto, Aplicativo,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47AE" w14:textId="77777777" w:rsidR="00A64EA7" w:rsidRDefault="00A64EA7"/>
    <w:p w14:paraId="420B5AF7" w14:textId="54EA2E58" w:rsidR="003F4C6B" w:rsidRDefault="003F4C6B">
      <w:r>
        <w:t>Create database if not exists cinedb2023 charset=utf8 collate=utf8_unicode_ci</w:t>
      </w:r>
    </w:p>
    <w:p w14:paraId="61A3CCF8" w14:textId="093B50C8" w:rsidR="00A64359" w:rsidRDefault="00A64359">
      <w:r>
        <w:t>Use cinedb202</w:t>
      </w:r>
      <w:r w:rsidR="00F9244B">
        <w:t>3</w:t>
      </w:r>
    </w:p>
    <w:p w14:paraId="356FF79F" w14:textId="77777777" w:rsidR="00A64359" w:rsidRDefault="00A64359"/>
    <w:p w14:paraId="5BEEFBA4" w14:textId="2BFB0CBF" w:rsidR="00A64359" w:rsidRDefault="00A64359">
      <w:r>
        <w:t>Create table</w:t>
      </w:r>
      <w:r w:rsidR="00F4599E">
        <w:t xml:space="preserve"> if not exists g</w:t>
      </w:r>
      <w:r w:rsidR="0058528F">
        <w:t>e</w:t>
      </w:r>
      <w:r w:rsidR="00F4599E">
        <w:t>neros(</w:t>
      </w:r>
    </w:p>
    <w:p w14:paraId="6B6D88AB" w14:textId="31C9C90B" w:rsidR="00A64359" w:rsidRDefault="00A64359">
      <w:r>
        <w:t xml:space="preserve">  </w:t>
      </w:r>
      <w:r w:rsidR="0058528F">
        <w:t xml:space="preserve">   </w:t>
      </w:r>
      <w:r w:rsidR="00C551BB">
        <w:t>Id INT NOT NULL auto_increment primary key</w:t>
      </w:r>
      <w:r w:rsidR="00055FB0">
        <w:t>,</w:t>
      </w:r>
    </w:p>
    <w:p w14:paraId="5F2B1B4A" w14:textId="7BA176D6" w:rsidR="00C551BB" w:rsidRDefault="00C551BB">
      <w:r>
        <w:t xml:space="preserve">     descricao varchar(30) not null</w:t>
      </w:r>
    </w:p>
    <w:p w14:paraId="4F26BC1A" w14:textId="2F794F96" w:rsidR="00A64359" w:rsidRDefault="00A64359">
      <w:r>
        <w:t>)</w:t>
      </w:r>
    </w:p>
    <w:p w14:paraId="22C8593D" w14:textId="77777777" w:rsidR="00166D84" w:rsidRDefault="00166D84"/>
    <w:p w14:paraId="51BEC6D7" w14:textId="3038EF61" w:rsidR="00166D84" w:rsidRDefault="00166D84">
      <w:r>
        <w:t>Create table if not exists filmes_assistidos(</w:t>
      </w:r>
    </w:p>
    <w:p w14:paraId="398B1E12" w14:textId="10F550B5" w:rsidR="00166D84" w:rsidRDefault="00166D84">
      <w:r>
        <w:t xml:space="preserve">   Id INT NOT NULL AUTO_INCREMENT PRIMARY KEY,</w:t>
      </w:r>
    </w:p>
    <w:p w14:paraId="56EA8A8E" w14:textId="57BE5D0B" w:rsidR="00166D84" w:rsidRDefault="00166D84">
      <w:r>
        <w:t xml:space="preserve">   </w:t>
      </w:r>
      <w:r w:rsidR="009F3B8E">
        <w:t>Titulo  varChar(80) not NULL</w:t>
      </w:r>
      <w:r w:rsidR="00710FDA">
        <w:t>,</w:t>
      </w:r>
    </w:p>
    <w:p w14:paraId="6CD8AB7D" w14:textId="0704E4AE" w:rsidR="009F3B8E" w:rsidRDefault="009F3B8E">
      <w:r>
        <w:t xml:space="preserve">    </w:t>
      </w:r>
      <w:r w:rsidR="0028094B">
        <w:t>Avaliacao decimal(9,1)</w:t>
      </w:r>
      <w:r w:rsidR="000E69BC">
        <w:t xml:space="preserve"> not null,</w:t>
      </w:r>
    </w:p>
    <w:p w14:paraId="6EED0D6D" w14:textId="64CD3AC9" w:rsidR="00710FDA" w:rsidRDefault="00710FDA">
      <w:r>
        <w:t xml:space="preserve">    Genero_id </w:t>
      </w:r>
      <w:r w:rsidR="000E69BC">
        <w:t>INT(11) not null</w:t>
      </w:r>
    </w:p>
    <w:p w14:paraId="293C115B" w14:textId="45AB3F3E" w:rsidR="0028094B" w:rsidRDefault="0028094B">
      <w:r>
        <w:t xml:space="preserve">) </w:t>
      </w:r>
    </w:p>
    <w:p w14:paraId="5BBD8BB5" w14:textId="77777777" w:rsidR="0028094B" w:rsidRDefault="0028094B"/>
    <w:p w14:paraId="154C62AB" w14:textId="1797A5A8" w:rsidR="0028094B" w:rsidRDefault="0028094B">
      <w:r>
        <w:t>Alter table filmes_</w:t>
      </w:r>
      <w:r w:rsidR="00424896">
        <w:t xml:space="preserve">assistidos </w:t>
      </w:r>
      <w:r w:rsidR="00D766BE">
        <w:t>add</w:t>
      </w:r>
      <w:r w:rsidR="008A678E">
        <w:t xml:space="preserve"> constraint</w:t>
      </w:r>
      <w:r w:rsidR="00D766BE">
        <w:t xml:space="preserve"> </w:t>
      </w:r>
      <w:r w:rsidR="00424896">
        <w:t>fk_genero</w:t>
      </w:r>
      <w:r w:rsidR="005D281C">
        <w:t xml:space="preserve">  </w:t>
      </w:r>
      <w:r w:rsidR="00305A2E">
        <w:t>fore</w:t>
      </w:r>
      <w:r w:rsidR="0050063A">
        <w:t>ig</w:t>
      </w:r>
      <w:r w:rsidR="00305A2E">
        <w:t xml:space="preserve">n key(genero_id) </w:t>
      </w:r>
      <w:r w:rsidR="004E3DA6">
        <w:t xml:space="preserve">REFERENCES </w:t>
      </w:r>
      <w:r w:rsidR="004073C2">
        <w:t>generos</w:t>
      </w:r>
      <w:r w:rsidR="004E3DA6">
        <w:t>(id)</w:t>
      </w:r>
    </w:p>
    <w:p w14:paraId="3F23DDC1" w14:textId="77777777" w:rsidR="00A64EA7" w:rsidRDefault="00A64EA7"/>
    <w:p w14:paraId="19EE11D9" w14:textId="77777777" w:rsidR="00A64EA7" w:rsidRDefault="00A64EA7"/>
    <w:sectPr w:rsidR="00A64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01280"/>
    <w:multiLevelType w:val="hybridMultilevel"/>
    <w:tmpl w:val="EC1446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94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BE"/>
    <w:rsid w:val="00034CF0"/>
    <w:rsid w:val="00055FB0"/>
    <w:rsid w:val="00093E19"/>
    <w:rsid w:val="000E69BC"/>
    <w:rsid w:val="001654BE"/>
    <w:rsid w:val="00166D84"/>
    <w:rsid w:val="0028094B"/>
    <w:rsid w:val="00305A2E"/>
    <w:rsid w:val="003F4C6B"/>
    <w:rsid w:val="004073C2"/>
    <w:rsid w:val="00424896"/>
    <w:rsid w:val="00442D09"/>
    <w:rsid w:val="004654F3"/>
    <w:rsid w:val="004E3DA6"/>
    <w:rsid w:val="0050063A"/>
    <w:rsid w:val="00554E18"/>
    <w:rsid w:val="0058528F"/>
    <w:rsid w:val="005D281C"/>
    <w:rsid w:val="00631220"/>
    <w:rsid w:val="006A350D"/>
    <w:rsid w:val="00710FDA"/>
    <w:rsid w:val="00764894"/>
    <w:rsid w:val="008A678E"/>
    <w:rsid w:val="00947884"/>
    <w:rsid w:val="00951E5A"/>
    <w:rsid w:val="009F3B8E"/>
    <w:rsid w:val="00A64359"/>
    <w:rsid w:val="00A64EA7"/>
    <w:rsid w:val="00BA01E3"/>
    <w:rsid w:val="00BE5B81"/>
    <w:rsid w:val="00C551BB"/>
    <w:rsid w:val="00C654FE"/>
    <w:rsid w:val="00CB6D01"/>
    <w:rsid w:val="00D766BE"/>
    <w:rsid w:val="00F4599E"/>
    <w:rsid w:val="00F9244B"/>
    <w:rsid w:val="00FF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15ED"/>
  <w15:chartTrackingRefBased/>
  <w15:docId w15:val="{3F44EB7E-0C8D-4756-946C-C1E643B1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10" Type="http://schemas.openxmlformats.org/officeDocument/2006/relationships/theme" Target="theme/theme1.xml" /><Relationship Id="rId4" Type="http://schemas.openxmlformats.org/officeDocument/2006/relationships/numbering" Target="numbering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FAAD7D-C348-4589-BA2A-0E23455973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0C8086-6383-4F27-B9F9-93B878ADD5D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584ea67-3838-4deb-8f22-b1055f0d50f4"/>
    <ds:schemaRef ds:uri="4bfbfaee-6ae0-4b58-8ef5-64d7c294deff"/>
  </ds:schemaRefs>
</ds:datastoreItem>
</file>

<file path=customXml/itemProps3.xml><?xml version="1.0" encoding="utf-8"?>
<ds:datastoreItem xmlns:ds="http://schemas.openxmlformats.org/officeDocument/2006/customXml" ds:itemID="{0CC21D76-6870-43C0-A2F7-F1A65CB7F3BB}">
  <ds:schemaRefs>
    <ds:schemaRef ds:uri="http://schemas.microsoft.com/office/2006/metadata/properties"/>
    <ds:schemaRef ds:uri="http://www.w3.org/2000/xmlns/"/>
    <ds:schemaRef ds:uri="4bfbfaee-6ae0-4b58-8ef5-64d7c294deff"/>
    <ds:schemaRef ds:uri="http://www.w3.org/2001/XMLSchema-instance"/>
    <ds:schemaRef ds:uri="0584ea67-3838-4deb-8f22-b1055f0d50f4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GUIMARAES RODRIGUES</dc:creator>
  <cp:keywords/>
  <dc:description/>
  <cp:lastModifiedBy>Kauã Santos</cp:lastModifiedBy>
  <cp:revision>2</cp:revision>
  <dcterms:created xsi:type="dcterms:W3CDTF">2025-02-04T16:50:00Z</dcterms:created>
  <dcterms:modified xsi:type="dcterms:W3CDTF">2025-02-04T16:50:00Z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