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26612" w14:textId="77777777" w:rsidR="002063A3" w:rsidRDefault="002063A3" w:rsidP="002063A3">
      <w:pPr>
        <w:rPr>
          <w:bCs/>
        </w:rPr>
      </w:pPr>
    </w:p>
    <w:p w14:paraId="21603B23" w14:textId="1E17C1AE" w:rsidR="0088543A" w:rsidRPr="00DC294A" w:rsidRDefault="0088543A" w:rsidP="008854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Lista de </w:t>
      </w:r>
      <w:r w:rsidRPr="008D115B">
        <w:rPr>
          <w:b/>
          <w:bCs/>
          <w:sz w:val="28"/>
          <w:szCs w:val="28"/>
        </w:rPr>
        <w:t xml:space="preserve">Exercícios diversos </w:t>
      </w:r>
      <w:r>
        <w:rPr>
          <w:b/>
          <w:bCs/>
          <w:sz w:val="28"/>
          <w:szCs w:val="28"/>
        </w:rPr>
        <w:t xml:space="preserve">n° </w:t>
      </w:r>
      <w:r w:rsidR="002F0584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 (</w:t>
      </w:r>
      <w:r w:rsidRPr="008D115B">
        <w:rPr>
          <w:b/>
          <w:bCs/>
          <w:sz w:val="28"/>
          <w:szCs w:val="28"/>
        </w:rPr>
        <w:t>para alavancar os estudos</w:t>
      </w:r>
      <w:r>
        <w:rPr>
          <w:b/>
          <w:bCs/>
          <w:sz w:val="28"/>
          <w:szCs w:val="28"/>
        </w:rPr>
        <w:t>)</w:t>
      </w:r>
      <w:r w:rsidRPr="008D115B">
        <w:rPr>
          <w:b/>
          <w:bCs/>
          <w:sz w:val="28"/>
          <w:szCs w:val="28"/>
        </w:rPr>
        <w:t>:</w:t>
      </w:r>
    </w:p>
    <w:p w14:paraId="03C95FB2" w14:textId="7C05D417" w:rsidR="0088543A" w:rsidRDefault="0088543A" w:rsidP="0088543A">
      <w:r>
        <w:rPr>
          <w:u w:val="single"/>
        </w:rPr>
        <w:t>Exercício Funções matemáticas + comparações entre campos e seleções, agrupamento de linhas etc</w:t>
      </w:r>
      <w:r>
        <w:br/>
        <w:t> </w:t>
      </w:r>
      <w:r>
        <w:br/>
      </w:r>
      <w:r w:rsidRPr="0088543A">
        <w:t>1)Listar o nome do cliente e a data da venda de todas as vendas com valor acima da média</w:t>
      </w:r>
      <w:r w:rsidRPr="0088543A">
        <w:br/>
        <w:t>  </w:t>
      </w:r>
      <w:r w:rsidRPr="0088543A">
        <w:br/>
        <w:t>2) Listar o nome(descrição) do(s) produto(s) mais caro(s)</w:t>
      </w:r>
      <w:r w:rsidRPr="0088543A">
        <w:br/>
        <w:t>  </w:t>
      </w:r>
      <w:r w:rsidRPr="0088543A">
        <w:br/>
        <w:t xml:space="preserve">3) Listar </w:t>
      </w:r>
      <w:r w:rsidRPr="0088543A">
        <w:rPr>
          <w:b/>
          <w:bCs/>
        </w:rPr>
        <w:t>apenas o nome</w:t>
      </w:r>
      <w:r w:rsidRPr="0088543A">
        <w:t xml:space="preserve"> dos fo</w:t>
      </w:r>
      <w:r>
        <w:t>r</w:t>
      </w:r>
      <w:r w:rsidRPr="0088543A">
        <w:t>necedores que possuem produtos com estoque acima da média vendidos no ano de 2006.</w:t>
      </w:r>
      <w:r w:rsidRPr="0088543A">
        <w:br/>
        <w:t> </w:t>
      </w:r>
      <w:r w:rsidRPr="0088543A">
        <w:br/>
        <w:t xml:space="preserve">4) Listar apenas o nome dos vendedores que </w:t>
      </w:r>
      <w:r w:rsidRPr="0088543A">
        <w:rPr>
          <w:b/>
          <w:bCs/>
          <w:color w:val="FF0000"/>
        </w:rPr>
        <w:t>acumularam</w:t>
      </w:r>
      <w:r w:rsidRPr="0088543A">
        <w:t xml:space="preserve"> comissão acima de 200,00 nas vendas acima da média. </w:t>
      </w:r>
      <w:r>
        <w:br/>
      </w:r>
    </w:p>
    <w:p w14:paraId="5F68E90F" w14:textId="77777777" w:rsidR="0088543A" w:rsidRDefault="0088543A" w:rsidP="0088543A">
      <w:r>
        <w:rPr>
          <w:b/>
        </w:rPr>
        <w:t>5) Desafio:</w:t>
      </w:r>
      <w:r>
        <w:t xml:space="preserve"> Escreva o comando SQL para obter o resultado abaixo:</w:t>
      </w:r>
    </w:p>
    <w:p w14:paraId="56C1C388" w14:textId="3A6CC1E9" w:rsidR="0088543A" w:rsidRDefault="0088543A" w:rsidP="0088543A">
      <w:r w:rsidRPr="00BC1D9C">
        <w:rPr>
          <w:noProof/>
        </w:rPr>
        <w:drawing>
          <wp:inline distT="0" distB="0" distL="0" distR="0" wp14:anchorId="16499EDD" wp14:editId="6FDADD68">
            <wp:extent cx="5400040" cy="1466850"/>
            <wp:effectExtent l="0" t="0" r="0" b="0"/>
            <wp:docPr id="1" name="Imagem 1" descr="desafi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desafio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2580" w14:textId="77777777" w:rsidR="0088543A" w:rsidRDefault="0088543A" w:rsidP="0088543A"/>
    <w:p w14:paraId="0FE68B53" w14:textId="77777777" w:rsidR="0088543A" w:rsidRDefault="0088543A" w:rsidP="0088543A">
      <w:r>
        <w:t xml:space="preserve">6) Listar o nome e o </w:t>
      </w:r>
      <w:r w:rsidRPr="0088543A">
        <w:rPr>
          <w:b/>
          <w:bCs/>
          <w:color w:val="FF0000"/>
        </w:rPr>
        <w:t>valor acumulado</w:t>
      </w:r>
      <w:r>
        <w:t xml:space="preserve"> dos 10 produtos mais vendidos em valores. Só interessam produtos com valores acumulados acima de 500.</w:t>
      </w:r>
    </w:p>
    <w:p w14:paraId="1A7BB13E" w14:textId="77777777" w:rsidR="0088543A" w:rsidRDefault="0088543A" w:rsidP="0088543A"/>
    <w:p w14:paraId="164B52F2" w14:textId="77777777" w:rsidR="0088543A" w:rsidRDefault="0088543A" w:rsidP="0088543A">
      <w:r>
        <w:t xml:space="preserve">7) Listar o nome e o </w:t>
      </w:r>
      <w:r w:rsidRPr="0088543A">
        <w:rPr>
          <w:b/>
          <w:bCs/>
          <w:color w:val="FF0000"/>
        </w:rPr>
        <w:t>valor acumulado</w:t>
      </w:r>
      <w:r w:rsidRPr="0088543A">
        <w:rPr>
          <w:color w:val="FF0000"/>
        </w:rPr>
        <w:t xml:space="preserve"> </w:t>
      </w:r>
      <w:r>
        <w:t xml:space="preserve">em compras dos 5 clientes que mais compraram no ano de 2006. Só interessam clientes que compraram um </w:t>
      </w:r>
      <w:r w:rsidRPr="0088543A">
        <w:rPr>
          <w:b/>
          <w:bCs/>
          <w:color w:val="FF0000"/>
        </w:rPr>
        <w:t>valor acumulado</w:t>
      </w:r>
      <w:r w:rsidRPr="0088543A">
        <w:rPr>
          <w:color w:val="FF0000"/>
        </w:rPr>
        <w:t xml:space="preserve"> </w:t>
      </w:r>
      <w:r>
        <w:t>acima de 5000.</w:t>
      </w:r>
    </w:p>
    <w:p w14:paraId="62B9C2F6" w14:textId="77777777" w:rsidR="0088543A" w:rsidRDefault="0088543A" w:rsidP="0088543A"/>
    <w:p w14:paraId="45650DCE" w14:textId="105FA0B2" w:rsidR="0088543A" w:rsidRDefault="0088543A" w:rsidP="0088543A">
      <w:r>
        <w:t>8) Listar as 3 cidades que possuem a maior quantidade de clientes que compraram no ano de 2006.</w:t>
      </w:r>
    </w:p>
    <w:p w14:paraId="5CC57591" w14:textId="1E3C1BA9" w:rsidR="00492124" w:rsidRDefault="00492124" w:rsidP="0088543A"/>
    <w:p w14:paraId="02FDF006" w14:textId="24E0363C" w:rsidR="00492124" w:rsidRDefault="00492124" w:rsidP="0088543A">
      <w:r>
        <w:t>9) Cri</w:t>
      </w:r>
      <w:r w:rsidR="00E815CA">
        <w:t>e</w:t>
      </w:r>
      <w:r>
        <w:t xml:space="preserve"> a base de dados cineclube e crie as tabelas e regras de integridade das tabelas abaixo. IMPORTANTE: Não deve ser possível excluir um gênero já referenciado na tabela filmes_assistidos. Não deve ser possível cadastrar um filme de um gênero inexistente. Ao atualizar o id de um gênero, essa atualização deve repercutir em cascata na tabela filmes_assistidos.</w:t>
      </w:r>
    </w:p>
    <w:p w14:paraId="5F21CC3D" w14:textId="13EDF7FE" w:rsidR="00492124" w:rsidRDefault="00492124" w:rsidP="0088543A">
      <w:r>
        <w:rPr>
          <w:noProof/>
        </w:rPr>
        <w:lastRenderedPageBreak/>
        <w:drawing>
          <wp:inline distT="0" distB="0" distL="0" distR="0" wp14:anchorId="2B4F96F4" wp14:editId="6BB78AB5">
            <wp:extent cx="1945082" cy="1707735"/>
            <wp:effectExtent l="0" t="0" r="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657" cy="17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AF4B" w14:textId="17862034" w:rsidR="002A013B" w:rsidRDefault="002A013B" w:rsidP="0088543A">
      <w:r>
        <w:t>10) Exercícios com subconsultas e outros:</w:t>
      </w:r>
    </w:p>
    <w:p w14:paraId="3D598EC4" w14:textId="77777777" w:rsidR="002A013B" w:rsidRDefault="002A013B" w:rsidP="002A013B"/>
    <w:p w14:paraId="25EF629F" w14:textId="77777777" w:rsidR="002A013B" w:rsidRDefault="002A013B" w:rsidP="0088543A">
      <w:pPr>
        <w:pStyle w:val="PargrafodaLista"/>
        <w:numPr>
          <w:ilvl w:val="0"/>
          <w:numId w:val="2"/>
        </w:numPr>
      </w:pPr>
      <w:r>
        <w:t xml:space="preserve">Listar o nome de todos as cidades que tiveram clientes que compraram produtos de fornecedores das UFs ‘RJ’,’SP’,’ES’ e ‘MG’ em 2006. </w:t>
      </w:r>
    </w:p>
    <w:p w14:paraId="69914043" w14:textId="053D90F9" w:rsidR="002A013B" w:rsidRDefault="002A013B" w:rsidP="0088543A">
      <w:pPr>
        <w:pStyle w:val="PargrafodaLista"/>
        <w:numPr>
          <w:ilvl w:val="0"/>
          <w:numId w:val="2"/>
        </w:numPr>
      </w:pPr>
      <w:r>
        <w:t xml:space="preserve">Listar o nome dos vendedores que tiveram valor de comissão acima de 500 em vendas realizadas no ano de 2006. </w:t>
      </w:r>
    </w:p>
    <w:p w14:paraId="07EEF91A" w14:textId="41792D07" w:rsidR="002A013B" w:rsidRDefault="002A013B" w:rsidP="0088543A">
      <w:pPr>
        <w:pStyle w:val="PargrafodaLista"/>
        <w:numPr>
          <w:ilvl w:val="0"/>
          <w:numId w:val="2"/>
        </w:numPr>
      </w:pPr>
      <w:r>
        <w:t xml:space="preserve">Listar o nome dos produtos vendidos em 2006 para clientes do Rio de Janeiro. </w:t>
      </w:r>
    </w:p>
    <w:p w14:paraId="7252D121" w14:textId="6BAFA15E" w:rsidR="002A013B" w:rsidRDefault="002A013B" w:rsidP="0088543A">
      <w:pPr>
        <w:pStyle w:val="PargrafodaLista"/>
        <w:numPr>
          <w:ilvl w:val="0"/>
          <w:numId w:val="2"/>
        </w:numPr>
      </w:pPr>
      <w:r>
        <w:t xml:space="preserve">Listar de forma ordenada as datas e o dia da semana, por extenso, dos dias em que não houve vendas no ano de 2006. </w:t>
      </w:r>
    </w:p>
    <w:p w14:paraId="3FA2DC0E" w14:textId="3B040979" w:rsidR="006D424A" w:rsidRDefault="006D424A" w:rsidP="0088543A">
      <w:pPr>
        <w:pStyle w:val="PargrafodaLista"/>
        <w:numPr>
          <w:ilvl w:val="0"/>
          <w:numId w:val="2"/>
        </w:numPr>
      </w:pPr>
      <w:r>
        <w:t xml:space="preserve">Listar o nome dos clientes que compraram em 2006 em ordem alfabética. </w:t>
      </w:r>
    </w:p>
    <w:p w14:paraId="12F24CA7" w14:textId="6C21AB9C" w:rsidR="006D424A" w:rsidRDefault="006D424A" w:rsidP="0088543A">
      <w:pPr>
        <w:pStyle w:val="PargrafodaLista"/>
        <w:numPr>
          <w:ilvl w:val="0"/>
          <w:numId w:val="2"/>
        </w:numPr>
      </w:pPr>
      <w:r>
        <w:t xml:space="preserve">Listar </w:t>
      </w:r>
      <w:r w:rsidR="00E83DB4">
        <w:t>as ufs dos clientes que compraram em 2006.</w:t>
      </w:r>
    </w:p>
    <w:p w14:paraId="37941067" w14:textId="77777777" w:rsidR="00DC62AB" w:rsidRDefault="00DC62AB" w:rsidP="00DC62AB"/>
    <w:p w14:paraId="74BA74BB" w14:textId="28F24FB0" w:rsidR="00DC62AB" w:rsidRDefault="00DC62AB" w:rsidP="00DC62AB">
      <w:r>
        <w:t xml:space="preserve">11) Criar uma view que o nome do produto, o nome do fornecedor e o valor total dos 10 produtos mais vendidos em quantidade. Não interessam produtos que tenham vendido menos de 20 unidades no total. </w:t>
      </w:r>
    </w:p>
    <w:p w14:paraId="129A3EE6" w14:textId="4FB0D838" w:rsidR="00DC62AB" w:rsidRDefault="00DC62AB" w:rsidP="00DC62AB">
      <w:r>
        <w:t>12) Criar uma view que o nome do produto, o nome do fornecedor e o valor total dos 10 produtos mais vendidos em valor.</w:t>
      </w:r>
    </w:p>
    <w:p w14:paraId="42518F8F" w14:textId="5B20B42A" w:rsidR="00DC62AB" w:rsidRDefault="00DC62AB" w:rsidP="00DC62AB">
      <w:r>
        <w:t xml:space="preserve">13) Usando a base de dados </w:t>
      </w:r>
      <w:r w:rsidR="00AD75AE">
        <w:t>cinebd2023</w:t>
      </w:r>
      <w:r w:rsidR="00145A54">
        <w:t xml:space="preserve"> (fornecida pelo professor)</w:t>
      </w:r>
      <w:r>
        <w:t>, crie uma view que contenha todos os campos das duas tabelas. Em seguida</w:t>
      </w:r>
      <w:r w:rsidR="0010353C">
        <w:t>, utilize essa view para executar cada uma das 4 operações(SELECT, INSERT, UPDATE e DELETE)</w:t>
      </w:r>
    </w:p>
    <w:p w14:paraId="4C806140" w14:textId="43FB75AF" w:rsidR="002A013B" w:rsidRDefault="002A013B" w:rsidP="002A013B"/>
    <w:p w14:paraId="46D6E818" w14:textId="77777777" w:rsidR="0088543A" w:rsidRPr="00DF3A9F" w:rsidRDefault="0088543A" w:rsidP="0088543A">
      <w:pPr>
        <w:jc w:val="both"/>
      </w:pPr>
    </w:p>
    <w:p w14:paraId="04DE914F" w14:textId="77777777" w:rsidR="00C00D71" w:rsidRDefault="00C00D71"/>
    <w:sectPr w:rsidR="00C00D71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78D68" w14:textId="77777777" w:rsidR="003036A2" w:rsidRDefault="003036A2">
      <w:r>
        <w:separator/>
      </w:r>
    </w:p>
  </w:endnote>
  <w:endnote w:type="continuationSeparator" w:id="0">
    <w:p w14:paraId="318DBBFA" w14:textId="77777777" w:rsidR="003036A2" w:rsidRDefault="0030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FEE40" w14:textId="77777777" w:rsidR="00F110D0" w:rsidRPr="00E01CBA" w:rsidRDefault="00000000" w:rsidP="00E01CBA">
    <w:pPr>
      <w:pStyle w:val="Rodap"/>
      <w:jc w:val="right"/>
      <w:rPr>
        <w:rFonts w:ascii="Arial" w:hAnsi="Arial" w:cs="Arial"/>
        <w:sz w:val="16"/>
        <w:szCs w:val="16"/>
      </w:rPr>
    </w:pPr>
    <w:r w:rsidRPr="00E01CBA">
      <w:rPr>
        <w:rStyle w:val="Nmerodepgina"/>
        <w:rFonts w:ascii="Arial" w:hAnsi="Arial" w:cs="Arial"/>
        <w:sz w:val="16"/>
        <w:szCs w:val="16"/>
      </w:rPr>
      <w:t xml:space="preserve">Página </w:t>
    </w:r>
    <w:r w:rsidRPr="00E01CBA">
      <w:rPr>
        <w:rStyle w:val="Nmerodepgina"/>
        <w:rFonts w:ascii="Arial" w:hAnsi="Arial" w:cs="Arial"/>
        <w:sz w:val="16"/>
        <w:szCs w:val="16"/>
      </w:rPr>
      <w:fldChar w:fldCharType="begin"/>
    </w:r>
    <w:r w:rsidRPr="00E01CBA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Pr="00E01CBA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54</w:t>
    </w:r>
    <w:r w:rsidRPr="00E01CBA">
      <w:rPr>
        <w:rStyle w:val="Nmerodepgina"/>
        <w:rFonts w:ascii="Arial" w:hAnsi="Arial" w:cs="Arial"/>
        <w:sz w:val="16"/>
        <w:szCs w:val="16"/>
      </w:rPr>
      <w:fldChar w:fldCharType="end"/>
    </w:r>
    <w:r w:rsidRPr="00E01CBA">
      <w:rPr>
        <w:rStyle w:val="Nmerodepgina"/>
        <w:rFonts w:ascii="Arial" w:hAnsi="Arial" w:cs="Arial"/>
        <w:sz w:val="16"/>
        <w:szCs w:val="16"/>
      </w:rPr>
      <w:t>/</w:t>
    </w:r>
    <w:r w:rsidRPr="00E01CBA">
      <w:rPr>
        <w:rStyle w:val="Nmerodepgina"/>
        <w:rFonts w:ascii="Arial" w:hAnsi="Arial" w:cs="Arial"/>
        <w:sz w:val="16"/>
        <w:szCs w:val="16"/>
      </w:rPr>
      <w:fldChar w:fldCharType="begin"/>
    </w:r>
    <w:r w:rsidRPr="00E01CBA"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Pr="00E01CBA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54</w:t>
    </w:r>
    <w:r w:rsidRPr="00E01CBA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75864" w14:textId="77777777" w:rsidR="003036A2" w:rsidRDefault="003036A2">
      <w:r>
        <w:separator/>
      </w:r>
    </w:p>
  </w:footnote>
  <w:footnote w:type="continuationSeparator" w:id="0">
    <w:p w14:paraId="773EE038" w14:textId="77777777" w:rsidR="003036A2" w:rsidRDefault="00303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2B6D0" w14:textId="77777777" w:rsidR="00F110D0" w:rsidRPr="00544109" w:rsidRDefault="00000000" w:rsidP="00214F70">
    <w:pPr>
      <w:pStyle w:val="Cabealho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CEFET – Disciplina: Banco de Dados                                                   </w:t>
    </w:r>
  </w:p>
  <w:p w14:paraId="407C1816" w14:textId="77777777" w:rsidR="00F110D0" w:rsidRPr="00544109" w:rsidRDefault="00000000" w:rsidP="00895981">
    <w:pPr>
      <w:pStyle w:val="Cabealho"/>
      <w:rPr>
        <w:rFonts w:ascii="Corbel" w:hAnsi="Corbel" w:cs="Courier New"/>
        <w:sz w:val="16"/>
        <w:szCs w:val="16"/>
      </w:rPr>
    </w:pPr>
    <w:r w:rsidRPr="00544109">
      <w:rPr>
        <w:rFonts w:ascii="Arial" w:hAnsi="Arial" w:cs="Arial"/>
        <w:sz w:val="16"/>
        <w:szCs w:val="16"/>
      </w:rPr>
      <w:t xml:space="preserve">Professor: Rafael Guimarães Rodrigues </w:t>
    </w:r>
    <w:r>
      <w:rPr>
        <w:rFonts w:ascii="Arial" w:hAnsi="Arial" w:cs="Arial"/>
        <w:sz w:val="16"/>
        <w:szCs w:val="16"/>
      </w:rPr>
      <w:t xml:space="preserve">                                                                                 E-mail</w:t>
    </w:r>
    <w:r w:rsidRPr="00544109">
      <w:rPr>
        <w:rFonts w:ascii="Arial" w:hAnsi="Arial" w:cs="Arial"/>
        <w:sz w:val="16"/>
        <w:szCs w:val="16"/>
      </w:rPr>
      <w:t>:</w:t>
    </w:r>
    <w:r>
      <w:rPr>
        <w:rFonts w:ascii="Arial" w:hAnsi="Arial" w:cs="Arial"/>
        <w:sz w:val="16"/>
        <w:szCs w:val="16"/>
      </w:rPr>
      <w:t xml:space="preserve"> </w:t>
    </w:r>
    <w:r w:rsidRPr="00544109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rgrnf74@gmail.com</w:t>
    </w:r>
    <w:r w:rsidRPr="00544109">
      <w:rPr>
        <w:rFonts w:ascii="Corbel" w:hAnsi="Corbel" w:cs="Courier New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07FF"/>
    <w:multiLevelType w:val="hybridMultilevel"/>
    <w:tmpl w:val="C3947D06"/>
    <w:lvl w:ilvl="0" w:tplc="6876007A">
      <w:start w:val="1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5CE2B6D"/>
    <w:multiLevelType w:val="hybridMultilevel"/>
    <w:tmpl w:val="42D8B5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63732">
    <w:abstractNumId w:val="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94090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3A"/>
    <w:rsid w:val="000A467E"/>
    <w:rsid w:val="0010353C"/>
    <w:rsid w:val="00145A54"/>
    <w:rsid w:val="002063A3"/>
    <w:rsid w:val="002A013B"/>
    <w:rsid w:val="002F0584"/>
    <w:rsid w:val="003036A2"/>
    <w:rsid w:val="004172C4"/>
    <w:rsid w:val="00492124"/>
    <w:rsid w:val="006D424A"/>
    <w:rsid w:val="0088543A"/>
    <w:rsid w:val="0097392A"/>
    <w:rsid w:val="00AD75AE"/>
    <w:rsid w:val="00C00D71"/>
    <w:rsid w:val="00DC62AB"/>
    <w:rsid w:val="00E815CA"/>
    <w:rsid w:val="00E83DB4"/>
    <w:rsid w:val="00F8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36AD5"/>
  <w15:chartTrackingRefBased/>
  <w15:docId w15:val="{043EB973-2A8C-4DA2-B3B8-8DBD0FA6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4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8854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8543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8854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8543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88543A"/>
  </w:style>
  <w:style w:type="paragraph" w:styleId="PargrafodaLista">
    <w:name w:val="List Paragraph"/>
    <w:basedOn w:val="Normal"/>
    <w:uiPriority w:val="34"/>
    <w:qFormat/>
    <w:rsid w:val="00206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AA3AA0396DC44BA6C35286BF344B95" ma:contentTypeVersion="11" ma:contentTypeDescription="Crie um novo documento." ma:contentTypeScope="" ma:versionID="d2ee805087b5e9a89f15db3442b0b874">
  <xsd:schema xmlns:xsd="http://www.w3.org/2001/XMLSchema" xmlns:xs="http://www.w3.org/2001/XMLSchema" xmlns:p="http://schemas.microsoft.com/office/2006/metadata/properties" xmlns:ns2="0584ea67-3838-4deb-8f22-b1055f0d50f4" xmlns:ns3="4bfbfaee-6ae0-4b58-8ef5-64d7c294deff" targetNamespace="http://schemas.microsoft.com/office/2006/metadata/properties" ma:root="true" ma:fieldsID="c651045762a8a58ba0e203d8dd9c21fa" ns2:_="" ns3:_="">
    <xsd:import namespace="0584ea67-3838-4deb-8f22-b1055f0d50f4"/>
    <xsd:import namespace="4bfbfaee-6ae0-4b58-8ef5-64d7c294de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4ea67-3838-4deb-8f22-b1055f0d50f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fbfaee-6ae0-4b58-8ef5-64d7c294de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3b57ba6-9a1a-4e1a-9126-23e7cea90325}" ma:internalName="TaxCatchAll" ma:showField="CatchAllData" ma:web="4bfbfaee-6ae0-4b58-8ef5-64d7c294de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fbfaee-6ae0-4b58-8ef5-64d7c294deff" xsi:nil="true"/>
    <lcf76f155ced4ddcb4097134ff3c332f xmlns="0584ea67-3838-4deb-8f22-b1055f0d50f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92FC62-5014-454B-B3EA-710E93A20CBB}"/>
</file>

<file path=customXml/itemProps2.xml><?xml version="1.0" encoding="utf-8"?>
<ds:datastoreItem xmlns:ds="http://schemas.openxmlformats.org/officeDocument/2006/customXml" ds:itemID="{CE93FCB1-C8B9-49E7-86A3-31821DE6CD24}"/>
</file>

<file path=customXml/itemProps3.xml><?xml version="1.0" encoding="utf-8"?>
<ds:datastoreItem xmlns:ds="http://schemas.openxmlformats.org/officeDocument/2006/customXml" ds:itemID="{5B18018D-70ED-4202-ADFF-9C8916D628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395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GUIMARAES RODRIGUES</dc:creator>
  <cp:keywords/>
  <dc:description/>
  <cp:lastModifiedBy>RAFAEL GUIMARAES RODRIGUES</cp:lastModifiedBy>
  <cp:revision>7</cp:revision>
  <dcterms:created xsi:type="dcterms:W3CDTF">2023-05-29T18:02:00Z</dcterms:created>
  <dcterms:modified xsi:type="dcterms:W3CDTF">2023-06-01T17:58:00Z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0x01010086AA3AA0396DC44BA6C35286BF344B95</vt:lpwstr>
  </property>
</Properties>
</file>