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B375E" w14:textId="5B7A5BA2" w:rsidR="00000000" w:rsidRDefault="00EC0C11">
      <w:r>
        <w:t xml:space="preserve">Pacotão de </w:t>
      </w:r>
      <w:r w:rsidR="00B207ED">
        <w:t xml:space="preserve">Exercícios – </w:t>
      </w:r>
      <w:r w:rsidR="00D00AC7">
        <w:t>parte 2</w:t>
      </w:r>
    </w:p>
    <w:p w14:paraId="24C7EF1C" w14:textId="2AB48148" w:rsidR="00000000" w:rsidRDefault="00B9238C">
      <w:r>
        <w:t>Analise a base de dados basevendas</w:t>
      </w:r>
      <w:r w:rsidR="00B207ED">
        <w:t>v2</w:t>
      </w:r>
      <w:r>
        <w:t xml:space="preserve"> abaixo e </w:t>
      </w:r>
      <w:r w:rsidRPr="00F629F9">
        <w:rPr>
          <w:b/>
          <w:bCs/>
        </w:rPr>
        <w:t>responda as questões</w:t>
      </w:r>
      <w:r>
        <w:t xml:space="preserve">. </w:t>
      </w:r>
    </w:p>
    <w:p w14:paraId="252CD679" w14:textId="02C014AC" w:rsidR="00000000" w:rsidRPr="00D0268F" w:rsidRDefault="00B9238C" w:rsidP="001476DD">
      <w:r>
        <w:rPr>
          <w:noProof/>
        </w:rPr>
        <w:drawing>
          <wp:inline distT="0" distB="0" distL="0" distR="0" wp14:anchorId="1DE5B14D" wp14:editId="54EA287A">
            <wp:extent cx="5400040" cy="2719070"/>
            <wp:effectExtent l="0" t="0" r="0" b="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4E12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Listar o nome e o valor total das vendas apenas para clientes que tiverem vendas acima da média em 2006. </w:t>
      </w:r>
    </w:p>
    <w:p w14:paraId="631BDA95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3E9D825C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Listar a quantidade de clientes por fornecedor. </w:t>
      </w:r>
    </w:p>
    <w:p w14:paraId="3B9EE368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5986DA68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Listar os 10 princípios ativos mais vendidos em quantidade. </w:t>
      </w:r>
    </w:p>
    <w:p w14:paraId="2575A884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2DCE9689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Listar a quantidade de vendas por bairro-cidade de produtos cujo princípio ativo seja composto e não tenham mais do que um espaço. </w:t>
      </w:r>
    </w:p>
    <w:p w14:paraId="6971E3A7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51376E5C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Listar os 3 vendedores que mais lucraram em vendas para os clientes de MG, RJ, SP e ES em 2006. Proibido utilizar a cláusula IN. </w:t>
      </w:r>
    </w:p>
    <w:p w14:paraId="5691A074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2BC56499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Listar o valor total de vendas por mês no ano de 2006. </w:t>
      </w:r>
    </w:p>
    <w:p w14:paraId="4EB10EFB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7998A55F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Listar os 5 clientes que mais compraram produtos com preço de custo acima da média em quantidade no ano de 2006. Não me interessam clientes que compraram quantidade inferior a 50. </w:t>
      </w:r>
    </w:p>
    <w:p w14:paraId="700D26D1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43972320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Listar as 3 cidades para onde mais se vendeu em valores totais. Não se esqueça que pode haver 2 cidades com nome igual. Exemplo: Existe a cidade de Vitória no Espírito Santo e na Bahia. </w:t>
      </w:r>
    </w:p>
    <w:p w14:paraId="182B5E91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52D78F48" w14:textId="77777777" w:rsidR="00F97553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Listar apenas o mês em que se teve mais vendas em quantidade no ano de 2006.</w:t>
      </w:r>
    </w:p>
    <w:p w14:paraId="32A0963F" w14:textId="77777777" w:rsidR="00F97553" w:rsidRDefault="00F97553" w:rsidP="00F97553">
      <w:pPr>
        <w:pStyle w:val="PargrafodaLista"/>
        <w:rPr>
          <w:rFonts w:ascii="Arial" w:hAnsi="Arial" w:cs="Arial"/>
          <w:bCs/>
        </w:rPr>
      </w:pPr>
    </w:p>
    <w:p w14:paraId="55B0C79A" w14:textId="77777777" w:rsidR="00F97553" w:rsidRPr="00D92F1F" w:rsidRDefault="00F97553" w:rsidP="00F97553">
      <w:pPr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Listar apenas o nome do fornecedor que teve mais vendas em valor total no ano de 2006.</w:t>
      </w:r>
    </w:p>
    <w:p w14:paraId="79E63B2E" w14:textId="77777777" w:rsidR="00F97553" w:rsidRDefault="00F97553" w:rsidP="00F97553">
      <w:pPr>
        <w:spacing w:after="0" w:line="240" w:lineRule="auto"/>
        <w:rPr>
          <w:rFonts w:ascii="Arial" w:hAnsi="Arial" w:cs="Arial"/>
        </w:rPr>
      </w:pPr>
    </w:p>
    <w:p w14:paraId="1079448E" w14:textId="77777777" w:rsidR="00F97553" w:rsidRPr="004304D3" w:rsidRDefault="00F97553" w:rsidP="00F97553">
      <w:pPr>
        <w:spacing w:after="0" w:line="240" w:lineRule="auto"/>
        <w:rPr>
          <w:rFonts w:ascii="Arial" w:hAnsi="Arial" w:cs="Arial"/>
        </w:rPr>
      </w:pPr>
    </w:p>
    <w:p w14:paraId="1A9EF119" w14:textId="77777777" w:rsidR="00D92F1F" w:rsidRDefault="00D92F1F" w:rsidP="00F97553">
      <w:pPr>
        <w:ind w:left="720"/>
        <w:rPr>
          <w:rFonts w:ascii="Arial" w:hAnsi="Arial" w:cs="Arial"/>
          <w:bCs/>
        </w:rPr>
      </w:pPr>
    </w:p>
    <w:sectPr w:rsidR="00D92F1F" w:rsidSect="00E674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82D12"/>
    <w:multiLevelType w:val="multilevel"/>
    <w:tmpl w:val="6994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005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8C"/>
    <w:rsid w:val="00646808"/>
    <w:rsid w:val="007055C8"/>
    <w:rsid w:val="00B207ED"/>
    <w:rsid w:val="00B9238C"/>
    <w:rsid w:val="00C76486"/>
    <w:rsid w:val="00D00AC7"/>
    <w:rsid w:val="00D92F1F"/>
    <w:rsid w:val="00E67441"/>
    <w:rsid w:val="00EC0C11"/>
    <w:rsid w:val="00F9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FB540"/>
  <w15:docId w15:val="{6BE49BE5-9597-4193-A5BA-B3623004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0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F6A6F2-D78A-4E2A-B66A-66C8D5BF0630}"/>
</file>

<file path=customXml/itemProps2.xml><?xml version="1.0" encoding="utf-8"?>
<ds:datastoreItem xmlns:ds="http://schemas.openxmlformats.org/officeDocument/2006/customXml" ds:itemID="{02C2C7AC-DE08-4C18-AD5B-7B16A274F103}"/>
</file>

<file path=customXml/itemProps3.xml><?xml version="1.0" encoding="utf-8"?>
<ds:datastoreItem xmlns:ds="http://schemas.openxmlformats.org/officeDocument/2006/customXml" ds:itemID="{F2003BB4-E2DD-463D-9784-F41906D25D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</dc:creator>
  <cp:lastModifiedBy>RAFAEL GUIMARAES RODRIGUES</cp:lastModifiedBy>
  <cp:revision>4</cp:revision>
  <dcterms:created xsi:type="dcterms:W3CDTF">2023-05-04T20:20:00Z</dcterms:created>
  <dcterms:modified xsi:type="dcterms:W3CDTF">2024-05-03T17:13:00Z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