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Banco de Dados I – Exercicios com JOIN parte 3 – Prof. Rafael Guimarães Rodrigues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Analise a base de dados vendas abaixo e responda as questões.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326" w:dyaOrig="5203">
          <v:rect xmlns:o="urn:schemas-microsoft-com:office:office" xmlns:v="urn:schemas-microsoft-com:vml" id="rectole0000000000" style="width:516.300000pt;height:260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1) Listar a data, o nome do cliente e o valor total de todas as vendas de 2005 e cujo nome do cliente seja composto. Ordenar pelo nome do cliente, exibindo o resultado a partir do 11º registro e limitando o resultado a 5 registros. PROIBIDO UTILIZAR SUBSTRING e comandos que tragam intervalo entre datas.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2) Listar a data da venda, o nome do vendedor e valor total de todas as vendas realizadas para clientes cujo nome comece com as letras A,C e D. PROIBIDO USAR LIKE. PROIBIDO USAR A CLÁUSULA IN.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3) Listar apenas o nome (Sem repetições) de todos os clientes da cidade CORDEIRO cujo nome seja OBRIGATORIAMENTE composto e que tenha no máximo 3 espaços.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docRId3" Type="http://schemas.openxmlformats.org/officeDocument/2006/relationships/styles" Target="styles.xml"/><Relationship Id="rId3" Type="http://schemas.openxmlformats.org/officeDocument/2006/relationships/customXml" Target="../customXml/item3.xml"/><Relationship Id="docRId2" Type="http://schemas.openxmlformats.org/officeDocument/2006/relationships/numbering" Target="numbering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docRId1" Type="http://schemas.openxmlformats.org/officeDocument/2006/relationships/image" Target="media/image0.wmf"/><Relationship Id="docRId0" Type="http://schemas.openxmlformats.org/officeDocument/2006/relationships/oleObject" Target="embeddings/oleObject0.bin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AA3AA0396DC44BA6C35286BF344B95" ma:contentTypeVersion="11" ma:contentTypeDescription="Crie um novo documento." ma:contentTypeScope="" ma:versionID="d2ee805087b5e9a89f15db3442b0b874">
  <xsd:schema xmlns:xsd="http://www.w3.org/2001/XMLSchema" xmlns:xs="http://www.w3.org/2001/XMLSchema" xmlns:p="http://schemas.microsoft.com/office/2006/metadata/properties" xmlns:ns2="0584ea67-3838-4deb-8f22-b1055f0d50f4" xmlns:ns3="4bfbfaee-6ae0-4b58-8ef5-64d7c294deff" targetNamespace="http://schemas.microsoft.com/office/2006/metadata/properties" ma:root="true" ma:fieldsID="c651045762a8a58ba0e203d8dd9c21fa" ns2:_="" ns3:_="">
    <xsd:import namespace="0584ea67-3838-4deb-8f22-b1055f0d50f4"/>
    <xsd:import namespace="4bfbfaee-6ae0-4b58-8ef5-64d7c294def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4ea67-3838-4deb-8f22-b1055f0d50f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bfaee-6ae0-4b58-8ef5-64d7c294def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3b57ba6-9a1a-4e1a-9126-23e7cea90325}" ma:internalName="TaxCatchAll" ma:showField="CatchAllData" ma:web="4bfbfaee-6ae0-4b58-8ef5-64d7c294de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fbfaee-6ae0-4b58-8ef5-64d7c294deff" xsi:nil="true"/>
    <lcf76f155ced4ddcb4097134ff3c332f xmlns="0584ea67-3838-4deb-8f22-b1055f0d50f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D3020E-6921-4CD6-8DBF-D04E060F383D}"/>
</file>

<file path=customXml/itemProps2.xml><?xml version="1.0" encoding="utf-8"?>
<ds:datastoreItem xmlns:ds="http://schemas.openxmlformats.org/officeDocument/2006/customXml" ds:itemID="{8D291BEC-BA5A-440C-9742-393F71276B33}"/>
</file>

<file path=customXml/itemProps3.xml><?xml version="1.0" encoding="utf-8"?>
<ds:datastoreItem xmlns:ds="http://schemas.openxmlformats.org/officeDocument/2006/customXml" ds:itemID="{66D2F711-FC3C-4505-9C2B-F71515786BCF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0x01010086AA3AA0396DC44BA6C35286BF344B95</vt:lpwstr>
  </property>
</Properties>
</file>