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339"/>
        <w:gridCol w:w="6804"/>
        <w:gridCol w:w="1134"/>
      </w:tblGrid>
      <w:tr w:rsidR="00B4244D" w:rsidRPr="00A535F2" w14:paraId="7240E43F" w14:textId="466C9A2F" w:rsidTr="00E77891">
        <w:trPr>
          <w:trHeight w:val="300"/>
        </w:trPr>
        <w:tc>
          <w:tcPr>
            <w:tcW w:w="1200" w:type="dxa"/>
            <w:shd w:val="clear" w:color="000000" w:fill="FFFF00"/>
            <w:noWrap/>
            <w:vAlign w:val="center"/>
            <w:hideMark/>
          </w:tcPr>
          <w:p w14:paraId="5314101A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NO</w:t>
            </w:r>
          </w:p>
        </w:tc>
        <w:tc>
          <w:tcPr>
            <w:tcW w:w="2339" w:type="dxa"/>
            <w:shd w:val="clear" w:color="000000" w:fill="FFFF00"/>
            <w:noWrap/>
            <w:vAlign w:val="center"/>
            <w:hideMark/>
          </w:tcPr>
          <w:p w14:paraId="43BA8864" w14:textId="77777777" w:rsidR="00B4244D" w:rsidRPr="00A535F2" w:rsidRDefault="00B4244D" w:rsidP="00A535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NAME</w:t>
            </w:r>
          </w:p>
        </w:tc>
        <w:tc>
          <w:tcPr>
            <w:tcW w:w="6804" w:type="dxa"/>
            <w:shd w:val="clear" w:color="000000" w:fill="FFFF00"/>
            <w:noWrap/>
            <w:vAlign w:val="center"/>
            <w:hideMark/>
          </w:tcPr>
          <w:p w14:paraId="660F4116" w14:textId="00676AB8" w:rsidR="00B4244D" w:rsidRPr="00A535F2" w:rsidRDefault="00B4244D" w:rsidP="00A535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Rule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details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14:paraId="4F63CF0C" w14:textId="2C007EF2" w:rsidR="00B4244D" w:rsidRDefault="00B4244D" w:rsidP="00B424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Rule type</w:t>
            </w:r>
          </w:p>
        </w:tc>
      </w:tr>
      <w:tr w:rsidR="00B4244D" w:rsidRPr="00814FE7" w14:paraId="3EEE4851" w14:textId="430ACE42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3E813D5F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2339" w:type="dxa"/>
            <w:noWrap/>
            <w:vAlign w:val="bottom"/>
            <w:hideMark/>
          </w:tcPr>
          <w:p w14:paraId="7F1C4258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DOCUMENT SIZE</w:t>
            </w:r>
          </w:p>
        </w:tc>
        <w:tc>
          <w:tcPr>
            <w:tcW w:w="6804" w:type="dxa"/>
            <w:vAlign w:val="bottom"/>
            <w:hideMark/>
          </w:tcPr>
          <w:p w14:paraId="7A2A2C31" w14:textId="4D08CCF4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Must be les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than 50MB</w:t>
            </w:r>
          </w:p>
        </w:tc>
        <w:tc>
          <w:tcPr>
            <w:tcW w:w="1134" w:type="dxa"/>
          </w:tcPr>
          <w:p w14:paraId="10979E15" w14:textId="7982DC04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769C5D27" w14:textId="239858E2" w:rsidTr="00E77891">
        <w:trPr>
          <w:trHeight w:val="600"/>
        </w:trPr>
        <w:tc>
          <w:tcPr>
            <w:tcW w:w="1200" w:type="dxa"/>
            <w:noWrap/>
            <w:vAlign w:val="center"/>
            <w:hideMark/>
          </w:tcPr>
          <w:p w14:paraId="56591049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2339" w:type="dxa"/>
            <w:noWrap/>
            <w:vAlign w:val="bottom"/>
            <w:hideMark/>
          </w:tcPr>
          <w:p w14:paraId="31D29796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FILENAME</w:t>
            </w:r>
          </w:p>
        </w:tc>
        <w:tc>
          <w:tcPr>
            <w:tcW w:w="6804" w:type="dxa"/>
            <w:vAlign w:val="bottom"/>
            <w:hideMark/>
          </w:tcPr>
          <w:p w14:paraId="630BD81B" w14:textId="4C03FC2A" w:rsidR="00B4244D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Must be in line with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example: </w:t>
            </w:r>
            <w:r w:rsidRPr="00B4244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AO-400-10-S514-000004_01_IFC_20260402</w:t>
            </w:r>
          </w:p>
          <w:p w14:paraId="1E7B6A6D" w14:textId="77777777" w:rsidR="00B4244D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  <w:p w14:paraId="471350D4" w14:textId="7B83FB66" w:rsidR="00B4244D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Where “</w:t>
            </w:r>
            <w:r w:rsidRPr="00B4244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AO-400-10-S514-000004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” is the Client Document Number,</w:t>
            </w:r>
          </w:p>
          <w:p w14:paraId="2D9E8A39" w14:textId="115065E7" w:rsidR="00B4244D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Where “01” is the current revision number,</w:t>
            </w:r>
          </w:p>
          <w:p w14:paraId="759D36FD" w14:textId="77777777" w:rsidR="00B4244D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Where “IFC” is the status,</w:t>
            </w:r>
          </w:p>
          <w:p w14:paraId="770E31E0" w14:textId="29A3B3FF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Where “</w:t>
            </w:r>
            <w:r w:rsidRPr="00B4244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20260402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” is the date of document issuance YYYYMMDD</w:t>
            </w:r>
          </w:p>
        </w:tc>
        <w:tc>
          <w:tcPr>
            <w:tcW w:w="1134" w:type="dxa"/>
          </w:tcPr>
          <w:p w14:paraId="269693FF" w14:textId="0D23DCC2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4CE17F68" w14:textId="79B85275" w:rsidTr="00E77891">
        <w:trPr>
          <w:trHeight w:val="600"/>
        </w:trPr>
        <w:tc>
          <w:tcPr>
            <w:tcW w:w="1200" w:type="dxa"/>
            <w:noWrap/>
            <w:vAlign w:val="center"/>
            <w:hideMark/>
          </w:tcPr>
          <w:p w14:paraId="67AE87E4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2339" w:type="dxa"/>
            <w:noWrap/>
            <w:vAlign w:val="bottom"/>
            <w:hideMark/>
          </w:tcPr>
          <w:p w14:paraId="2DA0373B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NATIVE FILE</w:t>
            </w:r>
          </w:p>
        </w:tc>
        <w:tc>
          <w:tcPr>
            <w:tcW w:w="6804" w:type="dxa"/>
            <w:vAlign w:val="bottom"/>
            <w:hideMark/>
          </w:tcPr>
          <w:p w14:paraId="7673A082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Refer to Free Attribute 4 or VMDL column AB, to ensure if the Native file is required, if yes, open it just be sure native file is working</w:t>
            </w:r>
          </w:p>
        </w:tc>
        <w:tc>
          <w:tcPr>
            <w:tcW w:w="1134" w:type="dxa"/>
          </w:tcPr>
          <w:p w14:paraId="2F4054E1" w14:textId="41F12E9F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Manual check</w:t>
            </w:r>
          </w:p>
        </w:tc>
      </w:tr>
      <w:tr w:rsidR="00B4244D" w:rsidRPr="00814FE7" w14:paraId="731F38B3" w14:textId="520517AD" w:rsidTr="00E77891">
        <w:trPr>
          <w:trHeight w:val="1200"/>
        </w:trPr>
        <w:tc>
          <w:tcPr>
            <w:tcW w:w="1200" w:type="dxa"/>
            <w:noWrap/>
            <w:vAlign w:val="center"/>
            <w:hideMark/>
          </w:tcPr>
          <w:p w14:paraId="01E18D14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2339" w:type="dxa"/>
            <w:noWrap/>
            <w:vAlign w:val="bottom"/>
            <w:hideMark/>
          </w:tcPr>
          <w:p w14:paraId="44EDF901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CRS COMPANY</w:t>
            </w:r>
          </w:p>
        </w:tc>
        <w:tc>
          <w:tcPr>
            <w:tcW w:w="6804" w:type="dxa"/>
            <w:vAlign w:val="bottom"/>
            <w:hideMark/>
          </w:tcPr>
          <w:p w14:paraId="787672CE" w14:textId="6F50775F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It will be required for the document with CPY class 1 &amp; 2 start</w:t>
            </w:r>
            <w:r w:rsidR="0052509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ing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from Rev01; CRS to be verified before sent to CPY, CRS template cannot be modified, and fully completed; If any CPY class 3 document is commented by CPY, same logic </w:t>
            </w:r>
          </w:p>
        </w:tc>
        <w:tc>
          <w:tcPr>
            <w:tcW w:w="1134" w:type="dxa"/>
          </w:tcPr>
          <w:p w14:paraId="286A1CD1" w14:textId="3E2280C9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Manual check</w:t>
            </w:r>
          </w:p>
        </w:tc>
      </w:tr>
      <w:tr w:rsidR="00B4244D" w:rsidRPr="00814FE7" w14:paraId="161D4984" w14:textId="09E05705" w:rsidTr="00E77891">
        <w:trPr>
          <w:trHeight w:val="1200"/>
        </w:trPr>
        <w:tc>
          <w:tcPr>
            <w:tcW w:w="1200" w:type="dxa"/>
            <w:vMerge w:val="restart"/>
            <w:noWrap/>
            <w:vAlign w:val="center"/>
            <w:hideMark/>
          </w:tcPr>
          <w:p w14:paraId="0FCF3293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2339" w:type="dxa"/>
            <w:vMerge w:val="restart"/>
            <w:noWrap/>
            <w:vAlign w:val="center"/>
            <w:hideMark/>
          </w:tcPr>
          <w:p w14:paraId="1AD3FB82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PROJECT TEMPLATE</w:t>
            </w:r>
          </w:p>
        </w:tc>
        <w:tc>
          <w:tcPr>
            <w:tcW w:w="6804" w:type="dxa"/>
            <w:vAlign w:val="bottom"/>
            <w:hideMark/>
          </w:tcPr>
          <w:p w14:paraId="5164765A" w14:textId="7EFC6401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Must be used and cannot be modified, header and footer shall be applied for the rest of the document includ</w:t>
            </w:r>
            <w:r w:rsidR="0055571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ing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Appendix, Annex and attachment: First pages are mandatory (for Word and Excel) and must be properly completed </w:t>
            </w:r>
          </w:p>
        </w:tc>
        <w:tc>
          <w:tcPr>
            <w:tcW w:w="1134" w:type="dxa"/>
          </w:tcPr>
          <w:p w14:paraId="7E770D2A" w14:textId="70867C61" w:rsidR="00B4244D" w:rsidRPr="00A535F2" w:rsidRDefault="007A39B3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7A39B3" w14:paraId="5BDDC0BC" w14:textId="384106DC" w:rsidTr="00E77891">
        <w:trPr>
          <w:trHeight w:val="900"/>
        </w:trPr>
        <w:tc>
          <w:tcPr>
            <w:tcW w:w="1200" w:type="dxa"/>
            <w:vMerge/>
            <w:vAlign w:val="center"/>
            <w:hideMark/>
          </w:tcPr>
          <w:p w14:paraId="7C9A193A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</w:tc>
        <w:tc>
          <w:tcPr>
            <w:tcW w:w="2339" w:type="dxa"/>
            <w:vMerge/>
            <w:vAlign w:val="center"/>
            <w:hideMark/>
          </w:tcPr>
          <w:p w14:paraId="3EC6C2D4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</w:tc>
        <w:tc>
          <w:tcPr>
            <w:tcW w:w="6804" w:type="dxa"/>
            <w:vAlign w:val="bottom"/>
            <w:hideMark/>
          </w:tcPr>
          <w:p w14:paraId="6A2D0320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If the project template has not been used, headers must be added from page 3 onwards, containing: Filename + Title + Page number of Total number of pages</w:t>
            </w:r>
          </w:p>
        </w:tc>
        <w:tc>
          <w:tcPr>
            <w:tcW w:w="1134" w:type="dxa"/>
          </w:tcPr>
          <w:p w14:paraId="31B0F07A" w14:textId="0E61A508" w:rsidR="00B4244D" w:rsidRPr="00A535F2" w:rsidRDefault="007A39B3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B4244D" w:rsidRPr="00814FE7" w14:paraId="435F00E2" w14:textId="6C0647E4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6537CB87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2339" w:type="dxa"/>
            <w:noWrap/>
            <w:vAlign w:val="bottom"/>
            <w:hideMark/>
          </w:tcPr>
          <w:p w14:paraId="2887F514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BOOKMARKS</w:t>
            </w:r>
          </w:p>
        </w:tc>
        <w:tc>
          <w:tcPr>
            <w:tcW w:w="6804" w:type="dxa"/>
            <w:vAlign w:val="bottom"/>
            <w:hideMark/>
          </w:tcPr>
          <w:p w14:paraId="02D1BD7C" w14:textId="58011E4A" w:rsidR="00B4244D" w:rsidRPr="00A535F2" w:rsidRDefault="0052509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D</w:t>
            </w:r>
            <w:r w:rsidR="00B4244D"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ocument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having </w:t>
            </w:r>
            <w:r w:rsidR="00B4244D"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more than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5</w:t>
            </w:r>
            <w:r w:rsidR="00B4244D"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0 pages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should have bookmarks in the PDF.</w:t>
            </w:r>
          </w:p>
        </w:tc>
        <w:tc>
          <w:tcPr>
            <w:tcW w:w="1134" w:type="dxa"/>
          </w:tcPr>
          <w:p w14:paraId="4800F249" w14:textId="6371C153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6501DA2C" w14:textId="675BA91E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2EB1B8D8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2339" w:type="dxa"/>
            <w:noWrap/>
            <w:vAlign w:val="bottom"/>
            <w:hideMark/>
          </w:tcPr>
          <w:p w14:paraId="730CFFAC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COMMENT</w:t>
            </w:r>
          </w:p>
        </w:tc>
        <w:tc>
          <w:tcPr>
            <w:tcW w:w="6804" w:type="dxa"/>
            <w:vAlign w:val="bottom"/>
            <w:hideMark/>
          </w:tcPr>
          <w:p w14:paraId="54B95515" w14:textId="336D6525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No comments allow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ed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on the PDF File or comments must be flattened</w:t>
            </w:r>
          </w:p>
        </w:tc>
        <w:tc>
          <w:tcPr>
            <w:tcW w:w="1134" w:type="dxa"/>
          </w:tcPr>
          <w:p w14:paraId="4273D27E" w14:textId="3A398E8E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36662DAC" w14:textId="705F0982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131BB822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2339" w:type="dxa"/>
            <w:noWrap/>
            <w:vAlign w:val="bottom"/>
            <w:hideMark/>
          </w:tcPr>
          <w:p w14:paraId="2973A447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ATTACHMENT</w:t>
            </w:r>
          </w:p>
        </w:tc>
        <w:tc>
          <w:tcPr>
            <w:tcW w:w="6804" w:type="dxa"/>
            <w:vAlign w:val="bottom"/>
            <w:hideMark/>
          </w:tcPr>
          <w:p w14:paraId="54720CE9" w14:textId="29D751CA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No attachment allow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ed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on the PDF File</w:t>
            </w:r>
          </w:p>
        </w:tc>
        <w:tc>
          <w:tcPr>
            <w:tcW w:w="1134" w:type="dxa"/>
          </w:tcPr>
          <w:p w14:paraId="08FCA2FC" w14:textId="4D1EB1CE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1CDAC8E1" w14:textId="5F05609B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08F2EFF6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2339" w:type="dxa"/>
            <w:noWrap/>
            <w:vAlign w:val="bottom"/>
            <w:hideMark/>
          </w:tcPr>
          <w:p w14:paraId="6AEC66FD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LAYERS</w:t>
            </w:r>
          </w:p>
        </w:tc>
        <w:tc>
          <w:tcPr>
            <w:tcW w:w="6804" w:type="dxa"/>
            <w:vAlign w:val="bottom"/>
            <w:hideMark/>
          </w:tcPr>
          <w:p w14:paraId="0A37E1B6" w14:textId="766EDB4C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No laye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r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 allow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ed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on the PDF File</w:t>
            </w:r>
          </w:p>
        </w:tc>
        <w:tc>
          <w:tcPr>
            <w:tcW w:w="1134" w:type="dxa"/>
          </w:tcPr>
          <w:p w14:paraId="6C5809F3" w14:textId="2D980BF8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5EA7CED3" w14:textId="0882A1D9" w:rsidTr="00E77891">
        <w:trPr>
          <w:trHeight w:val="600"/>
        </w:trPr>
        <w:tc>
          <w:tcPr>
            <w:tcW w:w="1200" w:type="dxa"/>
            <w:noWrap/>
            <w:vAlign w:val="center"/>
            <w:hideMark/>
          </w:tcPr>
          <w:p w14:paraId="10591757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10</w:t>
            </w:r>
          </w:p>
        </w:tc>
        <w:tc>
          <w:tcPr>
            <w:tcW w:w="2339" w:type="dxa"/>
            <w:noWrap/>
            <w:vAlign w:val="bottom"/>
            <w:hideMark/>
          </w:tcPr>
          <w:p w14:paraId="44E10F8A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SEARCHABLE</w:t>
            </w:r>
          </w:p>
        </w:tc>
        <w:tc>
          <w:tcPr>
            <w:tcW w:w="6804" w:type="dxa"/>
            <w:vAlign w:val="bottom"/>
            <w:hideMark/>
          </w:tcPr>
          <w:p w14:paraId="091DFE0C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Must be searchable, except for scanned certificates, reports, records or catalogs</w:t>
            </w:r>
          </w:p>
        </w:tc>
        <w:tc>
          <w:tcPr>
            <w:tcW w:w="1134" w:type="dxa"/>
          </w:tcPr>
          <w:p w14:paraId="1687AAF8" w14:textId="3D1004A8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390AE0B0" w14:textId="6DB6BB37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66B664E5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11</w:t>
            </w:r>
          </w:p>
        </w:tc>
        <w:tc>
          <w:tcPr>
            <w:tcW w:w="2339" w:type="dxa"/>
            <w:noWrap/>
            <w:vAlign w:val="bottom"/>
            <w:hideMark/>
          </w:tcPr>
          <w:p w14:paraId="7E4982C6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TRACKCHANGES</w:t>
            </w:r>
          </w:p>
        </w:tc>
        <w:tc>
          <w:tcPr>
            <w:tcW w:w="6804" w:type="dxa"/>
            <w:vAlign w:val="bottom"/>
            <w:hideMark/>
          </w:tcPr>
          <w:p w14:paraId="652AE11C" w14:textId="2D33A354" w:rsidR="00B4244D" w:rsidRPr="00A535F2" w:rsidRDefault="0052509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Revision history section must be filled when rev is higher than 00.</w:t>
            </w:r>
          </w:p>
        </w:tc>
        <w:tc>
          <w:tcPr>
            <w:tcW w:w="1134" w:type="dxa"/>
          </w:tcPr>
          <w:p w14:paraId="163925FE" w14:textId="5D35D103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216F579F" w14:textId="2973423D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715AA0E4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12</w:t>
            </w:r>
          </w:p>
        </w:tc>
        <w:tc>
          <w:tcPr>
            <w:tcW w:w="2339" w:type="dxa"/>
            <w:noWrap/>
            <w:vAlign w:val="bottom"/>
            <w:hideMark/>
          </w:tcPr>
          <w:p w14:paraId="3CDB4CAE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LOGO</w:t>
            </w:r>
          </w:p>
        </w:tc>
        <w:tc>
          <w:tcPr>
            <w:tcW w:w="6804" w:type="dxa"/>
            <w:vAlign w:val="bottom"/>
            <w:hideMark/>
          </w:tcPr>
          <w:p w14:paraId="441980CF" w14:textId="5053BE86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Project LOGO must be the </w:t>
            </w:r>
            <w:r w:rsidR="0052509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present on the header.</w:t>
            </w:r>
          </w:p>
        </w:tc>
        <w:tc>
          <w:tcPr>
            <w:tcW w:w="1134" w:type="dxa"/>
          </w:tcPr>
          <w:p w14:paraId="45C0E425" w14:textId="2A8F7986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018AA256" w14:textId="13FD2BF2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4781411C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>13</w:t>
            </w:r>
          </w:p>
        </w:tc>
        <w:tc>
          <w:tcPr>
            <w:tcW w:w="2339" w:type="dxa"/>
            <w:noWrap/>
            <w:vAlign w:val="bottom"/>
            <w:hideMark/>
          </w:tcPr>
          <w:p w14:paraId="44AB9A8D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DATE</w:t>
            </w:r>
          </w:p>
        </w:tc>
        <w:tc>
          <w:tcPr>
            <w:tcW w:w="6804" w:type="dxa"/>
            <w:vAlign w:val="bottom"/>
            <w:hideMark/>
          </w:tcPr>
          <w:p w14:paraId="0654E2BA" w14:textId="3476295B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Date format must be correct dd-</w:t>
            </w:r>
            <w:proofErr w:type="spellStart"/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Mmm</w:t>
            </w:r>
            <w:proofErr w:type="spellEnd"/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-</w:t>
            </w:r>
            <w:proofErr w:type="spellStart"/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yyyy</w:t>
            </w:r>
            <w:proofErr w:type="spellEnd"/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Ex: </w:t>
            </w:r>
            <w:r w:rsidRPr="00A535F2">
              <w:rPr>
                <w:rFonts w:ascii="Calibri" w:eastAsia="Times New Roman" w:hAnsi="Calibri" w:cs="Calibri"/>
                <w:color w:val="FF0000"/>
                <w:kern w:val="0"/>
                <w:lang w:val="en-US" w:eastAsia="fr-FR"/>
                <w14:ligatures w14:val="none"/>
              </w:rPr>
              <w:t>0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7-J</w:t>
            </w:r>
            <w:r w:rsidRPr="00A535F2">
              <w:rPr>
                <w:rFonts w:ascii="Calibri" w:eastAsia="Times New Roman" w:hAnsi="Calibri" w:cs="Calibri"/>
                <w:color w:val="FF0000"/>
                <w:kern w:val="0"/>
                <w:lang w:val="en-US" w:eastAsia="fr-FR"/>
                <w14:ligatures w14:val="none"/>
              </w:rPr>
              <w:t>un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-2025</w:t>
            </w:r>
            <w:r w:rsidR="00935D61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in the header</w:t>
            </w:r>
            <w:r w:rsidR="0052509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.</w:t>
            </w:r>
          </w:p>
        </w:tc>
        <w:tc>
          <w:tcPr>
            <w:tcW w:w="1134" w:type="dxa"/>
          </w:tcPr>
          <w:p w14:paraId="728BA7D8" w14:textId="74A036EE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438AE7F1" w14:textId="72B30DDD" w:rsidTr="00E77891">
        <w:trPr>
          <w:trHeight w:val="600"/>
        </w:trPr>
        <w:tc>
          <w:tcPr>
            <w:tcW w:w="1200" w:type="dxa"/>
            <w:noWrap/>
            <w:vAlign w:val="center"/>
            <w:hideMark/>
          </w:tcPr>
          <w:p w14:paraId="3E826986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14</w:t>
            </w:r>
          </w:p>
        </w:tc>
        <w:tc>
          <w:tcPr>
            <w:tcW w:w="2339" w:type="dxa"/>
            <w:noWrap/>
            <w:vAlign w:val="bottom"/>
            <w:hideMark/>
          </w:tcPr>
          <w:p w14:paraId="2C1720EF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NAMES</w:t>
            </w:r>
          </w:p>
        </w:tc>
        <w:tc>
          <w:tcPr>
            <w:tcW w:w="6804" w:type="dxa"/>
            <w:vAlign w:val="bottom"/>
            <w:hideMark/>
          </w:tcPr>
          <w:p w14:paraId="0E573B4E" w14:textId="492F4AB4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Format must be capital letter of the first name initial dot then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Family name or Full name; example L. </w:t>
            </w:r>
            <w:proofErr w:type="spellStart"/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Yinghao</w:t>
            </w:r>
            <w:proofErr w:type="spellEnd"/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or Lu </w:t>
            </w:r>
            <w:proofErr w:type="spellStart"/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Zongnan</w:t>
            </w:r>
            <w:proofErr w:type="spellEnd"/>
          </w:p>
        </w:tc>
        <w:tc>
          <w:tcPr>
            <w:tcW w:w="1134" w:type="dxa"/>
          </w:tcPr>
          <w:p w14:paraId="5A27D5FD" w14:textId="4168364E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2EA95892" w14:textId="45492ABE" w:rsidTr="00E77891">
        <w:trPr>
          <w:trHeight w:val="600"/>
        </w:trPr>
        <w:tc>
          <w:tcPr>
            <w:tcW w:w="1200" w:type="dxa"/>
            <w:noWrap/>
            <w:vAlign w:val="center"/>
            <w:hideMark/>
          </w:tcPr>
          <w:p w14:paraId="42F0E2C4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15</w:t>
            </w:r>
          </w:p>
        </w:tc>
        <w:tc>
          <w:tcPr>
            <w:tcW w:w="2339" w:type="dxa"/>
            <w:noWrap/>
            <w:vAlign w:val="bottom"/>
            <w:hideMark/>
          </w:tcPr>
          <w:p w14:paraId="2E38475B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SIGNATURES</w:t>
            </w:r>
          </w:p>
        </w:tc>
        <w:tc>
          <w:tcPr>
            <w:tcW w:w="6804" w:type="dxa"/>
            <w:vAlign w:val="bottom"/>
            <w:hideMark/>
          </w:tcPr>
          <w:p w14:paraId="401632D8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Shall be Duly signed. Signatures Electronic (not protected) and scanned signatures will be allowed </w:t>
            </w:r>
          </w:p>
        </w:tc>
        <w:tc>
          <w:tcPr>
            <w:tcW w:w="1134" w:type="dxa"/>
          </w:tcPr>
          <w:p w14:paraId="22F9A114" w14:textId="55F83343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B4244D" w14:paraId="10CE8E65" w14:textId="2917DCF8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1122024F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17</w:t>
            </w:r>
          </w:p>
        </w:tc>
        <w:tc>
          <w:tcPr>
            <w:tcW w:w="2339" w:type="dxa"/>
            <w:noWrap/>
            <w:vAlign w:val="bottom"/>
            <w:hideMark/>
          </w:tcPr>
          <w:p w14:paraId="60BF3DE1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CLASS</w:t>
            </w:r>
          </w:p>
        </w:tc>
        <w:tc>
          <w:tcPr>
            <w:tcW w:w="6804" w:type="dxa"/>
            <w:vAlign w:val="bottom"/>
            <w:hideMark/>
          </w:tcPr>
          <w:p w14:paraId="56A55286" w14:textId="3AA80FF5" w:rsidR="00B4244D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B4244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Must be i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n line with VMDL</w:t>
            </w:r>
            <w:r w:rsidR="007A39B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column “</w:t>
            </w:r>
            <w:proofErr w:type="spellStart"/>
            <w:r w:rsidR="007A39B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Kaminho</w:t>
            </w:r>
            <w:proofErr w:type="spellEnd"/>
            <w:r w:rsidR="007A39B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Doc Class”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under the example format </w:t>
            </w:r>
            <w:r w:rsidR="0052509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1/2</w:t>
            </w:r>
            <w:r w:rsidR="0052509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”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. </w:t>
            </w:r>
          </w:p>
          <w:p w14:paraId="23B5CEE3" w14:textId="5EBF4D04" w:rsidR="00B4244D" w:rsidRPr="00B4244D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The first figure represents the Contractor Class, the second figure represents the Company class.</w:t>
            </w:r>
          </w:p>
        </w:tc>
        <w:tc>
          <w:tcPr>
            <w:tcW w:w="1134" w:type="dxa"/>
          </w:tcPr>
          <w:p w14:paraId="1384E346" w14:textId="5133B90C" w:rsidR="00B4244D" w:rsidRPr="00B4244D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B4244D" w:rsidRPr="0052509D" w14:paraId="6A7733AA" w14:textId="6C0FAB5A" w:rsidTr="00E77891">
        <w:trPr>
          <w:trHeight w:val="600"/>
        </w:trPr>
        <w:tc>
          <w:tcPr>
            <w:tcW w:w="1200" w:type="dxa"/>
            <w:noWrap/>
            <w:vAlign w:val="center"/>
            <w:hideMark/>
          </w:tcPr>
          <w:p w14:paraId="5F396772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18</w:t>
            </w:r>
          </w:p>
        </w:tc>
        <w:tc>
          <w:tcPr>
            <w:tcW w:w="2339" w:type="dxa"/>
            <w:noWrap/>
            <w:vAlign w:val="center"/>
            <w:hideMark/>
          </w:tcPr>
          <w:p w14:paraId="38426771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Footer</w:t>
            </w:r>
          </w:p>
        </w:tc>
        <w:tc>
          <w:tcPr>
            <w:tcW w:w="6804" w:type="dxa"/>
            <w:hideMark/>
          </w:tcPr>
          <w:p w14:paraId="66872A86" w14:textId="7D399E30" w:rsidR="00B4244D" w:rsidRPr="00A535F2" w:rsidRDefault="0052509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Footer on the first and second page must be: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“The document is the property of COMPANY. It must not be stored, reproduced or disclosed to others without written authorization from the Company”</w:t>
            </w:r>
          </w:p>
        </w:tc>
        <w:tc>
          <w:tcPr>
            <w:tcW w:w="1134" w:type="dxa"/>
          </w:tcPr>
          <w:p w14:paraId="302D7B01" w14:textId="1EB2C59F" w:rsidR="00B4244D" w:rsidRPr="00A535F2" w:rsidRDefault="0052509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34D1767C" w14:textId="07916E15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03C8F019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</w:t>
            </w:r>
          </w:p>
        </w:tc>
        <w:tc>
          <w:tcPr>
            <w:tcW w:w="2339" w:type="dxa"/>
            <w:noWrap/>
            <w:vAlign w:val="bottom"/>
            <w:hideMark/>
          </w:tcPr>
          <w:p w14:paraId="4EAFABEC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PAGINATION</w:t>
            </w:r>
          </w:p>
        </w:tc>
        <w:tc>
          <w:tcPr>
            <w:tcW w:w="6804" w:type="dxa"/>
            <w:vAlign w:val="bottom"/>
            <w:hideMark/>
          </w:tcPr>
          <w:p w14:paraId="5CF5F133" w14:textId="77777777" w:rsidR="00B4244D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Must be consistent with the document</w:t>
            </w:r>
            <w:r w:rsidR="00201091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.</w:t>
            </w:r>
          </w:p>
          <w:p w14:paraId="4E8F00BC" w14:textId="425CAFC8" w:rsidR="00201091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Total number of pages </w:t>
            </w:r>
            <w:r w:rsidR="00935D61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must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include Front pages.</w:t>
            </w:r>
          </w:p>
          <w:p w14:paraId="44636975" w14:textId="3869615C" w:rsidR="00935D61" w:rsidRPr="00A535F2" w:rsidRDefault="00935D6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The check must also apply to the revision block history (in the PDF footer)</w:t>
            </w:r>
          </w:p>
        </w:tc>
        <w:tc>
          <w:tcPr>
            <w:tcW w:w="1134" w:type="dxa"/>
          </w:tcPr>
          <w:p w14:paraId="7138CC7B" w14:textId="78E2A048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107AEB85" w14:textId="2B097502" w:rsidTr="00E77891">
        <w:trPr>
          <w:trHeight w:val="600"/>
        </w:trPr>
        <w:tc>
          <w:tcPr>
            <w:tcW w:w="1200" w:type="dxa"/>
            <w:noWrap/>
            <w:vAlign w:val="center"/>
            <w:hideMark/>
          </w:tcPr>
          <w:p w14:paraId="62BB49BD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</w:t>
            </w:r>
          </w:p>
        </w:tc>
        <w:tc>
          <w:tcPr>
            <w:tcW w:w="2339" w:type="dxa"/>
            <w:noWrap/>
            <w:vAlign w:val="bottom"/>
            <w:hideMark/>
          </w:tcPr>
          <w:p w14:paraId="4608B791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LANGUAGE</w:t>
            </w:r>
          </w:p>
        </w:tc>
        <w:tc>
          <w:tcPr>
            <w:tcW w:w="6804" w:type="dxa"/>
            <w:vAlign w:val="bottom"/>
            <w:hideMark/>
          </w:tcPr>
          <w:p w14:paraId="577722B2" w14:textId="36AEBA11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English, if the language of origin is not English, then the translation must </w:t>
            </w:r>
            <w:r w:rsidR="00053B17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be 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applied</w:t>
            </w:r>
          </w:p>
        </w:tc>
        <w:tc>
          <w:tcPr>
            <w:tcW w:w="1134" w:type="dxa"/>
          </w:tcPr>
          <w:p w14:paraId="24DA9DFA" w14:textId="292BF3CD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814FE7" w14:paraId="3BF52A42" w14:textId="71EB47E6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56AA1386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21</w:t>
            </w:r>
          </w:p>
        </w:tc>
        <w:tc>
          <w:tcPr>
            <w:tcW w:w="2339" w:type="dxa"/>
            <w:noWrap/>
            <w:vAlign w:val="bottom"/>
            <w:hideMark/>
          </w:tcPr>
          <w:p w14:paraId="55BBDD16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REVISION HISTORY</w:t>
            </w:r>
          </w:p>
        </w:tc>
        <w:tc>
          <w:tcPr>
            <w:tcW w:w="6804" w:type="dxa"/>
            <w:vAlign w:val="bottom"/>
            <w:hideMark/>
          </w:tcPr>
          <w:p w14:paraId="60A789A5" w14:textId="77777777" w:rsidR="00B4244D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Shall be Updated based on the Revision List on the first page</w:t>
            </w:r>
            <w:r w:rsidR="0089477B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.</w:t>
            </w:r>
          </w:p>
          <w:p w14:paraId="231D73EE" w14:textId="57B3A606" w:rsidR="0089477B" w:rsidRPr="00A535F2" w:rsidRDefault="0089477B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The data concerning the revisions before</w:t>
            </w:r>
            <w:r w:rsidR="00280CB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the current one, shall be in line with VMDL.</w:t>
            </w:r>
          </w:p>
        </w:tc>
        <w:tc>
          <w:tcPr>
            <w:tcW w:w="1134" w:type="dxa"/>
          </w:tcPr>
          <w:p w14:paraId="6A3238B7" w14:textId="29243F35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B4244D" w:rsidRPr="00814FE7" w14:paraId="21EFC1D6" w14:textId="23B6AF8E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4762F3AD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22</w:t>
            </w:r>
          </w:p>
        </w:tc>
        <w:tc>
          <w:tcPr>
            <w:tcW w:w="2339" w:type="dxa"/>
            <w:noWrap/>
            <w:vAlign w:val="bottom"/>
            <w:hideMark/>
          </w:tcPr>
          <w:p w14:paraId="3A2B1B8D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TAGGING</w:t>
            </w:r>
          </w:p>
        </w:tc>
        <w:tc>
          <w:tcPr>
            <w:tcW w:w="6804" w:type="dxa"/>
            <w:vAlign w:val="bottom"/>
            <w:hideMark/>
          </w:tcPr>
          <w:p w14:paraId="22CCB2B0" w14:textId="77A66142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Must be mentioned on the second page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i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n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“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List of Tags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” section</w:t>
            </w:r>
          </w:p>
        </w:tc>
        <w:tc>
          <w:tcPr>
            <w:tcW w:w="1134" w:type="dxa"/>
          </w:tcPr>
          <w:p w14:paraId="3279A3B8" w14:textId="045F254A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4244D" w:rsidRPr="00A535F2" w14:paraId="5AE54A29" w14:textId="59E00CA9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2F05939E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24</w:t>
            </w:r>
          </w:p>
        </w:tc>
        <w:tc>
          <w:tcPr>
            <w:tcW w:w="2339" w:type="dxa"/>
            <w:noWrap/>
            <w:vAlign w:val="bottom"/>
            <w:hideMark/>
          </w:tcPr>
          <w:p w14:paraId="03FCF0B7" w14:textId="62A3C4BD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AS </w:t>
            </w:r>
            <w:r w:rsidR="0052509D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FABRICATED (ASF)</w:t>
            </w:r>
          </w:p>
        </w:tc>
        <w:tc>
          <w:tcPr>
            <w:tcW w:w="6804" w:type="dxa"/>
            <w:vAlign w:val="bottom"/>
            <w:hideMark/>
          </w:tcPr>
          <w:p w14:paraId="19AB4791" w14:textId="4CF42BC9" w:rsidR="00B4244D" w:rsidRPr="00201091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201091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ASF </w:t>
            </w:r>
            <w:r w:rsidR="0052509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status </w:t>
            </w:r>
            <w:r w:rsidRPr="00201091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can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only</w:t>
            </w:r>
            <w:r w:rsidRPr="00201091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be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issued </w:t>
            </w:r>
            <w:r w:rsidRPr="00201091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i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f previous revision was IFC code 1 – Approved without comment</w:t>
            </w:r>
          </w:p>
        </w:tc>
        <w:tc>
          <w:tcPr>
            <w:tcW w:w="1134" w:type="dxa"/>
          </w:tcPr>
          <w:p w14:paraId="03529B26" w14:textId="2A918C7D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VMDL</w:t>
            </w:r>
          </w:p>
        </w:tc>
      </w:tr>
      <w:tr w:rsidR="00B4244D" w:rsidRPr="00814FE7" w14:paraId="5075A14D" w14:textId="1316A107" w:rsidTr="00E77891">
        <w:trPr>
          <w:trHeight w:val="300"/>
        </w:trPr>
        <w:tc>
          <w:tcPr>
            <w:tcW w:w="1200" w:type="dxa"/>
            <w:noWrap/>
            <w:vAlign w:val="center"/>
            <w:hideMark/>
          </w:tcPr>
          <w:p w14:paraId="295AE17C" w14:textId="77777777" w:rsidR="00B4244D" w:rsidRPr="00A535F2" w:rsidRDefault="00B4244D" w:rsidP="00220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25</w:t>
            </w:r>
          </w:p>
        </w:tc>
        <w:tc>
          <w:tcPr>
            <w:tcW w:w="2339" w:type="dxa"/>
            <w:noWrap/>
            <w:vAlign w:val="bottom"/>
            <w:hideMark/>
          </w:tcPr>
          <w:p w14:paraId="1E891CAE" w14:textId="77777777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STATUS</w:t>
            </w:r>
          </w:p>
        </w:tc>
        <w:tc>
          <w:tcPr>
            <w:tcW w:w="6804" w:type="dxa"/>
            <w:vAlign w:val="bottom"/>
            <w:hideMark/>
          </w:tcPr>
          <w:p w14:paraId="0D1DEF65" w14:textId="1270AE1C" w:rsidR="00B4244D" w:rsidRPr="00A535F2" w:rsidRDefault="00B4244D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TO BE LOGIC CLASS 1 (IFR, IFA, IFC), CLASS 2 (IFR, IFC), CLASS 3 </w:t>
            </w:r>
            <w:r w:rsidR="00201091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(</w:t>
            </w:r>
            <w:r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IFI</w:t>
            </w:r>
            <w:r w:rsidR="00201091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, IFI)</w:t>
            </w:r>
          </w:p>
        </w:tc>
        <w:tc>
          <w:tcPr>
            <w:tcW w:w="1134" w:type="dxa"/>
          </w:tcPr>
          <w:p w14:paraId="662C4111" w14:textId="2577C307" w:rsidR="00B4244D" w:rsidRPr="00A535F2" w:rsidRDefault="00201091" w:rsidP="00A535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</w:tbl>
    <w:p w14:paraId="2E21CA9F" w14:textId="77777777" w:rsidR="00B5181F" w:rsidRDefault="00B5181F">
      <w:pPr>
        <w:rPr>
          <w:lang w:val="en-US"/>
        </w:rPr>
      </w:pP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834"/>
        <w:gridCol w:w="10081"/>
        <w:gridCol w:w="1339"/>
      </w:tblGrid>
      <w:tr w:rsidR="00201091" w14:paraId="75F13B6F" w14:textId="77777777" w:rsidTr="0089477B">
        <w:trPr>
          <w:trHeight w:val="300"/>
        </w:trPr>
        <w:tc>
          <w:tcPr>
            <w:tcW w:w="1200" w:type="dxa"/>
            <w:shd w:val="clear" w:color="000000" w:fill="FFFF00"/>
            <w:noWrap/>
            <w:vAlign w:val="center"/>
            <w:hideMark/>
          </w:tcPr>
          <w:p w14:paraId="4CE748E0" w14:textId="77777777" w:rsidR="00201091" w:rsidRPr="00A535F2" w:rsidRDefault="00201091" w:rsidP="005831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NO</w:t>
            </w:r>
          </w:p>
        </w:tc>
        <w:tc>
          <w:tcPr>
            <w:tcW w:w="1834" w:type="dxa"/>
            <w:shd w:val="clear" w:color="000000" w:fill="FFFF00"/>
            <w:noWrap/>
            <w:vAlign w:val="center"/>
            <w:hideMark/>
          </w:tcPr>
          <w:p w14:paraId="5FE3A7D1" w14:textId="77777777" w:rsidR="00201091" w:rsidRPr="00A535F2" w:rsidRDefault="00201091" w:rsidP="005831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NAME</w:t>
            </w:r>
          </w:p>
        </w:tc>
        <w:tc>
          <w:tcPr>
            <w:tcW w:w="10081" w:type="dxa"/>
            <w:shd w:val="clear" w:color="000000" w:fill="FFFF00"/>
            <w:noWrap/>
            <w:vAlign w:val="center"/>
            <w:hideMark/>
          </w:tcPr>
          <w:p w14:paraId="3BA9F317" w14:textId="77777777" w:rsidR="00201091" w:rsidRPr="00A535F2" w:rsidRDefault="00201091" w:rsidP="005831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Rule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details</w:t>
            </w:r>
            <w:proofErr w:type="spellEnd"/>
          </w:p>
        </w:tc>
        <w:tc>
          <w:tcPr>
            <w:tcW w:w="1339" w:type="dxa"/>
            <w:shd w:val="clear" w:color="auto" w:fill="FFFF00"/>
          </w:tcPr>
          <w:p w14:paraId="01DF7DFE" w14:textId="77777777" w:rsidR="00201091" w:rsidRDefault="00201091" w:rsidP="005831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3B3F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yellow"/>
                <w:lang w:eastAsia="fr-FR"/>
                <w14:ligatures w14:val="none"/>
              </w:rPr>
              <w:t>Rule type</w:t>
            </w:r>
          </w:p>
        </w:tc>
      </w:tr>
      <w:tr w:rsidR="00201091" w:rsidRPr="00A535F2" w14:paraId="3B1B1AF2" w14:textId="77777777" w:rsidTr="0089477B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4281FA14" w14:textId="743C47C3" w:rsidR="00201091" w:rsidRPr="00A535F2" w:rsidRDefault="003B3F21" w:rsidP="00583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26</w:t>
            </w:r>
          </w:p>
        </w:tc>
        <w:tc>
          <w:tcPr>
            <w:tcW w:w="1834" w:type="dxa"/>
            <w:noWrap/>
            <w:vAlign w:val="center"/>
            <w:hideMark/>
          </w:tcPr>
          <w:p w14:paraId="0F639946" w14:textId="284AA897" w:rsidR="00201091" w:rsidRPr="00A535F2" w:rsidRDefault="00B53119" w:rsidP="00583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Vendor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Name</w:t>
            </w:r>
          </w:p>
        </w:tc>
        <w:tc>
          <w:tcPr>
            <w:tcW w:w="10081" w:type="dxa"/>
            <w:vAlign w:val="bottom"/>
            <w:hideMark/>
          </w:tcPr>
          <w:p w14:paraId="7AFBDB42" w14:textId="2309A5CA" w:rsidR="00201091" w:rsidRPr="00A535F2" w:rsidRDefault="00AA2525" w:rsidP="00583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Should be in line with Column B of the EXCEL.</w:t>
            </w:r>
          </w:p>
        </w:tc>
        <w:tc>
          <w:tcPr>
            <w:tcW w:w="1339" w:type="dxa"/>
          </w:tcPr>
          <w:p w14:paraId="2B176219" w14:textId="66FCC902" w:rsidR="00201091" w:rsidRPr="00A535F2" w:rsidRDefault="00B53119" w:rsidP="00583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56F2DE3D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11C4652E" w14:textId="4799F5CE" w:rsidR="003B3F21" w:rsidRPr="00A535F2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27</w:t>
            </w:r>
          </w:p>
        </w:tc>
        <w:tc>
          <w:tcPr>
            <w:tcW w:w="1834" w:type="dxa"/>
            <w:noWrap/>
            <w:vAlign w:val="center"/>
          </w:tcPr>
          <w:p w14:paraId="366A56C0" w14:textId="6EF02329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PO Nr</w:t>
            </w:r>
          </w:p>
        </w:tc>
        <w:tc>
          <w:tcPr>
            <w:tcW w:w="10081" w:type="dxa"/>
            <w:vAlign w:val="bottom"/>
          </w:tcPr>
          <w:p w14:paraId="288ED0B4" w14:textId="3E9F0A1A" w:rsidR="003B3F21" w:rsidRDefault="00AA252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Should be in line with Column A of the EXCEL.</w:t>
            </w:r>
          </w:p>
        </w:tc>
        <w:tc>
          <w:tcPr>
            <w:tcW w:w="1339" w:type="dxa"/>
          </w:tcPr>
          <w:p w14:paraId="09E951C6" w14:textId="77032972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11CEFE4D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34EB3598" w14:textId="19DD02E2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28</w:t>
            </w:r>
          </w:p>
        </w:tc>
        <w:tc>
          <w:tcPr>
            <w:tcW w:w="1834" w:type="dxa"/>
            <w:noWrap/>
            <w:vAlign w:val="center"/>
          </w:tcPr>
          <w:p w14:paraId="3E73CA88" w14:textId="1C15CC83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PO Title</w:t>
            </w:r>
          </w:p>
        </w:tc>
        <w:tc>
          <w:tcPr>
            <w:tcW w:w="10081" w:type="dxa"/>
            <w:vAlign w:val="bottom"/>
          </w:tcPr>
          <w:p w14:paraId="7B2D93BA" w14:textId="69953EAE" w:rsidR="003B3F21" w:rsidRDefault="00AA252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Should be in line with Column C of the EXCEL.</w:t>
            </w:r>
          </w:p>
        </w:tc>
        <w:tc>
          <w:tcPr>
            <w:tcW w:w="1339" w:type="dxa"/>
          </w:tcPr>
          <w:p w14:paraId="1E893BFC" w14:textId="4F5A0435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66C3E75E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0234B3D7" w14:textId="39ACF984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>29</w:t>
            </w:r>
          </w:p>
        </w:tc>
        <w:tc>
          <w:tcPr>
            <w:tcW w:w="1834" w:type="dxa"/>
            <w:noWrap/>
            <w:vAlign w:val="center"/>
          </w:tcPr>
          <w:p w14:paraId="3AE3EC23" w14:textId="6CB08C48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Document Title</w:t>
            </w:r>
          </w:p>
        </w:tc>
        <w:tc>
          <w:tcPr>
            <w:tcW w:w="10081" w:type="dxa"/>
            <w:vAlign w:val="bottom"/>
          </w:tcPr>
          <w:p w14:paraId="54E6DAED" w14:textId="0AA1F556" w:rsidR="003B3F21" w:rsidRDefault="00AA252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Should be in line with Column E of the EXCEL.</w:t>
            </w:r>
          </w:p>
        </w:tc>
        <w:tc>
          <w:tcPr>
            <w:tcW w:w="1339" w:type="dxa"/>
          </w:tcPr>
          <w:p w14:paraId="37698945" w14:textId="4B604097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281969B2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59081CBB" w14:textId="7AB7088A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30</w:t>
            </w:r>
          </w:p>
        </w:tc>
        <w:tc>
          <w:tcPr>
            <w:tcW w:w="1834" w:type="dxa"/>
            <w:noWrap/>
            <w:vAlign w:val="center"/>
          </w:tcPr>
          <w:p w14:paraId="2743070E" w14:textId="450FA29B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Class</w:t>
            </w:r>
          </w:p>
        </w:tc>
        <w:tc>
          <w:tcPr>
            <w:tcW w:w="10081" w:type="dxa"/>
            <w:vAlign w:val="bottom"/>
          </w:tcPr>
          <w:p w14:paraId="517264C0" w14:textId="769B5D36" w:rsidR="003B3F21" w:rsidRDefault="007A39B3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Should be in line with Column of the EXCEL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where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header = “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Kaminho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Doc Class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”)</w:t>
            </w:r>
          </w:p>
        </w:tc>
        <w:tc>
          <w:tcPr>
            <w:tcW w:w="1339" w:type="dxa"/>
          </w:tcPr>
          <w:p w14:paraId="2C8FEA39" w14:textId="469ACACE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78557689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68292EDD" w14:textId="3D7868B2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31</w:t>
            </w:r>
          </w:p>
        </w:tc>
        <w:tc>
          <w:tcPr>
            <w:tcW w:w="1834" w:type="dxa"/>
            <w:noWrap/>
            <w:vAlign w:val="center"/>
          </w:tcPr>
          <w:p w14:paraId="0EF7C176" w14:textId="2A68B408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Discipline</w:t>
            </w:r>
          </w:p>
        </w:tc>
        <w:tc>
          <w:tcPr>
            <w:tcW w:w="10081" w:type="dxa"/>
            <w:vAlign w:val="bottom"/>
          </w:tcPr>
          <w:p w14:paraId="51C571EE" w14:textId="0E14AF5A" w:rsidR="003B3F21" w:rsidRDefault="00AA252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Should be in line with Column J of the EXCEL</w:t>
            </w:r>
            <w:r w:rsidR="007A39B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(where header = “Discipline”)</w:t>
            </w:r>
          </w:p>
        </w:tc>
        <w:tc>
          <w:tcPr>
            <w:tcW w:w="1339" w:type="dxa"/>
          </w:tcPr>
          <w:p w14:paraId="1EB09BCB" w14:textId="3B631488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735DEA84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30C9BD7B" w14:textId="652A2E50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32</w:t>
            </w:r>
          </w:p>
        </w:tc>
        <w:tc>
          <w:tcPr>
            <w:tcW w:w="1834" w:type="dxa"/>
            <w:noWrap/>
            <w:vAlign w:val="center"/>
          </w:tcPr>
          <w:p w14:paraId="4676F438" w14:textId="0F46085D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Contractor Doc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Num</w:t>
            </w:r>
            <w:proofErr w:type="spellEnd"/>
          </w:p>
        </w:tc>
        <w:tc>
          <w:tcPr>
            <w:tcW w:w="10081" w:type="dxa"/>
            <w:vAlign w:val="bottom"/>
          </w:tcPr>
          <w:p w14:paraId="5C83EEB2" w14:textId="45C0F632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If available, </w:t>
            </w:r>
            <w:r w:rsidR="00AA2525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Should be in line with Column L of the EXCEL</w:t>
            </w:r>
            <w:r w:rsidR="007A39B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Where header = “Contractor (CTR) Document Nr”</w:t>
            </w:r>
          </w:p>
        </w:tc>
        <w:tc>
          <w:tcPr>
            <w:tcW w:w="1339" w:type="dxa"/>
          </w:tcPr>
          <w:p w14:paraId="4C690126" w14:textId="63177B1F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752DA15C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2BF03F15" w14:textId="6C0D29FF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33</w:t>
            </w:r>
          </w:p>
        </w:tc>
        <w:tc>
          <w:tcPr>
            <w:tcW w:w="1834" w:type="dxa"/>
            <w:noWrap/>
            <w:vAlign w:val="center"/>
          </w:tcPr>
          <w:p w14:paraId="3AB0C279" w14:textId="7298F3FE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System/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Subsystem</w:t>
            </w:r>
            <w:proofErr w:type="spellEnd"/>
          </w:p>
        </w:tc>
        <w:tc>
          <w:tcPr>
            <w:tcW w:w="10081" w:type="dxa"/>
            <w:vAlign w:val="bottom"/>
          </w:tcPr>
          <w:p w14:paraId="2A217E7D" w14:textId="0BB9C8BD" w:rsidR="003B3F21" w:rsidRDefault="007A39B3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Should be in line with Column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“System / Subsystem”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of the EXCEL</w:t>
            </w:r>
          </w:p>
        </w:tc>
        <w:tc>
          <w:tcPr>
            <w:tcW w:w="1339" w:type="dxa"/>
          </w:tcPr>
          <w:p w14:paraId="61FE55C7" w14:textId="16DB4CAD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285BB20C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5471D9D1" w14:textId="3039322B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34</w:t>
            </w:r>
          </w:p>
        </w:tc>
        <w:tc>
          <w:tcPr>
            <w:tcW w:w="1834" w:type="dxa"/>
            <w:noWrap/>
            <w:vAlign w:val="center"/>
          </w:tcPr>
          <w:p w14:paraId="2EBDFBD2" w14:textId="6E087BF5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Document Type</w:t>
            </w:r>
          </w:p>
        </w:tc>
        <w:tc>
          <w:tcPr>
            <w:tcW w:w="10081" w:type="dxa"/>
            <w:vAlign w:val="bottom"/>
          </w:tcPr>
          <w:p w14:paraId="49727969" w14:textId="467B50A0" w:rsidR="003B3F21" w:rsidRDefault="00AA252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Should be in line with Column I of the EXCEL</w:t>
            </w:r>
            <w:r w:rsidR="007A39B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(where header = “Doc. Type”)</w:t>
            </w:r>
          </w:p>
        </w:tc>
        <w:tc>
          <w:tcPr>
            <w:tcW w:w="1339" w:type="dxa"/>
          </w:tcPr>
          <w:p w14:paraId="47A88DFB" w14:textId="76193859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441301B8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4F08918F" w14:textId="588487E6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35</w:t>
            </w:r>
          </w:p>
        </w:tc>
        <w:tc>
          <w:tcPr>
            <w:tcW w:w="1834" w:type="dxa"/>
            <w:noWrap/>
            <w:vAlign w:val="center"/>
          </w:tcPr>
          <w:p w14:paraId="16C4F41E" w14:textId="57718456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Revision</w:t>
            </w:r>
            <w:proofErr w:type="spellEnd"/>
          </w:p>
        </w:tc>
        <w:tc>
          <w:tcPr>
            <w:tcW w:w="10081" w:type="dxa"/>
            <w:vAlign w:val="bottom"/>
          </w:tcPr>
          <w:p w14:paraId="1CD5DC39" w14:textId="38EECD8E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Revision in Scanned Document shall not be in history of VMDL.</w:t>
            </w:r>
          </w:p>
        </w:tc>
        <w:tc>
          <w:tcPr>
            <w:tcW w:w="1339" w:type="dxa"/>
          </w:tcPr>
          <w:p w14:paraId="536E2875" w14:textId="4093B4AE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06B9C897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0572A1E6" w14:textId="6D6F3DC6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36</w:t>
            </w:r>
          </w:p>
        </w:tc>
        <w:tc>
          <w:tcPr>
            <w:tcW w:w="1834" w:type="dxa"/>
            <w:noWrap/>
            <w:vAlign w:val="center"/>
          </w:tcPr>
          <w:p w14:paraId="19B99DFE" w14:textId="3B0F0EC1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Revision</w:t>
            </w:r>
            <w:proofErr w:type="spellEnd"/>
          </w:p>
        </w:tc>
        <w:tc>
          <w:tcPr>
            <w:tcW w:w="10081" w:type="dxa"/>
            <w:vAlign w:val="bottom"/>
          </w:tcPr>
          <w:p w14:paraId="00EEDDE9" w14:textId="0EA7DD55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Should be the last available in history + 1, under the format </w:t>
            </w:r>
            <w:r w:rsidR="0052509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X</w:t>
            </w:r>
            <w:r w:rsidR="0052509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X”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where the revision 5 should be formatted as “05”</w:t>
            </w:r>
          </w:p>
        </w:tc>
        <w:tc>
          <w:tcPr>
            <w:tcW w:w="1339" w:type="dxa"/>
          </w:tcPr>
          <w:p w14:paraId="66C3F5CE" w14:textId="7D8744E8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4CB637B7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5E739356" w14:textId="545097D1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37</w:t>
            </w:r>
          </w:p>
        </w:tc>
        <w:tc>
          <w:tcPr>
            <w:tcW w:w="1834" w:type="dxa"/>
            <w:noWrap/>
            <w:vAlign w:val="center"/>
          </w:tcPr>
          <w:p w14:paraId="12E82FC6" w14:textId="176FBCAE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Status</w:t>
            </w:r>
            <w:proofErr w:type="spellEnd"/>
          </w:p>
        </w:tc>
        <w:tc>
          <w:tcPr>
            <w:tcW w:w="10081" w:type="dxa"/>
            <w:vAlign w:val="bottom"/>
          </w:tcPr>
          <w:p w14:paraId="13CA28EE" w14:textId="2922AA8C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Should be consistent with calculation summarized in the chart below</w:t>
            </w:r>
            <w:r w:rsidR="0052509D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where:</w:t>
            </w:r>
          </w:p>
          <w:p w14:paraId="3147D4E1" w14:textId="12DA318F" w:rsidR="0052509D" w:rsidRDefault="0052509D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Class is the current class on the Header of the PDF document,</w:t>
            </w:r>
          </w:p>
          <w:p w14:paraId="7AC11370" w14:textId="1478ADA2" w:rsidR="0052509D" w:rsidRDefault="0052509D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“Previous rev was” can be found in the Excel</w:t>
            </w:r>
            <w:r w:rsidR="00EC1495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“VMDL”</w:t>
            </w:r>
          </w:p>
          <w:p w14:paraId="34C93069" w14:textId="4395D253" w:rsidR="00EC1495" w:rsidRDefault="00EC149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“Previous review code” can be found in the Excel “VMDL”.</w:t>
            </w:r>
          </w:p>
          <w:p w14:paraId="0FA2006A" w14:textId="77777777" w:rsidR="00EC1495" w:rsidRDefault="00EC149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  <w:p w14:paraId="124F3CF2" w14:textId="6A55D2D0" w:rsidR="00EC1495" w:rsidRDefault="00EC149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These 3 criteria will allow to read the next expected status that should be read in the Header of current PDF to be scanned.</w:t>
            </w:r>
          </w:p>
          <w:p w14:paraId="0B71C684" w14:textId="77777777" w:rsidR="00EC1495" w:rsidRDefault="00EC149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  <w:p w14:paraId="4862E765" w14:textId="77777777" w:rsidR="00EC1495" w:rsidRDefault="00EC149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For example: </w:t>
            </w:r>
          </w:p>
          <w:p w14:paraId="4DE94076" w14:textId="77777777" w:rsidR="00EC1495" w:rsidRDefault="00EC149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if the scanned document has the class 2/3, </w:t>
            </w:r>
          </w:p>
          <w:p w14:paraId="7C0505C5" w14:textId="2FE79CEA" w:rsidR="00EC1495" w:rsidRDefault="00EC149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if the previous rev was </w:t>
            </w:r>
            <w:r w:rsidR="005D16B6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“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IFR</w:t>
            </w:r>
            <w:r w:rsidR="005D16B6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”</w:t>
            </w:r>
          </w:p>
          <w:p w14:paraId="7FBA3E62" w14:textId="183FAA08" w:rsidR="00EC1495" w:rsidRDefault="00EC1495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If the previous CTR review code was “3 </w:t>
            </w:r>
            <w:r w:rsidR="005D16B6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Rejected”, then the expected status on current doc should be “IFR”</w:t>
            </w:r>
          </w:p>
          <w:p w14:paraId="4D52FD05" w14:textId="77777777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  <w:tbl>
            <w:tblPr>
              <w:tblW w:w="5672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76"/>
              <w:gridCol w:w="850"/>
              <w:gridCol w:w="1985"/>
              <w:gridCol w:w="1276"/>
              <w:gridCol w:w="985"/>
            </w:tblGrid>
            <w:tr w:rsidR="0089477B" w:rsidRPr="0052509D" w14:paraId="20FA1184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shd w:val="clear" w:color="156082" w:fill="156082"/>
                  <w:noWrap/>
                  <w:vAlign w:val="bottom"/>
                  <w:hideMark/>
                </w:tcPr>
                <w:p w14:paraId="495858C1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Class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shd w:val="clear" w:color="156082" w:fill="156082"/>
                  <w:vAlign w:val="bottom"/>
                  <w:hideMark/>
                </w:tcPr>
                <w:p w14:paraId="5D51C90A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Previous rev was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shd w:val="clear" w:color="156082" w:fill="156082"/>
                  <w:vAlign w:val="bottom"/>
                  <w:hideMark/>
                </w:tcPr>
                <w:p w14:paraId="259A782D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1 - Approved without comments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shd w:val="clear" w:color="156082" w:fill="156082"/>
                  <w:vAlign w:val="bottom"/>
                  <w:hideMark/>
                </w:tcPr>
                <w:p w14:paraId="32010D45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2 - Approved with comments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shd w:val="clear" w:color="156082" w:fill="156082"/>
                  <w:vAlign w:val="bottom"/>
                  <w:hideMark/>
                </w:tcPr>
                <w:p w14:paraId="6D66EF5F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b/>
                      <w:bCs/>
                      <w:color w:val="FFFFFF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3 - Rejected</w:t>
                  </w:r>
                </w:p>
              </w:tc>
            </w:tr>
            <w:tr w:rsidR="003B3F21" w:rsidRPr="0052509D" w14:paraId="4FB4F19F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7EAE20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1/2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EACBCD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IFA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9970EF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8E453C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7E02E26A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IFA</w:t>
                  </w:r>
                </w:p>
              </w:tc>
            </w:tr>
            <w:tr w:rsidR="003B3F21" w:rsidRPr="0052509D" w14:paraId="7B616278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A63700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1/2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98FDD3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4E6730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Not required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D9669E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13428E7F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</w:tr>
            <w:tr w:rsidR="003B3F21" w:rsidRPr="0052509D" w14:paraId="5D9F1EA1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0B889B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1/3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849B9D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IFR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52D929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IFA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61CEEF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IFA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094CAD40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IFR</w:t>
                  </w:r>
                </w:p>
              </w:tc>
            </w:tr>
            <w:tr w:rsidR="003B3F21" w:rsidRPr="0052509D" w14:paraId="33839AE8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66F109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1/3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39CB59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IFA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3AF072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271A76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2F2EDA90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IFA</w:t>
                  </w:r>
                </w:p>
              </w:tc>
            </w:tr>
            <w:tr w:rsidR="003B3F21" w:rsidRPr="0052509D" w14:paraId="4663D13E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DA92E4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1/3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422227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24E62C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Not required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9EDBB6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2D5F91A9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</w:tr>
            <w:tr w:rsidR="003B3F21" w:rsidRPr="0052509D" w14:paraId="2FA255C6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5F10FC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1/3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1B8F1B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IFR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4DC683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IFA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C58946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IFA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6B301BAB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IFA</w:t>
                  </w:r>
                </w:p>
              </w:tc>
            </w:tr>
            <w:tr w:rsidR="003B3F21" w:rsidRPr="0052509D" w14:paraId="23DBE514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C16114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2/2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B5EF10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IFR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A13EDD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F56D0A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1E6500C9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IFR</w:t>
                  </w:r>
                </w:p>
              </w:tc>
            </w:tr>
            <w:tr w:rsidR="003B3F21" w:rsidRPr="0052509D" w14:paraId="1366ECF5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F003BC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lastRenderedPageBreak/>
                    <w:t>2/3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CC2A7A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IFR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86425D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ACE4E5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72D5E960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IFR</w:t>
                  </w:r>
                </w:p>
              </w:tc>
            </w:tr>
            <w:tr w:rsidR="003B3F21" w:rsidRPr="0052509D" w14:paraId="26E59D45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9D27D3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3/3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0DCC08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IFI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59047C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IFI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0DB7A6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IFI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354B5AC2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IFI</w:t>
                  </w:r>
                </w:p>
              </w:tc>
            </w:tr>
            <w:tr w:rsidR="003B3F21" w:rsidRPr="0052509D" w14:paraId="19D3CBFF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CF1CE8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2/3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94DD01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EF3859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Not required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515EA8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36A9594E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</w:tr>
            <w:tr w:rsidR="003B3F21" w:rsidRPr="0052509D" w14:paraId="13C58C4E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45B420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2/2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1C1C33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728BA6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Not required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641ED9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nil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04001F83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IFC</w:t>
                  </w:r>
                </w:p>
              </w:tc>
            </w:tr>
            <w:tr w:rsidR="003B3F21" w:rsidRPr="0052509D" w14:paraId="36C7D9A8" w14:textId="77777777" w:rsidTr="0089477B">
              <w:trPr>
                <w:trHeight w:val="300"/>
              </w:trPr>
              <w:tc>
                <w:tcPr>
                  <w:tcW w:w="576" w:type="dxa"/>
                  <w:tcBorders>
                    <w:top w:val="single" w:sz="4" w:space="0" w:color="156082"/>
                    <w:left w:val="single" w:sz="4" w:space="0" w:color="156082"/>
                    <w:bottom w:val="single" w:sz="4" w:space="0" w:color="156082"/>
                    <w:right w:val="nil"/>
                  </w:tcBorders>
                  <w:noWrap/>
                  <w:vAlign w:val="bottom"/>
                  <w:hideMark/>
                </w:tcPr>
                <w:p w14:paraId="1CA44A27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1/2</w:t>
                  </w:r>
                </w:p>
              </w:tc>
              <w:tc>
                <w:tcPr>
                  <w:tcW w:w="850" w:type="dxa"/>
                  <w:tcBorders>
                    <w:top w:val="single" w:sz="4" w:space="0" w:color="156082"/>
                    <w:left w:val="nil"/>
                    <w:bottom w:val="single" w:sz="4" w:space="0" w:color="156082"/>
                    <w:right w:val="nil"/>
                  </w:tcBorders>
                  <w:noWrap/>
                  <w:vAlign w:val="bottom"/>
                  <w:hideMark/>
                </w:tcPr>
                <w:p w14:paraId="65BD8E63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IFR</w:t>
                  </w:r>
                </w:p>
              </w:tc>
              <w:tc>
                <w:tcPr>
                  <w:tcW w:w="1985" w:type="dxa"/>
                  <w:tcBorders>
                    <w:top w:val="single" w:sz="4" w:space="0" w:color="156082"/>
                    <w:left w:val="nil"/>
                    <w:bottom w:val="single" w:sz="4" w:space="0" w:color="156082"/>
                    <w:right w:val="nil"/>
                  </w:tcBorders>
                  <w:noWrap/>
                  <w:vAlign w:val="bottom"/>
                  <w:hideMark/>
                </w:tcPr>
                <w:p w14:paraId="340C4C19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IFA</w:t>
                  </w:r>
                </w:p>
              </w:tc>
              <w:tc>
                <w:tcPr>
                  <w:tcW w:w="1276" w:type="dxa"/>
                  <w:tcBorders>
                    <w:top w:val="single" w:sz="4" w:space="0" w:color="156082"/>
                    <w:left w:val="nil"/>
                    <w:bottom w:val="single" w:sz="4" w:space="0" w:color="156082"/>
                    <w:right w:val="nil"/>
                  </w:tcBorders>
                  <w:noWrap/>
                  <w:vAlign w:val="bottom"/>
                  <w:hideMark/>
                </w:tcPr>
                <w:p w14:paraId="56D036A5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IFA</w:t>
                  </w:r>
                </w:p>
              </w:tc>
              <w:tc>
                <w:tcPr>
                  <w:tcW w:w="985" w:type="dxa"/>
                  <w:tcBorders>
                    <w:top w:val="single" w:sz="4" w:space="0" w:color="156082"/>
                    <w:left w:val="nil"/>
                    <w:bottom w:val="single" w:sz="4" w:space="0" w:color="156082"/>
                    <w:right w:val="single" w:sz="4" w:space="0" w:color="156082"/>
                  </w:tcBorders>
                  <w:noWrap/>
                  <w:vAlign w:val="bottom"/>
                  <w:hideMark/>
                </w:tcPr>
                <w:p w14:paraId="0CCD306F" w14:textId="77777777" w:rsidR="003B3F21" w:rsidRPr="0052509D" w:rsidRDefault="003B3F21" w:rsidP="003B3F2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</w:pPr>
                  <w:r w:rsidRPr="0052509D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16"/>
                      <w:szCs w:val="16"/>
                      <w:lang w:val="en-US" w:eastAsia="fr-FR"/>
                      <w14:ligatures w14:val="none"/>
                    </w:rPr>
                    <w:t>IFR</w:t>
                  </w:r>
                </w:p>
              </w:tc>
            </w:tr>
          </w:tbl>
          <w:p w14:paraId="707D7720" w14:textId="2C439EBB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</w:tc>
        <w:tc>
          <w:tcPr>
            <w:tcW w:w="1339" w:type="dxa"/>
          </w:tcPr>
          <w:p w14:paraId="184FE94F" w14:textId="496B8658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lastRenderedPageBreak/>
              <w:t>VMDL</w:t>
            </w:r>
          </w:p>
        </w:tc>
      </w:tr>
      <w:tr w:rsidR="003B3F21" w:rsidRPr="00A535F2" w14:paraId="462CAF38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2A935788" w14:textId="7DA0D8B3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38</w:t>
            </w:r>
          </w:p>
        </w:tc>
        <w:tc>
          <w:tcPr>
            <w:tcW w:w="1834" w:type="dxa"/>
            <w:noWrap/>
            <w:vAlign w:val="center"/>
          </w:tcPr>
          <w:p w14:paraId="7191C921" w14:textId="2EC512E4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Status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description </w:t>
            </w:r>
          </w:p>
        </w:tc>
        <w:tc>
          <w:tcPr>
            <w:tcW w:w="10081" w:type="dxa"/>
            <w:vAlign w:val="bottom"/>
          </w:tcPr>
          <w:p w14:paraId="21A1FB47" w14:textId="55D44A14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Should </w:t>
            </w:r>
            <w:r w:rsidR="0089477B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return by look</w:t>
            </w:r>
            <w:r w:rsidR="00E47BD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ing </w:t>
            </w:r>
            <w:r w:rsidR="0089477B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up the value corresponding to the Code (line 37)</w:t>
            </w:r>
          </w:p>
          <w:p w14:paraId="304BB076" w14:textId="77777777" w:rsidR="0089477B" w:rsidRDefault="0089477B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  <w:tbl>
            <w:tblPr>
              <w:tblW w:w="3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56"/>
              <w:gridCol w:w="2296"/>
            </w:tblGrid>
            <w:tr w:rsidR="0089477B" w:rsidRPr="0089477B" w14:paraId="59C88DE9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5E408AC4" w14:textId="77777777" w:rsidR="0089477B" w:rsidRPr="0089477B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Code</w:t>
                  </w:r>
                </w:p>
              </w:tc>
              <w:tc>
                <w:tcPr>
                  <w:tcW w:w="2296" w:type="dxa"/>
                  <w:noWrap/>
                  <w:vAlign w:val="bottom"/>
                  <w:hideMark/>
                </w:tcPr>
                <w:p w14:paraId="6D1856D8" w14:textId="77777777" w:rsidR="0089477B" w:rsidRPr="0089477B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Designation</w:t>
                  </w:r>
                </w:p>
              </w:tc>
            </w:tr>
            <w:tr w:rsidR="0089477B" w:rsidRPr="0089477B" w14:paraId="5615C6F2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7DF8FDC8" w14:textId="77777777" w:rsidR="0089477B" w:rsidRPr="0089477B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IFR</w:t>
                  </w:r>
                </w:p>
              </w:tc>
              <w:tc>
                <w:tcPr>
                  <w:tcW w:w="2296" w:type="dxa"/>
                  <w:noWrap/>
                  <w:vAlign w:val="bottom"/>
                  <w:hideMark/>
                </w:tcPr>
                <w:p w14:paraId="542CCF33" w14:textId="77777777" w:rsidR="0089477B" w:rsidRPr="0089477B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Issued for Review</w:t>
                  </w:r>
                </w:p>
              </w:tc>
            </w:tr>
            <w:tr w:rsidR="0089477B" w:rsidRPr="0089477B" w14:paraId="457F5CD5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1C7E0F94" w14:textId="77777777" w:rsidR="0089477B" w:rsidRPr="0089477B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IFA</w:t>
                  </w:r>
                </w:p>
              </w:tc>
              <w:tc>
                <w:tcPr>
                  <w:tcW w:w="2296" w:type="dxa"/>
                  <w:noWrap/>
                  <w:vAlign w:val="bottom"/>
                  <w:hideMark/>
                </w:tcPr>
                <w:p w14:paraId="2B285631" w14:textId="77777777" w:rsidR="0089477B" w:rsidRPr="0089477B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Issued for Acceptance</w:t>
                  </w:r>
                </w:p>
              </w:tc>
            </w:tr>
            <w:tr w:rsidR="0089477B" w:rsidRPr="0089477B" w14:paraId="393BE6E9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421938B6" w14:textId="77777777" w:rsidR="0089477B" w:rsidRPr="0089477B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2296" w:type="dxa"/>
                  <w:noWrap/>
                  <w:vAlign w:val="bottom"/>
                  <w:hideMark/>
                </w:tcPr>
                <w:p w14:paraId="5CA17615" w14:textId="77777777" w:rsidR="0089477B" w:rsidRPr="0089477B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Issued for Construction</w:t>
                  </w:r>
                </w:p>
              </w:tc>
            </w:tr>
            <w:tr w:rsidR="0089477B" w:rsidRPr="0089477B" w14:paraId="02D5C87F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4A1645F8" w14:textId="77777777" w:rsidR="0089477B" w:rsidRPr="0089477B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IFI</w:t>
                  </w:r>
                </w:p>
              </w:tc>
              <w:tc>
                <w:tcPr>
                  <w:tcW w:w="2296" w:type="dxa"/>
                  <w:noWrap/>
                  <w:vAlign w:val="bottom"/>
                  <w:hideMark/>
                </w:tcPr>
                <w:p w14:paraId="53872651" w14:textId="77777777" w:rsidR="0089477B" w:rsidRPr="0089477B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Issued for Information</w:t>
                  </w:r>
                </w:p>
              </w:tc>
            </w:tr>
          </w:tbl>
          <w:p w14:paraId="00DDF732" w14:textId="38FABEBB" w:rsidR="0089477B" w:rsidRDefault="0089477B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</w:tc>
        <w:tc>
          <w:tcPr>
            <w:tcW w:w="1339" w:type="dxa"/>
          </w:tcPr>
          <w:p w14:paraId="5E60E48C" w14:textId="3D0DC6CB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3B3F21" w:rsidRPr="00A535F2" w14:paraId="5E7B95BF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0CBD5D82" w14:textId="44761A08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39</w:t>
            </w:r>
          </w:p>
        </w:tc>
        <w:tc>
          <w:tcPr>
            <w:tcW w:w="1834" w:type="dxa"/>
            <w:noWrap/>
            <w:vAlign w:val="center"/>
          </w:tcPr>
          <w:p w14:paraId="57B8F321" w14:textId="2BACC063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Result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review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 code</w:t>
            </w:r>
          </w:p>
        </w:tc>
        <w:tc>
          <w:tcPr>
            <w:tcW w:w="10081" w:type="dxa"/>
            <w:vAlign w:val="bottom"/>
          </w:tcPr>
          <w:p w14:paraId="6D542DF3" w14:textId="18155D2F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Last available CTR review code is available in VMDL and will be used to define item 12. </w:t>
            </w:r>
          </w:p>
        </w:tc>
        <w:tc>
          <w:tcPr>
            <w:tcW w:w="1339" w:type="dxa"/>
          </w:tcPr>
          <w:p w14:paraId="5173B1DF" w14:textId="54903801" w:rsidR="003B3F21" w:rsidRDefault="003B3F21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89477B" w:rsidRPr="00A535F2" w14:paraId="2F014050" w14:textId="77777777" w:rsidTr="0089477B">
        <w:trPr>
          <w:trHeight w:val="300"/>
        </w:trPr>
        <w:tc>
          <w:tcPr>
            <w:tcW w:w="1200" w:type="dxa"/>
            <w:noWrap/>
            <w:vAlign w:val="bottom"/>
          </w:tcPr>
          <w:p w14:paraId="39D845E7" w14:textId="34DE887E" w:rsidR="0089477B" w:rsidRDefault="0089477B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40</w:t>
            </w:r>
          </w:p>
        </w:tc>
        <w:tc>
          <w:tcPr>
            <w:tcW w:w="1834" w:type="dxa"/>
            <w:noWrap/>
            <w:vAlign w:val="center"/>
          </w:tcPr>
          <w:p w14:paraId="38FE8C0E" w14:textId="51480DCA" w:rsidR="0089477B" w:rsidRDefault="0089477B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First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status</w:t>
            </w:r>
            <w:proofErr w:type="spellEnd"/>
          </w:p>
        </w:tc>
        <w:tc>
          <w:tcPr>
            <w:tcW w:w="10081" w:type="dxa"/>
            <w:vAlign w:val="bottom"/>
          </w:tcPr>
          <w:p w14:paraId="06A74423" w14:textId="77777777" w:rsidR="0089477B" w:rsidRDefault="0089477B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If the revision in the document is 00, status should correspond the look-up based on the class:</w:t>
            </w:r>
          </w:p>
          <w:p w14:paraId="0EBCA414" w14:textId="77777777" w:rsidR="0089477B" w:rsidRDefault="0089477B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  <w:tbl>
            <w:tblPr>
              <w:tblW w:w="23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56"/>
              <w:gridCol w:w="1156"/>
            </w:tblGrid>
            <w:tr w:rsidR="0089477B" w:rsidRPr="007A39B3" w14:paraId="0E347E6B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49C07329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CLASS</w:t>
                  </w:r>
                </w:p>
              </w:tc>
              <w:tc>
                <w:tcPr>
                  <w:tcW w:w="1156" w:type="dxa"/>
                  <w:noWrap/>
                  <w:vAlign w:val="bottom"/>
                  <w:hideMark/>
                </w:tcPr>
                <w:p w14:paraId="770ECF52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First rev</w:t>
                  </w:r>
                </w:p>
              </w:tc>
            </w:tr>
            <w:tr w:rsidR="0089477B" w:rsidRPr="007A39B3" w14:paraId="276AE432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0EE28BA4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1/1</w:t>
                  </w:r>
                </w:p>
              </w:tc>
              <w:tc>
                <w:tcPr>
                  <w:tcW w:w="1156" w:type="dxa"/>
                  <w:noWrap/>
                  <w:vAlign w:val="bottom"/>
                  <w:hideMark/>
                </w:tcPr>
                <w:p w14:paraId="2413D1F8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IFR</w:t>
                  </w:r>
                </w:p>
              </w:tc>
            </w:tr>
            <w:tr w:rsidR="0089477B" w:rsidRPr="007A39B3" w14:paraId="3FCE65CC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4AC1287B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1/2</w:t>
                  </w:r>
                </w:p>
              </w:tc>
              <w:tc>
                <w:tcPr>
                  <w:tcW w:w="1156" w:type="dxa"/>
                  <w:noWrap/>
                  <w:vAlign w:val="bottom"/>
                  <w:hideMark/>
                </w:tcPr>
                <w:p w14:paraId="6F3ADA1C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IFR</w:t>
                  </w:r>
                </w:p>
              </w:tc>
            </w:tr>
            <w:tr w:rsidR="0089477B" w:rsidRPr="007A39B3" w14:paraId="29F6F943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6C24263D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1/3</w:t>
                  </w:r>
                </w:p>
              </w:tc>
              <w:tc>
                <w:tcPr>
                  <w:tcW w:w="1156" w:type="dxa"/>
                  <w:noWrap/>
                  <w:vAlign w:val="bottom"/>
                  <w:hideMark/>
                </w:tcPr>
                <w:p w14:paraId="41DBD7EA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IFR</w:t>
                  </w:r>
                </w:p>
              </w:tc>
            </w:tr>
            <w:tr w:rsidR="0089477B" w:rsidRPr="007A39B3" w14:paraId="78583EC6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02C53D3C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2/2</w:t>
                  </w:r>
                </w:p>
              </w:tc>
              <w:tc>
                <w:tcPr>
                  <w:tcW w:w="1156" w:type="dxa"/>
                  <w:noWrap/>
                  <w:vAlign w:val="bottom"/>
                  <w:hideMark/>
                </w:tcPr>
                <w:p w14:paraId="63CADB9F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IFR</w:t>
                  </w:r>
                </w:p>
              </w:tc>
            </w:tr>
            <w:tr w:rsidR="0089477B" w:rsidRPr="007A39B3" w14:paraId="68488CBC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6C6D24DE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2/3</w:t>
                  </w:r>
                </w:p>
              </w:tc>
              <w:tc>
                <w:tcPr>
                  <w:tcW w:w="1156" w:type="dxa"/>
                  <w:noWrap/>
                  <w:vAlign w:val="bottom"/>
                  <w:hideMark/>
                </w:tcPr>
                <w:p w14:paraId="322C4B11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IFR</w:t>
                  </w:r>
                </w:p>
              </w:tc>
            </w:tr>
            <w:tr w:rsidR="0089477B" w:rsidRPr="007A39B3" w14:paraId="263A12FC" w14:textId="77777777" w:rsidTr="0089477B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424C0607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3/3</w:t>
                  </w:r>
                </w:p>
              </w:tc>
              <w:tc>
                <w:tcPr>
                  <w:tcW w:w="1156" w:type="dxa"/>
                  <w:noWrap/>
                  <w:vAlign w:val="bottom"/>
                  <w:hideMark/>
                </w:tcPr>
                <w:p w14:paraId="79900C70" w14:textId="77777777" w:rsidR="0089477B" w:rsidRPr="00DE6432" w:rsidRDefault="0089477B" w:rsidP="0089477B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DE6432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IFI</w:t>
                  </w:r>
                </w:p>
              </w:tc>
            </w:tr>
          </w:tbl>
          <w:p w14:paraId="76A9C026" w14:textId="77777777" w:rsidR="0089477B" w:rsidRDefault="0089477B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  <w:p w14:paraId="76C1C0F8" w14:textId="42EB4C28" w:rsidR="0089477B" w:rsidRDefault="00DE6432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In VMDL file (excel file) 00 is replaced by “xx”</w:t>
            </w:r>
          </w:p>
          <w:p w14:paraId="184FC676" w14:textId="4DD90010" w:rsidR="0089477B" w:rsidRDefault="0089477B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</w:tc>
        <w:tc>
          <w:tcPr>
            <w:tcW w:w="1339" w:type="dxa"/>
          </w:tcPr>
          <w:p w14:paraId="477D5A62" w14:textId="6077ED49" w:rsidR="0089477B" w:rsidRPr="00824583" w:rsidRDefault="00DE6432" w:rsidP="003B3F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</w:tbl>
    <w:p w14:paraId="08B96F16" w14:textId="77777777" w:rsidR="00201091" w:rsidRDefault="00201091">
      <w:pPr>
        <w:rPr>
          <w:lang w:val="en-US"/>
        </w:rPr>
      </w:pP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834"/>
        <w:gridCol w:w="10081"/>
        <w:gridCol w:w="1339"/>
      </w:tblGrid>
      <w:tr w:rsidR="00DF3F26" w14:paraId="75BB3D20" w14:textId="77777777" w:rsidTr="00ED6AF4">
        <w:trPr>
          <w:trHeight w:val="300"/>
        </w:trPr>
        <w:tc>
          <w:tcPr>
            <w:tcW w:w="1200" w:type="dxa"/>
            <w:shd w:val="clear" w:color="000000" w:fill="FFFF00"/>
            <w:noWrap/>
            <w:vAlign w:val="center"/>
            <w:hideMark/>
          </w:tcPr>
          <w:p w14:paraId="593C6283" w14:textId="77777777" w:rsidR="00DF3F26" w:rsidRPr="00A535F2" w:rsidRDefault="00DF3F26" w:rsidP="00ED6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NO</w:t>
            </w:r>
          </w:p>
        </w:tc>
        <w:tc>
          <w:tcPr>
            <w:tcW w:w="1834" w:type="dxa"/>
            <w:shd w:val="clear" w:color="000000" w:fill="FFFF00"/>
            <w:noWrap/>
            <w:vAlign w:val="center"/>
            <w:hideMark/>
          </w:tcPr>
          <w:p w14:paraId="7C9C1DBE" w14:textId="77777777" w:rsidR="00DF3F26" w:rsidRPr="00A535F2" w:rsidRDefault="00DF3F26" w:rsidP="00ED6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A535F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NAME</w:t>
            </w:r>
          </w:p>
        </w:tc>
        <w:tc>
          <w:tcPr>
            <w:tcW w:w="10081" w:type="dxa"/>
            <w:shd w:val="clear" w:color="000000" w:fill="FFFF00"/>
            <w:noWrap/>
            <w:vAlign w:val="center"/>
            <w:hideMark/>
          </w:tcPr>
          <w:p w14:paraId="0C2E0048" w14:textId="77777777" w:rsidR="00DF3F26" w:rsidRPr="00A535F2" w:rsidRDefault="00DF3F26" w:rsidP="00ED6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Rule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details</w:t>
            </w:r>
            <w:proofErr w:type="spellEnd"/>
          </w:p>
        </w:tc>
        <w:tc>
          <w:tcPr>
            <w:tcW w:w="1339" w:type="dxa"/>
            <w:shd w:val="clear" w:color="auto" w:fill="FFFF00"/>
          </w:tcPr>
          <w:p w14:paraId="5BCD802E" w14:textId="77777777" w:rsidR="00DF3F26" w:rsidRDefault="00DF3F26" w:rsidP="00ED6A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3B3F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yellow"/>
                <w:lang w:eastAsia="fr-FR"/>
                <w14:ligatures w14:val="none"/>
              </w:rPr>
              <w:t>Rule type</w:t>
            </w:r>
          </w:p>
        </w:tc>
      </w:tr>
      <w:tr w:rsidR="00DF3F26" w:rsidRPr="00A535F2" w14:paraId="522FC285" w14:textId="77777777" w:rsidTr="00ED6AF4">
        <w:trPr>
          <w:trHeight w:val="300"/>
        </w:trPr>
        <w:tc>
          <w:tcPr>
            <w:tcW w:w="1200" w:type="dxa"/>
            <w:noWrap/>
            <w:vAlign w:val="bottom"/>
            <w:hideMark/>
          </w:tcPr>
          <w:p w14:paraId="2B24DB5A" w14:textId="7B58940F" w:rsidR="00DF3F26" w:rsidRPr="00A535F2" w:rsidRDefault="009E501E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41</w:t>
            </w:r>
          </w:p>
        </w:tc>
        <w:tc>
          <w:tcPr>
            <w:tcW w:w="1834" w:type="dxa"/>
            <w:noWrap/>
            <w:vAlign w:val="center"/>
            <w:hideMark/>
          </w:tcPr>
          <w:p w14:paraId="3FFFE6BC" w14:textId="6C8B996C" w:rsidR="00DF3F26" w:rsidRPr="00A535F2" w:rsidRDefault="009E501E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« Rev. »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footer</w:t>
            </w:r>
            <w:proofErr w:type="spellEnd"/>
          </w:p>
        </w:tc>
        <w:tc>
          <w:tcPr>
            <w:tcW w:w="10081" w:type="dxa"/>
            <w:vAlign w:val="bottom"/>
            <w:hideMark/>
          </w:tcPr>
          <w:p w14:paraId="03DFF2FE" w14:textId="77777777" w:rsidR="00DF3F26" w:rsidRDefault="009E501E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Shall be compliant with VMDL revision field.</w:t>
            </w:r>
          </w:p>
          <w:p w14:paraId="5743885F" w14:textId="7D37651E" w:rsidR="009E501E" w:rsidRPr="00A535F2" w:rsidRDefault="009E501E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The current revision of the document is not contained in the VMDL file.</w:t>
            </w:r>
          </w:p>
        </w:tc>
        <w:tc>
          <w:tcPr>
            <w:tcW w:w="1339" w:type="dxa"/>
          </w:tcPr>
          <w:p w14:paraId="54D388B1" w14:textId="77777777" w:rsidR="00DF3F26" w:rsidRPr="00A535F2" w:rsidRDefault="00DF3F26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DF3F26" w14:paraId="0115145B" w14:textId="77777777" w:rsidTr="00ED6AF4">
        <w:trPr>
          <w:trHeight w:val="300"/>
        </w:trPr>
        <w:tc>
          <w:tcPr>
            <w:tcW w:w="1200" w:type="dxa"/>
            <w:noWrap/>
            <w:vAlign w:val="bottom"/>
          </w:tcPr>
          <w:p w14:paraId="0D464874" w14:textId="208B755B" w:rsidR="00DF3F26" w:rsidRPr="00A535F2" w:rsidRDefault="009E501E" w:rsidP="00E77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lastRenderedPageBreak/>
              <w:t>42</w:t>
            </w:r>
          </w:p>
        </w:tc>
        <w:tc>
          <w:tcPr>
            <w:tcW w:w="1834" w:type="dxa"/>
            <w:noWrap/>
            <w:vAlign w:val="center"/>
          </w:tcPr>
          <w:p w14:paraId="5C563F57" w14:textId="54F4903E" w:rsidR="00DF3F26" w:rsidRDefault="009E501E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«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Status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 »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footer</w:t>
            </w:r>
            <w:proofErr w:type="spellEnd"/>
          </w:p>
        </w:tc>
        <w:tc>
          <w:tcPr>
            <w:tcW w:w="10081" w:type="dxa"/>
            <w:vAlign w:val="bottom"/>
          </w:tcPr>
          <w:p w14:paraId="73C8C518" w14:textId="48BEC0D0" w:rsidR="00DF3F26" w:rsidRDefault="00DF3F26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As per VMDL</w:t>
            </w:r>
            <w:r w:rsidR="009E501E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, all status data linked to the revisions shall be found in VMDL table (except the current document revision).</w:t>
            </w:r>
          </w:p>
        </w:tc>
        <w:tc>
          <w:tcPr>
            <w:tcW w:w="1339" w:type="dxa"/>
          </w:tcPr>
          <w:p w14:paraId="783E1769" w14:textId="77777777" w:rsidR="00DF3F26" w:rsidRDefault="00DF3F26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824583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VMDL</w:t>
            </w:r>
          </w:p>
        </w:tc>
      </w:tr>
      <w:tr w:rsidR="009E501E" w14:paraId="78D39BC6" w14:textId="77777777" w:rsidTr="00ED6AF4">
        <w:trPr>
          <w:trHeight w:val="300"/>
        </w:trPr>
        <w:tc>
          <w:tcPr>
            <w:tcW w:w="1200" w:type="dxa"/>
            <w:noWrap/>
            <w:vAlign w:val="bottom"/>
          </w:tcPr>
          <w:p w14:paraId="3D408714" w14:textId="0A77A712" w:rsidR="009E501E" w:rsidRDefault="009E501E" w:rsidP="00E77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43</w:t>
            </w:r>
          </w:p>
        </w:tc>
        <w:tc>
          <w:tcPr>
            <w:tcW w:w="1834" w:type="dxa"/>
            <w:noWrap/>
            <w:vAlign w:val="center"/>
          </w:tcPr>
          <w:p w14:paraId="6F8ACDD9" w14:textId="4AD0642A" w:rsidR="009E501E" w:rsidRDefault="009E501E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 xml:space="preserve">« Date »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footer</w:t>
            </w:r>
            <w:proofErr w:type="spellEnd"/>
          </w:p>
        </w:tc>
        <w:tc>
          <w:tcPr>
            <w:tcW w:w="10081" w:type="dxa"/>
            <w:vAlign w:val="bottom"/>
          </w:tcPr>
          <w:p w14:paraId="03CF0483" w14:textId="1E97FB77" w:rsidR="009E501E" w:rsidRDefault="00DE6432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All </w:t>
            </w:r>
            <w:r w:rsidR="009E501E"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Date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s</w:t>
            </w:r>
            <w:r w:rsidR="009E501E"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format must be correct dd-</w:t>
            </w:r>
            <w:proofErr w:type="spellStart"/>
            <w:r w:rsidR="009E501E"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Mmm</w:t>
            </w:r>
            <w:proofErr w:type="spellEnd"/>
            <w:r w:rsidR="009E501E"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-</w:t>
            </w:r>
            <w:proofErr w:type="spellStart"/>
            <w:r w:rsidR="009E501E"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yyyy</w:t>
            </w:r>
            <w:proofErr w:type="spellEnd"/>
            <w:r w:rsidR="009E501E"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 xml:space="preserve"> </w:t>
            </w:r>
            <w:r w:rsidR="009E501E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for example “</w:t>
            </w:r>
            <w:r w:rsidR="009E501E" w:rsidRPr="00A535F2">
              <w:rPr>
                <w:rFonts w:ascii="Calibri" w:eastAsia="Times New Roman" w:hAnsi="Calibri" w:cs="Calibri"/>
                <w:color w:val="FF0000"/>
                <w:kern w:val="0"/>
                <w:lang w:val="en-US" w:eastAsia="fr-FR"/>
                <w14:ligatures w14:val="none"/>
              </w:rPr>
              <w:t>0</w:t>
            </w:r>
            <w:r w:rsidR="009E501E"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7-J</w:t>
            </w:r>
            <w:r w:rsidR="009E501E" w:rsidRPr="00A535F2">
              <w:rPr>
                <w:rFonts w:ascii="Calibri" w:eastAsia="Times New Roman" w:hAnsi="Calibri" w:cs="Calibri"/>
                <w:color w:val="FF0000"/>
                <w:kern w:val="0"/>
                <w:lang w:val="en-US" w:eastAsia="fr-FR"/>
                <w14:ligatures w14:val="none"/>
              </w:rPr>
              <w:t>un</w:t>
            </w:r>
            <w:r w:rsidR="009E501E" w:rsidRPr="00A535F2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-2025</w:t>
            </w:r>
            <w:r w:rsidR="009E501E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” for all the revisions listed.</w:t>
            </w:r>
          </w:p>
          <w:p w14:paraId="3B07F7E4" w14:textId="4796CDE3" w:rsidR="009E501E" w:rsidRDefault="009E501E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</w:tc>
        <w:tc>
          <w:tcPr>
            <w:tcW w:w="1339" w:type="dxa"/>
          </w:tcPr>
          <w:p w14:paraId="3BBDBB9F" w14:textId="23F7F04D" w:rsidR="009E501E" w:rsidRPr="00824583" w:rsidRDefault="009E501E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4D12CC" w14:paraId="5EA96E08" w14:textId="77777777" w:rsidTr="00ED6AF4">
        <w:trPr>
          <w:trHeight w:val="300"/>
        </w:trPr>
        <w:tc>
          <w:tcPr>
            <w:tcW w:w="1200" w:type="dxa"/>
            <w:noWrap/>
            <w:vAlign w:val="bottom"/>
          </w:tcPr>
          <w:p w14:paraId="48466738" w14:textId="19D659B9" w:rsidR="004D12CC" w:rsidRDefault="004D12CC" w:rsidP="00E77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44</w:t>
            </w:r>
          </w:p>
        </w:tc>
        <w:tc>
          <w:tcPr>
            <w:tcW w:w="1834" w:type="dxa"/>
            <w:noWrap/>
            <w:vAlign w:val="center"/>
          </w:tcPr>
          <w:p w14:paraId="4FF29C12" w14:textId="3A332DC8" w:rsidR="004D12CC" w:rsidRDefault="004D12CC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« </w:t>
            </w:r>
            <w:proofErr w:type="spellStart"/>
            <w:r w:rsidRPr="004D12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Revision</w:t>
            </w:r>
            <w:proofErr w:type="spellEnd"/>
            <w:r w:rsidRPr="004D12C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 memo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 xml:space="preserve"> » in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FR"/>
                <w14:ligatures w14:val="none"/>
              </w:rPr>
              <w:t>footer</w:t>
            </w:r>
            <w:proofErr w:type="spellEnd"/>
          </w:p>
        </w:tc>
        <w:tc>
          <w:tcPr>
            <w:tcW w:w="10081" w:type="dxa"/>
            <w:vAlign w:val="bottom"/>
          </w:tcPr>
          <w:tbl>
            <w:tblPr>
              <w:tblW w:w="34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56"/>
              <w:gridCol w:w="2296"/>
            </w:tblGrid>
            <w:tr w:rsidR="004D12CC" w:rsidRPr="007A39B3" w14:paraId="4FFAD501" w14:textId="77777777" w:rsidTr="00ED6AF4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223693A3" w14:textId="77777777" w:rsidR="004D12CC" w:rsidRPr="0089477B" w:rsidRDefault="004D12CC" w:rsidP="004D12C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Code</w:t>
                  </w:r>
                </w:p>
              </w:tc>
              <w:tc>
                <w:tcPr>
                  <w:tcW w:w="2296" w:type="dxa"/>
                  <w:noWrap/>
                  <w:vAlign w:val="bottom"/>
                  <w:hideMark/>
                </w:tcPr>
                <w:p w14:paraId="22CA8FC9" w14:textId="77777777" w:rsidR="004D12CC" w:rsidRPr="0089477B" w:rsidRDefault="004D12CC" w:rsidP="004D12C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Designation</w:t>
                  </w:r>
                </w:p>
              </w:tc>
            </w:tr>
            <w:tr w:rsidR="004D12CC" w:rsidRPr="007A39B3" w14:paraId="36C0290E" w14:textId="77777777" w:rsidTr="00ED6AF4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64CA7009" w14:textId="77777777" w:rsidR="004D12CC" w:rsidRPr="0089477B" w:rsidRDefault="004D12CC" w:rsidP="004D12C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IFR</w:t>
                  </w:r>
                </w:p>
              </w:tc>
              <w:tc>
                <w:tcPr>
                  <w:tcW w:w="2296" w:type="dxa"/>
                  <w:noWrap/>
                  <w:vAlign w:val="bottom"/>
                  <w:hideMark/>
                </w:tcPr>
                <w:p w14:paraId="4538FFF5" w14:textId="77777777" w:rsidR="004D12CC" w:rsidRPr="0089477B" w:rsidRDefault="004D12CC" w:rsidP="004D12C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Issued for Review</w:t>
                  </w:r>
                </w:p>
              </w:tc>
            </w:tr>
            <w:tr w:rsidR="004D12CC" w:rsidRPr="007A39B3" w14:paraId="1089E1A0" w14:textId="77777777" w:rsidTr="00ED6AF4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04F3C9C4" w14:textId="77777777" w:rsidR="004D12CC" w:rsidRPr="0089477B" w:rsidRDefault="004D12CC" w:rsidP="004D12C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IFA</w:t>
                  </w:r>
                </w:p>
              </w:tc>
              <w:tc>
                <w:tcPr>
                  <w:tcW w:w="2296" w:type="dxa"/>
                  <w:noWrap/>
                  <w:vAlign w:val="bottom"/>
                  <w:hideMark/>
                </w:tcPr>
                <w:p w14:paraId="17902937" w14:textId="77777777" w:rsidR="004D12CC" w:rsidRPr="0089477B" w:rsidRDefault="004D12CC" w:rsidP="004D12C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Issued for Acceptance</w:t>
                  </w:r>
                </w:p>
              </w:tc>
            </w:tr>
            <w:tr w:rsidR="004D12CC" w:rsidRPr="007A39B3" w14:paraId="0243821A" w14:textId="77777777" w:rsidTr="00ED6AF4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14A164E9" w14:textId="77777777" w:rsidR="004D12CC" w:rsidRPr="0089477B" w:rsidRDefault="004D12CC" w:rsidP="004D12C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IFC</w:t>
                  </w:r>
                </w:p>
              </w:tc>
              <w:tc>
                <w:tcPr>
                  <w:tcW w:w="2296" w:type="dxa"/>
                  <w:noWrap/>
                  <w:vAlign w:val="bottom"/>
                  <w:hideMark/>
                </w:tcPr>
                <w:p w14:paraId="0EA8F173" w14:textId="77777777" w:rsidR="004D12CC" w:rsidRPr="0089477B" w:rsidRDefault="004D12CC" w:rsidP="004D12C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Issued for Construction</w:t>
                  </w:r>
                </w:p>
              </w:tc>
            </w:tr>
            <w:tr w:rsidR="004D12CC" w:rsidRPr="007A39B3" w14:paraId="1164F7B1" w14:textId="77777777" w:rsidTr="00ED6AF4">
              <w:trPr>
                <w:trHeight w:val="300"/>
              </w:trPr>
              <w:tc>
                <w:tcPr>
                  <w:tcW w:w="1156" w:type="dxa"/>
                  <w:noWrap/>
                  <w:vAlign w:val="bottom"/>
                  <w:hideMark/>
                </w:tcPr>
                <w:p w14:paraId="72E2D132" w14:textId="77777777" w:rsidR="004D12CC" w:rsidRPr="0089477B" w:rsidRDefault="004D12CC" w:rsidP="004D12C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IFI</w:t>
                  </w:r>
                </w:p>
              </w:tc>
              <w:tc>
                <w:tcPr>
                  <w:tcW w:w="2296" w:type="dxa"/>
                  <w:noWrap/>
                  <w:vAlign w:val="bottom"/>
                  <w:hideMark/>
                </w:tcPr>
                <w:p w14:paraId="02805C63" w14:textId="77777777" w:rsidR="004D12CC" w:rsidRPr="0089477B" w:rsidRDefault="004D12CC" w:rsidP="004D12C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</w:pPr>
                  <w:r w:rsidRPr="0089477B">
                    <w:rPr>
                      <w:rFonts w:ascii="Aptos Narrow" w:eastAsia="Times New Roman" w:hAnsi="Aptos Narrow" w:cs="Times New Roman"/>
                      <w:color w:val="000000"/>
                      <w:kern w:val="0"/>
                      <w:lang w:val="en-US" w:eastAsia="fr-FR"/>
                      <w14:ligatures w14:val="none"/>
                    </w:rPr>
                    <w:t>Issued for Information</w:t>
                  </w:r>
                </w:p>
              </w:tc>
            </w:tr>
          </w:tbl>
          <w:p w14:paraId="47DD2F52" w14:textId="77777777" w:rsidR="004D12CC" w:rsidRDefault="004D12CC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</w:p>
          <w:p w14:paraId="295A3861" w14:textId="4DB53541" w:rsidR="004D12CC" w:rsidRPr="00A535F2" w:rsidRDefault="004D12CC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“Revision memo” shall correspond to the “Status” defined in criteria 42.</w:t>
            </w:r>
          </w:p>
        </w:tc>
        <w:tc>
          <w:tcPr>
            <w:tcW w:w="1339" w:type="dxa"/>
          </w:tcPr>
          <w:p w14:paraId="0531B2EA" w14:textId="315CAF0F" w:rsidR="004D12CC" w:rsidRDefault="004D12CC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  <w:tr w:rsidR="00BA6D8A" w:rsidRPr="00BA6D8A" w14:paraId="31D9248B" w14:textId="77777777" w:rsidTr="00ED6AF4">
        <w:trPr>
          <w:trHeight w:val="300"/>
        </w:trPr>
        <w:tc>
          <w:tcPr>
            <w:tcW w:w="1200" w:type="dxa"/>
            <w:noWrap/>
            <w:vAlign w:val="bottom"/>
          </w:tcPr>
          <w:p w14:paraId="3C1F35C1" w14:textId="45384F0B" w:rsidR="00BA6D8A" w:rsidRDefault="00BA6D8A" w:rsidP="00E778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45</w:t>
            </w:r>
          </w:p>
        </w:tc>
        <w:tc>
          <w:tcPr>
            <w:tcW w:w="1834" w:type="dxa"/>
            <w:noWrap/>
            <w:vAlign w:val="center"/>
          </w:tcPr>
          <w:p w14:paraId="145DF772" w14:textId="444F27F8" w:rsidR="00BA6D8A" w:rsidRPr="00BA6D8A" w:rsidRDefault="00BA6D8A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 w:rsidRPr="00BA6D8A"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Rev and Date in the footer</w:t>
            </w:r>
          </w:p>
        </w:tc>
        <w:tc>
          <w:tcPr>
            <w:tcW w:w="10081" w:type="dxa"/>
            <w:vAlign w:val="bottom"/>
          </w:tcPr>
          <w:p w14:paraId="198164EA" w14:textId="11CF94A9" w:rsidR="00BA6D8A" w:rsidRPr="00BA6D8A" w:rsidRDefault="0062312E" w:rsidP="004D12C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fr-FR"/>
                <w14:ligatures w14:val="none"/>
              </w:rPr>
              <w:t>All the info here relates to t</w:t>
            </w:r>
            <w:r w:rsidR="00BA6D8A" w:rsidRPr="00BA6D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fr-FR"/>
                <w14:ligatures w14:val="none"/>
              </w:rPr>
              <w:t>he upper line in the footer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fr-FR"/>
                <w14:ligatures w14:val="none"/>
              </w:rPr>
              <w:t xml:space="preserve"> that must</w:t>
            </w:r>
            <w:r w:rsidR="00BA6D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fr-FR"/>
                <w14:ligatures w14:val="none"/>
              </w:rPr>
              <w:t xml:space="preserve"> correspond to the current revision of the document, and therefore, it</w:t>
            </w:r>
            <w:r w:rsidR="00BA6D8A" w:rsidRPr="00BA6D8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fr-FR"/>
                <w14:ligatures w14:val="none"/>
              </w:rPr>
              <w:t xml:space="preserve"> must respect the following criteria:</w:t>
            </w:r>
          </w:p>
          <w:p w14:paraId="7D3C2248" w14:textId="77777777" w:rsidR="00BA6D8A" w:rsidRDefault="00BA6D8A" w:rsidP="004D12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fr-FR"/>
                <w14:ligatures w14:val="none"/>
              </w:rPr>
              <w:t>The “Rev.” must be the same as in the header.</w:t>
            </w:r>
          </w:p>
          <w:p w14:paraId="73EA8B14" w14:textId="3995F2A1" w:rsidR="00BA6D8A" w:rsidRPr="0089477B" w:rsidRDefault="00BA6D8A" w:rsidP="004D12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fr-FR"/>
                <w14:ligatures w14:val="none"/>
              </w:rPr>
              <w:t>The “Date” must be the same as in the header.</w:t>
            </w:r>
          </w:p>
        </w:tc>
        <w:tc>
          <w:tcPr>
            <w:tcW w:w="1339" w:type="dxa"/>
          </w:tcPr>
          <w:p w14:paraId="07E68717" w14:textId="6B43109E" w:rsidR="00BA6D8A" w:rsidRDefault="00BA6D8A" w:rsidP="00ED6A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fr-FR"/>
                <w14:ligatures w14:val="none"/>
              </w:rPr>
              <w:t>General</w:t>
            </w:r>
          </w:p>
        </w:tc>
      </w:tr>
    </w:tbl>
    <w:p w14:paraId="27B155FC" w14:textId="77777777" w:rsidR="00DF3F26" w:rsidRPr="00A535F2" w:rsidRDefault="00DF3F26">
      <w:pPr>
        <w:rPr>
          <w:lang w:val="en-US"/>
        </w:rPr>
      </w:pPr>
    </w:p>
    <w:sectPr w:rsidR="00DF3F26" w:rsidRPr="00A535F2" w:rsidSect="00B4244D">
      <w:footerReference w:type="even" r:id="rId8"/>
      <w:footerReference w:type="default" r:id="rId9"/>
      <w:footerReference w:type="first" r:id="rId1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005EB" w14:textId="77777777" w:rsidR="00055546" w:rsidRDefault="00055546" w:rsidP="00A535F2">
      <w:pPr>
        <w:spacing w:after="0" w:line="240" w:lineRule="auto"/>
      </w:pPr>
      <w:r>
        <w:separator/>
      </w:r>
    </w:p>
  </w:endnote>
  <w:endnote w:type="continuationSeparator" w:id="0">
    <w:p w14:paraId="57450461" w14:textId="77777777" w:rsidR="00055546" w:rsidRDefault="00055546" w:rsidP="00A53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2881" w14:textId="1EC5BFB4" w:rsidR="00A535F2" w:rsidRDefault="00A535F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5830E9" wp14:editId="1815DA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17500"/>
              <wp:effectExtent l="0" t="0" r="6350" b="0"/>
              <wp:wrapNone/>
              <wp:docPr id="1070457752" name="Zone de texte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17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BB245A" w14:textId="0F6E96AC" w:rsidR="00A535F2" w:rsidRPr="00A535F2" w:rsidRDefault="00A535F2" w:rsidP="00A535F2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A535F2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830E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Saipem Classification - General Use" style="position:absolute;margin-left:0;margin-top:0;width:127pt;height: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" filled="f" stroked="f">
              <v:textbox style="mso-fit-shape-to-text:t" inset="0,0,0,15pt">
                <w:txbxContent>
                  <w:p w14:paraId="7DBB245A" w14:textId="0F6E96AC" w:rsidR="00A535F2" w:rsidRPr="00A535F2" w:rsidRDefault="00A535F2" w:rsidP="00A535F2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A535F2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06775" w14:textId="7ABD2A81" w:rsidR="00A535F2" w:rsidRDefault="00A535F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149DE2" wp14:editId="368AA052">
              <wp:simplePos x="902525" y="10070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17500"/>
              <wp:effectExtent l="0" t="0" r="6350" b="0"/>
              <wp:wrapNone/>
              <wp:docPr id="1193629190" name="Zone de texte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17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49CD2B" w14:textId="0450A991" w:rsidR="00A535F2" w:rsidRPr="00A535F2" w:rsidRDefault="00A535F2" w:rsidP="00A535F2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A535F2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49DE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Saipem Classification - General Use" style="position:absolute;margin-left:0;margin-top:0;width:127pt;height: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" filled="f" stroked="f">
              <v:textbox style="mso-fit-shape-to-text:t" inset="0,0,0,15pt">
                <w:txbxContent>
                  <w:p w14:paraId="2249CD2B" w14:textId="0450A991" w:rsidR="00A535F2" w:rsidRPr="00A535F2" w:rsidRDefault="00A535F2" w:rsidP="00A535F2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A535F2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1C752" w14:textId="3AA43003" w:rsidR="00A535F2" w:rsidRDefault="00A535F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D2BE81" wp14:editId="0064C85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17500"/>
              <wp:effectExtent l="0" t="0" r="6350" b="0"/>
              <wp:wrapNone/>
              <wp:docPr id="296097144" name="Zone de texte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17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170A9" w14:textId="7D5BB990" w:rsidR="00A535F2" w:rsidRPr="00A535F2" w:rsidRDefault="00A535F2" w:rsidP="00A535F2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A535F2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D2BE81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Saipem Classification - General Use" style="position:absolute;margin-left:0;margin-top:0;width:127pt;height: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" filled="f" stroked="f">
              <v:textbox style="mso-fit-shape-to-text:t" inset="0,0,0,15pt">
                <w:txbxContent>
                  <w:p w14:paraId="065170A9" w14:textId="7D5BB990" w:rsidR="00A535F2" w:rsidRPr="00A535F2" w:rsidRDefault="00A535F2" w:rsidP="00A535F2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A535F2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588F5" w14:textId="77777777" w:rsidR="00055546" w:rsidRDefault="00055546" w:rsidP="00A535F2">
      <w:pPr>
        <w:spacing w:after="0" w:line="240" w:lineRule="auto"/>
      </w:pPr>
      <w:r>
        <w:separator/>
      </w:r>
    </w:p>
  </w:footnote>
  <w:footnote w:type="continuationSeparator" w:id="0">
    <w:p w14:paraId="2248122C" w14:textId="77777777" w:rsidR="00055546" w:rsidRDefault="00055546" w:rsidP="00A535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E3779"/>
    <w:multiLevelType w:val="multilevel"/>
    <w:tmpl w:val="CED41AD6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75F786D"/>
    <w:multiLevelType w:val="hybridMultilevel"/>
    <w:tmpl w:val="3A648C62"/>
    <w:lvl w:ilvl="0" w:tplc="A3C2C6C6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627595">
    <w:abstractNumId w:val="1"/>
  </w:num>
  <w:num w:numId="2" w16cid:durableId="189700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F2"/>
    <w:rsid w:val="00053B17"/>
    <w:rsid w:val="00055546"/>
    <w:rsid w:val="000635DB"/>
    <w:rsid w:val="000666F7"/>
    <w:rsid w:val="000D49C2"/>
    <w:rsid w:val="000F3A38"/>
    <w:rsid w:val="00201091"/>
    <w:rsid w:val="00211B66"/>
    <w:rsid w:val="00220585"/>
    <w:rsid w:val="00280CB3"/>
    <w:rsid w:val="00365D46"/>
    <w:rsid w:val="00390A05"/>
    <w:rsid w:val="003A2D9B"/>
    <w:rsid w:val="003B3F21"/>
    <w:rsid w:val="00423B8F"/>
    <w:rsid w:val="00485899"/>
    <w:rsid w:val="004D12CC"/>
    <w:rsid w:val="00513F83"/>
    <w:rsid w:val="0052509D"/>
    <w:rsid w:val="00555712"/>
    <w:rsid w:val="005869CD"/>
    <w:rsid w:val="005B76F6"/>
    <w:rsid w:val="005D16B6"/>
    <w:rsid w:val="005D5869"/>
    <w:rsid w:val="005E7C49"/>
    <w:rsid w:val="006078FF"/>
    <w:rsid w:val="0062312E"/>
    <w:rsid w:val="00640EE2"/>
    <w:rsid w:val="006B6956"/>
    <w:rsid w:val="007077CB"/>
    <w:rsid w:val="00730288"/>
    <w:rsid w:val="00757A52"/>
    <w:rsid w:val="00782870"/>
    <w:rsid w:val="007A39B3"/>
    <w:rsid w:val="007C10D2"/>
    <w:rsid w:val="007C15C1"/>
    <w:rsid w:val="00814FE7"/>
    <w:rsid w:val="0089477B"/>
    <w:rsid w:val="00913085"/>
    <w:rsid w:val="00935D61"/>
    <w:rsid w:val="00976B38"/>
    <w:rsid w:val="009C7B6F"/>
    <w:rsid w:val="009E501E"/>
    <w:rsid w:val="00A474B7"/>
    <w:rsid w:val="00A50C56"/>
    <w:rsid w:val="00A535F2"/>
    <w:rsid w:val="00A77C3C"/>
    <w:rsid w:val="00AA2525"/>
    <w:rsid w:val="00AB73F0"/>
    <w:rsid w:val="00B4244D"/>
    <w:rsid w:val="00B46D70"/>
    <w:rsid w:val="00B5181F"/>
    <w:rsid w:val="00B53119"/>
    <w:rsid w:val="00B82BC4"/>
    <w:rsid w:val="00BA03B4"/>
    <w:rsid w:val="00BA6D8A"/>
    <w:rsid w:val="00BE38F6"/>
    <w:rsid w:val="00BF3E8E"/>
    <w:rsid w:val="00C02DAE"/>
    <w:rsid w:val="00C0589C"/>
    <w:rsid w:val="00C11C45"/>
    <w:rsid w:val="00C27E34"/>
    <w:rsid w:val="00D255FC"/>
    <w:rsid w:val="00D84CC3"/>
    <w:rsid w:val="00DC19A4"/>
    <w:rsid w:val="00DE6432"/>
    <w:rsid w:val="00DF3F26"/>
    <w:rsid w:val="00E2333C"/>
    <w:rsid w:val="00E32B54"/>
    <w:rsid w:val="00E47BD2"/>
    <w:rsid w:val="00E77891"/>
    <w:rsid w:val="00E868B4"/>
    <w:rsid w:val="00EC1495"/>
    <w:rsid w:val="00F61D11"/>
    <w:rsid w:val="00F63454"/>
    <w:rsid w:val="00F85D97"/>
    <w:rsid w:val="00F87D4A"/>
    <w:rsid w:val="00F9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582D7"/>
  <w15:chartTrackingRefBased/>
  <w15:docId w15:val="{641E3DA3-C09A-405D-A26F-0383B06D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869CD"/>
    <w:pPr>
      <w:keepNext/>
      <w:keepLines/>
      <w:numPr>
        <w:numId w:val="2"/>
      </w:numPr>
      <w:spacing w:before="240" w:after="0"/>
      <w:ind w:hanging="360"/>
      <w:outlineLvl w:val="0"/>
    </w:pPr>
    <w:rPr>
      <w:rFonts w:ascii="Arial Nova Light" w:eastAsiaTheme="majorEastAsia" w:hAnsi="Arial Nova Light" w:cstheme="majorBidi"/>
      <w:b/>
      <w:bCs/>
      <w:color w:val="0F4761" w:themeColor="accent1" w:themeShade="BF"/>
      <w:sz w:val="32"/>
      <w:szCs w:val="32"/>
      <w:u w:val="single"/>
      <w:lang w:val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86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80340D" w:themeColor="accent2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3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69CD"/>
    <w:rPr>
      <w:rFonts w:ascii="Arial Nova Light" w:eastAsiaTheme="majorEastAsia" w:hAnsi="Arial Nova Light" w:cstheme="majorBidi"/>
      <w:b/>
      <w:bCs/>
      <w:color w:val="0F4761" w:themeColor="accent1" w:themeShade="BF"/>
      <w:sz w:val="32"/>
      <w:szCs w:val="32"/>
      <w:u w:val="single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5869CD"/>
    <w:rPr>
      <w:rFonts w:asciiTheme="majorHAnsi" w:eastAsiaTheme="majorEastAsia" w:hAnsiTheme="majorHAnsi" w:cstheme="majorBidi"/>
      <w:b/>
      <w:color w:val="80340D" w:themeColor="accent2" w:themeShade="8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A53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A535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35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35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35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35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35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35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35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35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3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35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35F2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A535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3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3924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86BA3-529C-47E4-A63F-447598F642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1241</Words>
  <Characters>5625</Characters>
  <Application>Microsoft Office Word</Application>
  <DocSecurity>0</DocSecurity>
  <Lines>375</Lines>
  <Paragraphs>381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 Stephane</dc:creator>
  <cp:keywords/>
  <dc:description/>
  <cp:lastModifiedBy>Peta Stephane</cp:lastModifiedBy>
  <cp:revision>3</cp:revision>
  <dcterms:created xsi:type="dcterms:W3CDTF">2026-04-09T06:39:00Z</dcterms:created>
  <dcterms:modified xsi:type="dcterms:W3CDTF">2026-04-09T06:39:00Z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11a61578,3fcde398,47255606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