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B47C9E" w14:paraId="198DE7E8" w14:textId="77777777" w:rsidTr="000F50D0">
        <w:trPr>
          <w:trHeight w:val="57"/>
        </w:trPr>
        <w:tc>
          <w:tcPr>
            <w:tcW w:w="4868" w:type="dxa"/>
            <w:tcMar>
              <w:left w:w="0" w:type="dxa"/>
              <w:right w:w="0" w:type="dxa"/>
            </w:tcMar>
          </w:tcPr>
          <w:p w14:paraId="2411BBC4" w14:textId="77777777" w:rsidR="00B47C9E" w:rsidRDefault="00B47C9E" w:rsidP="00BC75DE">
            <w:pPr>
              <w:rPr>
                <w:rFonts w:ascii="Bierstadt" w:hAnsi="Bierstadt" w:cs="Segoe UI"/>
                <w:b/>
                <w:bCs/>
                <w:sz w:val="32"/>
                <w:szCs w:val="32"/>
              </w:rPr>
            </w:pPr>
            <w:r w:rsidRPr="00DE30A4">
              <w:rPr>
                <w:rFonts w:ascii="Bierstadt" w:hAnsi="Bierstadt" w:cs="Segoe UI"/>
                <w:b/>
                <w:bCs/>
                <w:sz w:val="32"/>
                <w:szCs w:val="32"/>
              </w:rPr>
              <w:t>Kaung Khant Pyae Sone</w:t>
            </w:r>
          </w:p>
          <w:p w14:paraId="143BBAB3" w14:textId="3259E012" w:rsidR="00B47C9E" w:rsidRPr="00B47C9E" w:rsidRDefault="00FC2927" w:rsidP="00BC75DE">
            <w:pPr>
              <w:rPr>
                <w:rFonts w:ascii="Bierstadt" w:hAnsi="Bierstadt" w:cs="Segoe UI"/>
              </w:rPr>
            </w:pPr>
            <w:r>
              <w:rPr>
                <w:rFonts w:ascii="Bierstadt" w:hAnsi="Bierstadt" w:cs="Segoe UI"/>
              </w:rPr>
              <w:t>Based in Myanmar, open to relocation</w:t>
            </w:r>
          </w:p>
        </w:tc>
        <w:tc>
          <w:tcPr>
            <w:tcW w:w="4868" w:type="dxa"/>
            <w:tcMar>
              <w:left w:w="0" w:type="dxa"/>
              <w:right w:w="0" w:type="dxa"/>
            </w:tcMar>
            <w:vAlign w:val="center"/>
          </w:tcPr>
          <w:p w14:paraId="759FA142" w14:textId="07FA6395" w:rsidR="00FC2927" w:rsidRDefault="00FC2927" w:rsidP="000F50D0">
            <w:pPr>
              <w:jc w:val="right"/>
              <w:rPr>
                <w:rFonts w:ascii="Bierstadt" w:hAnsi="Bierstadt" w:cs="Segoe UI"/>
              </w:rPr>
            </w:pPr>
            <w:r w:rsidRPr="00FF2A66">
              <w:rPr>
                <w:rFonts w:ascii="Bierstadt" w:hAnsi="Bierstadt" w:cs="Segoe UI"/>
              </w:rPr>
              <w:t>linkedin.com/in/kaung-sone</w:t>
            </w:r>
          </w:p>
          <w:p w14:paraId="5276259D" w14:textId="0CA6C9FD" w:rsidR="00B47C9E" w:rsidRDefault="00B47C9E" w:rsidP="000F50D0">
            <w:pPr>
              <w:jc w:val="right"/>
              <w:rPr>
                <w:rFonts w:ascii="Bierstadt" w:hAnsi="Bierstadt" w:cs="Segoe UI"/>
                <w:b/>
                <w:bCs/>
                <w:sz w:val="32"/>
                <w:szCs w:val="32"/>
              </w:rPr>
            </w:pPr>
            <w:r w:rsidRPr="00B47C9E">
              <w:rPr>
                <w:rFonts w:ascii="Bierstadt" w:hAnsi="Bierstadt" w:cs="Segoe UI"/>
              </w:rPr>
              <w:t>kaung.kkps01@gmail.com</w:t>
            </w:r>
            <w:r>
              <w:rPr>
                <w:rFonts w:ascii="Bierstadt" w:hAnsi="Bierstadt" w:cs="Segoe UI"/>
              </w:rPr>
              <w:br/>
            </w:r>
            <w:r w:rsidR="000F50D0">
              <w:rPr>
                <w:rFonts w:ascii="Bierstadt" w:hAnsi="Bierstadt" w:cs="Segoe UI"/>
              </w:rPr>
              <w:t>WhatsApp</w:t>
            </w:r>
            <w:r>
              <w:rPr>
                <w:rFonts w:ascii="Bierstadt" w:hAnsi="Bierstadt" w:cs="Segoe UI"/>
              </w:rPr>
              <w:t>: +1 (209) 905 2480</w:t>
            </w:r>
          </w:p>
        </w:tc>
      </w:tr>
    </w:tbl>
    <w:p w14:paraId="5017E4A5" w14:textId="77777777" w:rsidR="003416F1" w:rsidRDefault="003416F1" w:rsidP="00BC75DE">
      <w:pPr>
        <w:spacing w:after="0" w:line="240" w:lineRule="auto"/>
        <w:rPr>
          <w:rFonts w:ascii="Bierstadt" w:hAnsi="Bierstadt" w:cs="Segoe UI"/>
          <w:sz w:val="24"/>
          <w:szCs w:val="24"/>
        </w:rPr>
      </w:pPr>
    </w:p>
    <w:p w14:paraId="542A665B" w14:textId="75A28F37" w:rsidR="003416F1" w:rsidRPr="00390D69" w:rsidRDefault="0035507E" w:rsidP="006E080B">
      <w:pPr>
        <w:pBdr>
          <w:bottom w:val="single" w:sz="6" w:space="1" w:color="auto"/>
        </w:pBdr>
        <w:spacing w:after="80" w:line="240" w:lineRule="auto"/>
        <w:rPr>
          <w:rFonts w:ascii="Bierstadt" w:hAnsi="Bierstadt" w:cs="Segoe UI"/>
          <w:b/>
          <w:bCs/>
          <w:sz w:val="24"/>
          <w:szCs w:val="24"/>
        </w:rPr>
      </w:pPr>
      <w:r>
        <w:rPr>
          <w:rFonts w:ascii="Bierstadt" w:hAnsi="Bierstadt" w:cs="Segoe UI"/>
          <w:b/>
          <w:bCs/>
          <w:sz w:val="24"/>
          <w:szCs w:val="24"/>
        </w:rPr>
        <w:t>Summary</w:t>
      </w:r>
      <w:r w:rsidR="003416F1">
        <w:rPr>
          <w:rFonts w:ascii="Bierstadt" w:hAnsi="Bierstadt" w:cs="Segoe UI"/>
          <w:b/>
          <w:bCs/>
          <w:sz w:val="24"/>
          <w:szCs w:val="24"/>
        </w:rPr>
        <w:t xml:space="preserve"> Statement</w:t>
      </w:r>
    </w:p>
    <w:p w14:paraId="4A788FDE" w14:textId="44625397" w:rsidR="00011F39" w:rsidRDefault="00391D63" w:rsidP="008524AA">
      <w:pPr>
        <w:spacing w:after="0" w:line="276" w:lineRule="auto"/>
        <w:rPr>
          <w:rFonts w:ascii="Bierstadt" w:hAnsi="Bierstadt" w:cs="Segoe UI"/>
        </w:rPr>
      </w:pPr>
      <w:r w:rsidRPr="00391D63">
        <w:rPr>
          <w:rFonts w:ascii="Bierstadt" w:hAnsi="Bierstadt" w:cs="Segoe UI"/>
        </w:rPr>
        <w:t>Full-stack software engineer with U.S. education and professional experience, holding a B.Sc. in Computer Science from the University of the Pacific. Experienced in designing, modernizing, and delivering full-stack applications, with work spanning cloud architecture, distributed system integration, application security, performance optimization, and legacy modernization. Proven ability to rapidly understand complex systems, translate business requirements into technical solutions, and take ownership from architecture and implementation through delivery.</w:t>
      </w:r>
    </w:p>
    <w:p w14:paraId="5E30C326" w14:textId="77777777" w:rsidR="00C66C26" w:rsidRPr="00390D69" w:rsidRDefault="00C66C26" w:rsidP="00BC75DE">
      <w:pPr>
        <w:pBdr>
          <w:bottom w:val="single" w:sz="6" w:space="1" w:color="auto"/>
        </w:pBdr>
        <w:spacing w:after="0" w:line="240" w:lineRule="auto"/>
        <w:rPr>
          <w:rFonts w:ascii="Bierstadt" w:hAnsi="Bierstadt" w:cs="Segoe UI"/>
          <w:b/>
          <w:bCs/>
          <w:sz w:val="24"/>
          <w:szCs w:val="24"/>
        </w:rPr>
      </w:pPr>
    </w:p>
    <w:p w14:paraId="32FB8739" w14:textId="64EBC62A" w:rsidR="00F71229" w:rsidRPr="00390D69" w:rsidRDefault="00F71229" w:rsidP="006E080B">
      <w:pPr>
        <w:pBdr>
          <w:bottom w:val="single" w:sz="6" w:space="1" w:color="auto"/>
        </w:pBdr>
        <w:spacing w:after="80" w:line="240" w:lineRule="auto"/>
        <w:rPr>
          <w:rFonts w:ascii="Bierstadt" w:hAnsi="Bierstadt" w:cs="Segoe UI"/>
          <w:b/>
          <w:bCs/>
          <w:sz w:val="24"/>
          <w:szCs w:val="24"/>
        </w:rPr>
      </w:pPr>
      <w:r w:rsidRPr="00390D69">
        <w:rPr>
          <w:rFonts w:ascii="Bierstadt" w:hAnsi="Bierstadt" w:cs="Segoe UI"/>
          <w:b/>
          <w:bCs/>
          <w:sz w:val="24"/>
          <w:szCs w:val="24"/>
        </w:rPr>
        <w:t>Experience</w:t>
      </w:r>
    </w:p>
    <w:p w14:paraId="242E20B2" w14:textId="16FE9AD2" w:rsidR="00B41DE0" w:rsidRDefault="008D5503" w:rsidP="00B41DE0">
      <w:pPr>
        <w:spacing w:after="0" w:line="276" w:lineRule="auto"/>
        <w:rPr>
          <w:rFonts w:ascii="Bierstadt" w:hAnsi="Bierstadt" w:cs="Segoe UI"/>
        </w:rPr>
      </w:pPr>
      <w:r>
        <w:rPr>
          <w:rFonts w:ascii="Bierstadt" w:hAnsi="Bierstadt" w:cs="Segoe UI"/>
          <w:b/>
          <w:bCs/>
        </w:rPr>
        <w:t>KBZ Bank</w:t>
      </w:r>
      <w:r w:rsidR="00B41DE0" w:rsidRPr="00390D69">
        <w:rPr>
          <w:rFonts w:ascii="Bierstadt" w:hAnsi="Bierstadt" w:cs="Segoe UI"/>
          <w:b/>
          <w:bCs/>
        </w:rPr>
        <w:t xml:space="preserve">, </w:t>
      </w:r>
      <w:r>
        <w:rPr>
          <w:rFonts w:ascii="Bierstadt" w:hAnsi="Bierstadt" w:cs="Segoe UI"/>
        </w:rPr>
        <w:t xml:space="preserve">Full-stack Engineer </w:t>
      </w:r>
      <w:r w:rsidR="00B41DE0">
        <w:rPr>
          <w:rFonts w:ascii="Bierstadt" w:hAnsi="Bierstadt" w:cs="Segoe UI"/>
        </w:rPr>
        <w:t xml:space="preserve">– </w:t>
      </w:r>
      <w:r>
        <w:rPr>
          <w:rFonts w:ascii="Bierstadt" w:hAnsi="Bierstadt" w:cs="Segoe UI"/>
        </w:rPr>
        <w:t>Yangon, Myanmar</w:t>
      </w:r>
      <w:r>
        <w:rPr>
          <w:rFonts w:ascii="Bierstadt" w:hAnsi="Bierstadt" w:cs="Segoe UI"/>
        </w:rPr>
        <w:tab/>
      </w:r>
      <w:r>
        <w:rPr>
          <w:rFonts w:ascii="Bierstadt" w:hAnsi="Bierstadt" w:cs="Segoe UI"/>
        </w:rPr>
        <w:tab/>
      </w:r>
      <w:r>
        <w:rPr>
          <w:rFonts w:ascii="Bierstadt" w:hAnsi="Bierstadt" w:cs="Segoe UI"/>
        </w:rPr>
        <w:tab/>
      </w:r>
      <w:r w:rsidR="00B41DE0">
        <w:rPr>
          <w:rFonts w:ascii="Bierstadt" w:hAnsi="Bierstadt" w:cs="Segoe UI"/>
        </w:rPr>
        <w:tab/>
        <w:t xml:space="preserve">           </w:t>
      </w:r>
      <w:r w:rsidR="00FE4F30">
        <w:rPr>
          <w:rFonts w:ascii="Bierstadt" w:hAnsi="Bierstadt" w:cs="Segoe UI"/>
        </w:rPr>
        <w:t xml:space="preserve"> </w:t>
      </w:r>
      <w:r w:rsidR="007E2C97">
        <w:rPr>
          <w:rFonts w:ascii="Bierstadt" w:hAnsi="Bierstadt" w:cs="Segoe UI"/>
        </w:rPr>
        <w:t xml:space="preserve"> </w:t>
      </w:r>
      <w:r w:rsidR="00FE4F30">
        <w:rPr>
          <w:rFonts w:ascii="Bierstadt" w:hAnsi="Bierstadt" w:cs="Segoe UI"/>
        </w:rPr>
        <w:t>April 2026</w:t>
      </w:r>
      <w:r w:rsidR="007E2C97">
        <w:rPr>
          <w:rFonts w:ascii="Bierstadt" w:hAnsi="Bierstadt" w:cs="Segoe UI"/>
        </w:rPr>
        <w:t xml:space="preserve"> </w:t>
      </w:r>
      <w:r w:rsidR="00B41DE0" w:rsidRPr="00390D69">
        <w:rPr>
          <w:rFonts w:ascii="Bierstadt" w:hAnsi="Bierstadt" w:cs="Segoe UI"/>
        </w:rPr>
        <w:t xml:space="preserve">– </w:t>
      </w:r>
      <w:r w:rsidR="00FE4F30">
        <w:rPr>
          <w:rFonts w:ascii="Bierstadt" w:hAnsi="Bierstadt" w:cs="Segoe UI"/>
        </w:rPr>
        <w:t>Current</w:t>
      </w:r>
    </w:p>
    <w:p w14:paraId="144798B6" w14:textId="77777777" w:rsidR="00CB4D25" w:rsidRPr="00CB4D25" w:rsidRDefault="00CB4D25" w:rsidP="00CB4D25">
      <w:pPr>
        <w:numPr>
          <w:ilvl w:val="0"/>
          <w:numId w:val="22"/>
        </w:numPr>
        <w:spacing w:after="0" w:line="276" w:lineRule="auto"/>
        <w:rPr>
          <w:rFonts w:ascii="Bierstadt" w:hAnsi="Bierstadt" w:cs="Segoe UI"/>
        </w:rPr>
      </w:pPr>
      <w:r w:rsidRPr="00CB4D25">
        <w:rPr>
          <w:rFonts w:ascii="Bierstadt" w:hAnsi="Bierstadt" w:cs="Segoe UI"/>
          <w:b/>
          <w:bCs/>
        </w:rPr>
        <w:t>Redesigned the mobile experience of an existing HR system within my first 2 months</w:t>
      </w:r>
      <w:r w:rsidRPr="00CB4D25">
        <w:rPr>
          <w:rFonts w:ascii="Bierstadt" w:hAnsi="Bierstadt" w:cs="Segoe UI"/>
        </w:rPr>
        <w:t>, creating role-oriented employee and manager dashboards around frequently used workflows and at-a-glance information, alongside mobile bottom-tab and navigation-stack-style navigation within the existing React SPA</w:t>
      </w:r>
    </w:p>
    <w:p w14:paraId="19BA374A" w14:textId="77777777" w:rsidR="00CB4D25" w:rsidRPr="00CB4D25" w:rsidRDefault="00CB4D25" w:rsidP="00CB4D25">
      <w:pPr>
        <w:numPr>
          <w:ilvl w:val="0"/>
          <w:numId w:val="22"/>
        </w:numPr>
        <w:spacing w:after="0" w:line="276" w:lineRule="auto"/>
        <w:rPr>
          <w:rFonts w:ascii="Bierstadt" w:hAnsi="Bierstadt" w:cs="Segoe UI"/>
        </w:rPr>
      </w:pPr>
      <w:r w:rsidRPr="00CB4D25">
        <w:rPr>
          <w:rFonts w:ascii="Bierstadt" w:hAnsi="Bierstadt" w:cs="Segoe UI"/>
          <w:b/>
          <w:bCs/>
        </w:rPr>
        <w:t>Designed and delivered a public-facing Job Portal from requirements to QA on a ~1-month timeline</w:t>
      </w:r>
      <w:r w:rsidRPr="00CB4D25">
        <w:rPr>
          <w:rFonts w:ascii="Bierstadt" w:hAnsi="Bierstadt" w:cs="Segoe UI"/>
        </w:rPr>
        <w:t>, using React and ASP.NET with ASP.NET Identity and SMS OTP authentication</w:t>
      </w:r>
    </w:p>
    <w:p w14:paraId="16D3C22C" w14:textId="3CF5B0F7" w:rsidR="0032009C" w:rsidRPr="006931C2" w:rsidRDefault="0032009C" w:rsidP="00CB4D25">
      <w:pPr>
        <w:numPr>
          <w:ilvl w:val="0"/>
          <w:numId w:val="22"/>
        </w:numPr>
        <w:spacing w:after="0" w:line="276" w:lineRule="auto"/>
        <w:rPr>
          <w:rFonts w:ascii="Bierstadt" w:hAnsi="Bierstadt" w:cs="Segoe UI"/>
        </w:rPr>
      </w:pPr>
      <w:r w:rsidRPr="0032009C">
        <w:rPr>
          <w:rFonts w:ascii="Bierstadt" w:hAnsi="Bierstadt" w:cs="Segoe UI"/>
          <w:b/>
          <w:bCs/>
        </w:rPr>
        <w:t xml:space="preserve">Architected asynchronous data synchronization between a public-facing Job Portal and an internal recruitment system using Amazon SNS/SQS and </w:t>
      </w:r>
      <w:proofErr w:type="spellStart"/>
      <w:r w:rsidRPr="0032009C">
        <w:rPr>
          <w:rFonts w:ascii="Bierstadt" w:hAnsi="Bierstadt" w:cs="Segoe UI"/>
          <w:b/>
          <w:bCs/>
        </w:rPr>
        <w:t>MassTransit</w:t>
      </w:r>
      <w:proofErr w:type="spellEnd"/>
      <w:r w:rsidRPr="0032009C">
        <w:rPr>
          <w:rFonts w:ascii="Bierstadt" w:hAnsi="Bierstadt" w:cs="Segoe UI"/>
        </w:rPr>
        <w:t xml:space="preserve">, implementing full-state message snapshots and row-version checks to discard stale updates and maintain eventual consistency across independently deployed </w:t>
      </w:r>
      <w:r>
        <w:rPr>
          <w:rFonts w:ascii="Bierstadt" w:hAnsi="Bierstadt" w:cs="Segoe UI"/>
        </w:rPr>
        <w:t>micro</w:t>
      </w:r>
      <w:r w:rsidRPr="0032009C">
        <w:rPr>
          <w:rFonts w:ascii="Bierstadt" w:hAnsi="Bierstadt" w:cs="Segoe UI"/>
        </w:rPr>
        <w:t>services</w:t>
      </w:r>
    </w:p>
    <w:p w14:paraId="34F224E9" w14:textId="77777777" w:rsidR="00CB4D25" w:rsidRPr="00CB4D25" w:rsidRDefault="00CB4D25" w:rsidP="00CB4D25">
      <w:pPr>
        <w:numPr>
          <w:ilvl w:val="0"/>
          <w:numId w:val="22"/>
        </w:numPr>
        <w:spacing w:after="0" w:line="276" w:lineRule="auto"/>
        <w:rPr>
          <w:rFonts w:ascii="Bierstadt" w:hAnsi="Bierstadt" w:cs="Segoe UI"/>
        </w:rPr>
      </w:pPr>
      <w:r w:rsidRPr="00CB4D25">
        <w:rPr>
          <w:rFonts w:ascii="Bierstadt" w:hAnsi="Bierstadt" w:cs="Segoe UI"/>
          <w:b/>
          <w:bCs/>
        </w:rPr>
        <w:t>Designed and provisioned the Job Portal's AWS infrastructure using ECS, CloudFront, RDS, and S3</w:t>
      </w:r>
      <w:r w:rsidRPr="00CB4D25">
        <w:rPr>
          <w:rFonts w:ascii="Bierstadt" w:hAnsi="Bierstadt" w:cs="Segoe UI"/>
        </w:rPr>
        <w:t>, supporting containerized application deployment, data persistence, and content delivery</w:t>
      </w:r>
    </w:p>
    <w:p w14:paraId="487EC2FB" w14:textId="77777777" w:rsidR="00CB4D25" w:rsidRPr="00CB4D25" w:rsidRDefault="00CB4D25" w:rsidP="00CB4D25">
      <w:pPr>
        <w:numPr>
          <w:ilvl w:val="0"/>
          <w:numId w:val="22"/>
        </w:numPr>
        <w:spacing w:after="0" w:line="276" w:lineRule="auto"/>
        <w:rPr>
          <w:rFonts w:ascii="Bierstadt" w:hAnsi="Bierstadt" w:cs="Segoe UI"/>
        </w:rPr>
      </w:pPr>
      <w:r w:rsidRPr="00CB4D25">
        <w:rPr>
          <w:rFonts w:ascii="Bierstadt" w:hAnsi="Bierstadt" w:cs="Segoe UI"/>
          <w:b/>
          <w:bCs/>
        </w:rPr>
        <w:t>Acted as the development team's technical coordinator and a liaison with the project BA</w:t>
      </w:r>
      <w:r w:rsidRPr="00CB4D25">
        <w:rPr>
          <w:rFonts w:ascii="Bierstadt" w:hAnsi="Bierstadt" w:cs="Segoe UI"/>
        </w:rPr>
        <w:t>, translating business requirements into technical specifications and using AI-assisted engineering workflows to elaborate requirements, accelerate implementation, and validate delivered functionality against requirements</w:t>
      </w:r>
    </w:p>
    <w:p w14:paraId="00B5B857" w14:textId="5E7B1F9E" w:rsidR="0032009C" w:rsidRDefault="0032009C" w:rsidP="00CB4D25">
      <w:pPr>
        <w:numPr>
          <w:ilvl w:val="0"/>
          <w:numId w:val="22"/>
        </w:numPr>
        <w:spacing w:after="0" w:line="276" w:lineRule="auto"/>
        <w:rPr>
          <w:rFonts w:ascii="Bierstadt" w:hAnsi="Bierstadt" w:cs="Segoe UI"/>
        </w:rPr>
      </w:pPr>
      <w:r w:rsidRPr="0032009C">
        <w:rPr>
          <w:rFonts w:ascii="Bierstadt" w:hAnsi="Bierstadt" w:cs="Segoe UI"/>
          <w:b/>
          <w:bCs/>
        </w:rPr>
        <w:t>Built custom code analysis tools using Roslyn and the TypeScript Compiler API</w:t>
      </w:r>
      <w:r w:rsidRPr="0032009C">
        <w:rPr>
          <w:rFonts w:ascii="Bierstadt" w:hAnsi="Bierstadt" w:cs="Segoe UI"/>
        </w:rPr>
        <w:t xml:space="preserve"> to flag potentially unsafe authorization patterns, trace React pages through </w:t>
      </w:r>
      <w:proofErr w:type="spellStart"/>
      <w:r w:rsidRPr="0032009C">
        <w:rPr>
          <w:rFonts w:ascii="Bierstadt" w:hAnsi="Bierstadt" w:cs="Segoe UI"/>
        </w:rPr>
        <w:t>TanStack</w:t>
      </w:r>
      <w:proofErr w:type="spellEnd"/>
      <w:r w:rsidRPr="0032009C">
        <w:rPr>
          <w:rFonts w:ascii="Bierstadt" w:hAnsi="Bierstadt" w:cs="Segoe UI"/>
        </w:rPr>
        <w:t xml:space="preserve"> Query hooks to backend API endpoints for access-control reviews, and enforce frontend layout conventions</w:t>
      </w:r>
    </w:p>
    <w:p w14:paraId="2F211BA4" w14:textId="77777777" w:rsidR="00B41DE0" w:rsidRDefault="00B41DE0" w:rsidP="00EA4A9D">
      <w:pPr>
        <w:spacing w:after="0" w:line="276" w:lineRule="auto"/>
        <w:rPr>
          <w:rFonts w:ascii="Bierstadt" w:hAnsi="Bierstadt" w:cs="Segoe UI"/>
          <w:b/>
          <w:bCs/>
        </w:rPr>
      </w:pPr>
    </w:p>
    <w:p w14:paraId="14E45968" w14:textId="269B4E8C" w:rsidR="00AF4E2A" w:rsidRDefault="00AF4E2A" w:rsidP="00EA4A9D">
      <w:pPr>
        <w:spacing w:after="0" w:line="276" w:lineRule="auto"/>
        <w:rPr>
          <w:rFonts w:ascii="Bierstadt" w:hAnsi="Bierstadt" w:cs="Segoe UI"/>
        </w:rPr>
      </w:pPr>
      <w:r w:rsidRPr="00390D69">
        <w:rPr>
          <w:rFonts w:ascii="Bierstadt" w:hAnsi="Bierstadt" w:cs="Segoe UI"/>
          <w:b/>
          <w:bCs/>
        </w:rPr>
        <w:t>Caterpillar</w:t>
      </w:r>
      <w:r w:rsidR="001075B4" w:rsidRPr="00390D69">
        <w:rPr>
          <w:rFonts w:ascii="Bierstadt" w:hAnsi="Bierstadt" w:cs="Segoe UI"/>
          <w:b/>
          <w:bCs/>
        </w:rPr>
        <w:t xml:space="preserve"> Inc.</w:t>
      </w:r>
      <w:r w:rsidRPr="00390D69">
        <w:rPr>
          <w:rFonts w:ascii="Bierstadt" w:hAnsi="Bierstadt" w:cs="Segoe UI"/>
          <w:b/>
          <w:bCs/>
        </w:rPr>
        <w:t xml:space="preserve">, </w:t>
      </w:r>
      <w:r w:rsidR="00CA4A36" w:rsidRPr="00390D69">
        <w:rPr>
          <w:rFonts w:ascii="Bierstadt" w:hAnsi="Bierstadt" w:cs="Segoe UI"/>
        </w:rPr>
        <w:t>Software Develope</w:t>
      </w:r>
      <w:r w:rsidR="001D404B">
        <w:rPr>
          <w:rFonts w:ascii="Bierstadt" w:hAnsi="Bierstadt" w:cs="Segoe UI"/>
        </w:rPr>
        <w:t>r</w:t>
      </w:r>
      <w:r w:rsidR="00D8635F">
        <w:rPr>
          <w:rFonts w:ascii="Bierstadt" w:hAnsi="Bierstadt" w:cs="Segoe UI"/>
        </w:rPr>
        <w:t xml:space="preserve"> – South Dakota, United States</w:t>
      </w:r>
      <w:r w:rsidR="004C6456">
        <w:rPr>
          <w:rFonts w:ascii="Bierstadt" w:hAnsi="Bierstadt" w:cs="Segoe UI"/>
        </w:rPr>
        <w:tab/>
      </w:r>
      <w:r w:rsidR="004C6456">
        <w:rPr>
          <w:rFonts w:ascii="Bierstadt" w:hAnsi="Bierstadt" w:cs="Segoe UI"/>
        </w:rPr>
        <w:tab/>
        <w:t xml:space="preserve">           </w:t>
      </w:r>
      <w:r w:rsidR="003944BF">
        <w:rPr>
          <w:rFonts w:ascii="Bierstadt" w:hAnsi="Bierstadt" w:cs="Segoe UI"/>
        </w:rPr>
        <w:t>Dec 2023</w:t>
      </w:r>
      <w:r w:rsidRPr="00390D69">
        <w:rPr>
          <w:rFonts w:ascii="Bierstadt" w:hAnsi="Bierstadt" w:cs="Segoe UI"/>
        </w:rPr>
        <w:t xml:space="preserve"> – </w:t>
      </w:r>
      <w:r w:rsidR="003944BF">
        <w:rPr>
          <w:rFonts w:ascii="Bierstadt" w:hAnsi="Bierstadt" w:cs="Segoe UI"/>
        </w:rPr>
        <w:t>Dec 2025</w:t>
      </w:r>
    </w:p>
    <w:p w14:paraId="3DDBBBCA" w14:textId="01442124" w:rsidR="0085548B" w:rsidRPr="0085548B" w:rsidRDefault="0085548B" w:rsidP="0085548B">
      <w:pPr>
        <w:pStyle w:val="ListParagraph"/>
        <w:numPr>
          <w:ilvl w:val="0"/>
          <w:numId w:val="24"/>
        </w:numPr>
        <w:spacing w:after="0" w:line="276" w:lineRule="auto"/>
        <w:rPr>
          <w:rFonts w:ascii="Bierstadt" w:hAnsi="Bierstadt" w:cs="Segoe UI"/>
        </w:rPr>
      </w:pPr>
      <w:r w:rsidRPr="0085548B">
        <w:rPr>
          <w:rFonts w:ascii="Bierstadt" w:hAnsi="Bierstadt" w:cs="Segoe UI"/>
          <w:b/>
          <w:bCs/>
        </w:rPr>
        <w:t xml:space="preserve">Held full ownership of the modern </w:t>
      </w:r>
      <w:r w:rsidR="002177AA">
        <w:rPr>
          <w:rFonts w:ascii="Bierstadt" w:hAnsi="Bierstadt" w:cs="Segoe UI"/>
          <w:b/>
          <w:bCs/>
        </w:rPr>
        <w:t>engineering content management system</w:t>
      </w:r>
      <w:r w:rsidRPr="0085548B">
        <w:rPr>
          <w:rFonts w:ascii="Bierstadt" w:hAnsi="Bierstadt" w:cs="Segoe UI"/>
          <w:b/>
          <w:bCs/>
        </w:rPr>
        <w:t xml:space="preserve"> project and multiple internal PowerApps applications</w:t>
      </w:r>
      <w:r w:rsidRPr="0085548B">
        <w:rPr>
          <w:rFonts w:ascii="Bierstadt" w:hAnsi="Bierstadt" w:cs="Segoe UI"/>
        </w:rPr>
        <w:t>, working across requirements, implementation, testing, stakeholder coordination, deployment, and ongoing enhancements</w:t>
      </w:r>
    </w:p>
    <w:p w14:paraId="31C0162A" w14:textId="7349606C" w:rsidR="0085548B" w:rsidRPr="0085548B" w:rsidRDefault="0085548B" w:rsidP="0085548B">
      <w:pPr>
        <w:pStyle w:val="ListParagraph"/>
        <w:numPr>
          <w:ilvl w:val="0"/>
          <w:numId w:val="24"/>
        </w:numPr>
        <w:spacing w:after="0" w:line="276" w:lineRule="auto"/>
        <w:rPr>
          <w:rFonts w:ascii="Bierstadt" w:hAnsi="Bierstadt" w:cs="Segoe UI"/>
        </w:rPr>
      </w:pPr>
      <w:r w:rsidRPr="0085548B">
        <w:rPr>
          <w:rFonts w:ascii="Bierstadt" w:hAnsi="Bierstadt" w:cs="Segoe UI"/>
          <w:b/>
          <w:bCs/>
        </w:rPr>
        <w:t xml:space="preserve">Modernized </w:t>
      </w:r>
      <w:proofErr w:type="gramStart"/>
      <w:r w:rsidRPr="0085548B">
        <w:rPr>
          <w:rFonts w:ascii="Bierstadt" w:hAnsi="Bierstadt" w:cs="Segoe UI"/>
          <w:b/>
          <w:bCs/>
        </w:rPr>
        <w:t>a legacy</w:t>
      </w:r>
      <w:proofErr w:type="gramEnd"/>
      <w:r w:rsidRPr="0085548B">
        <w:rPr>
          <w:rFonts w:ascii="Bierstadt" w:hAnsi="Bierstadt" w:cs="Segoe UI"/>
          <w:b/>
          <w:bCs/>
        </w:rPr>
        <w:t xml:space="preserve"> .NET engineering content management system used by 500+ users and 10+ API integrations</w:t>
      </w:r>
      <w:r w:rsidRPr="0085548B">
        <w:rPr>
          <w:rFonts w:ascii="Bierstadt" w:hAnsi="Bierstadt" w:cs="Segoe UI"/>
        </w:rPr>
        <w:t xml:space="preserve"> into a Node.js/Express + React application with multi-</w:t>
      </w:r>
      <w:r w:rsidR="00851C42">
        <w:rPr>
          <w:rFonts w:ascii="Bierstadt" w:hAnsi="Bierstadt" w:cs="Segoe UI"/>
        </w:rPr>
        <w:t>tenant</w:t>
      </w:r>
      <w:r w:rsidRPr="0085548B">
        <w:rPr>
          <w:rFonts w:ascii="Bierstadt" w:hAnsi="Bierstadt" w:cs="Segoe UI"/>
        </w:rPr>
        <w:t xml:space="preserve"> support</w:t>
      </w:r>
      <w:r w:rsidR="00851C42">
        <w:rPr>
          <w:rFonts w:ascii="Bierstadt" w:hAnsi="Bierstadt" w:cs="Segoe UI"/>
        </w:rPr>
        <w:t xml:space="preserve"> while </w:t>
      </w:r>
      <w:r w:rsidR="00851C42" w:rsidRPr="00851C42">
        <w:rPr>
          <w:rFonts w:ascii="Bierstadt" w:hAnsi="Bierstadt" w:cs="Segoe UI"/>
        </w:rPr>
        <w:t xml:space="preserve">simplifying the </w:t>
      </w:r>
      <w:r w:rsidR="00C33438">
        <w:rPr>
          <w:rFonts w:ascii="Bierstadt" w:hAnsi="Bierstadt" w:cs="Segoe UI"/>
        </w:rPr>
        <w:t xml:space="preserve">architecture, </w:t>
      </w:r>
      <w:r w:rsidR="00851C42" w:rsidRPr="00851C42">
        <w:rPr>
          <w:rFonts w:ascii="Bierstadt" w:hAnsi="Bierstadt" w:cs="Segoe UI"/>
        </w:rPr>
        <w:t>preserving database and API compatibility and supporting PingFederate and Microsoft Entra authentication</w:t>
      </w:r>
      <w:r w:rsidR="006931C2">
        <w:rPr>
          <w:rFonts w:ascii="Bierstadt" w:hAnsi="Bierstadt" w:cs="Segoe UI"/>
        </w:rPr>
        <w:t xml:space="preserve"> for apps and users across all APIs</w:t>
      </w:r>
    </w:p>
    <w:p w14:paraId="311F24AC" w14:textId="7D04F105" w:rsidR="0085548B" w:rsidRPr="0085548B" w:rsidRDefault="0085548B" w:rsidP="0085548B">
      <w:pPr>
        <w:pStyle w:val="ListParagraph"/>
        <w:numPr>
          <w:ilvl w:val="0"/>
          <w:numId w:val="24"/>
        </w:numPr>
        <w:spacing w:after="0" w:line="276" w:lineRule="auto"/>
        <w:rPr>
          <w:rFonts w:ascii="Bierstadt" w:hAnsi="Bierstadt" w:cs="Segoe UI"/>
        </w:rPr>
      </w:pPr>
      <w:r w:rsidRPr="0085548B">
        <w:rPr>
          <w:rFonts w:ascii="Bierstadt" w:hAnsi="Bierstadt" w:cs="Segoe UI"/>
          <w:b/>
          <w:bCs/>
        </w:rPr>
        <w:t>Reduced average content search query times by over 80%</w:t>
      </w:r>
      <w:r w:rsidRPr="0085548B">
        <w:rPr>
          <w:rFonts w:ascii="Bierstadt" w:hAnsi="Bierstadt" w:cs="Segoe UI"/>
        </w:rPr>
        <w:t xml:space="preserve"> by replacing complex SQL stored procedures with dynamically constructed queries, enabling pagination and improving application performance</w:t>
      </w:r>
    </w:p>
    <w:p w14:paraId="12CEA50B" w14:textId="419F588F" w:rsidR="0085548B" w:rsidRPr="0085548B" w:rsidRDefault="0085548B" w:rsidP="0085548B">
      <w:pPr>
        <w:pStyle w:val="ListParagraph"/>
        <w:numPr>
          <w:ilvl w:val="0"/>
          <w:numId w:val="24"/>
        </w:numPr>
        <w:spacing w:after="0" w:line="276" w:lineRule="auto"/>
        <w:rPr>
          <w:rFonts w:ascii="Bierstadt" w:hAnsi="Bierstadt" w:cs="Segoe UI"/>
        </w:rPr>
      </w:pPr>
      <w:r w:rsidRPr="0085548B">
        <w:rPr>
          <w:rFonts w:ascii="Bierstadt" w:hAnsi="Bierstadt" w:cs="Segoe UI"/>
          <w:b/>
          <w:bCs/>
        </w:rPr>
        <w:lastRenderedPageBreak/>
        <w:t>Rebuilt the legacy CMS frontend in React</w:t>
      </w:r>
      <w:r w:rsidRPr="0085548B">
        <w:rPr>
          <w:rFonts w:ascii="Bierstadt" w:hAnsi="Bierstadt" w:cs="Segoe UI"/>
        </w:rPr>
        <w:t>, developing custom components including an engineering drawing viewer and Unity WebGL 3D model viewer to deliver a richer, responsive user experience</w:t>
      </w:r>
    </w:p>
    <w:p w14:paraId="1C9E4036" w14:textId="191536A6" w:rsidR="0085548B" w:rsidRPr="0085548B" w:rsidRDefault="0085548B" w:rsidP="0085548B">
      <w:pPr>
        <w:pStyle w:val="ListParagraph"/>
        <w:numPr>
          <w:ilvl w:val="0"/>
          <w:numId w:val="24"/>
        </w:numPr>
        <w:spacing w:after="0" w:line="276" w:lineRule="auto"/>
        <w:rPr>
          <w:rFonts w:ascii="Bierstadt" w:hAnsi="Bierstadt" w:cs="Segoe UI"/>
        </w:rPr>
      </w:pPr>
      <w:r w:rsidRPr="0085548B">
        <w:rPr>
          <w:rFonts w:ascii="Bierstadt" w:hAnsi="Bierstadt" w:cs="Segoe UI"/>
          <w:b/>
          <w:bCs/>
        </w:rPr>
        <w:t>Owned the design and delivery of an incident management application used by 100+ users</w:t>
      </w:r>
      <w:r w:rsidRPr="0085548B">
        <w:rPr>
          <w:rFonts w:ascii="Bierstadt" w:hAnsi="Bierstadt" w:cs="Segoe UI"/>
        </w:rPr>
        <w:t>, translating stakeholder requirements into a PowerApps solution with RBAC, offline support, responsive UX, Azure Logic Apps automation, and Power BI reporting</w:t>
      </w:r>
    </w:p>
    <w:p w14:paraId="7E120758" w14:textId="5DDE49D5" w:rsidR="0085548B" w:rsidRPr="0085548B" w:rsidRDefault="0085548B" w:rsidP="0085548B">
      <w:pPr>
        <w:pStyle w:val="ListParagraph"/>
        <w:numPr>
          <w:ilvl w:val="0"/>
          <w:numId w:val="24"/>
        </w:numPr>
        <w:spacing w:after="0" w:line="276" w:lineRule="auto"/>
        <w:rPr>
          <w:rFonts w:ascii="Bierstadt" w:hAnsi="Bierstadt" w:cs="Segoe UI"/>
        </w:rPr>
      </w:pPr>
      <w:r w:rsidRPr="0085548B">
        <w:rPr>
          <w:rFonts w:ascii="Bierstadt" w:hAnsi="Bierstadt" w:cs="Segoe UI"/>
          <w:b/>
          <w:bCs/>
        </w:rPr>
        <w:t>Reduced runtime of a .NET product image processing application by 70%</w:t>
      </w:r>
      <w:r w:rsidRPr="0085548B">
        <w:rPr>
          <w:rFonts w:ascii="Bierstadt" w:hAnsi="Bierstadt" w:cs="Segoe UI"/>
        </w:rPr>
        <w:t xml:space="preserve"> by minimizing filesystem access and simplifying LINQ queries, while delivering additional functionality including copyright metadata embedding</w:t>
      </w:r>
    </w:p>
    <w:p w14:paraId="14C4707C" w14:textId="77777777" w:rsidR="00AF4E2A" w:rsidRPr="00390D69" w:rsidRDefault="00AF4E2A" w:rsidP="00EA4A9D">
      <w:pPr>
        <w:spacing w:after="0" w:line="276" w:lineRule="auto"/>
        <w:rPr>
          <w:rFonts w:ascii="Bierstadt" w:hAnsi="Bierstadt" w:cs="Segoe UI"/>
          <w:b/>
          <w:bCs/>
        </w:rPr>
      </w:pPr>
    </w:p>
    <w:p w14:paraId="4F823DB6" w14:textId="5C12D527" w:rsidR="00F71229" w:rsidRPr="00390D69" w:rsidRDefault="00EC3A6C" w:rsidP="00EA4A9D">
      <w:pPr>
        <w:spacing w:after="0" w:line="276" w:lineRule="auto"/>
        <w:rPr>
          <w:rFonts w:ascii="Bierstadt" w:hAnsi="Bierstadt" w:cs="Segoe UI"/>
        </w:rPr>
      </w:pPr>
      <w:bookmarkStart w:id="0" w:name="_Hlk215785804"/>
      <w:r w:rsidRPr="00390D69">
        <w:rPr>
          <w:rFonts w:ascii="Bierstadt" w:hAnsi="Bierstadt" w:cs="Segoe UI"/>
          <w:b/>
          <w:bCs/>
        </w:rPr>
        <w:t>Stryker</w:t>
      </w:r>
      <w:r w:rsidR="008D1303">
        <w:rPr>
          <w:rFonts w:ascii="Bierstadt" w:hAnsi="Bierstadt" w:cs="Segoe UI"/>
          <w:b/>
          <w:bCs/>
        </w:rPr>
        <w:t xml:space="preserve"> </w:t>
      </w:r>
      <w:r w:rsidR="008D1303">
        <w:rPr>
          <w:rFonts w:ascii="Bierstadt" w:hAnsi="Bierstadt" w:cs="Segoe UI"/>
        </w:rPr>
        <w:t>(Formerly Vocera)</w:t>
      </w:r>
      <w:r w:rsidR="00F8345E" w:rsidRPr="008D1303">
        <w:rPr>
          <w:rFonts w:ascii="Bierstadt" w:hAnsi="Bierstadt" w:cs="Segoe UI"/>
        </w:rPr>
        <w:t>,</w:t>
      </w:r>
      <w:r w:rsidR="00F8345E" w:rsidRPr="00390D69">
        <w:rPr>
          <w:rFonts w:ascii="Bierstadt" w:hAnsi="Bierstadt" w:cs="Segoe UI"/>
          <w:b/>
          <w:bCs/>
        </w:rPr>
        <w:t xml:space="preserve"> </w:t>
      </w:r>
      <w:r w:rsidR="00A67870" w:rsidRPr="00390D69">
        <w:rPr>
          <w:rFonts w:ascii="Bierstadt" w:hAnsi="Bierstadt" w:cs="Segoe UI"/>
        </w:rPr>
        <w:t>Net Dev</w:t>
      </w:r>
      <w:r w:rsidR="00F71229" w:rsidRPr="00390D69">
        <w:rPr>
          <w:rFonts w:ascii="Bierstadt" w:hAnsi="Bierstadt" w:cs="Segoe UI"/>
        </w:rPr>
        <w:t xml:space="preserve"> CO-OP</w:t>
      </w:r>
      <w:r w:rsidR="00D8635F">
        <w:rPr>
          <w:rFonts w:ascii="Bierstadt" w:hAnsi="Bierstadt" w:cs="Segoe UI"/>
        </w:rPr>
        <w:t xml:space="preserve"> – California, United States</w:t>
      </w:r>
      <w:r w:rsidR="00D8635F">
        <w:rPr>
          <w:rFonts w:ascii="Bierstadt" w:hAnsi="Bierstadt" w:cs="Segoe UI"/>
          <w:b/>
          <w:bCs/>
        </w:rPr>
        <w:tab/>
        <w:t xml:space="preserve">         </w:t>
      </w:r>
      <w:r w:rsidR="00F71229" w:rsidRPr="00390D69">
        <w:rPr>
          <w:rFonts w:ascii="Bierstadt" w:hAnsi="Bierstadt" w:cs="Segoe UI"/>
        </w:rPr>
        <w:t xml:space="preserve">May 2022 – Dec 2022 </w:t>
      </w:r>
    </w:p>
    <w:p w14:paraId="4ED0A074" w14:textId="4F53F300" w:rsidR="00F308D7" w:rsidRPr="0067210A" w:rsidRDefault="00F308D7" w:rsidP="0067210A">
      <w:pPr>
        <w:pStyle w:val="ListParagraph"/>
        <w:numPr>
          <w:ilvl w:val="0"/>
          <w:numId w:val="14"/>
        </w:numPr>
        <w:spacing w:after="0" w:line="276" w:lineRule="auto"/>
        <w:rPr>
          <w:rFonts w:ascii="Bierstadt" w:hAnsi="Bierstadt" w:cs="Segoe UI"/>
        </w:rPr>
      </w:pPr>
      <w:r w:rsidRPr="00537325">
        <w:rPr>
          <w:rFonts w:ascii="Bierstadt" w:hAnsi="Bierstadt" w:cs="Segoe UI"/>
        </w:rPr>
        <w:t xml:space="preserve">Developed a web dashboard used by 10+ support engineers and managers that displays the availability </w:t>
      </w:r>
      <w:r w:rsidRPr="0067210A">
        <w:rPr>
          <w:rFonts w:ascii="Bierstadt" w:hAnsi="Bierstadt" w:cs="Segoe UI"/>
        </w:rPr>
        <w:t xml:space="preserve">of support engineers </w:t>
      </w:r>
      <w:r w:rsidR="00321C25">
        <w:rPr>
          <w:rFonts w:ascii="Bierstadt" w:hAnsi="Bierstadt" w:cs="Segoe UI"/>
        </w:rPr>
        <w:t>who are</w:t>
      </w:r>
      <w:r w:rsidRPr="0067210A">
        <w:rPr>
          <w:rFonts w:ascii="Bierstadt" w:hAnsi="Bierstadt" w:cs="Segoe UI"/>
        </w:rPr>
        <w:t xml:space="preserve"> on-call using data from Salesforce</w:t>
      </w:r>
    </w:p>
    <w:bookmarkEnd w:id="0"/>
    <w:p w14:paraId="69C99D31" w14:textId="77777777" w:rsidR="00975697" w:rsidRPr="000507D7" w:rsidRDefault="00975697" w:rsidP="002D0E7B">
      <w:pPr>
        <w:pBdr>
          <w:bottom w:val="single" w:sz="6" w:space="1" w:color="auto"/>
        </w:pBdr>
        <w:spacing w:after="80" w:line="240" w:lineRule="auto"/>
        <w:rPr>
          <w:rFonts w:ascii="Bierstadt" w:hAnsi="Bierstadt" w:cs="Segoe UI"/>
          <w:b/>
          <w:bCs/>
        </w:rPr>
      </w:pPr>
    </w:p>
    <w:p w14:paraId="4048F026" w14:textId="379EFFD7" w:rsidR="00881DDE" w:rsidRPr="00390D69" w:rsidRDefault="00881DDE" w:rsidP="002D0E7B">
      <w:pPr>
        <w:pBdr>
          <w:bottom w:val="single" w:sz="6" w:space="1" w:color="auto"/>
        </w:pBdr>
        <w:spacing w:after="80" w:line="240" w:lineRule="auto"/>
        <w:rPr>
          <w:rFonts w:ascii="Bierstadt" w:hAnsi="Bierstadt" w:cs="Segoe UI"/>
          <w:b/>
          <w:bCs/>
          <w:sz w:val="24"/>
          <w:szCs w:val="24"/>
        </w:rPr>
      </w:pPr>
      <w:r w:rsidRPr="00390D69">
        <w:rPr>
          <w:rFonts w:ascii="Bierstadt" w:hAnsi="Bierstadt" w:cs="Segoe UI"/>
          <w:b/>
          <w:bCs/>
          <w:sz w:val="24"/>
          <w:szCs w:val="24"/>
        </w:rPr>
        <w:t>Projects</w:t>
      </w:r>
    </w:p>
    <w:p w14:paraId="23C84E50" w14:textId="4B4D34A3" w:rsidR="00DA30C1" w:rsidRDefault="00D32C8A" w:rsidP="0089660D">
      <w:pPr>
        <w:spacing w:after="0" w:line="276" w:lineRule="auto"/>
        <w:rPr>
          <w:rFonts w:ascii="Bierstadt" w:hAnsi="Bierstadt" w:cs="Segoe UI"/>
        </w:rPr>
      </w:pPr>
      <w:proofErr w:type="spellStart"/>
      <w:r w:rsidRPr="00390D69">
        <w:rPr>
          <w:rFonts w:ascii="Bierstadt" w:hAnsi="Bierstadt" w:cs="Segoe UI"/>
          <w:b/>
          <w:bCs/>
        </w:rPr>
        <w:t>Gradiotronics</w:t>
      </w:r>
      <w:proofErr w:type="spellEnd"/>
      <w:r w:rsidR="00BD30EF">
        <w:rPr>
          <w:rFonts w:ascii="Bierstadt" w:hAnsi="Bierstadt" w:cs="Segoe UI"/>
          <w:b/>
          <w:bCs/>
        </w:rPr>
        <w:t>,</w:t>
      </w:r>
      <w:r w:rsidRPr="00BD30EF">
        <w:rPr>
          <w:rFonts w:ascii="Bierstadt" w:hAnsi="Bierstadt" w:cs="Segoe UI"/>
        </w:rPr>
        <w:t xml:space="preserve"> </w:t>
      </w:r>
      <w:r w:rsidR="00DA30C1" w:rsidRPr="00BD30EF">
        <w:rPr>
          <w:rFonts w:ascii="Bierstadt" w:hAnsi="Bierstadt" w:cs="Segoe UI"/>
        </w:rPr>
        <w:t xml:space="preserve">Senior </w:t>
      </w:r>
      <w:r w:rsidR="009007E2">
        <w:rPr>
          <w:rFonts w:ascii="Bierstadt" w:hAnsi="Bierstadt" w:cs="Segoe UI"/>
        </w:rPr>
        <w:t xml:space="preserve">(capstone) </w:t>
      </w:r>
      <w:r w:rsidR="007F188C" w:rsidRPr="00BD30EF">
        <w:rPr>
          <w:rFonts w:ascii="Bierstadt" w:hAnsi="Bierstadt" w:cs="Segoe UI"/>
        </w:rPr>
        <w:t>p</w:t>
      </w:r>
      <w:r w:rsidR="00DA30C1" w:rsidRPr="00BD30EF">
        <w:rPr>
          <w:rFonts w:ascii="Bierstadt" w:hAnsi="Bierstadt" w:cs="Segoe UI"/>
        </w:rPr>
        <w:t xml:space="preserve">roject </w:t>
      </w:r>
      <w:r w:rsidR="00D8635F">
        <w:rPr>
          <w:rFonts w:ascii="Bierstadt" w:hAnsi="Bierstadt" w:cs="Segoe UI"/>
        </w:rPr>
        <w:t xml:space="preserve">– </w:t>
      </w:r>
      <w:r w:rsidR="00DA30C1" w:rsidRPr="00BD30EF">
        <w:rPr>
          <w:rFonts w:ascii="Bierstadt" w:hAnsi="Bierstadt" w:cs="Segoe UI"/>
        </w:rPr>
        <w:t>University of the Pacific</w:t>
      </w:r>
      <w:r w:rsidR="00CA76B1">
        <w:rPr>
          <w:rFonts w:ascii="Bierstadt" w:hAnsi="Bierstadt" w:cs="Segoe UI"/>
          <w:b/>
          <w:bCs/>
        </w:rPr>
        <w:t xml:space="preserve"> </w:t>
      </w:r>
    </w:p>
    <w:p w14:paraId="3FCDCE6F" w14:textId="7F47C6F8" w:rsidR="00F83463" w:rsidRDefault="00F83463" w:rsidP="00F83463">
      <w:pPr>
        <w:pStyle w:val="ListParagraph"/>
        <w:numPr>
          <w:ilvl w:val="0"/>
          <w:numId w:val="14"/>
        </w:numPr>
        <w:spacing w:after="0" w:line="276" w:lineRule="auto"/>
        <w:rPr>
          <w:rFonts w:ascii="Bierstadt" w:hAnsi="Bierstadt" w:cs="Segoe UI"/>
        </w:rPr>
      </w:pPr>
      <w:r>
        <w:rPr>
          <w:rFonts w:ascii="Bierstadt" w:hAnsi="Bierstadt" w:cs="Segoe UI"/>
        </w:rPr>
        <w:t xml:space="preserve">Collaborated with Bioengineering students to build an Arduino-based in-sole pressure sensor designed to visualize pressure </w:t>
      </w:r>
      <w:r w:rsidR="00321C25">
        <w:rPr>
          <w:rFonts w:ascii="Bierstadt" w:hAnsi="Bierstadt" w:cs="Segoe UI"/>
        </w:rPr>
        <w:t xml:space="preserve">on the foot </w:t>
      </w:r>
      <w:r>
        <w:rPr>
          <w:rFonts w:ascii="Bierstadt" w:hAnsi="Bierstadt" w:cs="Segoe UI"/>
        </w:rPr>
        <w:t>and discover gait-related issues of the wearer</w:t>
      </w:r>
    </w:p>
    <w:p w14:paraId="2A82CB97" w14:textId="389D4FAE" w:rsidR="007E2C97" w:rsidRDefault="00F83463" w:rsidP="00435797">
      <w:pPr>
        <w:pStyle w:val="ListParagraph"/>
        <w:numPr>
          <w:ilvl w:val="0"/>
          <w:numId w:val="14"/>
        </w:numPr>
        <w:spacing w:after="0" w:line="276" w:lineRule="auto"/>
        <w:rPr>
          <w:rFonts w:ascii="Bierstadt" w:hAnsi="Bierstadt" w:cs="Segoe UI"/>
        </w:rPr>
      </w:pPr>
      <w:r>
        <w:rPr>
          <w:rFonts w:ascii="Bierstadt" w:hAnsi="Bierstadt" w:cs="Segoe UI"/>
        </w:rPr>
        <w:t>Developed a video-player-like web app that pairs with the Arduino sensor over Bluetooth, and enables visualization of real-time data or recording it and playing it back</w:t>
      </w:r>
    </w:p>
    <w:p w14:paraId="778A4552" w14:textId="77777777" w:rsidR="00D00ACF" w:rsidRDefault="00D00ACF" w:rsidP="00D00ACF">
      <w:pPr>
        <w:spacing w:after="0" w:line="276" w:lineRule="auto"/>
        <w:rPr>
          <w:rFonts w:ascii="Bierstadt" w:hAnsi="Bierstadt" w:cs="Segoe UI"/>
        </w:rPr>
      </w:pPr>
    </w:p>
    <w:p w14:paraId="1B8F8AA2" w14:textId="77777777" w:rsidR="00D00ACF" w:rsidRPr="00390D69" w:rsidRDefault="00D00ACF" w:rsidP="00D00ACF">
      <w:pPr>
        <w:pBdr>
          <w:bottom w:val="single" w:sz="6" w:space="1" w:color="auto"/>
        </w:pBdr>
        <w:spacing w:after="80" w:line="240" w:lineRule="auto"/>
        <w:rPr>
          <w:rFonts w:ascii="Bierstadt" w:hAnsi="Bierstadt" w:cs="Segoe UI"/>
          <w:b/>
          <w:bCs/>
          <w:sz w:val="24"/>
          <w:szCs w:val="24"/>
        </w:rPr>
      </w:pPr>
      <w:r w:rsidRPr="00390D69">
        <w:rPr>
          <w:rFonts w:ascii="Bierstadt" w:hAnsi="Bierstadt" w:cs="Segoe UI"/>
          <w:b/>
          <w:bCs/>
          <w:sz w:val="24"/>
          <w:szCs w:val="24"/>
        </w:rPr>
        <w:t>Education</w:t>
      </w:r>
      <w:r>
        <w:rPr>
          <w:rFonts w:ascii="Bierstadt" w:hAnsi="Bierstadt" w:cs="Segoe UI"/>
          <w:b/>
          <w:bCs/>
          <w:sz w:val="24"/>
          <w:szCs w:val="24"/>
        </w:rPr>
        <w:t xml:space="preserve"> &amp; Skills</w:t>
      </w:r>
    </w:p>
    <w:p w14:paraId="108EC47F" w14:textId="77777777" w:rsidR="005B5D2E" w:rsidRPr="005B5D2E" w:rsidRDefault="005B5D2E" w:rsidP="005B5D2E">
      <w:pPr>
        <w:spacing w:after="0" w:line="276" w:lineRule="auto"/>
        <w:rPr>
          <w:rFonts w:ascii="Bierstadt" w:hAnsi="Bierstadt" w:cs="Segoe UI"/>
          <w:b/>
          <w:bCs/>
        </w:rPr>
      </w:pPr>
      <w:r w:rsidRPr="005B5D2E">
        <w:rPr>
          <w:rFonts w:ascii="Bierstadt" w:hAnsi="Bierstadt" w:cs="Segoe UI"/>
          <w:b/>
          <w:bCs/>
        </w:rPr>
        <w:t>University of The Pacific</w:t>
      </w:r>
      <w:r w:rsidRPr="005B5D2E">
        <w:rPr>
          <w:rFonts w:ascii="Bierstadt" w:hAnsi="Bierstadt" w:cs="Segoe UI"/>
        </w:rPr>
        <w:t xml:space="preserve"> –</w:t>
      </w:r>
      <w:r w:rsidRPr="005B5D2E">
        <w:rPr>
          <w:rFonts w:ascii="Bierstadt" w:hAnsi="Bierstadt" w:cs="Segoe UI"/>
          <w:b/>
          <w:bCs/>
        </w:rPr>
        <w:t xml:space="preserve"> </w:t>
      </w:r>
      <w:r w:rsidRPr="005B5D2E">
        <w:rPr>
          <w:rFonts w:ascii="Bierstadt" w:hAnsi="Bierstadt" w:cs="Segoe UI"/>
        </w:rPr>
        <w:t>Stockton, California, United States</w:t>
      </w:r>
      <w:r w:rsidRPr="005B5D2E">
        <w:rPr>
          <w:rFonts w:ascii="Bierstadt" w:hAnsi="Bierstadt" w:cs="Segoe UI"/>
        </w:rPr>
        <w:tab/>
      </w:r>
      <w:r w:rsidRPr="005B5D2E">
        <w:rPr>
          <w:rFonts w:ascii="Bierstadt" w:hAnsi="Bierstadt" w:cs="Segoe UI"/>
        </w:rPr>
        <w:tab/>
        <w:t xml:space="preserve">           Aug 2019 – May 2023</w:t>
      </w:r>
    </w:p>
    <w:p w14:paraId="5014E965" w14:textId="77777777" w:rsidR="005B5D2E" w:rsidRPr="005B5D2E" w:rsidRDefault="005B5D2E" w:rsidP="005B5D2E">
      <w:pPr>
        <w:spacing w:after="0" w:line="276" w:lineRule="auto"/>
        <w:rPr>
          <w:rFonts w:ascii="Bierstadt" w:hAnsi="Bierstadt" w:cs="Segoe UI"/>
          <w:b/>
          <w:bCs/>
        </w:rPr>
      </w:pPr>
      <w:r w:rsidRPr="005B5D2E">
        <w:rPr>
          <w:rFonts w:ascii="Bierstadt" w:hAnsi="Bierstadt" w:cs="Segoe UI"/>
          <w:b/>
          <w:bCs/>
        </w:rPr>
        <w:t xml:space="preserve">B.Sc. Computer Science, GPA: 3.80/4.00 – </w:t>
      </w:r>
      <w:r w:rsidRPr="005B5D2E">
        <w:rPr>
          <w:rFonts w:ascii="Bierstadt" w:hAnsi="Bierstadt" w:cs="Segoe UI"/>
        </w:rPr>
        <w:t>magna cum laude</w:t>
      </w:r>
      <w:r w:rsidRPr="005B5D2E">
        <w:rPr>
          <w:rFonts w:ascii="Bierstadt" w:hAnsi="Bierstadt" w:cs="Segoe UI"/>
          <w:b/>
          <w:bCs/>
        </w:rPr>
        <w:t xml:space="preserve"> </w:t>
      </w:r>
    </w:p>
    <w:p w14:paraId="4D4A9671" w14:textId="77777777" w:rsidR="005B5D2E" w:rsidRPr="005B5D2E" w:rsidRDefault="005B5D2E" w:rsidP="005B5D2E">
      <w:pPr>
        <w:numPr>
          <w:ilvl w:val="0"/>
          <w:numId w:val="22"/>
        </w:numPr>
        <w:spacing w:after="0" w:line="276" w:lineRule="auto"/>
        <w:contextualSpacing/>
        <w:rPr>
          <w:rFonts w:ascii="Bierstadt" w:hAnsi="Bierstadt" w:cs="Segoe UI"/>
        </w:rPr>
      </w:pPr>
      <w:r w:rsidRPr="005B5D2E">
        <w:rPr>
          <w:rFonts w:ascii="Bierstadt" w:hAnsi="Bierstadt" w:cs="Segoe UI"/>
        </w:rPr>
        <w:t>Received Recognition of Excellence in Engineering Design in Bioengineering for Senior Project</w:t>
      </w:r>
    </w:p>
    <w:p w14:paraId="43AC45B2" w14:textId="43E6EB4A" w:rsidR="002A1965" w:rsidRPr="00242F49" w:rsidRDefault="005B5D2E" w:rsidP="00242F49">
      <w:pPr>
        <w:spacing w:after="0" w:line="276" w:lineRule="auto"/>
        <w:rPr>
          <w:rFonts w:ascii="Bierstadt" w:hAnsi="Bierstadt" w:cs="Segoe UI"/>
        </w:rPr>
      </w:pPr>
      <w:r w:rsidRPr="005B5D2E">
        <w:rPr>
          <w:rFonts w:ascii="Bierstadt" w:hAnsi="Bierstadt" w:cs="Segoe UI"/>
          <w:b/>
          <w:bCs/>
        </w:rPr>
        <w:t xml:space="preserve">Skills &amp; Tech: </w:t>
      </w:r>
      <w:r w:rsidRPr="005B5D2E">
        <w:rPr>
          <w:rFonts w:ascii="Bierstadt" w:hAnsi="Bierstadt" w:cs="Segoe UI"/>
        </w:rPr>
        <w:t>C#, TypeScript (TS), JavaScript (JS), SQL, HTML, CSS, ASP.NET/.NET, React, Node.js, Express, AWS (ECS, CloudFront, RDS, S3, SNS, SQS), Azure, Microsoft SQL Server, SQLite, REST APIs, Git, GitHub Actions, CI/CD, Linux, Roslyn, TypeScript Compiler API, Visual Studio</w:t>
      </w:r>
    </w:p>
    <w:sectPr w:rsidR="002A1965" w:rsidRPr="00242F49" w:rsidSect="00242F49">
      <w:headerReference w:type="first" r:id="rId8"/>
      <w:pgSz w:w="11906" w:h="16838"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298A" w14:textId="77777777" w:rsidR="00045965" w:rsidRDefault="00045965" w:rsidP="007640E4">
      <w:pPr>
        <w:spacing w:after="0" w:line="240" w:lineRule="auto"/>
      </w:pPr>
      <w:r>
        <w:separator/>
      </w:r>
    </w:p>
  </w:endnote>
  <w:endnote w:type="continuationSeparator" w:id="0">
    <w:p w14:paraId="562F7D2B" w14:textId="77777777" w:rsidR="00045965" w:rsidRDefault="00045965" w:rsidP="00764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ierstadt">
    <w:charset w:val="00"/>
    <w:family w:val="swiss"/>
    <w:pitch w:val="variable"/>
    <w:sig w:usb0="80000003" w:usb1="00000001"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0EEE" w14:textId="77777777" w:rsidR="00045965" w:rsidRDefault="00045965" w:rsidP="007640E4">
      <w:pPr>
        <w:spacing w:after="0" w:line="240" w:lineRule="auto"/>
      </w:pPr>
      <w:r>
        <w:separator/>
      </w:r>
    </w:p>
  </w:footnote>
  <w:footnote w:type="continuationSeparator" w:id="0">
    <w:p w14:paraId="11B1CC19" w14:textId="77777777" w:rsidR="00045965" w:rsidRDefault="00045965" w:rsidP="00764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C849" w14:textId="77777777" w:rsidR="00840785" w:rsidRPr="0035507E" w:rsidRDefault="00840785" w:rsidP="001D404B">
    <w:pPr>
      <w:pStyle w:val="Header"/>
      <w:jc w:val="center"/>
      <w:rPr>
        <w:rFonts w:ascii="Bierstadt" w:hAnsi="Bierstad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F2"/>
    <w:multiLevelType w:val="multilevel"/>
    <w:tmpl w:val="968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6CCC"/>
    <w:multiLevelType w:val="hybridMultilevel"/>
    <w:tmpl w:val="2AAC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7381B"/>
    <w:multiLevelType w:val="hybridMultilevel"/>
    <w:tmpl w:val="F4863932"/>
    <w:lvl w:ilvl="0" w:tplc="5F80178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83A40"/>
    <w:multiLevelType w:val="hybridMultilevel"/>
    <w:tmpl w:val="C1A6A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47642"/>
    <w:multiLevelType w:val="hybridMultilevel"/>
    <w:tmpl w:val="47D64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FA14B3"/>
    <w:multiLevelType w:val="hybridMultilevel"/>
    <w:tmpl w:val="72E2D80E"/>
    <w:lvl w:ilvl="0" w:tplc="55BC9FD6">
      <w:start w:val="1"/>
      <w:numFmt w:val="bullet"/>
      <w:lvlText w:val=""/>
      <w:lvlJc w:val="left"/>
      <w:pPr>
        <w:tabs>
          <w:tab w:val="num" w:pos="357"/>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696FD3"/>
    <w:multiLevelType w:val="hybridMultilevel"/>
    <w:tmpl w:val="7B283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725E0E"/>
    <w:multiLevelType w:val="hybridMultilevel"/>
    <w:tmpl w:val="24042446"/>
    <w:lvl w:ilvl="0" w:tplc="4FD4DF2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346B3"/>
    <w:multiLevelType w:val="hybridMultilevel"/>
    <w:tmpl w:val="72BE4A3E"/>
    <w:lvl w:ilvl="0" w:tplc="FF46BDB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34332"/>
    <w:multiLevelType w:val="hybridMultilevel"/>
    <w:tmpl w:val="273A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19A5"/>
    <w:multiLevelType w:val="hybridMultilevel"/>
    <w:tmpl w:val="FA869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5F6851"/>
    <w:multiLevelType w:val="hybridMultilevel"/>
    <w:tmpl w:val="717C2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AD3259"/>
    <w:multiLevelType w:val="hybridMultilevel"/>
    <w:tmpl w:val="8CB45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45671"/>
    <w:multiLevelType w:val="hybridMultilevel"/>
    <w:tmpl w:val="8E1C66E2"/>
    <w:lvl w:ilvl="0" w:tplc="233ADA48">
      <w:start w:val="2"/>
      <w:numFmt w:val="bullet"/>
      <w:lvlText w:val="-"/>
      <w:lvlJc w:val="left"/>
      <w:pPr>
        <w:ind w:left="720" w:hanging="360"/>
      </w:pPr>
      <w:rPr>
        <w:rFonts w:ascii="Segoe UI" w:eastAsia="SimSun"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37C0B"/>
    <w:multiLevelType w:val="hybridMultilevel"/>
    <w:tmpl w:val="1D1E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73B7D"/>
    <w:multiLevelType w:val="hybridMultilevel"/>
    <w:tmpl w:val="E1F2A4B8"/>
    <w:lvl w:ilvl="0" w:tplc="4FD4DF2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6337A"/>
    <w:multiLevelType w:val="hybridMultilevel"/>
    <w:tmpl w:val="FB8A6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209A8"/>
    <w:multiLevelType w:val="hybridMultilevel"/>
    <w:tmpl w:val="31F8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CC35B2"/>
    <w:multiLevelType w:val="hybridMultilevel"/>
    <w:tmpl w:val="686E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F06C1E"/>
    <w:multiLevelType w:val="hybridMultilevel"/>
    <w:tmpl w:val="30801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B09B0"/>
    <w:multiLevelType w:val="multilevel"/>
    <w:tmpl w:val="90E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9058C"/>
    <w:multiLevelType w:val="hybridMultilevel"/>
    <w:tmpl w:val="0938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2634EA"/>
    <w:multiLevelType w:val="hybridMultilevel"/>
    <w:tmpl w:val="6D9A0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704021">
    <w:abstractNumId w:val="22"/>
  </w:num>
  <w:num w:numId="2" w16cid:durableId="990132809">
    <w:abstractNumId w:val="3"/>
  </w:num>
  <w:num w:numId="3" w16cid:durableId="1813014248">
    <w:abstractNumId w:val="16"/>
  </w:num>
  <w:num w:numId="4" w16cid:durableId="1814252739">
    <w:abstractNumId w:val="14"/>
  </w:num>
  <w:num w:numId="5" w16cid:durableId="1135563153">
    <w:abstractNumId w:val="18"/>
  </w:num>
  <w:num w:numId="6" w16cid:durableId="288320757">
    <w:abstractNumId w:val="1"/>
  </w:num>
  <w:num w:numId="7" w16cid:durableId="1530872350">
    <w:abstractNumId w:val="12"/>
  </w:num>
  <w:num w:numId="8" w16cid:durableId="1833715445">
    <w:abstractNumId w:val="21"/>
  </w:num>
  <w:num w:numId="9" w16cid:durableId="763845747">
    <w:abstractNumId w:val="8"/>
  </w:num>
  <w:num w:numId="10" w16cid:durableId="1964188157">
    <w:abstractNumId w:val="13"/>
  </w:num>
  <w:num w:numId="11" w16cid:durableId="2091344479">
    <w:abstractNumId w:val="2"/>
  </w:num>
  <w:num w:numId="12" w16cid:durableId="1298149439">
    <w:abstractNumId w:val="7"/>
  </w:num>
  <w:num w:numId="13" w16cid:durableId="727537057">
    <w:abstractNumId w:val="19"/>
  </w:num>
  <w:num w:numId="14" w16cid:durableId="284894178">
    <w:abstractNumId w:val="15"/>
  </w:num>
  <w:num w:numId="15" w16cid:durableId="294339603">
    <w:abstractNumId w:val="17"/>
  </w:num>
  <w:num w:numId="16" w16cid:durableId="1151825835">
    <w:abstractNumId w:val="11"/>
  </w:num>
  <w:num w:numId="17" w16cid:durableId="1762221683">
    <w:abstractNumId w:val="10"/>
  </w:num>
  <w:num w:numId="18" w16cid:durableId="640580826">
    <w:abstractNumId w:val="4"/>
  </w:num>
  <w:num w:numId="19" w16cid:durableId="715858788">
    <w:abstractNumId w:val="0"/>
  </w:num>
  <w:num w:numId="20" w16cid:durableId="979111550">
    <w:abstractNumId w:val="20"/>
  </w:num>
  <w:num w:numId="21" w16cid:durableId="1124151753">
    <w:abstractNumId w:val="6"/>
  </w:num>
  <w:num w:numId="22" w16cid:durableId="2102409581">
    <w:abstractNumId w:val="4"/>
  </w:num>
  <w:num w:numId="23" w16cid:durableId="2000309564">
    <w:abstractNumId w:val="9"/>
  </w:num>
  <w:num w:numId="24" w16cid:durableId="1491167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yBFJmBpamhsYGpko6SsGpxcWZ+XkgBcZGtQDJCGaJLQAAAA=="/>
  </w:docVars>
  <w:rsids>
    <w:rsidRoot w:val="00CA5E41"/>
    <w:rsid w:val="00003EF6"/>
    <w:rsid w:val="000044BC"/>
    <w:rsid w:val="00004E0F"/>
    <w:rsid w:val="00010D05"/>
    <w:rsid w:val="00010F77"/>
    <w:rsid w:val="00011F39"/>
    <w:rsid w:val="0002105A"/>
    <w:rsid w:val="00030E37"/>
    <w:rsid w:val="000319EE"/>
    <w:rsid w:val="0003660C"/>
    <w:rsid w:val="000371B8"/>
    <w:rsid w:val="00043B7E"/>
    <w:rsid w:val="00045965"/>
    <w:rsid w:val="0004646E"/>
    <w:rsid w:val="0005078C"/>
    <w:rsid w:val="000507D7"/>
    <w:rsid w:val="000519EC"/>
    <w:rsid w:val="00054ECD"/>
    <w:rsid w:val="00055D8F"/>
    <w:rsid w:val="000572E7"/>
    <w:rsid w:val="00057592"/>
    <w:rsid w:val="0006721E"/>
    <w:rsid w:val="000675DF"/>
    <w:rsid w:val="00067E0E"/>
    <w:rsid w:val="00072F2E"/>
    <w:rsid w:val="000732F0"/>
    <w:rsid w:val="0007704A"/>
    <w:rsid w:val="0008106E"/>
    <w:rsid w:val="00082154"/>
    <w:rsid w:val="00090D65"/>
    <w:rsid w:val="000924CB"/>
    <w:rsid w:val="00094009"/>
    <w:rsid w:val="00096A85"/>
    <w:rsid w:val="000A4882"/>
    <w:rsid w:val="000A74CD"/>
    <w:rsid w:val="000A795D"/>
    <w:rsid w:val="000C2E76"/>
    <w:rsid w:val="000C32BC"/>
    <w:rsid w:val="000D0C8E"/>
    <w:rsid w:val="000D31F9"/>
    <w:rsid w:val="000D590F"/>
    <w:rsid w:val="000E2B1A"/>
    <w:rsid w:val="000E7EDC"/>
    <w:rsid w:val="000F50D0"/>
    <w:rsid w:val="000F7768"/>
    <w:rsid w:val="00106B5D"/>
    <w:rsid w:val="001075B4"/>
    <w:rsid w:val="00114498"/>
    <w:rsid w:val="00120BAF"/>
    <w:rsid w:val="0013541F"/>
    <w:rsid w:val="00137E7A"/>
    <w:rsid w:val="0014426E"/>
    <w:rsid w:val="00144B5F"/>
    <w:rsid w:val="0014553D"/>
    <w:rsid w:val="00145E3E"/>
    <w:rsid w:val="00153EA9"/>
    <w:rsid w:val="00155C26"/>
    <w:rsid w:val="00155F20"/>
    <w:rsid w:val="00157CA9"/>
    <w:rsid w:val="00164098"/>
    <w:rsid w:val="00166B98"/>
    <w:rsid w:val="00173D26"/>
    <w:rsid w:val="00180790"/>
    <w:rsid w:val="00184D07"/>
    <w:rsid w:val="00191ACE"/>
    <w:rsid w:val="0019331F"/>
    <w:rsid w:val="001938CC"/>
    <w:rsid w:val="00193E23"/>
    <w:rsid w:val="001A0393"/>
    <w:rsid w:val="001A2AD8"/>
    <w:rsid w:val="001A6C76"/>
    <w:rsid w:val="001B3B42"/>
    <w:rsid w:val="001B6F82"/>
    <w:rsid w:val="001C07E4"/>
    <w:rsid w:val="001C2CB5"/>
    <w:rsid w:val="001C51B2"/>
    <w:rsid w:val="001C51BC"/>
    <w:rsid w:val="001C79F1"/>
    <w:rsid w:val="001D1311"/>
    <w:rsid w:val="001D404B"/>
    <w:rsid w:val="001D5F56"/>
    <w:rsid w:val="001E02D4"/>
    <w:rsid w:val="001E3864"/>
    <w:rsid w:val="001E69F7"/>
    <w:rsid w:val="001E75D4"/>
    <w:rsid w:val="001F1A33"/>
    <w:rsid w:val="001F542C"/>
    <w:rsid w:val="001F5DCC"/>
    <w:rsid w:val="001F5EAF"/>
    <w:rsid w:val="001F7E14"/>
    <w:rsid w:val="0020037C"/>
    <w:rsid w:val="00200B82"/>
    <w:rsid w:val="00200C08"/>
    <w:rsid w:val="00200C46"/>
    <w:rsid w:val="00206812"/>
    <w:rsid w:val="00213089"/>
    <w:rsid w:val="002138F7"/>
    <w:rsid w:val="00214798"/>
    <w:rsid w:val="002148F6"/>
    <w:rsid w:val="00217179"/>
    <w:rsid w:val="002177AA"/>
    <w:rsid w:val="002204BF"/>
    <w:rsid w:val="00220940"/>
    <w:rsid w:val="002221B2"/>
    <w:rsid w:val="00224C9B"/>
    <w:rsid w:val="0022794F"/>
    <w:rsid w:val="00227D09"/>
    <w:rsid w:val="00232033"/>
    <w:rsid w:val="002343C1"/>
    <w:rsid w:val="00242F49"/>
    <w:rsid w:val="00246FF6"/>
    <w:rsid w:val="0025099C"/>
    <w:rsid w:val="00250FA0"/>
    <w:rsid w:val="00251FBE"/>
    <w:rsid w:val="00255929"/>
    <w:rsid w:val="00264070"/>
    <w:rsid w:val="0026715D"/>
    <w:rsid w:val="00276CFF"/>
    <w:rsid w:val="0027719D"/>
    <w:rsid w:val="00277D41"/>
    <w:rsid w:val="00291910"/>
    <w:rsid w:val="002A1965"/>
    <w:rsid w:val="002B3337"/>
    <w:rsid w:val="002B35F7"/>
    <w:rsid w:val="002B6385"/>
    <w:rsid w:val="002C280C"/>
    <w:rsid w:val="002C3EA8"/>
    <w:rsid w:val="002D0E7B"/>
    <w:rsid w:val="002D2430"/>
    <w:rsid w:val="002D4129"/>
    <w:rsid w:val="002D4165"/>
    <w:rsid w:val="002E0DF2"/>
    <w:rsid w:val="002E1402"/>
    <w:rsid w:val="002E1513"/>
    <w:rsid w:val="002E73D5"/>
    <w:rsid w:val="002F6531"/>
    <w:rsid w:val="002F7ED3"/>
    <w:rsid w:val="003079C5"/>
    <w:rsid w:val="0031245B"/>
    <w:rsid w:val="0031716F"/>
    <w:rsid w:val="0032009C"/>
    <w:rsid w:val="00320CE4"/>
    <w:rsid w:val="00321C25"/>
    <w:rsid w:val="003222E1"/>
    <w:rsid w:val="0032695D"/>
    <w:rsid w:val="0032783E"/>
    <w:rsid w:val="00336488"/>
    <w:rsid w:val="003416F1"/>
    <w:rsid w:val="00342207"/>
    <w:rsid w:val="003500A9"/>
    <w:rsid w:val="0035507E"/>
    <w:rsid w:val="00355A65"/>
    <w:rsid w:val="00360E81"/>
    <w:rsid w:val="00376466"/>
    <w:rsid w:val="00376830"/>
    <w:rsid w:val="00377250"/>
    <w:rsid w:val="0038066A"/>
    <w:rsid w:val="003844FC"/>
    <w:rsid w:val="00384F3E"/>
    <w:rsid w:val="003853C5"/>
    <w:rsid w:val="00390D69"/>
    <w:rsid w:val="00391D63"/>
    <w:rsid w:val="003944BF"/>
    <w:rsid w:val="0039581F"/>
    <w:rsid w:val="00395ACF"/>
    <w:rsid w:val="003A1564"/>
    <w:rsid w:val="003A637F"/>
    <w:rsid w:val="003A7777"/>
    <w:rsid w:val="003B7C01"/>
    <w:rsid w:val="003C3341"/>
    <w:rsid w:val="003C5567"/>
    <w:rsid w:val="003C70C9"/>
    <w:rsid w:val="003D1D58"/>
    <w:rsid w:val="003D29CD"/>
    <w:rsid w:val="003D5DC3"/>
    <w:rsid w:val="003D7842"/>
    <w:rsid w:val="003E0E3E"/>
    <w:rsid w:val="003E4EC4"/>
    <w:rsid w:val="003E4F86"/>
    <w:rsid w:val="003F381B"/>
    <w:rsid w:val="003F4B6F"/>
    <w:rsid w:val="00401D97"/>
    <w:rsid w:val="0040210E"/>
    <w:rsid w:val="004033A4"/>
    <w:rsid w:val="004036FB"/>
    <w:rsid w:val="004054E8"/>
    <w:rsid w:val="004070D2"/>
    <w:rsid w:val="00415178"/>
    <w:rsid w:val="0041542D"/>
    <w:rsid w:val="00416DB8"/>
    <w:rsid w:val="00420977"/>
    <w:rsid w:val="004262FB"/>
    <w:rsid w:val="0043094E"/>
    <w:rsid w:val="00435797"/>
    <w:rsid w:val="004364FB"/>
    <w:rsid w:val="004366C6"/>
    <w:rsid w:val="004408F8"/>
    <w:rsid w:val="004707DC"/>
    <w:rsid w:val="0047353C"/>
    <w:rsid w:val="00476C21"/>
    <w:rsid w:val="004838C0"/>
    <w:rsid w:val="00491FC5"/>
    <w:rsid w:val="0049338D"/>
    <w:rsid w:val="004976D7"/>
    <w:rsid w:val="004A1397"/>
    <w:rsid w:val="004A14A6"/>
    <w:rsid w:val="004A2853"/>
    <w:rsid w:val="004A4054"/>
    <w:rsid w:val="004A5779"/>
    <w:rsid w:val="004A57D8"/>
    <w:rsid w:val="004A7107"/>
    <w:rsid w:val="004B10E9"/>
    <w:rsid w:val="004C1024"/>
    <w:rsid w:val="004C6456"/>
    <w:rsid w:val="004D04E6"/>
    <w:rsid w:val="004D0E78"/>
    <w:rsid w:val="004D487E"/>
    <w:rsid w:val="004E0D95"/>
    <w:rsid w:val="004E4F2A"/>
    <w:rsid w:val="004E7492"/>
    <w:rsid w:val="004F18C9"/>
    <w:rsid w:val="004F695C"/>
    <w:rsid w:val="00505E79"/>
    <w:rsid w:val="00513E3C"/>
    <w:rsid w:val="00515D13"/>
    <w:rsid w:val="00517904"/>
    <w:rsid w:val="005221FE"/>
    <w:rsid w:val="0052275C"/>
    <w:rsid w:val="00522B2E"/>
    <w:rsid w:val="00523A31"/>
    <w:rsid w:val="00524F41"/>
    <w:rsid w:val="00531BD0"/>
    <w:rsid w:val="00537325"/>
    <w:rsid w:val="00537678"/>
    <w:rsid w:val="0054641F"/>
    <w:rsid w:val="005469BC"/>
    <w:rsid w:val="005509A7"/>
    <w:rsid w:val="00551AA9"/>
    <w:rsid w:val="00554A1B"/>
    <w:rsid w:val="00554C46"/>
    <w:rsid w:val="00563640"/>
    <w:rsid w:val="0057182C"/>
    <w:rsid w:val="005723CB"/>
    <w:rsid w:val="00574FF1"/>
    <w:rsid w:val="00575EDD"/>
    <w:rsid w:val="00576284"/>
    <w:rsid w:val="00581DEA"/>
    <w:rsid w:val="00582BFD"/>
    <w:rsid w:val="00587B89"/>
    <w:rsid w:val="00590F57"/>
    <w:rsid w:val="005921BA"/>
    <w:rsid w:val="00592AB7"/>
    <w:rsid w:val="00593812"/>
    <w:rsid w:val="00594E83"/>
    <w:rsid w:val="005A1615"/>
    <w:rsid w:val="005A29E2"/>
    <w:rsid w:val="005A2E2D"/>
    <w:rsid w:val="005A3DB9"/>
    <w:rsid w:val="005B01FA"/>
    <w:rsid w:val="005B5D2E"/>
    <w:rsid w:val="005C2A38"/>
    <w:rsid w:val="005C48A1"/>
    <w:rsid w:val="005C4EF9"/>
    <w:rsid w:val="005C5CC2"/>
    <w:rsid w:val="005C603D"/>
    <w:rsid w:val="005E137C"/>
    <w:rsid w:val="005E4404"/>
    <w:rsid w:val="005E516A"/>
    <w:rsid w:val="005F5045"/>
    <w:rsid w:val="005F50AC"/>
    <w:rsid w:val="005F640B"/>
    <w:rsid w:val="00602517"/>
    <w:rsid w:val="00602F48"/>
    <w:rsid w:val="0060721D"/>
    <w:rsid w:val="00607ADA"/>
    <w:rsid w:val="00607AFE"/>
    <w:rsid w:val="00614746"/>
    <w:rsid w:val="0061625A"/>
    <w:rsid w:val="00623684"/>
    <w:rsid w:val="00630BFB"/>
    <w:rsid w:val="006327BD"/>
    <w:rsid w:val="006331DA"/>
    <w:rsid w:val="006362D4"/>
    <w:rsid w:val="00636C6E"/>
    <w:rsid w:val="00644AC4"/>
    <w:rsid w:val="00645EDF"/>
    <w:rsid w:val="006479C6"/>
    <w:rsid w:val="006522D6"/>
    <w:rsid w:val="006532E9"/>
    <w:rsid w:val="0066298A"/>
    <w:rsid w:val="00662DBF"/>
    <w:rsid w:val="00663696"/>
    <w:rsid w:val="006661BC"/>
    <w:rsid w:val="0067210A"/>
    <w:rsid w:val="006802D5"/>
    <w:rsid w:val="00682F23"/>
    <w:rsid w:val="00684105"/>
    <w:rsid w:val="00690DA4"/>
    <w:rsid w:val="00691649"/>
    <w:rsid w:val="00692D69"/>
    <w:rsid w:val="006931C2"/>
    <w:rsid w:val="0069384C"/>
    <w:rsid w:val="006958AD"/>
    <w:rsid w:val="006A389F"/>
    <w:rsid w:val="006A7ACC"/>
    <w:rsid w:val="006B1FFB"/>
    <w:rsid w:val="006B24CE"/>
    <w:rsid w:val="006B3E9F"/>
    <w:rsid w:val="006C0C46"/>
    <w:rsid w:val="006C0DC5"/>
    <w:rsid w:val="006D4FB4"/>
    <w:rsid w:val="006E080B"/>
    <w:rsid w:val="006F297B"/>
    <w:rsid w:val="006F3FEB"/>
    <w:rsid w:val="006F6AFF"/>
    <w:rsid w:val="00707B66"/>
    <w:rsid w:val="00717252"/>
    <w:rsid w:val="007201B0"/>
    <w:rsid w:val="007215EE"/>
    <w:rsid w:val="00721671"/>
    <w:rsid w:val="007250B3"/>
    <w:rsid w:val="00727767"/>
    <w:rsid w:val="00733D8E"/>
    <w:rsid w:val="00734B65"/>
    <w:rsid w:val="007426A5"/>
    <w:rsid w:val="00742A8D"/>
    <w:rsid w:val="00743090"/>
    <w:rsid w:val="0074553B"/>
    <w:rsid w:val="00757A67"/>
    <w:rsid w:val="00761354"/>
    <w:rsid w:val="007640E4"/>
    <w:rsid w:val="00766CD0"/>
    <w:rsid w:val="00780ECF"/>
    <w:rsid w:val="00784285"/>
    <w:rsid w:val="00792F01"/>
    <w:rsid w:val="007959DB"/>
    <w:rsid w:val="00796EA3"/>
    <w:rsid w:val="007A11B6"/>
    <w:rsid w:val="007A1F3D"/>
    <w:rsid w:val="007A25AC"/>
    <w:rsid w:val="007C37D4"/>
    <w:rsid w:val="007C46DB"/>
    <w:rsid w:val="007C57B7"/>
    <w:rsid w:val="007C7258"/>
    <w:rsid w:val="007D37CD"/>
    <w:rsid w:val="007D528F"/>
    <w:rsid w:val="007D70F6"/>
    <w:rsid w:val="007E2C97"/>
    <w:rsid w:val="007F188C"/>
    <w:rsid w:val="007F24E5"/>
    <w:rsid w:val="007F2AD5"/>
    <w:rsid w:val="00800FD2"/>
    <w:rsid w:val="0080374C"/>
    <w:rsid w:val="00804218"/>
    <w:rsid w:val="008049A2"/>
    <w:rsid w:val="008049B2"/>
    <w:rsid w:val="00804F6B"/>
    <w:rsid w:val="008050A8"/>
    <w:rsid w:val="00816163"/>
    <w:rsid w:val="00832D37"/>
    <w:rsid w:val="00833294"/>
    <w:rsid w:val="00837E53"/>
    <w:rsid w:val="00840785"/>
    <w:rsid w:val="00851C42"/>
    <w:rsid w:val="008524AA"/>
    <w:rsid w:val="0085336E"/>
    <w:rsid w:val="0085463A"/>
    <w:rsid w:val="0085548B"/>
    <w:rsid w:val="008577B6"/>
    <w:rsid w:val="00863D2B"/>
    <w:rsid w:val="008666AD"/>
    <w:rsid w:val="00867D1B"/>
    <w:rsid w:val="008706B3"/>
    <w:rsid w:val="008718F3"/>
    <w:rsid w:val="00872D74"/>
    <w:rsid w:val="00877522"/>
    <w:rsid w:val="00881DDE"/>
    <w:rsid w:val="0088264E"/>
    <w:rsid w:val="00886435"/>
    <w:rsid w:val="008865FA"/>
    <w:rsid w:val="0089660D"/>
    <w:rsid w:val="00897A81"/>
    <w:rsid w:val="008A7DA0"/>
    <w:rsid w:val="008B1D5C"/>
    <w:rsid w:val="008B25F2"/>
    <w:rsid w:val="008C2A66"/>
    <w:rsid w:val="008C318D"/>
    <w:rsid w:val="008C4523"/>
    <w:rsid w:val="008C5116"/>
    <w:rsid w:val="008C5227"/>
    <w:rsid w:val="008C551A"/>
    <w:rsid w:val="008C6968"/>
    <w:rsid w:val="008D02F9"/>
    <w:rsid w:val="008D05F9"/>
    <w:rsid w:val="008D1303"/>
    <w:rsid w:val="008D37F7"/>
    <w:rsid w:val="008D5503"/>
    <w:rsid w:val="008D650A"/>
    <w:rsid w:val="008D7D59"/>
    <w:rsid w:val="008E2B71"/>
    <w:rsid w:val="008E745E"/>
    <w:rsid w:val="008F39AE"/>
    <w:rsid w:val="008F79DC"/>
    <w:rsid w:val="009007E2"/>
    <w:rsid w:val="00902626"/>
    <w:rsid w:val="00905070"/>
    <w:rsid w:val="00922D96"/>
    <w:rsid w:val="009308B6"/>
    <w:rsid w:val="00940B70"/>
    <w:rsid w:val="009432DD"/>
    <w:rsid w:val="00950AD0"/>
    <w:rsid w:val="0095223C"/>
    <w:rsid w:val="009527E9"/>
    <w:rsid w:val="00956E52"/>
    <w:rsid w:val="00962230"/>
    <w:rsid w:val="00962850"/>
    <w:rsid w:val="0096398B"/>
    <w:rsid w:val="00975697"/>
    <w:rsid w:val="00983286"/>
    <w:rsid w:val="00987143"/>
    <w:rsid w:val="009906BC"/>
    <w:rsid w:val="00991861"/>
    <w:rsid w:val="0099245D"/>
    <w:rsid w:val="00995457"/>
    <w:rsid w:val="009A7973"/>
    <w:rsid w:val="009B54EC"/>
    <w:rsid w:val="009C07D2"/>
    <w:rsid w:val="009C1DCB"/>
    <w:rsid w:val="009C4D49"/>
    <w:rsid w:val="009D6810"/>
    <w:rsid w:val="009E0155"/>
    <w:rsid w:val="009E550A"/>
    <w:rsid w:val="009E60AE"/>
    <w:rsid w:val="009F2A62"/>
    <w:rsid w:val="009F468F"/>
    <w:rsid w:val="009F7E19"/>
    <w:rsid w:val="00A12994"/>
    <w:rsid w:val="00A1502F"/>
    <w:rsid w:val="00A23157"/>
    <w:rsid w:val="00A24842"/>
    <w:rsid w:val="00A2657E"/>
    <w:rsid w:val="00A30146"/>
    <w:rsid w:val="00A34020"/>
    <w:rsid w:val="00A35AA1"/>
    <w:rsid w:val="00A364BB"/>
    <w:rsid w:val="00A374C8"/>
    <w:rsid w:val="00A423FE"/>
    <w:rsid w:val="00A4346D"/>
    <w:rsid w:val="00A539E0"/>
    <w:rsid w:val="00A57AF7"/>
    <w:rsid w:val="00A6393C"/>
    <w:rsid w:val="00A6399E"/>
    <w:rsid w:val="00A655D0"/>
    <w:rsid w:val="00A67870"/>
    <w:rsid w:val="00A705B0"/>
    <w:rsid w:val="00A745DF"/>
    <w:rsid w:val="00A75305"/>
    <w:rsid w:val="00A7704E"/>
    <w:rsid w:val="00A838F3"/>
    <w:rsid w:val="00A87263"/>
    <w:rsid w:val="00A97ACB"/>
    <w:rsid w:val="00AA1B66"/>
    <w:rsid w:val="00AA3C49"/>
    <w:rsid w:val="00AA5466"/>
    <w:rsid w:val="00AA5992"/>
    <w:rsid w:val="00AA6BAA"/>
    <w:rsid w:val="00AA7FD0"/>
    <w:rsid w:val="00AB1737"/>
    <w:rsid w:val="00AB3C86"/>
    <w:rsid w:val="00AB43D8"/>
    <w:rsid w:val="00AB5A43"/>
    <w:rsid w:val="00AC2D50"/>
    <w:rsid w:val="00AC3E0B"/>
    <w:rsid w:val="00AC56F6"/>
    <w:rsid w:val="00AC5B90"/>
    <w:rsid w:val="00AD0E85"/>
    <w:rsid w:val="00AD14F1"/>
    <w:rsid w:val="00AD7FF7"/>
    <w:rsid w:val="00AE389D"/>
    <w:rsid w:val="00AF1D56"/>
    <w:rsid w:val="00AF4E2A"/>
    <w:rsid w:val="00AF73B4"/>
    <w:rsid w:val="00B07C5E"/>
    <w:rsid w:val="00B105C4"/>
    <w:rsid w:val="00B12749"/>
    <w:rsid w:val="00B171B3"/>
    <w:rsid w:val="00B21BE1"/>
    <w:rsid w:val="00B23D62"/>
    <w:rsid w:val="00B24820"/>
    <w:rsid w:val="00B250B9"/>
    <w:rsid w:val="00B36636"/>
    <w:rsid w:val="00B37931"/>
    <w:rsid w:val="00B41C3F"/>
    <w:rsid w:val="00B41DE0"/>
    <w:rsid w:val="00B42386"/>
    <w:rsid w:val="00B46666"/>
    <w:rsid w:val="00B470DA"/>
    <w:rsid w:val="00B47B56"/>
    <w:rsid w:val="00B47C9E"/>
    <w:rsid w:val="00B526C0"/>
    <w:rsid w:val="00B52CA8"/>
    <w:rsid w:val="00B5542F"/>
    <w:rsid w:val="00B575DF"/>
    <w:rsid w:val="00B601E8"/>
    <w:rsid w:val="00B6354D"/>
    <w:rsid w:val="00B65158"/>
    <w:rsid w:val="00B65214"/>
    <w:rsid w:val="00B66A93"/>
    <w:rsid w:val="00B7742F"/>
    <w:rsid w:val="00B77D02"/>
    <w:rsid w:val="00B81C70"/>
    <w:rsid w:val="00B8534C"/>
    <w:rsid w:val="00B86A42"/>
    <w:rsid w:val="00BA0D86"/>
    <w:rsid w:val="00BA406F"/>
    <w:rsid w:val="00BA7376"/>
    <w:rsid w:val="00BB37FE"/>
    <w:rsid w:val="00BC5798"/>
    <w:rsid w:val="00BC75DE"/>
    <w:rsid w:val="00BC7B7A"/>
    <w:rsid w:val="00BD2014"/>
    <w:rsid w:val="00BD30EF"/>
    <w:rsid w:val="00BE4FBA"/>
    <w:rsid w:val="00BE5E3D"/>
    <w:rsid w:val="00BE7980"/>
    <w:rsid w:val="00BF218E"/>
    <w:rsid w:val="00BF2DD9"/>
    <w:rsid w:val="00BF7BF5"/>
    <w:rsid w:val="00C046EE"/>
    <w:rsid w:val="00C07CA8"/>
    <w:rsid w:val="00C1211C"/>
    <w:rsid w:val="00C14C1B"/>
    <w:rsid w:val="00C15875"/>
    <w:rsid w:val="00C30B8C"/>
    <w:rsid w:val="00C33438"/>
    <w:rsid w:val="00C35CFF"/>
    <w:rsid w:val="00C408A8"/>
    <w:rsid w:val="00C420A3"/>
    <w:rsid w:val="00C44448"/>
    <w:rsid w:val="00C45530"/>
    <w:rsid w:val="00C455A9"/>
    <w:rsid w:val="00C56B6E"/>
    <w:rsid w:val="00C57404"/>
    <w:rsid w:val="00C63853"/>
    <w:rsid w:val="00C64325"/>
    <w:rsid w:val="00C66329"/>
    <w:rsid w:val="00C66C26"/>
    <w:rsid w:val="00C6708E"/>
    <w:rsid w:val="00C731B6"/>
    <w:rsid w:val="00C76222"/>
    <w:rsid w:val="00C768CA"/>
    <w:rsid w:val="00C76F28"/>
    <w:rsid w:val="00C87475"/>
    <w:rsid w:val="00C96008"/>
    <w:rsid w:val="00C97A61"/>
    <w:rsid w:val="00CA0D40"/>
    <w:rsid w:val="00CA12D6"/>
    <w:rsid w:val="00CA2290"/>
    <w:rsid w:val="00CA307E"/>
    <w:rsid w:val="00CA4A36"/>
    <w:rsid w:val="00CA5368"/>
    <w:rsid w:val="00CA5E41"/>
    <w:rsid w:val="00CA6A43"/>
    <w:rsid w:val="00CA76B1"/>
    <w:rsid w:val="00CB09BC"/>
    <w:rsid w:val="00CB4D25"/>
    <w:rsid w:val="00CB7C23"/>
    <w:rsid w:val="00CD2504"/>
    <w:rsid w:val="00CD4A0A"/>
    <w:rsid w:val="00CE091C"/>
    <w:rsid w:val="00CE0992"/>
    <w:rsid w:val="00CE2963"/>
    <w:rsid w:val="00CE39EF"/>
    <w:rsid w:val="00CE71F2"/>
    <w:rsid w:val="00CE7C9C"/>
    <w:rsid w:val="00CF3AE0"/>
    <w:rsid w:val="00CF6AD1"/>
    <w:rsid w:val="00D00ACF"/>
    <w:rsid w:val="00D0194A"/>
    <w:rsid w:val="00D040F9"/>
    <w:rsid w:val="00D0616D"/>
    <w:rsid w:val="00D13957"/>
    <w:rsid w:val="00D1547A"/>
    <w:rsid w:val="00D154DD"/>
    <w:rsid w:val="00D1624D"/>
    <w:rsid w:val="00D16E0C"/>
    <w:rsid w:val="00D22125"/>
    <w:rsid w:val="00D25BE8"/>
    <w:rsid w:val="00D268AD"/>
    <w:rsid w:val="00D26BF1"/>
    <w:rsid w:val="00D32B99"/>
    <w:rsid w:val="00D32C8A"/>
    <w:rsid w:val="00D32E97"/>
    <w:rsid w:val="00D33173"/>
    <w:rsid w:val="00D45862"/>
    <w:rsid w:val="00D56258"/>
    <w:rsid w:val="00D651B0"/>
    <w:rsid w:val="00D73432"/>
    <w:rsid w:val="00D81297"/>
    <w:rsid w:val="00D8635F"/>
    <w:rsid w:val="00D8712D"/>
    <w:rsid w:val="00D87625"/>
    <w:rsid w:val="00D91D80"/>
    <w:rsid w:val="00D9484C"/>
    <w:rsid w:val="00D94EF3"/>
    <w:rsid w:val="00D94F29"/>
    <w:rsid w:val="00DA0A9E"/>
    <w:rsid w:val="00DA104F"/>
    <w:rsid w:val="00DA30C1"/>
    <w:rsid w:val="00DA4570"/>
    <w:rsid w:val="00DA4680"/>
    <w:rsid w:val="00DB3FA4"/>
    <w:rsid w:val="00DB40B6"/>
    <w:rsid w:val="00DB4188"/>
    <w:rsid w:val="00DB4515"/>
    <w:rsid w:val="00DB70C6"/>
    <w:rsid w:val="00DC06FA"/>
    <w:rsid w:val="00DC0D9F"/>
    <w:rsid w:val="00DC4F4F"/>
    <w:rsid w:val="00DD03DD"/>
    <w:rsid w:val="00DD17A4"/>
    <w:rsid w:val="00DE2685"/>
    <w:rsid w:val="00DE30A4"/>
    <w:rsid w:val="00DF397C"/>
    <w:rsid w:val="00DF6862"/>
    <w:rsid w:val="00E10A68"/>
    <w:rsid w:val="00E120D4"/>
    <w:rsid w:val="00E149E6"/>
    <w:rsid w:val="00E21041"/>
    <w:rsid w:val="00E22A97"/>
    <w:rsid w:val="00E22C5C"/>
    <w:rsid w:val="00E31235"/>
    <w:rsid w:val="00E3226F"/>
    <w:rsid w:val="00E32558"/>
    <w:rsid w:val="00E331B7"/>
    <w:rsid w:val="00E33B5B"/>
    <w:rsid w:val="00E358DC"/>
    <w:rsid w:val="00E36B7F"/>
    <w:rsid w:val="00E41BFF"/>
    <w:rsid w:val="00E439D4"/>
    <w:rsid w:val="00E45D37"/>
    <w:rsid w:val="00E4746F"/>
    <w:rsid w:val="00E538D6"/>
    <w:rsid w:val="00E60682"/>
    <w:rsid w:val="00E60AE4"/>
    <w:rsid w:val="00E6420F"/>
    <w:rsid w:val="00E7329C"/>
    <w:rsid w:val="00E874B6"/>
    <w:rsid w:val="00E90825"/>
    <w:rsid w:val="00E94858"/>
    <w:rsid w:val="00E9602E"/>
    <w:rsid w:val="00E97CFC"/>
    <w:rsid w:val="00EA10A3"/>
    <w:rsid w:val="00EA20E3"/>
    <w:rsid w:val="00EA2578"/>
    <w:rsid w:val="00EA4A9D"/>
    <w:rsid w:val="00EA511E"/>
    <w:rsid w:val="00EB403C"/>
    <w:rsid w:val="00EB7B07"/>
    <w:rsid w:val="00EC3A6C"/>
    <w:rsid w:val="00EC3FE0"/>
    <w:rsid w:val="00ED5926"/>
    <w:rsid w:val="00ED5F80"/>
    <w:rsid w:val="00EE0F2F"/>
    <w:rsid w:val="00EE4D58"/>
    <w:rsid w:val="00EF2E73"/>
    <w:rsid w:val="00EF3E8A"/>
    <w:rsid w:val="00EF643B"/>
    <w:rsid w:val="00EF6770"/>
    <w:rsid w:val="00F02D91"/>
    <w:rsid w:val="00F0525E"/>
    <w:rsid w:val="00F078E8"/>
    <w:rsid w:val="00F104F7"/>
    <w:rsid w:val="00F10A11"/>
    <w:rsid w:val="00F13FAD"/>
    <w:rsid w:val="00F300B2"/>
    <w:rsid w:val="00F308D7"/>
    <w:rsid w:val="00F31DE5"/>
    <w:rsid w:val="00F37093"/>
    <w:rsid w:val="00F45311"/>
    <w:rsid w:val="00F46E89"/>
    <w:rsid w:val="00F4787F"/>
    <w:rsid w:val="00F47C4A"/>
    <w:rsid w:val="00F51020"/>
    <w:rsid w:val="00F52C88"/>
    <w:rsid w:val="00F5392B"/>
    <w:rsid w:val="00F53CB8"/>
    <w:rsid w:val="00F55017"/>
    <w:rsid w:val="00F559F8"/>
    <w:rsid w:val="00F64760"/>
    <w:rsid w:val="00F70205"/>
    <w:rsid w:val="00F71229"/>
    <w:rsid w:val="00F72C67"/>
    <w:rsid w:val="00F81BCF"/>
    <w:rsid w:val="00F8250C"/>
    <w:rsid w:val="00F8345E"/>
    <w:rsid w:val="00F83463"/>
    <w:rsid w:val="00F865C3"/>
    <w:rsid w:val="00F87378"/>
    <w:rsid w:val="00F97E6B"/>
    <w:rsid w:val="00FA04D2"/>
    <w:rsid w:val="00FA04F5"/>
    <w:rsid w:val="00FA359C"/>
    <w:rsid w:val="00FA3E31"/>
    <w:rsid w:val="00FB3411"/>
    <w:rsid w:val="00FB3D48"/>
    <w:rsid w:val="00FC2927"/>
    <w:rsid w:val="00FC48C4"/>
    <w:rsid w:val="00FC5AC8"/>
    <w:rsid w:val="00FC5F52"/>
    <w:rsid w:val="00FD15B3"/>
    <w:rsid w:val="00FD28D5"/>
    <w:rsid w:val="00FD38FB"/>
    <w:rsid w:val="00FD58F8"/>
    <w:rsid w:val="00FD5E62"/>
    <w:rsid w:val="00FE4F30"/>
    <w:rsid w:val="00FF2362"/>
    <w:rsid w:val="00FF2A66"/>
    <w:rsid w:val="00FF54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15615"/>
  <w15:chartTrackingRefBased/>
  <w15:docId w15:val="{E1732280-0D47-4607-985F-FAB45F54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070"/>
  </w:style>
  <w:style w:type="paragraph" w:styleId="Heading1">
    <w:name w:val="heading 1"/>
    <w:basedOn w:val="Normal"/>
    <w:next w:val="Normal"/>
    <w:link w:val="Heading1Char"/>
    <w:uiPriority w:val="9"/>
    <w:qFormat/>
    <w:rsid w:val="00FF2A66"/>
    <w:pPr>
      <w:keepNext/>
      <w:keepLines/>
      <w:spacing w:after="0" w:line="240" w:lineRule="auto"/>
      <w:outlineLvl w:val="0"/>
    </w:pPr>
    <w:rPr>
      <w:rFonts w:asciiTheme="majorHAnsi" w:eastAsiaTheme="majorEastAsia" w:hAnsiTheme="majorHAnsi" w:cstheme="majorBidi"/>
      <w:color w:val="FFFFFF" w:themeColor="background1"/>
      <w:sz w:val="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6810"/>
    <w:rPr>
      <w:color w:val="0563C1" w:themeColor="hyperlink"/>
      <w:u w:val="single"/>
    </w:rPr>
  </w:style>
  <w:style w:type="character" w:styleId="UnresolvedMention">
    <w:name w:val="Unresolved Mention"/>
    <w:basedOn w:val="DefaultParagraphFont"/>
    <w:uiPriority w:val="99"/>
    <w:semiHidden/>
    <w:unhideWhenUsed/>
    <w:rsid w:val="009D6810"/>
    <w:rPr>
      <w:color w:val="605E5C"/>
      <w:shd w:val="clear" w:color="auto" w:fill="E1DFDD"/>
    </w:rPr>
  </w:style>
  <w:style w:type="paragraph" w:styleId="ListParagraph">
    <w:name w:val="List Paragraph"/>
    <w:basedOn w:val="Normal"/>
    <w:uiPriority w:val="34"/>
    <w:qFormat/>
    <w:rsid w:val="005B01FA"/>
    <w:pPr>
      <w:ind w:left="720"/>
      <w:contextualSpacing/>
    </w:pPr>
  </w:style>
  <w:style w:type="paragraph" w:styleId="Header">
    <w:name w:val="header"/>
    <w:basedOn w:val="Normal"/>
    <w:link w:val="HeaderChar"/>
    <w:uiPriority w:val="99"/>
    <w:unhideWhenUsed/>
    <w:rsid w:val="007640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0E4"/>
  </w:style>
  <w:style w:type="paragraph" w:styleId="Footer">
    <w:name w:val="footer"/>
    <w:basedOn w:val="Normal"/>
    <w:link w:val="FooterChar"/>
    <w:uiPriority w:val="99"/>
    <w:unhideWhenUsed/>
    <w:rsid w:val="007640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0E4"/>
  </w:style>
  <w:style w:type="character" w:customStyle="1" w:styleId="Heading1Char">
    <w:name w:val="Heading 1 Char"/>
    <w:basedOn w:val="DefaultParagraphFont"/>
    <w:link w:val="Heading1"/>
    <w:uiPriority w:val="9"/>
    <w:rsid w:val="00FF2A66"/>
    <w:rPr>
      <w:rFonts w:asciiTheme="majorHAnsi" w:eastAsiaTheme="majorEastAsia" w:hAnsiTheme="majorHAnsi" w:cstheme="majorBidi"/>
      <w:color w:val="FFFFFF" w:themeColor="background1"/>
      <w:sz w:val="2"/>
      <w:szCs w:val="32"/>
    </w:rPr>
  </w:style>
  <w:style w:type="table" w:styleId="TableGrid">
    <w:name w:val="Table Grid"/>
    <w:basedOn w:val="TableNormal"/>
    <w:uiPriority w:val="39"/>
    <w:rsid w:val="00B47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0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8794A-204E-44F1-BAE4-A7400DF90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3882</TotalTime>
  <Pages>2</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Kaung Khant Pyae Sone</dc:creator>
  <cp:keywords/>
  <dc:description/>
  <cp:lastModifiedBy>Kaung Khant Pyae Sone</cp:lastModifiedBy>
  <cp:revision>588</cp:revision>
  <cp:lastPrinted>2026-10-04T06:59:00Z</cp:lastPrinted>
  <dcterms:created xsi:type="dcterms:W3CDTF">2022-01-22T02:15:00Z</dcterms:created>
  <dcterms:modified xsi:type="dcterms:W3CDTF">2026-10-16T13:36:00Z</dcterms:modified>
</cp:coreProperties>
</file>