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D552" w14:textId="32C63F54" w:rsidR="00020C51" w:rsidRPr="00EC65E9" w:rsidRDefault="00AD2909" w:rsidP="00A76F1D">
      <w:pPr>
        <w:rPr>
          <w:rFonts w:ascii="Arial" w:hAnsi="Arial" w:cs="Arial"/>
          <w:b/>
          <w:bCs/>
          <w:sz w:val="24"/>
          <w:szCs w:val="24"/>
        </w:rPr>
      </w:pPr>
      <w:r w:rsidRPr="00AD2909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4058F3DD" wp14:editId="3785738F">
            <wp:simplePos x="0" y="0"/>
            <wp:positionH relativeFrom="column">
              <wp:posOffset>3455035</wp:posOffset>
            </wp:positionH>
            <wp:positionV relativeFrom="paragraph">
              <wp:posOffset>0</wp:posOffset>
            </wp:positionV>
            <wp:extent cx="2947670" cy="725868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725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74291">
        <w:rPr>
          <w:rFonts w:ascii="Arial" w:hAnsi="Arial" w:cs="Arial"/>
          <w:b/>
          <w:bCs/>
          <w:sz w:val="24"/>
          <w:szCs w:val="24"/>
        </w:rPr>
        <w:t xml:space="preserve">Lab </w:t>
      </w:r>
      <w:r w:rsidR="00D730E9">
        <w:rPr>
          <w:rFonts w:ascii="Arial" w:hAnsi="Arial" w:cs="Arial"/>
          <w:b/>
          <w:bCs/>
          <w:sz w:val="24"/>
          <w:szCs w:val="24"/>
        </w:rPr>
        <w:t>6</w:t>
      </w:r>
      <w:r w:rsidR="00E74291">
        <w:rPr>
          <w:rFonts w:ascii="Arial" w:hAnsi="Arial" w:cs="Arial"/>
          <w:b/>
          <w:bCs/>
          <w:sz w:val="24"/>
          <w:szCs w:val="24"/>
        </w:rPr>
        <w:t xml:space="preserve"> Report</w:t>
      </w:r>
    </w:p>
    <w:p w14:paraId="6B4C6A09" w14:textId="30715934" w:rsidR="00F828F9" w:rsidRPr="00CE28DE" w:rsidRDefault="00277FD7" w:rsidP="00A76F1D">
      <w:pPr>
        <w:rPr>
          <w:rFonts w:ascii="Arial" w:hAnsi="Arial" w:cs="Arial"/>
          <w:i/>
          <w:iCs/>
          <w:sz w:val="28"/>
          <w:szCs w:val="28"/>
        </w:rPr>
      </w:pPr>
      <w:r w:rsidRPr="00CE28DE">
        <w:rPr>
          <w:rFonts w:ascii="Arial" w:hAnsi="Arial" w:cs="Arial"/>
          <w:i/>
          <w:iCs/>
          <w:sz w:val="28"/>
          <w:szCs w:val="28"/>
        </w:rPr>
        <w:t>How It Works</w:t>
      </w:r>
    </w:p>
    <w:p w14:paraId="1420B9B6" w14:textId="3A3F4E24" w:rsidR="00397463" w:rsidRDefault="00397463" w:rsidP="00A76F1D">
      <w:pPr>
        <w:rPr>
          <w:rFonts w:ascii="Arial" w:hAnsi="Arial" w:cs="Arial"/>
        </w:rPr>
      </w:pPr>
      <w:r>
        <w:rPr>
          <w:rFonts w:ascii="Arial" w:hAnsi="Arial" w:cs="Arial"/>
        </w:rPr>
        <w:t>Data structures</w:t>
      </w:r>
      <w:r w:rsidR="00D476F0">
        <w:rPr>
          <w:rFonts w:ascii="Arial" w:hAnsi="Arial" w:cs="Arial"/>
        </w:rPr>
        <w:t xml:space="preserve"> and Variables</w:t>
      </w:r>
      <w:r>
        <w:rPr>
          <w:rFonts w:ascii="Arial" w:hAnsi="Arial" w:cs="Arial"/>
        </w:rPr>
        <w:t>:</w:t>
      </w:r>
    </w:p>
    <w:p w14:paraId="29A582C9" w14:textId="720FCFE6" w:rsidR="00B25391" w:rsidRDefault="00286EB7" w:rsidP="00A76F1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Customers Served:</w:t>
      </w:r>
    </w:p>
    <w:p w14:paraId="63A7933A" w14:textId="1F3889CE" w:rsidR="00286EB7" w:rsidRDefault="00286EB7" w:rsidP="00286EB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Represents how many customers has been served by the barber</w:t>
      </w:r>
    </w:p>
    <w:p w14:paraId="570B73B5" w14:textId="727BC25F" w:rsidR="00286EB7" w:rsidRPr="00286EB7" w:rsidRDefault="00286EB7" w:rsidP="00286EB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Related mutex locked when it is accessed</w:t>
      </w:r>
    </w:p>
    <w:p w14:paraId="55236E4C" w14:textId="777EB748" w:rsidR="00397463" w:rsidRDefault="00397463" w:rsidP="00A76F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Customer</w:t>
      </w:r>
    </w:p>
    <w:p w14:paraId="534A4728" w14:textId="14D15244" w:rsidR="00397463" w:rsidRDefault="005D56F1" w:rsidP="0039746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Represents a customer</w:t>
      </w:r>
    </w:p>
    <w:p w14:paraId="3D4DA929" w14:textId="366B2D49" w:rsidR="005D56F1" w:rsidRDefault="005D56F1" w:rsidP="0039746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Contains</w:t>
      </w:r>
    </w:p>
    <w:p w14:paraId="48B51A4B" w14:textId="0DA99042" w:rsidR="005D56F1" w:rsidRDefault="005D56F1" w:rsidP="005D56F1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 mutex</w:t>
      </w:r>
    </w:p>
    <w:p w14:paraId="51EBE346" w14:textId="74B7FDEB" w:rsidR="005D56F1" w:rsidRDefault="005D56F1" w:rsidP="005D56F1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How long it will take to execute</w:t>
      </w:r>
    </w:p>
    <w:p w14:paraId="5195261E" w14:textId="483E4654" w:rsidR="005D56F1" w:rsidRPr="00397463" w:rsidRDefault="005D56F1" w:rsidP="005D56F1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 counter to track execution time</w:t>
      </w:r>
    </w:p>
    <w:p w14:paraId="678310C1" w14:textId="03023CFB" w:rsidR="00397463" w:rsidRDefault="005D56F1" w:rsidP="00A76F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WaitQueue</w:t>
      </w:r>
    </w:p>
    <w:p w14:paraId="07EA23C8" w14:textId="623DAEFD" w:rsidR="005D56F1" w:rsidRDefault="005D56F1" w:rsidP="005D56F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queue that contains </w:t>
      </w:r>
      <w:r>
        <w:rPr>
          <w:rFonts w:ascii="Arial" w:hAnsi="Arial" w:cs="Arial"/>
          <w:b/>
          <w:bCs/>
        </w:rPr>
        <w:t>Customer</w:t>
      </w:r>
      <w:r>
        <w:rPr>
          <w:rFonts w:ascii="Arial" w:hAnsi="Arial" w:cs="Arial"/>
        </w:rPr>
        <w:t xml:space="preserve"> objects</w:t>
      </w:r>
    </w:p>
    <w:p w14:paraId="736F012A" w14:textId="413BFBEA" w:rsidR="00904F9D" w:rsidRPr="008959CF" w:rsidRDefault="00904F9D" w:rsidP="008959C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Related mutex locked when it is accessed</w:t>
      </w:r>
    </w:p>
    <w:p w14:paraId="2087F38D" w14:textId="1CDB8360" w:rsidR="00380F41" w:rsidRDefault="0038515C" w:rsidP="00A76F1D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A908A2">
        <w:rPr>
          <w:rFonts w:ascii="Arial" w:hAnsi="Arial" w:cs="Arial"/>
        </w:rPr>
        <w:t>hreads</w:t>
      </w:r>
      <w:r w:rsidR="00AD2909">
        <w:rPr>
          <w:rFonts w:ascii="Arial" w:hAnsi="Arial" w:cs="Arial"/>
        </w:rPr>
        <w:t>:</w:t>
      </w:r>
    </w:p>
    <w:p w14:paraId="5CA1AA9C" w14:textId="68C4FF70" w:rsidR="00AD2909" w:rsidRDefault="00B974AF" w:rsidP="00A76F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</w:t>
      </w:r>
      <w:r w:rsidR="00AD2909">
        <w:rPr>
          <w:rFonts w:ascii="Arial" w:hAnsi="Arial" w:cs="Arial"/>
          <w:b/>
          <w:bCs/>
        </w:rPr>
        <w:t>Main</w:t>
      </w:r>
    </w:p>
    <w:p w14:paraId="68ABDA6A" w14:textId="4B9A45FB" w:rsidR="00AD2909" w:rsidRDefault="00B974AF" w:rsidP="00B974A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Initializes mutexes, condition variables</w:t>
      </w:r>
    </w:p>
    <w:p w14:paraId="787B91FD" w14:textId="6FCACC30" w:rsidR="00B974AF" w:rsidRDefault="00B974AF" w:rsidP="00B974A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Initializes waiting queue</w:t>
      </w:r>
    </w:p>
    <w:p w14:paraId="52085056" w14:textId="21BF0682" w:rsidR="00B974AF" w:rsidRDefault="00B974AF" w:rsidP="00B974A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Creates </w:t>
      </w:r>
      <w:r w:rsidRPr="00D77146">
        <w:rPr>
          <w:rFonts w:ascii="Arial" w:hAnsi="Arial" w:cs="Arial"/>
          <w:b/>
          <w:bCs/>
        </w:rPr>
        <w:t>Barber</w:t>
      </w:r>
      <w:r>
        <w:rPr>
          <w:rFonts w:ascii="Arial" w:hAnsi="Arial" w:cs="Arial"/>
        </w:rPr>
        <w:t xml:space="preserve"> and </w:t>
      </w:r>
      <w:r w:rsidRPr="00D77146">
        <w:rPr>
          <w:rFonts w:ascii="Arial" w:hAnsi="Arial" w:cs="Arial"/>
          <w:b/>
          <w:bCs/>
        </w:rPr>
        <w:t>Customer Generator</w:t>
      </w:r>
      <w:r>
        <w:rPr>
          <w:rFonts w:ascii="Arial" w:hAnsi="Arial" w:cs="Arial"/>
        </w:rPr>
        <w:t xml:space="preserve"> </w:t>
      </w:r>
      <w:r w:rsidR="00D77146">
        <w:rPr>
          <w:rFonts w:ascii="Arial" w:hAnsi="Arial" w:cs="Arial"/>
        </w:rPr>
        <w:t>t</w:t>
      </w:r>
      <w:r>
        <w:rPr>
          <w:rFonts w:ascii="Arial" w:hAnsi="Arial" w:cs="Arial"/>
        </w:rPr>
        <w:t>hreads</w:t>
      </w:r>
    </w:p>
    <w:p w14:paraId="598E6343" w14:textId="669A7F12" w:rsidR="00B974AF" w:rsidRPr="00B974AF" w:rsidRDefault="00B974AF" w:rsidP="00B974A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Waits for those threads to exit</w:t>
      </w:r>
    </w:p>
    <w:p w14:paraId="1DE01AE8" w14:textId="662CC4AF" w:rsidR="00AD2909" w:rsidRDefault="00B974AF" w:rsidP="00A76F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 </w:t>
      </w:r>
      <w:r w:rsidR="00AD2909">
        <w:rPr>
          <w:rFonts w:ascii="Arial" w:hAnsi="Arial" w:cs="Arial"/>
          <w:b/>
          <w:bCs/>
        </w:rPr>
        <w:t>Customer Generator</w:t>
      </w:r>
    </w:p>
    <w:p w14:paraId="5612FF52" w14:textId="2C2393C6" w:rsidR="00AD2909" w:rsidRPr="00EC2852" w:rsidRDefault="00EC2852" w:rsidP="00B974AF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Generates customer using a random number generator</w:t>
      </w:r>
    </w:p>
    <w:p w14:paraId="6BE8DFE1" w14:textId="6920270D" w:rsidR="00EC2852" w:rsidRPr="00EC2852" w:rsidRDefault="00EC2852" w:rsidP="00B974AF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When a customer arrives, </w:t>
      </w:r>
      <w:r w:rsidR="0052220C">
        <w:rPr>
          <w:rFonts w:ascii="Arial" w:hAnsi="Arial" w:cs="Arial"/>
        </w:rPr>
        <w:t>checks waiting queue to see</w:t>
      </w:r>
      <w:r>
        <w:rPr>
          <w:rFonts w:ascii="Arial" w:hAnsi="Arial" w:cs="Arial"/>
        </w:rPr>
        <w:t xml:space="preserve"> if it’s full</w:t>
      </w:r>
    </w:p>
    <w:p w14:paraId="54A02FFE" w14:textId="59D51573" w:rsidR="00EC2852" w:rsidRPr="00AA1167" w:rsidRDefault="00EC2852" w:rsidP="00B974AF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If </w:t>
      </w:r>
      <w:r w:rsidR="00521210">
        <w:rPr>
          <w:rFonts w:ascii="Arial" w:hAnsi="Arial" w:cs="Arial"/>
        </w:rPr>
        <w:t>it’s not full</w:t>
      </w:r>
      <w:r w:rsidR="00AA1167">
        <w:rPr>
          <w:rFonts w:ascii="Arial" w:hAnsi="Arial" w:cs="Arial"/>
        </w:rPr>
        <w:t>, a new customer is created</w:t>
      </w:r>
    </w:p>
    <w:p w14:paraId="3E2C4600" w14:textId="59CEAF43" w:rsidR="00AA1167" w:rsidRPr="00AA1167" w:rsidRDefault="00AA1167" w:rsidP="00B974AF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To create a customer, a </w:t>
      </w:r>
      <w:r w:rsidRPr="00AA1167">
        <w:rPr>
          <w:rFonts w:ascii="Arial" w:hAnsi="Arial" w:cs="Arial"/>
          <w:b/>
          <w:bCs/>
        </w:rPr>
        <w:t>Customer</w:t>
      </w:r>
      <w:r>
        <w:rPr>
          <w:rFonts w:ascii="Arial" w:hAnsi="Arial" w:cs="Arial"/>
        </w:rPr>
        <w:t xml:space="preserve"> object is initialized, it’s mutex will be locked and a new thread is created it</w:t>
      </w:r>
    </w:p>
    <w:p w14:paraId="69267A19" w14:textId="6D6960B3" w:rsidR="00AA1167" w:rsidRPr="001963BF" w:rsidRDefault="00AA1167" w:rsidP="00B974AF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The mutex is locked to prevent that thread from executing</w:t>
      </w:r>
    </w:p>
    <w:p w14:paraId="7EAFA13E" w14:textId="1EF2ADCB" w:rsidR="001963BF" w:rsidRPr="00F013AD" w:rsidRDefault="001963BF" w:rsidP="00B974AF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The created </w:t>
      </w:r>
      <w:r>
        <w:rPr>
          <w:rFonts w:ascii="Arial" w:hAnsi="Arial" w:cs="Arial"/>
          <w:b/>
          <w:bCs/>
        </w:rPr>
        <w:t>Customer</w:t>
      </w:r>
      <w:r>
        <w:rPr>
          <w:rFonts w:ascii="Arial" w:hAnsi="Arial" w:cs="Arial"/>
        </w:rPr>
        <w:t xml:space="preserve"> is then pushed to the waiting queue</w:t>
      </w:r>
      <w:r w:rsidR="00C51027">
        <w:rPr>
          <w:rFonts w:ascii="Arial" w:hAnsi="Arial" w:cs="Arial"/>
        </w:rPr>
        <w:t>, and then unlocks waiting queue</w:t>
      </w:r>
    </w:p>
    <w:p w14:paraId="4CA39DA3" w14:textId="1BEF0030" w:rsidR="00C51027" w:rsidRDefault="00F013AD" w:rsidP="00B974A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Wakes up barber if it’s sleeping</w:t>
      </w:r>
    </w:p>
    <w:p w14:paraId="3AE6ECB5" w14:textId="1B71B945" w:rsidR="00C51027" w:rsidRDefault="00C51027" w:rsidP="00B974A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Terminates if </w:t>
      </w:r>
      <w:r w:rsidR="00A41748">
        <w:rPr>
          <w:rFonts w:ascii="Arial" w:hAnsi="Arial" w:cs="Arial"/>
        </w:rPr>
        <w:t>customers served equals defined limit</w:t>
      </w:r>
    </w:p>
    <w:p w14:paraId="710A1332" w14:textId="33FDB4D4" w:rsidR="00AD2909" w:rsidRDefault="00B974AF" w:rsidP="00A76F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3. </w:t>
      </w:r>
      <w:r w:rsidR="00AD2909">
        <w:rPr>
          <w:rFonts w:ascii="Arial" w:hAnsi="Arial" w:cs="Arial"/>
          <w:b/>
          <w:bCs/>
        </w:rPr>
        <w:t>Barber</w:t>
      </w:r>
    </w:p>
    <w:p w14:paraId="0229EF7F" w14:textId="4A5A1B99" w:rsidR="00AD2909" w:rsidRPr="0038515C" w:rsidRDefault="0038515C" w:rsidP="0059784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Associated with two condition variables</w:t>
      </w:r>
    </w:p>
    <w:p w14:paraId="7DE19093" w14:textId="1F580BD6" w:rsidR="0038515C" w:rsidRPr="00BB10B8" w:rsidRDefault="0038515C" w:rsidP="0038515C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</w:rPr>
      </w:pPr>
      <w:r>
        <w:rPr>
          <w:rFonts w:ascii="Courier New" w:hAnsi="Courier New" w:cs="Courier New"/>
        </w:rPr>
        <w:t>wake_barber</w:t>
      </w:r>
    </w:p>
    <w:p w14:paraId="0FCAD5D4" w14:textId="487B7DCA" w:rsidR="00BB10B8" w:rsidRPr="0038515C" w:rsidRDefault="00BB10B8" w:rsidP="00BB10B8">
      <w:pPr>
        <w:pStyle w:val="ListParagraph"/>
        <w:numPr>
          <w:ilvl w:val="2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Wakes up barber</w:t>
      </w:r>
    </w:p>
    <w:p w14:paraId="4250388F" w14:textId="449588EF" w:rsidR="0038515C" w:rsidRPr="00BB10B8" w:rsidRDefault="0038515C" w:rsidP="0038515C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</w:rPr>
      </w:pPr>
      <w:r>
        <w:rPr>
          <w:rFonts w:ascii="Courier New" w:hAnsi="Courier New" w:cs="Courier New"/>
        </w:rPr>
        <w:t>finished_serving_customer</w:t>
      </w:r>
    </w:p>
    <w:p w14:paraId="37B31330" w14:textId="1CDD59A2" w:rsidR="00BB10B8" w:rsidRPr="00AE7E17" w:rsidRDefault="00BB10B8" w:rsidP="00BB10B8">
      <w:pPr>
        <w:pStyle w:val="ListParagraph"/>
        <w:numPr>
          <w:ilvl w:val="2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Signals to barber that customer thread has finished executing</w:t>
      </w:r>
    </w:p>
    <w:p w14:paraId="72C44AD4" w14:textId="0D34ABDD" w:rsidR="00AE7E17" w:rsidRPr="00AE7E17" w:rsidRDefault="00AE7E17" w:rsidP="00AE7E1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Sleeps if no customers are being served and waiting queue is empty</w:t>
      </w:r>
    </w:p>
    <w:p w14:paraId="38B206A4" w14:textId="3E05F5D3" w:rsidR="00AE7E17" w:rsidRPr="00AE7E17" w:rsidRDefault="00AE7E17" w:rsidP="00AE7E1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Waken up by </w:t>
      </w:r>
      <w:r w:rsidRPr="00D77146">
        <w:rPr>
          <w:rFonts w:ascii="Arial" w:hAnsi="Arial" w:cs="Arial"/>
          <w:b/>
          <w:bCs/>
        </w:rPr>
        <w:t>Customer Generator</w:t>
      </w:r>
      <w:r>
        <w:rPr>
          <w:rFonts w:ascii="Arial" w:hAnsi="Arial" w:cs="Arial"/>
        </w:rPr>
        <w:t xml:space="preserve"> if new customer arrives</w:t>
      </w:r>
    </w:p>
    <w:p w14:paraId="05B4729A" w14:textId="3CB9C5B3" w:rsidR="00AE7E17" w:rsidRPr="00AE7E17" w:rsidRDefault="00AE7E17" w:rsidP="00AE7E1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Serves customers by:</w:t>
      </w:r>
    </w:p>
    <w:p w14:paraId="1C6F242E" w14:textId="43BBDC11" w:rsidR="00AE7E17" w:rsidRPr="00AE7E17" w:rsidRDefault="00AE7E17" w:rsidP="00AE7E17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Popping a </w:t>
      </w:r>
      <w:proofErr w:type="gramStart"/>
      <w:r>
        <w:rPr>
          <w:rFonts w:ascii="Arial" w:hAnsi="Arial" w:cs="Arial"/>
          <w:b/>
          <w:bCs/>
        </w:rPr>
        <w:t>Customer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from queue</w:t>
      </w:r>
    </w:p>
    <w:p w14:paraId="18F6456E" w14:textId="5BE8ADCC" w:rsidR="00AE7E17" w:rsidRPr="0052220C" w:rsidRDefault="00AE7E17" w:rsidP="00AE7E17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Unlocking the mutex of </w:t>
      </w:r>
      <w:r w:rsidR="00AA0C4A">
        <w:rPr>
          <w:rFonts w:ascii="Arial" w:hAnsi="Arial" w:cs="Arial"/>
        </w:rPr>
        <w:t xml:space="preserve">the </w:t>
      </w:r>
      <w:r w:rsidR="00AA0C4A">
        <w:rPr>
          <w:rFonts w:ascii="Arial" w:hAnsi="Arial" w:cs="Arial"/>
          <w:b/>
          <w:bCs/>
        </w:rPr>
        <w:t>Customer</w:t>
      </w:r>
      <w:r w:rsidR="00AA0C4A">
        <w:rPr>
          <w:rFonts w:ascii="Arial" w:hAnsi="Arial" w:cs="Arial"/>
        </w:rPr>
        <w:t>, allowing its related thread to run and waits for it to finish</w:t>
      </w:r>
    </w:p>
    <w:p w14:paraId="086063D3" w14:textId="45D20258" w:rsidR="0052220C" w:rsidRPr="00226CA9" w:rsidRDefault="0052220C" w:rsidP="00AE7E17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Once finished, increments customers served</w:t>
      </w:r>
      <w:r w:rsidR="00226CA9">
        <w:rPr>
          <w:rFonts w:ascii="Arial" w:hAnsi="Arial" w:cs="Arial"/>
        </w:rPr>
        <w:t xml:space="preserve"> and starts over</w:t>
      </w:r>
    </w:p>
    <w:p w14:paraId="24B0B6C6" w14:textId="56A28348" w:rsidR="00226CA9" w:rsidRPr="00BD10F3" w:rsidRDefault="00520BC7" w:rsidP="00BD10F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Terminates if customers served equals defined limit</w:t>
      </w:r>
    </w:p>
    <w:p w14:paraId="66001FD1" w14:textId="023E0036" w:rsidR="00C50686" w:rsidRDefault="00C50686" w:rsidP="00C5068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 Customer</w:t>
      </w:r>
    </w:p>
    <w:p w14:paraId="1F9AC9BF" w14:textId="32053BC1" w:rsidR="00C50686" w:rsidRDefault="00F87684" w:rsidP="00C5068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Contains a thread created by </w:t>
      </w:r>
      <w:r w:rsidRPr="00D77146">
        <w:rPr>
          <w:rFonts w:ascii="Arial" w:hAnsi="Arial" w:cs="Arial"/>
          <w:b/>
          <w:bCs/>
        </w:rPr>
        <w:t>Customer Generator</w:t>
      </w:r>
      <w:r>
        <w:rPr>
          <w:rFonts w:ascii="Arial" w:hAnsi="Arial" w:cs="Arial"/>
        </w:rPr>
        <w:t xml:space="preserve"> for it</w:t>
      </w:r>
    </w:p>
    <w:p w14:paraId="0DD21676" w14:textId="2BE2C746" w:rsidR="00F87684" w:rsidRDefault="00D77146" w:rsidP="00C5068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Contains a mutex locked by default to prevent thread from executing</w:t>
      </w:r>
    </w:p>
    <w:p w14:paraId="36038832" w14:textId="39ACCFDA" w:rsidR="00D77146" w:rsidRDefault="00D77146" w:rsidP="00C5068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Mutex is unlocked by </w:t>
      </w:r>
      <w:r>
        <w:rPr>
          <w:rFonts w:ascii="Arial" w:hAnsi="Arial" w:cs="Arial"/>
          <w:b/>
          <w:bCs/>
        </w:rPr>
        <w:t xml:space="preserve">Barber </w:t>
      </w:r>
      <w:r>
        <w:rPr>
          <w:rFonts w:ascii="Arial" w:hAnsi="Arial" w:cs="Arial"/>
        </w:rPr>
        <w:t xml:space="preserve">once </w:t>
      </w:r>
      <w:r w:rsidR="00A242DC">
        <w:rPr>
          <w:rFonts w:ascii="Arial" w:hAnsi="Arial" w:cs="Arial"/>
        </w:rPr>
        <w:t>it is being served</w:t>
      </w:r>
    </w:p>
    <w:p w14:paraId="35AEB111" w14:textId="5B587237" w:rsidR="004B4AB8" w:rsidRDefault="004B4AB8" w:rsidP="00C5068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Increments an internal counter until it reaches defined limit</w:t>
      </w:r>
    </w:p>
    <w:p w14:paraId="568C9806" w14:textId="138F4580" w:rsidR="00CE28DE" w:rsidRPr="00CE28DE" w:rsidRDefault="004B059D" w:rsidP="00A76F1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Signals to </w:t>
      </w:r>
      <w:r>
        <w:rPr>
          <w:rFonts w:ascii="Arial" w:hAnsi="Arial" w:cs="Arial"/>
          <w:b/>
          <w:bCs/>
        </w:rPr>
        <w:t xml:space="preserve">Barber </w:t>
      </w:r>
      <w:r>
        <w:rPr>
          <w:rFonts w:ascii="Arial" w:hAnsi="Arial" w:cs="Arial"/>
        </w:rPr>
        <w:t>that it has completed, and then exits</w:t>
      </w:r>
    </w:p>
    <w:p w14:paraId="6F073E87" w14:textId="474A8DD4" w:rsidR="00CE28DE" w:rsidRPr="00CE28DE" w:rsidRDefault="00CE28DE" w:rsidP="00A76F1D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Running the program</w:t>
      </w:r>
    </w:p>
    <w:p w14:paraId="43977492" w14:textId="0182FF61" w:rsidR="00EC65E9" w:rsidRDefault="00AD6486" w:rsidP="00A76F1D">
      <w:pPr>
        <w:rPr>
          <w:rFonts w:ascii="Arial" w:hAnsi="Arial" w:cs="Arial"/>
        </w:rPr>
      </w:pPr>
      <w:r>
        <w:rPr>
          <w:rFonts w:ascii="Arial" w:hAnsi="Arial" w:cs="Arial"/>
        </w:rPr>
        <w:t>Execute the following commands:</w:t>
      </w:r>
    </w:p>
    <w:p w14:paraId="7E253397" w14:textId="6F67AA61" w:rsidR="002C7AE2" w:rsidRDefault="00AD64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 clean all</w:t>
      </w:r>
    </w:p>
    <w:p w14:paraId="77003B8E" w14:textId="4B51159B" w:rsidR="00AD6486" w:rsidRDefault="00F45A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./barber</w:t>
      </w:r>
    </w:p>
    <w:p w14:paraId="701137A6" w14:textId="77777777" w:rsidR="002D52DF" w:rsidRDefault="002D52DF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br w:type="page"/>
      </w:r>
    </w:p>
    <w:p w14:paraId="7AC0B673" w14:textId="6C7C1A7E" w:rsidR="001F1173" w:rsidRPr="00CE28DE" w:rsidRDefault="001F1173" w:rsidP="001F1173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lastRenderedPageBreak/>
        <w:t>Screenshots</w:t>
      </w:r>
    </w:p>
    <w:p w14:paraId="00B6AABD" w14:textId="7B59E2ED" w:rsidR="001F1173" w:rsidRPr="003E7B8D" w:rsidRDefault="00F0117C" w:rsidP="00DA45D5">
      <w:pPr>
        <w:jc w:val="center"/>
        <w:rPr>
          <w:rFonts w:ascii="Arial" w:hAnsi="Arial" w:cs="Arial"/>
        </w:rPr>
      </w:pPr>
      <w:r w:rsidRPr="00F0117C">
        <w:rPr>
          <w:rFonts w:ascii="Arial" w:hAnsi="Arial" w:cs="Arial"/>
        </w:rPr>
        <w:drawing>
          <wp:inline distT="0" distB="0" distL="0" distR="0" wp14:anchorId="426399A8" wp14:editId="7182DC6E">
            <wp:extent cx="4876800" cy="7883180"/>
            <wp:effectExtent l="0" t="0" r="0" b="381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97" cy="789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173" w:rsidRPr="003E7B8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CBE0E" w14:textId="77777777" w:rsidR="00911C3F" w:rsidRDefault="00911C3F" w:rsidP="00E74291">
      <w:pPr>
        <w:spacing w:after="0" w:line="240" w:lineRule="auto"/>
      </w:pPr>
      <w:r>
        <w:separator/>
      </w:r>
    </w:p>
  </w:endnote>
  <w:endnote w:type="continuationSeparator" w:id="0">
    <w:p w14:paraId="2222D25B" w14:textId="77777777" w:rsidR="00911C3F" w:rsidRDefault="00911C3F" w:rsidP="00E7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22A8E" w14:textId="77777777" w:rsidR="00911C3F" w:rsidRDefault="00911C3F" w:rsidP="00E74291">
      <w:pPr>
        <w:spacing w:after="0" w:line="240" w:lineRule="auto"/>
      </w:pPr>
      <w:r>
        <w:separator/>
      </w:r>
    </w:p>
  </w:footnote>
  <w:footnote w:type="continuationSeparator" w:id="0">
    <w:p w14:paraId="39725852" w14:textId="77777777" w:rsidR="00911C3F" w:rsidRDefault="00911C3F" w:rsidP="00E74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FAA8" w14:textId="23E670FF" w:rsidR="00E74291" w:rsidRDefault="00E74291">
    <w:pPr>
      <w:pStyle w:val="Header"/>
    </w:pPr>
    <w:r>
      <w:t>Lab Report</w:t>
    </w:r>
    <w:r>
      <w:ptab w:relativeTo="margin" w:alignment="center" w:leader="none"/>
    </w:r>
    <w:r>
      <w:t xml:space="preserve">Lab </w:t>
    </w:r>
    <w:r w:rsidR="00D730E9">
      <w:t>6</w:t>
    </w:r>
    <w:r>
      <w:ptab w:relativeTo="margin" w:alignment="right" w:leader="none"/>
    </w:r>
    <w:r>
      <w:t>Kaung Khant Pyae Sone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C47E8"/>
    <w:multiLevelType w:val="hybridMultilevel"/>
    <w:tmpl w:val="9CD2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17D6A"/>
    <w:multiLevelType w:val="hybridMultilevel"/>
    <w:tmpl w:val="401E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C5DCF"/>
    <w:multiLevelType w:val="hybridMultilevel"/>
    <w:tmpl w:val="20745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A7F05"/>
    <w:multiLevelType w:val="hybridMultilevel"/>
    <w:tmpl w:val="5864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920FB"/>
    <w:multiLevelType w:val="hybridMultilevel"/>
    <w:tmpl w:val="C92E9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77299"/>
    <w:multiLevelType w:val="hybridMultilevel"/>
    <w:tmpl w:val="6A22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77502"/>
    <w:multiLevelType w:val="hybridMultilevel"/>
    <w:tmpl w:val="1D6C1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C3D2E"/>
    <w:multiLevelType w:val="hybridMultilevel"/>
    <w:tmpl w:val="9812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91"/>
    <w:rsid w:val="00020C51"/>
    <w:rsid w:val="00022C6A"/>
    <w:rsid w:val="00127D45"/>
    <w:rsid w:val="0013038E"/>
    <w:rsid w:val="001438C1"/>
    <w:rsid w:val="001963BF"/>
    <w:rsid w:val="001C2CB5"/>
    <w:rsid w:val="001F1173"/>
    <w:rsid w:val="00226CA9"/>
    <w:rsid w:val="00241F23"/>
    <w:rsid w:val="00277FD7"/>
    <w:rsid w:val="00286EB7"/>
    <w:rsid w:val="002C3152"/>
    <w:rsid w:val="002C7AE2"/>
    <w:rsid w:val="002D52DF"/>
    <w:rsid w:val="002F75A8"/>
    <w:rsid w:val="003701E1"/>
    <w:rsid w:val="00380F41"/>
    <w:rsid w:val="0038515C"/>
    <w:rsid w:val="003877E5"/>
    <w:rsid w:val="00397463"/>
    <w:rsid w:val="003E7B8D"/>
    <w:rsid w:val="00404170"/>
    <w:rsid w:val="004166AB"/>
    <w:rsid w:val="004B059D"/>
    <w:rsid w:val="004B491A"/>
    <w:rsid w:val="004B4AB8"/>
    <w:rsid w:val="00520BC7"/>
    <w:rsid w:val="00521210"/>
    <w:rsid w:val="0052220C"/>
    <w:rsid w:val="0059784E"/>
    <w:rsid w:val="005D56F1"/>
    <w:rsid w:val="006432C0"/>
    <w:rsid w:val="0073788E"/>
    <w:rsid w:val="0075287F"/>
    <w:rsid w:val="0078114F"/>
    <w:rsid w:val="0080141A"/>
    <w:rsid w:val="00843729"/>
    <w:rsid w:val="008959CF"/>
    <w:rsid w:val="008B5127"/>
    <w:rsid w:val="008E5D41"/>
    <w:rsid w:val="00904F9D"/>
    <w:rsid w:val="00911C3F"/>
    <w:rsid w:val="00937B1A"/>
    <w:rsid w:val="009D1064"/>
    <w:rsid w:val="00A242DC"/>
    <w:rsid w:val="00A33A9F"/>
    <w:rsid w:val="00A41748"/>
    <w:rsid w:val="00A530AF"/>
    <w:rsid w:val="00A76F1D"/>
    <w:rsid w:val="00A908A2"/>
    <w:rsid w:val="00AA0C4A"/>
    <w:rsid w:val="00AA1167"/>
    <w:rsid w:val="00AB0022"/>
    <w:rsid w:val="00AD2909"/>
    <w:rsid w:val="00AD6486"/>
    <w:rsid w:val="00AE7E17"/>
    <w:rsid w:val="00B25391"/>
    <w:rsid w:val="00B5625A"/>
    <w:rsid w:val="00B749B9"/>
    <w:rsid w:val="00B83D83"/>
    <w:rsid w:val="00B931CC"/>
    <w:rsid w:val="00B974AF"/>
    <w:rsid w:val="00BB10B8"/>
    <w:rsid w:val="00BB18CB"/>
    <w:rsid w:val="00BD10F3"/>
    <w:rsid w:val="00BF7023"/>
    <w:rsid w:val="00C50686"/>
    <w:rsid w:val="00C51027"/>
    <w:rsid w:val="00CB11F3"/>
    <w:rsid w:val="00CE28DE"/>
    <w:rsid w:val="00D476F0"/>
    <w:rsid w:val="00D51ECF"/>
    <w:rsid w:val="00D730E9"/>
    <w:rsid w:val="00D77146"/>
    <w:rsid w:val="00D827A7"/>
    <w:rsid w:val="00DA45D5"/>
    <w:rsid w:val="00DB7D5C"/>
    <w:rsid w:val="00E74291"/>
    <w:rsid w:val="00E97682"/>
    <w:rsid w:val="00EC2852"/>
    <w:rsid w:val="00EC65E9"/>
    <w:rsid w:val="00EE6574"/>
    <w:rsid w:val="00F0117C"/>
    <w:rsid w:val="00F013AD"/>
    <w:rsid w:val="00F36179"/>
    <w:rsid w:val="00F45A9D"/>
    <w:rsid w:val="00F828F9"/>
    <w:rsid w:val="00F83EBE"/>
    <w:rsid w:val="00F87684"/>
    <w:rsid w:val="00F9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24E4C"/>
  <w15:chartTrackingRefBased/>
  <w15:docId w15:val="{56B9D687-1940-48E8-9EC5-7881327D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291"/>
  </w:style>
  <w:style w:type="paragraph" w:styleId="Footer">
    <w:name w:val="footer"/>
    <w:basedOn w:val="Normal"/>
    <w:link w:val="FooterChar"/>
    <w:uiPriority w:val="99"/>
    <w:unhideWhenUsed/>
    <w:rsid w:val="00E7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291"/>
  </w:style>
  <w:style w:type="character" w:styleId="Hyperlink">
    <w:name w:val="Hyperlink"/>
    <w:basedOn w:val="DefaultParagraphFont"/>
    <w:uiPriority w:val="99"/>
    <w:unhideWhenUsed/>
    <w:rsid w:val="00EC6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5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0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k_kaung@u.pacific.edu</dc:creator>
  <cp:keywords/>
  <dc:description/>
  <cp:lastModifiedBy>Kaung Khant Pyae Sone</cp:lastModifiedBy>
  <cp:revision>81</cp:revision>
  <dcterms:created xsi:type="dcterms:W3CDTF">2021-09-09T05:14:00Z</dcterms:created>
  <dcterms:modified xsi:type="dcterms:W3CDTF">2021-11-04T22:26:00Z</dcterms:modified>
</cp:coreProperties>
</file>