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1AD" w:rsidRPr="009661AD" w:rsidRDefault="009661AD" w:rsidP="00587808">
      <w:pPr>
        <w:pStyle w:val="Title"/>
        <w:jc w:val="center"/>
      </w:pPr>
      <w:r w:rsidRPr="009661AD">
        <w:t xml:space="preserve">Homework </w:t>
      </w:r>
      <w:r w:rsidR="004B6659">
        <w:t>4</w:t>
      </w:r>
      <w:r w:rsidRPr="009661AD">
        <w:t xml:space="preserve">: </w:t>
      </w:r>
      <w:r w:rsidR="00AE7702">
        <w:t>Program Trace</w:t>
      </w:r>
    </w:p>
    <w:p w:rsidR="00C30A3F" w:rsidRDefault="00C30A3F" w:rsidP="004B6659">
      <w:pPr>
        <w:pStyle w:val="Heading2"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 xml:space="preserve">Check out this “instructional” </w:t>
      </w:r>
      <w:proofErr w:type="gramStart"/>
      <w:r>
        <w:rPr>
          <w:rFonts w:asciiTheme="minorHAnsi" w:hAnsiTheme="minorHAnsi"/>
          <w:b w:val="0"/>
          <w:color w:val="auto"/>
          <w:sz w:val="22"/>
          <w:szCs w:val="22"/>
        </w:rPr>
        <w:t>video  on</w:t>
      </w:r>
      <w:proofErr w:type="gramEnd"/>
      <w:r>
        <w:rPr>
          <w:rFonts w:asciiTheme="minorHAnsi" w:hAnsiTheme="minorHAnsi"/>
          <w:b w:val="0"/>
          <w:color w:val="auto"/>
          <w:sz w:val="22"/>
          <w:szCs w:val="22"/>
        </w:rPr>
        <w:t xml:space="preserve">  decoding strings - </w:t>
      </w:r>
      <w:hyperlink r:id="rId5" w:history="1">
        <w:r w:rsidRPr="003F7219">
          <w:rPr>
            <w:rStyle w:val="Hyperlink"/>
            <w:rFonts w:asciiTheme="minorHAnsi" w:hAnsiTheme="minorHAnsi"/>
            <w:b w:val="0"/>
            <w:sz w:val="22"/>
            <w:szCs w:val="22"/>
          </w:rPr>
          <w:t>http://www.youtube.com/watch?v=zdA__2tKoIU</w:t>
        </w:r>
      </w:hyperlink>
      <w:r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</w:p>
    <w:p w:rsidR="004B6659" w:rsidRPr="004B6659" w:rsidRDefault="004B6659" w:rsidP="004B6659">
      <w:pPr>
        <w:pStyle w:val="Heading2"/>
        <w:rPr>
          <w:rFonts w:asciiTheme="minorHAnsi" w:hAnsiTheme="minorHAnsi"/>
          <w:b w:val="0"/>
          <w:color w:val="auto"/>
          <w:sz w:val="22"/>
          <w:szCs w:val="22"/>
        </w:rPr>
      </w:pPr>
      <w:r w:rsidRPr="004B6659">
        <w:rPr>
          <w:rFonts w:asciiTheme="minorHAnsi" w:hAnsiTheme="minorHAnsi"/>
          <w:b w:val="0"/>
          <w:color w:val="auto"/>
          <w:sz w:val="22"/>
          <w:szCs w:val="22"/>
        </w:rPr>
        <w:t xml:space="preserve">Determine the output of the program below. </w:t>
      </w:r>
      <w:r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  <w:r w:rsidRPr="004B6659">
        <w:rPr>
          <w:rFonts w:asciiTheme="minorHAnsi" w:hAnsiTheme="minorHAnsi"/>
          <w:color w:val="auto"/>
          <w:sz w:val="22"/>
          <w:szCs w:val="22"/>
        </w:rPr>
        <w:t>You</w:t>
      </w:r>
      <w:r w:rsidRPr="004B6659"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  <w:r w:rsidRPr="004B6659">
        <w:rPr>
          <w:rFonts w:asciiTheme="minorHAnsi" w:hAnsiTheme="minorHAnsi"/>
          <w:color w:val="auto"/>
          <w:sz w:val="22"/>
          <w:szCs w:val="22"/>
        </w:rPr>
        <w:t>will receive no credit for a submission that shows no work.</w:t>
      </w:r>
      <w:r w:rsidRPr="004B6659"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  <w:r w:rsidRPr="004B6659">
        <w:rPr>
          <w:rFonts w:asciiTheme="minorHAnsi" w:hAnsiTheme="minorHAnsi"/>
          <w:b w:val="0"/>
          <w:color w:val="auto"/>
          <w:sz w:val="22"/>
          <w:szCs w:val="22"/>
        </w:rPr>
        <w:t>You must make variable tables and show how the values of the variables change as the program executes.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string makeWord(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 [],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total)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string alpha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"abcdefghijklmnopqrstuvwxyz"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string returnWord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total; i++)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returnWord = returnWord + alpha[num[i]];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returnWord;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fillArray(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numbers [],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set)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(set == 0)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  <w:t>numbers[0] = 19;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numbers[1] = 17;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numbers[2] = 8;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numbers[3] = 2;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numbers[4] = 10;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numbers[5] = numbers[6] = 24;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  <w:t>numbers[2] = 4;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numbers[3]--;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numbers[3]--;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numbers[4] = numbers[0];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getNum(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&amp; numbers)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numbers * 100 - (10 % 3);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numbers++;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numbers--;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numbers[7];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3; i++)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fillArray(numbers, i);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 &lt;&lt; makeWord(numbers, 5);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(getNum(i) &lt; 0)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or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"!\n"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47ED6" w:rsidRDefault="00147ED6" w:rsidP="0014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D781A" w:rsidRDefault="00147ED6" w:rsidP="00147ED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E0862" w:rsidRDefault="003E0862" w:rsidP="003E0862">
      <w:pPr>
        <w:pStyle w:val="Heading1"/>
        <w:rPr>
          <w:noProof/>
        </w:rPr>
      </w:pPr>
      <w:r>
        <w:rPr>
          <w:noProof/>
        </w:rPr>
        <w:lastRenderedPageBreak/>
        <w:t>Variable Table Example</w:t>
      </w:r>
    </w:p>
    <w:p w:rsidR="003E0862" w:rsidRDefault="003E0862" w:rsidP="003E0862"/>
    <w:p w:rsidR="00953225" w:rsidRDefault="00953225" w:rsidP="00953225">
      <w:pPr>
        <w:pStyle w:val="Heading3"/>
      </w:pPr>
      <w:r>
        <w:t>Main function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691"/>
        <w:gridCol w:w="2695"/>
        <w:gridCol w:w="2702"/>
        <w:gridCol w:w="2692"/>
      </w:tblGrid>
      <w:tr w:rsidR="003E0862" w:rsidTr="0095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bottom w:val="single" w:sz="8" w:space="0" w:color="4F81BD" w:themeColor="accent1"/>
            </w:tcBorders>
          </w:tcPr>
          <w:p w:rsidR="003E0862" w:rsidRDefault="00953225" w:rsidP="003E0862">
            <w:proofErr w:type="spellStart"/>
            <w:r>
              <w:t>i</w:t>
            </w:r>
            <w:proofErr w:type="spellEnd"/>
            <w:r>
              <w:t xml:space="preserve"> loop counter</w:t>
            </w:r>
          </w:p>
        </w:tc>
        <w:tc>
          <w:tcPr>
            <w:tcW w:w="2754" w:type="dxa"/>
            <w:tcBorders>
              <w:bottom w:val="single" w:sz="8" w:space="0" w:color="4F81BD" w:themeColor="accent1"/>
            </w:tcBorders>
          </w:tcPr>
          <w:p w:rsidR="003E0862" w:rsidRDefault="00953225" w:rsidP="003E0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</w:t>
            </w:r>
          </w:p>
        </w:tc>
        <w:tc>
          <w:tcPr>
            <w:tcW w:w="2754" w:type="dxa"/>
            <w:tcBorders>
              <w:bottom w:val="single" w:sz="8" w:space="0" w:color="4F81BD" w:themeColor="accent1"/>
            </w:tcBorders>
          </w:tcPr>
          <w:p w:rsidR="003E0862" w:rsidRDefault="00953225" w:rsidP="003E0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makeWord</w:t>
            </w:r>
            <w:proofErr w:type="spellEnd"/>
            <w:r>
              <w:t xml:space="preserve"> return value</w:t>
            </w:r>
          </w:p>
        </w:tc>
        <w:tc>
          <w:tcPr>
            <w:tcW w:w="2754" w:type="dxa"/>
            <w:tcBorders>
              <w:bottom w:val="single" w:sz="8" w:space="0" w:color="4F81BD" w:themeColor="accent1"/>
            </w:tcBorders>
          </w:tcPr>
          <w:p w:rsidR="003E0862" w:rsidRDefault="00953225" w:rsidP="003E0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getNum</w:t>
            </w:r>
            <w:proofErr w:type="spellEnd"/>
            <w:r>
              <w:t xml:space="preserve"> return value</w:t>
            </w:r>
          </w:p>
        </w:tc>
      </w:tr>
      <w:tr w:rsidR="003E0862" w:rsidTr="0095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bottom w:val="single" w:sz="4" w:space="0" w:color="4F81BD" w:themeColor="accent1"/>
              <w:right w:val="single" w:sz="4" w:space="0" w:color="4F81BD" w:themeColor="accent1"/>
            </w:tcBorders>
          </w:tcPr>
          <w:p w:rsidR="003E0862" w:rsidRDefault="00953225" w:rsidP="003E0862">
            <w:r>
              <w:t>0</w:t>
            </w:r>
          </w:p>
        </w:tc>
        <w:tc>
          <w:tcPr>
            <w:tcW w:w="2754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3E0862" w:rsidRDefault="003E0862" w:rsidP="003E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3E0862" w:rsidRDefault="003E0862" w:rsidP="003E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:rsidR="003E0862" w:rsidRDefault="003E0862" w:rsidP="003E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0862" w:rsidTr="0095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3E0862" w:rsidRDefault="00953225" w:rsidP="003E0862">
            <w:r>
              <w:t>1</w:t>
            </w:r>
          </w:p>
        </w:tc>
        <w:tc>
          <w:tcPr>
            <w:tcW w:w="275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3E0862" w:rsidRDefault="003E0862" w:rsidP="003E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3E0862" w:rsidRDefault="003E0862" w:rsidP="003E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</w:tcPr>
          <w:p w:rsidR="003E0862" w:rsidRDefault="003E0862" w:rsidP="003E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0862" w:rsidTr="0095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</w:tcPr>
          <w:p w:rsidR="003E0862" w:rsidRDefault="00953225" w:rsidP="003E0862">
            <w:r>
              <w:t>2</w:t>
            </w:r>
          </w:p>
        </w:tc>
        <w:tc>
          <w:tcPr>
            <w:tcW w:w="2754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3E0862" w:rsidRDefault="003E0862" w:rsidP="003E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3E0862" w:rsidRDefault="003E0862" w:rsidP="003E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3E0862" w:rsidRDefault="003E0862" w:rsidP="003E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0862" w:rsidRDefault="003E0862" w:rsidP="003E0862"/>
    <w:p w:rsidR="00FD11DE" w:rsidRDefault="00FD11DE" w:rsidP="00FD11DE">
      <w:pPr>
        <w:pStyle w:val="Heading3"/>
      </w:pPr>
      <w:bookmarkStart w:id="0" w:name="_GoBack"/>
      <w:proofErr w:type="spellStart"/>
      <w:proofErr w:type="gramStart"/>
      <w:r>
        <w:t>fillArray</w:t>
      </w:r>
      <w:proofErr w:type="spellEnd"/>
      <w:proofErr w:type="gramEnd"/>
      <w:r>
        <w:t xml:space="preserve"> function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680"/>
        <w:gridCol w:w="2699"/>
      </w:tblGrid>
      <w:tr w:rsidR="00FD11DE" w:rsidTr="00FD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bottom w:val="single" w:sz="8" w:space="0" w:color="4F81BD" w:themeColor="accent1"/>
            </w:tcBorders>
          </w:tcPr>
          <w:p w:rsidR="00FD11DE" w:rsidRDefault="00FD11DE" w:rsidP="007E372D">
            <w:r>
              <w:t>set</w:t>
            </w:r>
          </w:p>
        </w:tc>
        <w:tc>
          <w:tcPr>
            <w:tcW w:w="2699" w:type="dxa"/>
            <w:tcBorders>
              <w:bottom w:val="single" w:sz="8" w:space="0" w:color="4F81BD" w:themeColor="accent1"/>
            </w:tcBorders>
          </w:tcPr>
          <w:p w:rsidR="00FD11DE" w:rsidRDefault="00FD11DE" w:rsidP="007E3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</w:t>
            </w:r>
          </w:p>
        </w:tc>
      </w:tr>
      <w:tr w:rsidR="00FD11DE" w:rsidTr="00FD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bottom w:val="single" w:sz="4" w:space="0" w:color="4F81BD" w:themeColor="accent1"/>
              <w:right w:val="single" w:sz="4" w:space="0" w:color="4F81BD" w:themeColor="accent1"/>
            </w:tcBorders>
          </w:tcPr>
          <w:p w:rsidR="00FD11DE" w:rsidRDefault="00FD11DE" w:rsidP="007E372D">
            <w:r>
              <w:t>0</w:t>
            </w:r>
          </w:p>
        </w:tc>
        <w:tc>
          <w:tcPr>
            <w:tcW w:w="2699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FD11DE" w:rsidRDefault="00FD11DE" w:rsidP="007E3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1DE" w:rsidTr="00FD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FD11DE" w:rsidRDefault="00FD11DE" w:rsidP="007E372D">
            <w:r>
              <w:t>1</w:t>
            </w:r>
          </w:p>
        </w:tc>
        <w:tc>
          <w:tcPr>
            <w:tcW w:w="269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FD11DE" w:rsidRDefault="00FD11DE" w:rsidP="007E3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1DE" w:rsidTr="00FD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</w:tcPr>
          <w:p w:rsidR="00FD11DE" w:rsidRDefault="00FD11DE" w:rsidP="007E372D"/>
        </w:tc>
        <w:tc>
          <w:tcPr>
            <w:tcW w:w="2699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FD11DE" w:rsidRDefault="00FD11DE" w:rsidP="007E3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D11DE" w:rsidRDefault="00FD11DE" w:rsidP="00FD11DE"/>
    <w:p w:rsidR="00FD11DE" w:rsidRDefault="00FD11DE" w:rsidP="00FD11DE">
      <w:pPr>
        <w:pStyle w:val="Heading3"/>
      </w:pPr>
      <w:proofErr w:type="spellStart"/>
      <w:proofErr w:type="gramStart"/>
      <w:r>
        <w:t>makeWord</w:t>
      </w:r>
      <w:proofErr w:type="spellEnd"/>
      <w:proofErr w:type="gramEnd"/>
      <w:r>
        <w:t xml:space="preserve"> function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696"/>
        <w:gridCol w:w="2694"/>
        <w:gridCol w:w="2693"/>
      </w:tblGrid>
      <w:tr w:rsidR="00525856" w:rsidTr="00525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tcBorders>
              <w:bottom w:val="single" w:sz="8" w:space="0" w:color="4F81BD" w:themeColor="accent1"/>
            </w:tcBorders>
          </w:tcPr>
          <w:p w:rsidR="00525856" w:rsidRDefault="00525856" w:rsidP="007E372D">
            <w:proofErr w:type="spellStart"/>
            <w:r>
              <w:t>i</w:t>
            </w:r>
            <w:proofErr w:type="spellEnd"/>
            <w:r>
              <w:t xml:space="preserve"> loop counter</w:t>
            </w:r>
          </w:p>
        </w:tc>
        <w:tc>
          <w:tcPr>
            <w:tcW w:w="2694" w:type="dxa"/>
            <w:tcBorders>
              <w:bottom w:val="single" w:sz="8" w:space="0" w:color="4F81BD" w:themeColor="accent1"/>
            </w:tcBorders>
          </w:tcPr>
          <w:p w:rsidR="00525856" w:rsidRDefault="00525856" w:rsidP="007E3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2693" w:type="dxa"/>
            <w:tcBorders>
              <w:bottom w:val="single" w:sz="8" w:space="0" w:color="4F81BD" w:themeColor="accent1"/>
            </w:tcBorders>
          </w:tcPr>
          <w:p w:rsidR="00525856" w:rsidRDefault="00525856" w:rsidP="007E3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word</w:t>
            </w:r>
          </w:p>
        </w:tc>
      </w:tr>
      <w:tr w:rsidR="00525856" w:rsidTr="0052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tcBorders>
              <w:bottom w:val="single" w:sz="4" w:space="0" w:color="4F81BD" w:themeColor="accent1"/>
              <w:right w:val="single" w:sz="4" w:space="0" w:color="4F81BD" w:themeColor="accent1"/>
            </w:tcBorders>
          </w:tcPr>
          <w:p w:rsidR="00525856" w:rsidRDefault="00525856" w:rsidP="007E372D">
            <w:r>
              <w:t>0</w:t>
            </w:r>
          </w:p>
        </w:tc>
        <w:tc>
          <w:tcPr>
            <w:tcW w:w="2694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25856" w:rsidRDefault="00525856" w:rsidP="007E3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25856" w:rsidRDefault="00525856" w:rsidP="007E3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856" w:rsidTr="00525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25856" w:rsidRDefault="00525856" w:rsidP="007E372D">
            <w:r>
              <w:t>1</w:t>
            </w:r>
          </w:p>
        </w:tc>
        <w:tc>
          <w:tcPr>
            <w:tcW w:w="269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25856" w:rsidRDefault="00525856" w:rsidP="007E3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25856" w:rsidRDefault="00525856" w:rsidP="007E3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856" w:rsidTr="0052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25856" w:rsidRDefault="00525856" w:rsidP="007E372D">
            <w:r>
              <w:t>2</w:t>
            </w:r>
          </w:p>
        </w:tc>
        <w:tc>
          <w:tcPr>
            <w:tcW w:w="269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25856" w:rsidRDefault="00525856" w:rsidP="007E3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25856" w:rsidRDefault="00525856" w:rsidP="007E3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856" w:rsidTr="00525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25856" w:rsidRDefault="00525856" w:rsidP="007E372D"/>
        </w:tc>
        <w:tc>
          <w:tcPr>
            <w:tcW w:w="269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25856" w:rsidRDefault="00525856" w:rsidP="007E3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25856" w:rsidRDefault="00525856" w:rsidP="007E3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856" w:rsidTr="0052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</w:tcPr>
          <w:p w:rsidR="00525856" w:rsidRDefault="00525856" w:rsidP="007E372D"/>
        </w:tc>
        <w:tc>
          <w:tcPr>
            <w:tcW w:w="2694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525856" w:rsidRDefault="00525856" w:rsidP="007E3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525856" w:rsidRDefault="00525856" w:rsidP="007E3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D11DE" w:rsidRDefault="00FD11DE" w:rsidP="00FD11DE"/>
    <w:bookmarkEnd w:id="0"/>
    <w:p w:rsidR="00FD11DE" w:rsidRDefault="00FD11DE" w:rsidP="003E0862"/>
    <w:sectPr w:rsidR="00FD11DE" w:rsidSect="00BF2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6AE2"/>
    <w:multiLevelType w:val="hybridMultilevel"/>
    <w:tmpl w:val="6F604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AD"/>
    <w:rsid w:val="00027DDD"/>
    <w:rsid w:val="00082E02"/>
    <w:rsid w:val="000F0540"/>
    <w:rsid w:val="00147ED6"/>
    <w:rsid w:val="001A605D"/>
    <w:rsid w:val="00207AB3"/>
    <w:rsid w:val="00257245"/>
    <w:rsid w:val="00264C48"/>
    <w:rsid w:val="00311151"/>
    <w:rsid w:val="003A28EA"/>
    <w:rsid w:val="003E0862"/>
    <w:rsid w:val="004107BC"/>
    <w:rsid w:val="00456B61"/>
    <w:rsid w:val="004B6659"/>
    <w:rsid w:val="00525856"/>
    <w:rsid w:val="00587808"/>
    <w:rsid w:val="00700D1D"/>
    <w:rsid w:val="00711ABE"/>
    <w:rsid w:val="007365C9"/>
    <w:rsid w:val="00765ECE"/>
    <w:rsid w:val="007D0D53"/>
    <w:rsid w:val="007E71AF"/>
    <w:rsid w:val="00953225"/>
    <w:rsid w:val="009661AD"/>
    <w:rsid w:val="00AC67E9"/>
    <w:rsid w:val="00AE7702"/>
    <w:rsid w:val="00B304CA"/>
    <w:rsid w:val="00BF2116"/>
    <w:rsid w:val="00C00CAB"/>
    <w:rsid w:val="00C30A3F"/>
    <w:rsid w:val="00D07AD7"/>
    <w:rsid w:val="00D244B8"/>
    <w:rsid w:val="00D33EE3"/>
    <w:rsid w:val="00DE4865"/>
    <w:rsid w:val="00ED09B5"/>
    <w:rsid w:val="00ED781A"/>
    <w:rsid w:val="00EE3E9E"/>
    <w:rsid w:val="00F14A90"/>
    <w:rsid w:val="00FB0F01"/>
    <w:rsid w:val="00FD11DE"/>
    <w:rsid w:val="00FF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176C34-97D9-4DDD-B209-6A89536B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8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2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78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78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87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0A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086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08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E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5322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9532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5322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zdA__2tKoI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Bowring</dc:creator>
  <cp:lastModifiedBy>Mike Canniff</cp:lastModifiedBy>
  <cp:revision>5</cp:revision>
  <cp:lastPrinted>2009-10-14T21:48:00Z</cp:lastPrinted>
  <dcterms:created xsi:type="dcterms:W3CDTF">2013-12-28T17:02:00Z</dcterms:created>
  <dcterms:modified xsi:type="dcterms:W3CDTF">2019-10-26T23:37:00Z</dcterms:modified>
</cp:coreProperties>
</file>