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F5" w:rsidRDefault="00261873" w:rsidP="00261873">
      <w:pPr>
        <w:pStyle w:val="Title"/>
        <w:jc w:val="center"/>
      </w:pPr>
      <w:r>
        <w:t xml:space="preserve">Lab </w:t>
      </w:r>
      <w:r w:rsidR="00D053AA">
        <w:t>8</w:t>
      </w:r>
      <w:r>
        <w:t xml:space="preserve">: </w:t>
      </w:r>
      <w:r w:rsidR="00EB72E4">
        <w:t>Bad Science</w:t>
      </w:r>
    </w:p>
    <w:p w:rsidR="00261873" w:rsidRDefault="00E6257C" w:rsidP="00261873">
      <w:pPr>
        <w:rPr>
          <w:noProof/>
        </w:rPr>
      </w:pPr>
      <w:r>
        <w:rPr>
          <w:noProof/>
        </w:rPr>
        <w:t xml:space="preserve">Dr. </w:t>
      </w:r>
      <w:r w:rsidR="003C0FC6">
        <w:rPr>
          <w:noProof/>
        </w:rPr>
        <w:t>Tonto</w:t>
      </w:r>
      <w:r>
        <w:rPr>
          <w:noProof/>
        </w:rPr>
        <w:t xml:space="preserve"> has a theory that people born in July are better at computer science than people born in any other month … Dr. </w:t>
      </w:r>
      <w:r w:rsidR="003C0FC6">
        <w:rPr>
          <w:noProof/>
        </w:rPr>
        <w:t>Tonto</w:t>
      </w:r>
      <w:r>
        <w:rPr>
          <w:noProof/>
        </w:rPr>
        <w:t xml:space="preserve">’s birthday happens to be July 31st.  To prove his theory, he is collecting data on the dates that people are born and the </w:t>
      </w:r>
      <w:r w:rsidR="00EC26D4">
        <w:rPr>
          <w:noProof/>
        </w:rPr>
        <w:t>final exam scor</w:t>
      </w:r>
      <w:r>
        <w:rPr>
          <w:noProof/>
        </w:rPr>
        <w:t>es that they get in COMP 51.  You are going to write a program to help him manage his “scientific” data.</w:t>
      </w:r>
    </w:p>
    <w:p w:rsidR="00261873" w:rsidRDefault="00261873" w:rsidP="00261873">
      <w:pPr>
        <w:pStyle w:val="Heading2"/>
        <w:rPr>
          <w:noProof/>
        </w:rPr>
      </w:pPr>
      <w:r>
        <w:rPr>
          <w:noProof/>
        </w:rPr>
        <w:t xml:space="preserve">Lab </w:t>
      </w:r>
      <w:r w:rsidR="00D053AA">
        <w:rPr>
          <w:noProof/>
        </w:rPr>
        <w:t>8</w:t>
      </w:r>
      <w:r>
        <w:rPr>
          <w:noProof/>
        </w:rPr>
        <w:t>a:</w:t>
      </w:r>
    </w:p>
    <w:p w:rsidR="00261873" w:rsidRDefault="00E6257C" w:rsidP="00E6257C">
      <w:r>
        <w:t xml:space="preserve">Create a function called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to repeatedly prompt the user for data on students’ </w:t>
      </w:r>
      <w:r w:rsidR="007830AE">
        <w:t>months</w:t>
      </w:r>
      <w:r>
        <w:t xml:space="preserve"> of birth and </w:t>
      </w:r>
      <w:r w:rsidR="00D415E0">
        <w:t xml:space="preserve">exam </w:t>
      </w:r>
      <w:r w:rsidR="00EC26D4">
        <w:t>score</w:t>
      </w:r>
      <w:r w:rsidR="00D415E0">
        <w:t xml:space="preserve">s. </w:t>
      </w:r>
      <w:r>
        <w:t xml:space="preserve"> </w:t>
      </w:r>
      <w:r w:rsidR="00D415E0">
        <w:t>Then store the data</w:t>
      </w:r>
      <w:r>
        <w:t xml:space="preserve"> in a file.  </w:t>
      </w:r>
      <w:r w:rsidR="00EC26D4">
        <w:t>You can either ask</w:t>
      </w:r>
      <w:r w:rsidR="00D415E0">
        <w:t xml:space="preserve"> up front how many students the user</w:t>
      </w:r>
      <w:r w:rsidR="00EC26D4">
        <w:t xml:space="preserve"> will be entering data for or you can prompt the user after each student’s data to find out if there are any </w:t>
      </w:r>
      <w:r w:rsidR="00D415E0">
        <w:t>remaining</w:t>
      </w:r>
      <w:r w:rsidR="00EC26D4">
        <w:t xml:space="preserve"> students.</w:t>
      </w:r>
    </w:p>
    <w:p w:rsidR="00EC26D4" w:rsidRDefault="00EC26D4" w:rsidP="00EC26D4">
      <w:pPr>
        <w:pStyle w:val="Heading2"/>
      </w:pPr>
      <w:r>
        <w:t xml:space="preserve">Lab </w:t>
      </w:r>
      <w:r w:rsidR="00D053AA">
        <w:t>8</w:t>
      </w:r>
      <w:r>
        <w:t>b:</w:t>
      </w:r>
    </w:p>
    <w:p w:rsidR="00EC26D4" w:rsidRDefault="00EC26D4" w:rsidP="00EC26D4">
      <w:r>
        <w:t xml:space="preserve">Create a function called </w:t>
      </w:r>
      <w:proofErr w:type="spellStart"/>
      <w:proofErr w:type="gramStart"/>
      <w:r>
        <w:t>analyzeData</w:t>
      </w:r>
      <w:proofErr w:type="spellEnd"/>
      <w:r>
        <w:t>(</w:t>
      </w:r>
      <w:proofErr w:type="gramEnd"/>
      <w:r>
        <w:t xml:space="preserve">) to read Dr. </w:t>
      </w:r>
      <w:r w:rsidR="003C0FC6">
        <w:t>Tonto</w:t>
      </w:r>
      <w:r>
        <w:t xml:space="preserve">’s scientific data and compute the average score of students born in July and the average score of students not born in July.  Then display the results and tell Dr. </w:t>
      </w:r>
      <w:r w:rsidR="003C0FC6">
        <w:t>Tonto</w:t>
      </w:r>
      <w:r>
        <w:t xml:space="preserve"> whether the data supports his theory.</w:t>
      </w:r>
      <w:r w:rsidR="007830AE">
        <w:t xml:space="preserve">  To calculate the two averages, you will need to keep track of the following data as you read the file:</w:t>
      </w:r>
    </w:p>
    <w:p w:rsidR="007830AE" w:rsidRDefault="007830AE" w:rsidP="007830A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</w:rPr>
        <w:t>sum</w:t>
      </w:r>
      <w:r>
        <w:t xml:space="preserve"> of the scores of students born in July.</w:t>
      </w:r>
    </w:p>
    <w:p w:rsidR="007830AE" w:rsidRDefault="007830AE" w:rsidP="007830A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</w:rPr>
        <w:t>number</w:t>
      </w:r>
      <w:r>
        <w:t xml:space="preserve"> of students born in July.</w:t>
      </w:r>
    </w:p>
    <w:p w:rsidR="007830AE" w:rsidRDefault="007830AE" w:rsidP="007830A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</w:rPr>
        <w:t xml:space="preserve">sum </w:t>
      </w:r>
      <w:r>
        <w:t>of the scores of students born in months other than July.</w:t>
      </w:r>
    </w:p>
    <w:p w:rsidR="007830AE" w:rsidRDefault="007830AE" w:rsidP="007830A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</w:rPr>
        <w:t>number</w:t>
      </w:r>
      <w:r>
        <w:t xml:space="preserve"> of students born in months other than July.</w:t>
      </w:r>
    </w:p>
    <w:p w:rsidR="00EC26D4" w:rsidRDefault="00EC26D4" w:rsidP="00EC26D4">
      <w:pPr>
        <w:pStyle w:val="Heading2"/>
      </w:pPr>
      <w:r>
        <w:t xml:space="preserve">Lab </w:t>
      </w:r>
      <w:r w:rsidR="00D053AA">
        <w:t>8</w:t>
      </w:r>
      <w:r>
        <w:t>c:</w:t>
      </w:r>
    </w:p>
    <w:p w:rsidR="00EC26D4" w:rsidRDefault="00EC26D4" w:rsidP="00EC26D4">
      <w:r>
        <w:t xml:space="preserve">Integrate the </w:t>
      </w:r>
      <w:r w:rsidR="00BA2458">
        <w:t>previous</w:t>
      </w:r>
      <w:r>
        <w:t xml:space="preserve"> two functions into a program that presents the user with a menu of options:</w:t>
      </w:r>
    </w:p>
    <w:p w:rsidR="00EC26D4" w:rsidRDefault="00EC26D4" w:rsidP="00EC26D4">
      <w:pPr>
        <w:pStyle w:val="ListParagraph"/>
        <w:numPr>
          <w:ilvl w:val="0"/>
          <w:numId w:val="1"/>
        </w:numPr>
      </w:pPr>
      <w:r>
        <w:t>Create new data file</w:t>
      </w:r>
    </w:p>
    <w:p w:rsidR="00EC26D4" w:rsidRDefault="00EC26D4" w:rsidP="00EC26D4">
      <w:pPr>
        <w:pStyle w:val="ListParagraph"/>
        <w:numPr>
          <w:ilvl w:val="0"/>
          <w:numId w:val="1"/>
        </w:numPr>
      </w:pPr>
      <w:r>
        <w:t>Append to an existing data file</w:t>
      </w:r>
    </w:p>
    <w:p w:rsidR="00EC26D4" w:rsidRDefault="00EC26D4" w:rsidP="00EC26D4">
      <w:pPr>
        <w:pStyle w:val="ListParagraph"/>
        <w:numPr>
          <w:ilvl w:val="0"/>
          <w:numId w:val="1"/>
        </w:numPr>
      </w:pPr>
      <w:r>
        <w:t>Analyze a data file</w:t>
      </w:r>
    </w:p>
    <w:p w:rsidR="005326E1" w:rsidRDefault="005326E1" w:rsidP="00EC26D4">
      <w:pPr>
        <w:pStyle w:val="ListParagraph"/>
        <w:numPr>
          <w:ilvl w:val="0"/>
          <w:numId w:val="1"/>
        </w:numPr>
      </w:pPr>
      <w:r>
        <w:t>Quit</w:t>
      </w:r>
    </w:p>
    <w:p w:rsidR="00EC26D4" w:rsidRPr="00EC26D4" w:rsidRDefault="005326E1" w:rsidP="00EC26D4">
      <w:r>
        <w:t xml:space="preserve">Write any additional functions that are necessary.  </w:t>
      </w:r>
      <w:r w:rsidRPr="00D415E0">
        <w:rPr>
          <w:b/>
          <w:i/>
        </w:rPr>
        <w:t>When a file fails to open you should print an error message and return to the main menu.</w:t>
      </w:r>
    </w:p>
    <w:p w:rsidR="00CB399C" w:rsidRDefault="00607226" w:rsidP="00261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943600" cy="22475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99C" w:rsidSect="004C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47421"/>
    <w:multiLevelType w:val="hybridMultilevel"/>
    <w:tmpl w:val="DE3EA84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40565AE0"/>
    <w:multiLevelType w:val="hybridMultilevel"/>
    <w:tmpl w:val="073E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873"/>
    <w:rsid w:val="000E46ED"/>
    <w:rsid w:val="00174775"/>
    <w:rsid w:val="001D4C05"/>
    <w:rsid w:val="00261873"/>
    <w:rsid w:val="0032000F"/>
    <w:rsid w:val="003B7926"/>
    <w:rsid w:val="003C0FC6"/>
    <w:rsid w:val="004C6CF5"/>
    <w:rsid w:val="005326E1"/>
    <w:rsid w:val="00607226"/>
    <w:rsid w:val="006A2616"/>
    <w:rsid w:val="007830AE"/>
    <w:rsid w:val="009E502C"/>
    <w:rsid w:val="00A03A1B"/>
    <w:rsid w:val="00A3231E"/>
    <w:rsid w:val="00BA2458"/>
    <w:rsid w:val="00C24B71"/>
    <w:rsid w:val="00CB399C"/>
    <w:rsid w:val="00D053AA"/>
    <w:rsid w:val="00D415E0"/>
    <w:rsid w:val="00D81BCA"/>
    <w:rsid w:val="00DA3D60"/>
    <w:rsid w:val="00E6257C"/>
    <w:rsid w:val="00EB72E4"/>
    <w:rsid w:val="00EC26D4"/>
    <w:rsid w:val="00EE4A95"/>
    <w:rsid w:val="00F55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8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8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61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99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C2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C26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Emma Bowring</cp:lastModifiedBy>
  <cp:revision>10</cp:revision>
  <cp:lastPrinted>2012-03-21T16:19:00Z</cp:lastPrinted>
  <dcterms:created xsi:type="dcterms:W3CDTF">2008-04-28T17:46:00Z</dcterms:created>
  <dcterms:modified xsi:type="dcterms:W3CDTF">2012-03-21T16:21:00Z</dcterms:modified>
</cp:coreProperties>
</file>