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FF" w:rsidRPr="005F20FF" w:rsidRDefault="001C2FE7" w:rsidP="005F20FF">
      <w:pPr>
        <w:pStyle w:val="Title"/>
        <w:jc w:val="center"/>
      </w:pPr>
      <w:r>
        <w:t xml:space="preserve">Lab </w:t>
      </w:r>
      <w:r w:rsidR="009B7D06">
        <w:t>3</w:t>
      </w:r>
      <w:r w:rsidR="005977D1">
        <w:t xml:space="preserve"> –</w:t>
      </w:r>
      <w:r w:rsidR="00F013CA">
        <w:t xml:space="preserve"> Calculator Revisited</w:t>
      </w:r>
    </w:p>
    <w:p w:rsidR="00496AA5" w:rsidRDefault="005977D1" w:rsidP="005977D1">
      <w:pPr>
        <w:pStyle w:val="Heading1"/>
      </w:pPr>
      <w:r>
        <w:t xml:space="preserve">Lab </w:t>
      </w:r>
      <w:r w:rsidR="009B7D06">
        <w:t>3</w:t>
      </w:r>
      <w:r>
        <w:t>a</w:t>
      </w:r>
      <w:r w:rsidR="00496AA5">
        <w:t>:</w:t>
      </w:r>
    </w:p>
    <w:p w:rsidR="005977D1" w:rsidRDefault="005977D1" w:rsidP="00496AA5">
      <w:r>
        <w:t xml:space="preserve">Take your calculator code from Lab </w:t>
      </w:r>
      <w:r w:rsidR="009B7D06">
        <w:t>2</w:t>
      </w:r>
      <w:r>
        <w:t xml:space="preserve"> </w:t>
      </w:r>
      <w:r w:rsidR="009B7D06">
        <w:t xml:space="preserve">(or the solution code from Sakai) </w:t>
      </w:r>
      <w:r>
        <w:t>and modify it in the following ways:</w:t>
      </w:r>
    </w:p>
    <w:p w:rsidR="005977D1" w:rsidRDefault="005977D1" w:rsidP="005977D1">
      <w:pPr>
        <w:pStyle w:val="ListParagraph"/>
        <w:numPr>
          <w:ilvl w:val="0"/>
          <w:numId w:val="2"/>
        </w:numPr>
      </w:pPr>
      <w:r>
        <w:t>Add a menu option to exit.</w:t>
      </w:r>
    </w:p>
    <w:p w:rsidR="00496AA5" w:rsidRDefault="005977D1" w:rsidP="00496AA5">
      <w:pPr>
        <w:pStyle w:val="ListParagraph"/>
        <w:numPr>
          <w:ilvl w:val="0"/>
          <w:numId w:val="2"/>
        </w:numPr>
      </w:pPr>
      <w:r>
        <w:t xml:space="preserve">Use a </w:t>
      </w:r>
      <w:r w:rsidRPr="00F013CA">
        <w:rPr>
          <w:b/>
        </w:rPr>
        <w:t>do-while</w:t>
      </w:r>
      <w:r>
        <w:t xml:space="preserve"> loop to repeat the menu and calculator code until the user selects the quit menu option.</w:t>
      </w:r>
    </w:p>
    <w:p w:rsidR="005F20FF" w:rsidRDefault="005F20FF" w:rsidP="005F20FF">
      <w:pPr>
        <w:pStyle w:val="Heading1"/>
      </w:pPr>
      <w:r>
        <w:t>Lab 3b:</w:t>
      </w:r>
    </w:p>
    <w:p w:rsidR="005F20FF" w:rsidRDefault="005F20FF" w:rsidP="005F20FF">
      <w:r>
        <w:t xml:space="preserve">Change the menu option 4 code so that if the user tries to divide by zero, the computer will keep re-prompting them until they enter a non-zero divisor.  </w:t>
      </w:r>
    </w:p>
    <w:p w:rsidR="00496AA5" w:rsidRDefault="005977D1" w:rsidP="005977D1">
      <w:pPr>
        <w:pStyle w:val="Heading1"/>
      </w:pPr>
      <w:r>
        <w:t xml:space="preserve">Lab </w:t>
      </w:r>
      <w:r w:rsidR="009B7D06">
        <w:t>3</w:t>
      </w:r>
      <w:r w:rsidR="005F20FF">
        <w:t>c</w:t>
      </w:r>
      <w:r>
        <w:t>:</w:t>
      </w:r>
    </w:p>
    <w:p w:rsidR="009778E3" w:rsidRPr="009778E3" w:rsidRDefault="00F64BF6" w:rsidP="00A15E17">
      <w:r>
        <w:t xml:space="preserve">Add a menu option to </w:t>
      </w:r>
      <w:r w:rsidR="00A15E17">
        <w:t>display stars to the screen</w:t>
      </w:r>
      <w:r w:rsidR="00F013CA">
        <w:t>.</w:t>
      </w:r>
      <w:r w:rsidR="00A15E17">
        <w:t xml:space="preserve">  Have the user enter an integer and then display that many asterisks to the screen.  If the user enters a negative number, re-prompt them.</w:t>
      </w:r>
      <w:r>
        <w:t xml:space="preserve">  </w:t>
      </w:r>
    </w:p>
    <w:p w:rsidR="00B20E7C" w:rsidRDefault="00642479" w:rsidP="00B1151E">
      <w:pPr>
        <w:jc w:val="center"/>
      </w:pPr>
      <w:r>
        <w:rPr>
          <w:noProof/>
        </w:rPr>
        <w:drawing>
          <wp:inline distT="0" distB="0" distL="0" distR="0">
            <wp:extent cx="6448425" cy="323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E7C" w:rsidSect="00B20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513"/>
    <w:multiLevelType w:val="hybridMultilevel"/>
    <w:tmpl w:val="C99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54166"/>
    <w:multiLevelType w:val="hybridMultilevel"/>
    <w:tmpl w:val="7574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F0DEE"/>
    <w:multiLevelType w:val="hybridMultilevel"/>
    <w:tmpl w:val="86D8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2FE7"/>
    <w:rsid w:val="00054189"/>
    <w:rsid w:val="00145780"/>
    <w:rsid w:val="001C2FE7"/>
    <w:rsid w:val="003E569F"/>
    <w:rsid w:val="003F77AE"/>
    <w:rsid w:val="00496AA5"/>
    <w:rsid w:val="005127AD"/>
    <w:rsid w:val="005977D1"/>
    <w:rsid w:val="005A6890"/>
    <w:rsid w:val="005B149D"/>
    <w:rsid w:val="005F20FF"/>
    <w:rsid w:val="006179CF"/>
    <w:rsid w:val="00642479"/>
    <w:rsid w:val="0065368B"/>
    <w:rsid w:val="00704C68"/>
    <w:rsid w:val="00746893"/>
    <w:rsid w:val="007A242A"/>
    <w:rsid w:val="007E69AD"/>
    <w:rsid w:val="008B6DAD"/>
    <w:rsid w:val="009778E3"/>
    <w:rsid w:val="009B1DC0"/>
    <w:rsid w:val="009B7D06"/>
    <w:rsid w:val="00A15E17"/>
    <w:rsid w:val="00AD3B9B"/>
    <w:rsid w:val="00AD4989"/>
    <w:rsid w:val="00B1151E"/>
    <w:rsid w:val="00B20E7C"/>
    <w:rsid w:val="00D30856"/>
    <w:rsid w:val="00E04903"/>
    <w:rsid w:val="00EA508C"/>
    <w:rsid w:val="00F013CA"/>
    <w:rsid w:val="00F23399"/>
    <w:rsid w:val="00F64BF6"/>
    <w:rsid w:val="00F83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56"/>
  </w:style>
  <w:style w:type="paragraph" w:styleId="Heading1">
    <w:name w:val="heading 1"/>
    <w:basedOn w:val="Normal"/>
    <w:next w:val="Normal"/>
    <w:link w:val="Heading1Char"/>
    <w:uiPriority w:val="9"/>
    <w:qFormat/>
    <w:rsid w:val="00597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A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Emma Bowring</cp:lastModifiedBy>
  <cp:revision>16</cp:revision>
  <dcterms:created xsi:type="dcterms:W3CDTF">2008-01-31T21:54:00Z</dcterms:created>
  <dcterms:modified xsi:type="dcterms:W3CDTF">2012-07-30T21:51:00Z</dcterms:modified>
</cp:coreProperties>
</file>