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322F" w14:textId="0AEEAB28" w:rsidR="00EC4246" w:rsidRDefault="00315CBC" w:rsidP="00315CBC">
      <w:pPr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205DF3">
        <w:rPr>
          <w:rFonts w:ascii="Segoe UI" w:hAnsi="Segoe UI" w:cs="Segoe UI"/>
          <w:b/>
          <w:bCs/>
          <w:i/>
          <w:iCs/>
          <w:sz w:val="28"/>
          <w:szCs w:val="28"/>
        </w:rPr>
        <w:t xml:space="preserve">HW </w:t>
      </w:r>
      <w:r>
        <w:rPr>
          <w:rFonts w:ascii="Segoe UI" w:hAnsi="Segoe UI" w:cs="Segoe UI"/>
          <w:b/>
          <w:bCs/>
          <w:i/>
          <w:iCs/>
          <w:sz w:val="28"/>
          <w:szCs w:val="28"/>
        </w:rPr>
        <w:t>3</w:t>
      </w:r>
      <w:r w:rsidRPr="00205DF3">
        <w:rPr>
          <w:rFonts w:ascii="Segoe UI" w:hAnsi="Segoe UI" w:cs="Segoe UI"/>
          <w:b/>
          <w:bCs/>
          <w:i/>
          <w:iCs/>
          <w:sz w:val="28"/>
          <w:szCs w:val="28"/>
        </w:rPr>
        <w:t xml:space="preserve"> – </w:t>
      </w:r>
      <w:r>
        <w:rPr>
          <w:rFonts w:ascii="Segoe UI" w:hAnsi="Segoe UI" w:cs="Segoe UI"/>
          <w:b/>
          <w:bCs/>
          <w:i/>
          <w:iCs/>
          <w:sz w:val="28"/>
          <w:szCs w:val="28"/>
        </w:rPr>
        <w:t>Testcases</w:t>
      </w:r>
    </w:p>
    <w:tbl>
      <w:tblPr>
        <w:tblStyle w:val="GridTable4-Accent1"/>
        <w:tblW w:w="9600" w:type="dxa"/>
        <w:tblLook w:val="0420" w:firstRow="1" w:lastRow="0" w:firstColumn="0" w:lastColumn="0" w:noHBand="0" w:noVBand="1"/>
      </w:tblPr>
      <w:tblGrid>
        <w:gridCol w:w="3360"/>
        <w:gridCol w:w="6240"/>
      </w:tblGrid>
      <w:tr w:rsidR="00EC4246" w:rsidRPr="00F02604" w14:paraId="0DF50F2D" w14:textId="77777777" w:rsidTr="00C0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3360" w:type="dxa"/>
            <w:hideMark/>
          </w:tcPr>
          <w:p w14:paraId="405D05D5" w14:textId="77777777" w:rsidR="00EC4246" w:rsidRPr="00F02604" w:rsidRDefault="00EC4246" w:rsidP="007D4EA3">
            <w:bookmarkStart w:id="0" w:name="_Hlk20074906"/>
            <w:r w:rsidRPr="00F02604">
              <w:t>Purpose of the Test</w:t>
            </w:r>
          </w:p>
        </w:tc>
        <w:tc>
          <w:tcPr>
            <w:tcW w:w="6240" w:type="dxa"/>
            <w:hideMark/>
          </w:tcPr>
          <w:p w14:paraId="4BB5867C" w14:textId="142238AE" w:rsidR="00EC4246" w:rsidRPr="009709DF" w:rsidRDefault="009709DF" w:rsidP="007D4EA3">
            <w:pPr>
              <w:rPr>
                <w:highlight w:val="yellow"/>
              </w:rPr>
            </w:pPr>
            <w:r w:rsidRPr="009709DF">
              <w:t>T</w:t>
            </w:r>
            <w:r>
              <w:t>est whether the code handles valid and invalid choices correctly, validates inputs, does correct arithmetic,</w:t>
            </w:r>
            <w:r w:rsidR="00E32CBF">
              <w:t xml:space="preserve"> outputs correctly, handles character and number input correctly</w:t>
            </w:r>
            <w:r>
              <w:t xml:space="preserve"> </w:t>
            </w:r>
          </w:p>
        </w:tc>
      </w:tr>
      <w:tr w:rsidR="00EC4246" w:rsidRPr="00F02604" w14:paraId="3213CEEE" w14:textId="77777777" w:rsidTr="00C0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3360" w:type="dxa"/>
            <w:hideMark/>
          </w:tcPr>
          <w:p w14:paraId="0D53F9CF" w14:textId="77777777" w:rsidR="00EC4246" w:rsidRPr="00F02604" w:rsidRDefault="00EC4246" w:rsidP="007D4EA3">
            <w:r w:rsidRPr="00F02604">
              <w:t>Pre-Conditions</w:t>
            </w:r>
          </w:p>
        </w:tc>
        <w:tc>
          <w:tcPr>
            <w:tcW w:w="6240" w:type="dxa"/>
            <w:hideMark/>
          </w:tcPr>
          <w:p w14:paraId="69A3201C" w14:textId="36C279C9" w:rsidR="00EC4246" w:rsidRPr="00F02604" w:rsidRDefault="00E32CBF" w:rsidP="007D4EA3">
            <w:r>
              <w:t>None</w:t>
            </w:r>
          </w:p>
        </w:tc>
      </w:tr>
      <w:tr w:rsidR="00EC4246" w:rsidRPr="00F02604" w14:paraId="1A54EE27" w14:textId="77777777" w:rsidTr="00C03CBF">
        <w:trPr>
          <w:trHeight w:val="584"/>
        </w:trPr>
        <w:tc>
          <w:tcPr>
            <w:tcW w:w="3360" w:type="dxa"/>
            <w:hideMark/>
          </w:tcPr>
          <w:p w14:paraId="3CF6447F" w14:textId="77777777" w:rsidR="00EC4246" w:rsidRPr="00F02604" w:rsidRDefault="00EC4246" w:rsidP="007D4EA3">
            <w:r w:rsidRPr="00F02604">
              <w:t>Post-Conditions</w:t>
            </w:r>
          </w:p>
        </w:tc>
        <w:tc>
          <w:tcPr>
            <w:tcW w:w="6240" w:type="dxa"/>
            <w:hideMark/>
          </w:tcPr>
          <w:p w14:paraId="4EAE9347" w14:textId="550B412E" w:rsidR="00EC4246" w:rsidRPr="00F02604" w:rsidRDefault="00E32CBF" w:rsidP="007D4EA3">
            <w:r>
              <w:t>Program finishes running without errors and exits</w:t>
            </w:r>
          </w:p>
        </w:tc>
      </w:tr>
      <w:bookmarkEnd w:id="0"/>
    </w:tbl>
    <w:p w14:paraId="37C7E6D1" w14:textId="77777777" w:rsidR="005A32B7" w:rsidRPr="00205DF3" w:rsidRDefault="005A32B7" w:rsidP="00315CBC">
      <w:pPr>
        <w:rPr>
          <w:rFonts w:ascii="Segoe UI" w:hAnsi="Segoe UI" w:cs="Segoe UI"/>
          <w:b/>
          <w:bCs/>
          <w:i/>
          <w:iCs/>
          <w:sz w:val="28"/>
          <w:szCs w:val="28"/>
        </w:rPr>
      </w:pPr>
    </w:p>
    <w:tbl>
      <w:tblPr>
        <w:tblStyle w:val="GridTable4-Accent1"/>
        <w:tblW w:w="9594" w:type="dxa"/>
        <w:tblLook w:val="0420" w:firstRow="1" w:lastRow="0" w:firstColumn="0" w:lastColumn="0" w:noHBand="0" w:noVBand="1"/>
      </w:tblPr>
      <w:tblGrid>
        <w:gridCol w:w="960"/>
        <w:gridCol w:w="2185"/>
        <w:gridCol w:w="3240"/>
        <w:gridCol w:w="715"/>
        <w:gridCol w:w="2494"/>
      </w:tblGrid>
      <w:tr w:rsidR="00D32F62" w:rsidRPr="00F02604" w14:paraId="6CD6A2E5" w14:textId="77777777" w:rsidTr="00D32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960" w:type="dxa"/>
            <w:hideMark/>
          </w:tcPr>
          <w:p w14:paraId="039CF8A0" w14:textId="5F6550DA" w:rsidR="00EC4246" w:rsidRPr="00F02604" w:rsidRDefault="00EC4246" w:rsidP="007D4EA3">
            <w:r w:rsidRPr="00F02604">
              <w:t>Step</w:t>
            </w:r>
          </w:p>
        </w:tc>
        <w:tc>
          <w:tcPr>
            <w:tcW w:w="2185" w:type="dxa"/>
            <w:hideMark/>
          </w:tcPr>
          <w:p w14:paraId="37FAB7E4" w14:textId="77777777" w:rsidR="00EC4246" w:rsidRPr="00F02604" w:rsidRDefault="00EC4246" w:rsidP="007D4EA3">
            <w:r w:rsidRPr="00F02604">
              <w:t>Action</w:t>
            </w:r>
          </w:p>
        </w:tc>
        <w:tc>
          <w:tcPr>
            <w:tcW w:w="3240" w:type="dxa"/>
            <w:hideMark/>
          </w:tcPr>
          <w:p w14:paraId="286D6E49" w14:textId="77777777" w:rsidR="00EC4246" w:rsidRPr="00F02604" w:rsidRDefault="00EC4246" w:rsidP="007D4EA3">
            <w:r w:rsidRPr="00F02604">
              <w:t>Expected System Response</w:t>
            </w:r>
          </w:p>
        </w:tc>
        <w:tc>
          <w:tcPr>
            <w:tcW w:w="715" w:type="dxa"/>
            <w:hideMark/>
          </w:tcPr>
          <w:p w14:paraId="092CB2CD" w14:textId="77777777" w:rsidR="00EC4246" w:rsidRPr="00F02604" w:rsidRDefault="00EC4246" w:rsidP="007D4EA3">
            <w:r w:rsidRPr="00F02604">
              <w:t>Pass/ Fail</w:t>
            </w:r>
          </w:p>
        </w:tc>
        <w:tc>
          <w:tcPr>
            <w:tcW w:w="2494" w:type="dxa"/>
            <w:hideMark/>
          </w:tcPr>
          <w:p w14:paraId="12D41281" w14:textId="77777777" w:rsidR="00EC4246" w:rsidRPr="00F02604" w:rsidRDefault="00EC4246" w:rsidP="007D4EA3">
            <w:r w:rsidRPr="00F02604">
              <w:t>Comments</w:t>
            </w:r>
          </w:p>
        </w:tc>
      </w:tr>
      <w:tr w:rsidR="008238C3" w:rsidRPr="00F02604" w14:paraId="2E810585" w14:textId="77777777" w:rsidTr="00D3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60" w:type="dxa"/>
            <w:hideMark/>
          </w:tcPr>
          <w:p w14:paraId="013428B3" w14:textId="5EEDF103" w:rsidR="00EC4246" w:rsidRPr="00F02604" w:rsidRDefault="005A32B7" w:rsidP="007D4EA3">
            <w:r>
              <w:t>1</w:t>
            </w:r>
          </w:p>
        </w:tc>
        <w:tc>
          <w:tcPr>
            <w:tcW w:w="2185" w:type="dxa"/>
            <w:hideMark/>
          </w:tcPr>
          <w:p w14:paraId="490A1818" w14:textId="5E56C794" w:rsidR="00EC4246" w:rsidRPr="00F02604" w:rsidRDefault="0058392C" w:rsidP="007D4EA3">
            <w:r>
              <w:t>Enter choice for random number creation</w:t>
            </w:r>
          </w:p>
        </w:tc>
        <w:tc>
          <w:tcPr>
            <w:tcW w:w="3240" w:type="dxa"/>
            <w:hideMark/>
          </w:tcPr>
          <w:p w14:paraId="234B2BFC" w14:textId="59CE3C9A" w:rsidR="00EC4246" w:rsidRPr="00F02604" w:rsidRDefault="004C1F1F" w:rsidP="007D4EA3">
            <w:r>
              <w:t>Program proceeds</w:t>
            </w:r>
            <w:r w:rsidR="0058392C">
              <w:t xml:space="preserve"> to random number creation and ask</w:t>
            </w:r>
            <w:r>
              <w:t>s</w:t>
            </w:r>
            <w:r w:rsidR="0058392C">
              <w:t xml:space="preserve"> for a number between 10 and 1000</w:t>
            </w:r>
          </w:p>
        </w:tc>
        <w:tc>
          <w:tcPr>
            <w:tcW w:w="715" w:type="dxa"/>
            <w:hideMark/>
          </w:tcPr>
          <w:p w14:paraId="15E32AA1" w14:textId="77777777" w:rsidR="00EC4246" w:rsidRPr="00F02604" w:rsidRDefault="00EC4246" w:rsidP="007D4EA3"/>
        </w:tc>
        <w:tc>
          <w:tcPr>
            <w:tcW w:w="2494" w:type="dxa"/>
            <w:hideMark/>
          </w:tcPr>
          <w:p w14:paraId="46E73249" w14:textId="77777777" w:rsidR="00EC4246" w:rsidRPr="00F02604" w:rsidRDefault="00EC4246" w:rsidP="007D4EA3"/>
        </w:tc>
      </w:tr>
      <w:tr w:rsidR="00EC4246" w:rsidRPr="00F02604" w14:paraId="5A518899" w14:textId="77777777" w:rsidTr="00D32F62">
        <w:trPr>
          <w:trHeight w:val="584"/>
        </w:trPr>
        <w:tc>
          <w:tcPr>
            <w:tcW w:w="960" w:type="dxa"/>
            <w:hideMark/>
          </w:tcPr>
          <w:p w14:paraId="26BD817B" w14:textId="6AB33524" w:rsidR="00EC4246" w:rsidRPr="00F02604" w:rsidRDefault="005A32B7" w:rsidP="007D4EA3">
            <w:r>
              <w:t>2</w:t>
            </w:r>
          </w:p>
        </w:tc>
        <w:tc>
          <w:tcPr>
            <w:tcW w:w="2185" w:type="dxa"/>
            <w:hideMark/>
          </w:tcPr>
          <w:p w14:paraId="4F1D0E12" w14:textId="3470E7DC" w:rsidR="00EC4246" w:rsidRPr="00F02604" w:rsidRDefault="00400558" w:rsidP="007D4EA3">
            <w:r>
              <w:t>Enter choice for character input statistics</w:t>
            </w:r>
          </w:p>
        </w:tc>
        <w:tc>
          <w:tcPr>
            <w:tcW w:w="3240" w:type="dxa"/>
            <w:hideMark/>
          </w:tcPr>
          <w:p w14:paraId="28B19FD5" w14:textId="7B5E4958" w:rsidR="00EC4246" w:rsidRPr="00F02604" w:rsidRDefault="004C1F1F" w:rsidP="007D4EA3">
            <w:r>
              <w:t>Program p</w:t>
            </w:r>
            <w:r w:rsidR="00E07C12">
              <w:t>roceed</w:t>
            </w:r>
            <w:r>
              <w:t>s</w:t>
            </w:r>
            <w:r w:rsidR="00400558">
              <w:t xml:space="preserve"> to character input statics and asks for a character input</w:t>
            </w:r>
          </w:p>
        </w:tc>
        <w:tc>
          <w:tcPr>
            <w:tcW w:w="715" w:type="dxa"/>
            <w:hideMark/>
          </w:tcPr>
          <w:p w14:paraId="414D794F" w14:textId="77777777" w:rsidR="00EC4246" w:rsidRPr="00F02604" w:rsidRDefault="00EC4246" w:rsidP="007D4EA3"/>
        </w:tc>
        <w:tc>
          <w:tcPr>
            <w:tcW w:w="2494" w:type="dxa"/>
            <w:hideMark/>
          </w:tcPr>
          <w:p w14:paraId="543397C0" w14:textId="77777777" w:rsidR="00EC4246" w:rsidRPr="00F02604" w:rsidRDefault="00EC4246" w:rsidP="007D4EA3"/>
        </w:tc>
      </w:tr>
      <w:tr w:rsidR="008238C3" w:rsidRPr="00F02604" w14:paraId="1DFE0DE1" w14:textId="77777777" w:rsidTr="00D3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60" w:type="dxa"/>
            <w:hideMark/>
          </w:tcPr>
          <w:p w14:paraId="04F24C59" w14:textId="47AEB6F6" w:rsidR="00EC4246" w:rsidRPr="00F02604" w:rsidRDefault="005A32B7" w:rsidP="007D4EA3">
            <w:r>
              <w:t>3</w:t>
            </w:r>
          </w:p>
        </w:tc>
        <w:tc>
          <w:tcPr>
            <w:tcW w:w="2185" w:type="dxa"/>
            <w:hideMark/>
          </w:tcPr>
          <w:p w14:paraId="5E67A1FC" w14:textId="4F8602CF" w:rsidR="00EC4246" w:rsidRPr="00F02604" w:rsidRDefault="00E07C12" w:rsidP="007D4EA3">
            <w:r>
              <w:t>Enter an invalid choice</w:t>
            </w:r>
          </w:p>
        </w:tc>
        <w:tc>
          <w:tcPr>
            <w:tcW w:w="3240" w:type="dxa"/>
            <w:hideMark/>
          </w:tcPr>
          <w:p w14:paraId="48BE2E77" w14:textId="20166D9A" w:rsidR="00EC4246" w:rsidRPr="00F02604" w:rsidRDefault="006656DB" w:rsidP="007D4EA3">
            <w:r>
              <w:t>Program prints error message and asks for choice again</w:t>
            </w:r>
          </w:p>
        </w:tc>
        <w:tc>
          <w:tcPr>
            <w:tcW w:w="715" w:type="dxa"/>
            <w:hideMark/>
          </w:tcPr>
          <w:p w14:paraId="430976FA" w14:textId="77777777" w:rsidR="00EC4246" w:rsidRPr="00F02604" w:rsidRDefault="00EC4246" w:rsidP="007D4EA3"/>
        </w:tc>
        <w:tc>
          <w:tcPr>
            <w:tcW w:w="2494" w:type="dxa"/>
            <w:hideMark/>
          </w:tcPr>
          <w:p w14:paraId="5D26364D" w14:textId="77777777" w:rsidR="00EC4246" w:rsidRPr="00F02604" w:rsidRDefault="00EC4246" w:rsidP="007D4EA3"/>
        </w:tc>
      </w:tr>
      <w:tr w:rsidR="00C03CBF" w:rsidRPr="00F02604" w14:paraId="0ED9F225" w14:textId="77777777" w:rsidTr="008238C3">
        <w:trPr>
          <w:trHeight w:val="305"/>
        </w:trPr>
        <w:tc>
          <w:tcPr>
            <w:tcW w:w="9594" w:type="dxa"/>
            <w:gridSpan w:val="5"/>
            <w:shd w:val="clear" w:color="auto" w:fill="9CC2E5" w:themeFill="accent5" w:themeFillTint="99"/>
          </w:tcPr>
          <w:p w14:paraId="217E8C52" w14:textId="01D5E23E" w:rsidR="00C03CBF" w:rsidRPr="00C03CBF" w:rsidRDefault="00C03CBF" w:rsidP="00C03CBF">
            <w:pPr>
              <w:jc w:val="center"/>
            </w:pPr>
            <w:r>
              <w:t>Random Number Creation</w:t>
            </w:r>
          </w:p>
        </w:tc>
      </w:tr>
      <w:tr w:rsidR="008238C3" w:rsidRPr="00F02604" w14:paraId="14370E6E" w14:textId="77777777" w:rsidTr="00D3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60" w:type="dxa"/>
            <w:hideMark/>
          </w:tcPr>
          <w:p w14:paraId="3667256A" w14:textId="6E9C441C" w:rsidR="00EC4246" w:rsidRPr="00F02604" w:rsidRDefault="005A32B7" w:rsidP="007D4EA3">
            <w:r>
              <w:t>1</w:t>
            </w:r>
          </w:p>
        </w:tc>
        <w:tc>
          <w:tcPr>
            <w:tcW w:w="2185" w:type="dxa"/>
            <w:hideMark/>
          </w:tcPr>
          <w:p w14:paraId="2E132196" w14:textId="7008A049" w:rsidR="00EC4246" w:rsidRPr="00F02604" w:rsidRDefault="00C03CBF" w:rsidP="007D4EA3">
            <w:r>
              <w:t>Enter 10</w:t>
            </w:r>
          </w:p>
        </w:tc>
        <w:tc>
          <w:tcPr>
            <w:tcW w:w="3240" w:type="dxa"/>
            <w:hideMark/>
          </w:tcPr>
          <w:p w14:paraId="2EFC354F" w14:textId="6D9F3BC7" w:rsidR="00EC4246" w:rsidRPr="00F02604" w:rsidRDefault="00C03CBF" w:rsidP="007D4EA3">
            <w:r>
              <w:t xml:space="preserve">Program proceeds to </w:t>
            </w:r>
            <w:r w:rsidR="006656DB">
              <w:t xml:space="preserve">ask </w:t>
            </w:r>
            <w:r w:rsidR="00D32F62">
              <w:t>for number of times to run loop</w:t>
            </w:r>
          </w:p>
        </w:tc>
        <w:tc>
          <w:tcPr>
            <w:tcW w:w="715" w:type="dxa"/>
            <w:hideMark/>
          </w:tcPr>
          <w:p w14:paraId="1C95EBEC" w14:textId="77777777" w:rsidR="00EC4246" w:rsidRPr="00F02604" w:rsidRDefault="00EC4246" w:rsidP="007D4EA3"/>
        </w:tc>
        <w:tc>
          <w:tcPr>
            <w:tcW w:w="2494" w:type="dxa"/>
            <w:hideMark/>
          </w:tcPr>
          <w:p w14:paraId="3E887681" w14:textId="77777777" w:rsidR="00EC4246" w:rsidRPr="00F02604" w:rsidRDefault="00EC4246" w:rsidP="007D4EA3"/>
        </w:tc>
      </w:tr>
      <w:tr w:rsidR="00C03CBF" w:rsidRPr="00F02604" w14:paraId="66EDE95D" w14:textId="77777777" w:rsidTr="00D32F62">
        <w:trPr>
          <w:trHeight w:val="584"/>
        </w:trPr>
        <w:tc>
          <w:tcPr>
            <w:tcW w:w="960" w:type="dxa"/>
          </w:tcPr>
          <w:p w14:paraId="3C65847C" w14:textId="6E27DF97" w:rsidR="00C03CBF" w:rsidRPr="00F02604" w:rsidRDefault="005A32B7" w:rsidP="007D4EA3">
            <w:r>
              <w:t>2</w:t>
            </w:r>
          </w:p>
        </w:tc>
        <w:tc>
          <w:tcPr>
            <w:tcW w:w="2185" w:type="dxa"/>
          </w:tcPr>
          <w:p w14:paraId="1D986669" w14:textId="68CD4565" w:rsidR="00C03CBF" w:rsidRPr="00F02604" w:rsidRDefault="00D32F62" w:rsidP="007D4EA3">
            <w:r>
              <w:t>Enter 1000</w:t>
            </w:r>
          </w:p>
        </w:tc>
        <w:tc>
          <w:tcPr>
            <w:tcW w:w="3240" w:type="dxa"/>
          </w:tcPr>
          <w:p w14:paraId="7A9D8A0E" w14:textId="6FA9DFB7" w:rsidR="00C03CBF" w:rsidRPr="00F02604" w:rsidRDefault="00D32F62" w:rsidP="007D4EA3">
            <w:r>
              <w:t>Program proceeds to ask for number of times to run loop</w:t>
            </w:r>
          </w:p>
        </w:tc>
        <w:tc>
          <w:tcPr>
            <w:tcW w:w="715" w:type="dxa"/>
          </w:tcPr>
          <w:p w14:paraId="08C638F8" w14:textId="77777777" w:rsidR="00C03CBF" w:rsidRPr="00F02604" w:rsidRDefault="00C03CBF" w:rsidP="007D4EA3"/>
        </w:tc>
        <w:tc>
          <w:tcPr>
            <w:tcW w:w="2494" w:type="dxa"/>
          </w:tcPr>
          <w:p w14:paraId="37843B91" w14:textId="77777777" w:rsidR="00C03CBF" w:rsidRPr="00F02604" w:rsidRDefault="00C03CBF" w:rsidP="007D4EA3"/>
        </w:tc>
      </w:tr>
      <w:tr w:rsidR="00D32F62" w:rsidRPr="00F02604" w14:paraId="79DBA925" w14:textId="77777777" w:rsidTr="00D32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960" w:type="dxa"/>
          </w:tcPr>
          <w:p w14:paraId="4907C5F8" w14:textId="0A70D7E5" w:rsidR="00D32F62" w:rsidRPr="00F02604" w:rsidRDefault="005A32B7" w:rsidP="007D4EA3">
            <w:r>
              <w:t>3</w:t>
            </w:r>
          </w:p>
        </w:tc>
        <w:tc>
          <w:tcPr>
            <w:tcW w:w="2185" w:type="dxa"/>
          </w:tcPr>
          <w:p w14:paraId="4A428C17" w14:textId="6AE777EA" w:rsidR="00D32F62" w:rsidRDefault="00D32F62" w:rsidP="007D4EA3">
            <w:r>
              <w:t>Enter number between 10 and 1000</w:t>
            </w:r>
          </w:p>
        </w:tc>
        <w:tc>
          <w:tcPr>
            <w:tcW w:w="3240" w:type="dxa"/>
          </w:tcPr>
          <w:p w14:paraId="760535C1" w14:textId="1B9F3CEC" w:rsidR="00D32F62" w:rsidRDefault="00D32F62" w:rsidP="007D4EA3">
            <w:r>
              <w:t>Program proceeds to ask for number of times to run loop</w:t>
            </w:r>
          </w:p>
        </w:tc>
        <w:tc>
          <w:tcPr>
            <w:tcW w:w="715" w:type="dxa"/>
          </w:tcPr>
          <w:p w14:paraId="40EC206E" w14:textId="77777777" w:rsidR="00D32F62" w:rsidRPr="00F02604" w:rsidRDefault="00D32F62" w:rsidP="007D4EA3"/>
        </w:tc>
        <w:tc>
          <w:tcPr>
            <w:tcW w:w="2494" w:type="dxa"/>
          </w:tcPr>
          <w:p w14:paraId="3DA4E46B" w14:textId="77777777" w:rsidR="00D32F62" w:rsidRPr="00F02604" w:rsidRDefault="00D32F62" w:rsidP="007D4EA3"/>
        </w:tc>
      </w:tr>
      <w:tr w:rsidR="00D32F62" w:rsidRPr="00F02604" w14:paraId="03B1165D" w14:textId="77777777" w:rsidTr="00D32F62">
        <w:trPr>
          <w:trHeight w:val="584"/>
        </w:trPr>
        <w:tc>
          <w:tcPr>
            <w:tcW w:w="960" w:type="dxa"/>
          </w:tcPr>
          <w:p w14:paraId="3E9A3BE0" w14:textId="61C1C24C" w:rsidR="00D32F62" w:rsidRPr="00F02604" w:rsidRDefault="005A32B7" w:rsidP="007D4EA3">
            <w:r>
              <w:t>4</w:t>
            </w:r>
          </w:p>
        </w:tc>
        <w:tc>
          <w:tcPr>
            <w:tcW w:w="2185" w:type="dxa"/>
          </w:tcPr>
          <w:p w14:paraId="3DF7DECA" w14:textId="019929DA" w:rsidR="00D32F62" w:rsidRDefault="00D32F62" w:rsidP="007D4EA3">
            <w:r>
              <w:t>Enter number out of bounds</w:t>
            </w:r>
          </w:p>
        </w:tc>
        <w:tc>
          <w:tcPr>
            <w:tcW w:w="3240" w:type="dxa"/>
          </w:tcPr>
          <w:p w14:paraId="692AB0C4" w14:textId="65525AE9" w:rsidR="00D32F62" w:rsidRDefault="00D32F62" w:rsidP="007D4EA3">
            <w:r>
              <w:t>Program prints error message and asks for a number again</w:t>
            </w:r>
          </w:p>
        </w:tc>
        <w:tc>
          <w:tcPr>
            <w:tcW w:w="715" w:type="dxa"/>
          </w:tcPr>
          <w:p w14:paraId="25CC30B0" w14:textId="77777777" w:rsidR="00D32F62" w:rsidRPr="00F02604" w:rsidRDefault="00D32F62" w:rsidP="007D4EA3"/>
        </w:tc>
        <w:tc>
          <w:tcPr>
            <w:tcW w:w="2494" w:type="dxa"/>
          </w:tcPr>
          <w:p w14:paraId="25748F7B" w14:textId="77777777" w:rsidR="00D32F62" w:rsidRPr="00F02604" w:rsidRDefault="00D32F62" w:rsidP="007D4EA3"/>
        </w:tc>
      </w:tr>
      <w:tr w:rsidR="005A32B7" w:rsidRPr="00C03CBF" w14:paraId="410CB875" w14:textId="77777777" w:rsidTr="007D4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9594" w:type="dxa"/>
            <w:gridSpan w:val="5"/>
          </w:tcPr>
          <w:p w14:paraId="298727C0" w14:textId="689C9D5B" w:rsidR="005A32B7" w:rsidRPr="00C03CBF" w:rsidRDefault="005A32B7" w:rsidP="007D4EA3">
            <w:pPr>
              <w:jc w:val="center"/>
            </w:pPr>
            <w:r>
              <w:t>Random Number Creation</w:t>
            </w:r>
            <w:r>
              <w:t>: Loop</w:t>
            </w:r>
          </w:p>
        </w:tc>
      </w:tr>
      <w:tr w:rsidR="005A32B7" w:rsidRPr="00F02604" w14:paraId="707A4D38" w14:textId="77777777" w:rsidTr="007D4EA3">
        <w:trPr>
          <w:trHeight w:val="584"/>
        </w:trPr>
        <w:tc>
          <w:tcPr>
            <w:tcW w:w="960" w:type="dxa"/>
          </w:tcPr>
          <w:p w14:paraId="79D9117F" w14:textId="1AF03EF0" w:rsidR="005A32B7" w:rsidRPr="00F02604" w:rsidRDefault="005A32B7" w:rsidP="007D4EA3">
            <w:r>
              <w:t>1</w:t>
            </w:r>
          </w:p>
        </w:tc>
        <w:tc>
          <w:tcPr>
            <w:tcW w:w="2185" w:type="dxa"/>
          </w:tcPr>
          <w:p w14:paraId="17812E86" w14:textId="5FCF3517" w:rsidR="005A32B7" w:rsidRDefault="005A32B7" w:rsidP="007D4EA3">
            <w:r>
              <w:t>Enter number more than 3</w:t>
            </w:r>
          </w:p>
        </w:tc>
        <w:tc>
          <w:tcPr>
            <w:tcW w:w="3240" w:type="dxa"/>
          </w:tcPr>
          <w:p w14:paraId="51E2880C" w14:textId="2C978F34" w:rsidR="005A32B7" w:rsidRDefault="005A32B7" w:rsidP="007D4EA3">
            <w:r>
              <w:t xml:space="preserve">Program calculates, prints out </w:t>
            </w:r>
            <w:r w:rsidR="00D05404">
              <w:t xml:space="preserve">a </w:t>
            </w:r>
            <w:r>
              <w:t xml:space="preserve">correct </w:t>
            </w:r>
            <w:r w:rsidR="00D05404">
              <w:t>table</w:t>
            </w:r>
            <w:r w:rsidR="0087774E">
              <w:t>, displays lowest, highest, average values and</w:t>
            </w:r>
            <w:r>
              <w:t xml:space="preserve"> completes successfully</w:t>
            </w:r>
          </w:p>
        </w:tc>
        <w:tc>
          <w:tcPr>
            <w:tcW w:w="715" w:type="dxa"/>
          </w:tcPr>
          <w:p w14:paraId="7A8A0521" w14:textId="77777777" w:rsidR="005A32B7" w:rsidRPr="00F02604" w:rsidRDefault="005A32B7" w:rsidP="007D4EA3"/>
        </w:tc>
        <w:tc>
          <w:tcPr>
            <w:tcW w:w="2494" w:type="dxa"/>
          </w:tcPr>
          <w:p w14:paraId="1BF3BBDA" w14:textId="77777777" w:rsidR="005A32B7" w:rsidRPr="00F02604" w:rsidRDefault="005A32B7" w:rsidP="007D4EA3"/>
        </w:tc>
      </w:tr>
      <w:tr w:rsidR="005A32B7" w:rsidRPr="00F02604" w14:paraId="5087B669" w14:textId="77777777" w:rsidTr="005A32B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865C6C1" w14:textId="7E5F39EE" w:rsidR="005A32B7" w:rsidRPr="005A32B7" w:rsidRDefault="005A32B7" w:rsidP="007D4E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85" w:type="dxa"/>
          </w:tcPr>
          <w:p w14:paraId="3386B886" w14:textId="18037317" w:rsidR="005A32B7" w:rsidRDefault="005A32B7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number </w:t>
            </w:r>
            <w:r>
              <w:t>3</w:t>
            </w:r>
          </w:p>
        </w:tc>
        <w:tc>
          <w:tcPr>
            <w:tcW w:w="3240" w:type="dxa"/>
          </w:tcPr>
          <w:p w14:paraId="5261C16C" w14:textId="1C6B7657" w:rsidR="005A32B7" w:rsidRDefault="005A32B7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prints error message and asks for a number again</w:t>
            </w:r>
          </w:p>
        </w:tc>
        <w:tc>
          <w:tcPr>
            <w:tcW w:w="715" w:type="dxa"/>
          </w:tcPr>
          <w:p w14:paraId="0B4636C9" w14:textId="77777777" w:rsidR="005A32B7" w:rsidRPr="00F02604" w:rsidRDefault="005A32B7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1FB07BBD" w14:textId="77777777" w:rsidR="005A32B7" w:rsidRPr="00F02604" w:rsidRDefault="005A32B7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2B7" w:rsidRPr="00F02604" w14:paraId="5FE5348F" w14:textId="77777777" w:rsidTr="005A32B7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16DAF31" w14:textId="39968B28" w:rsidR="005A32B7" w:rsidRPr="005A32B7" w:rsidRDefault="005A32B7" w:rsidP="007D4E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85" w:type="dxa"/>
          </w:tcPr>
          <w:p w14:paraId="67E6A47E" w14:textId="019B707C" w:rsidR="005A32B7" w:rsidRDefault="005A32B7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number </w:t>
            </w:r>
            <w:r>
              <w:t>less</w:t>
            </w:r>
            <w:r>
              <w:t xml:space="preserve"> than 3</w:t>
            </w:r>
          </w:p>
        </w:tc>
        <w:tc>
          <w:tcPr>
            <w:tcW w:w="3240" w:type="dxa"/>
          </w:tcPr>
          <w:p w14:paraId="164170BC" w14:textId="04F6E2D2" w:rsidR="005A32B7" w:rsidRDefault="005A32B7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prints error message and asks for a number again</w:t>
            </w:r>
          </w:p>
        </w:tc>
        <w:tc>
          <w:tcPr>
            <w:tcW w:w="715" w:type="dxa"/>
          </w:tcPr>
          <w:p w14:paraId="678E9E02" w14:textId="77777777" w:rsidR="005A32B7" w:rsidRPr="00F02604" w:rsidRDefault="005A32B7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65509807" w14:textId="77777777" w:rsidR="005A32B7" w:rsidRPr="00F02604" w:rsidRDefault="005A32B7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275" w:rsidRPr="00C03CBF" w14:paraId="0AF3B5D1" w14:textId="77777777" w:rsidTr="0082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9594" w:type="dxa"/>
            <w:gridSpan w:val="5"/>
            <w:shd w:val="clear" w:color="auto" w:fill="9CC2E5" w:themeFill="accent5" w:themeFillTint="99"/>
          </w:tcPr>
          <w:p w14:paraId="1D741FC6" w14:textId="5215EA74" w:rsidR="00B43275" w:rsidRPr="00C03CBF" w:rsidRDefault="00B43275" w:rsidP="007D4EA3">
            <w:pPr>
              <w:jc w:val="center"/>
            </w:pPr>
            <w:r>
              <w:t>Character input statistic</w:t>
            </w:r>
          </w:p>
        </w:tc>
      </w:tr>
      <w:tr w:rsidR="00B43275" w:rsidRPr="00F02604" w14:paraId="5F6FEEC6" w14:textId="77777777" w:rsidTr="007D4EA3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C14A449" w14:textId="1F72767A" w:rsidR="00B43275" w:rsidRPr="005A32B7" w:rsidRDefault="00BC2FDA" w:rsidP="007D4E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85" w:type="dxa"/>
          </w:tcPr>
          <w:p w14:paraId="7EEF6240" w14:textId="2F143C8A" w:rsidR="00B43275" w:rsidRDefault="00BC2FDA" w:rsidP="00BC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one vowel, press enter</w:t>
            </w:r>
          </w:p>
        </w:tc>
        <w:tc>
          <w:tcPr>
            <w:tcW w:w="3240" w:type="dxa"/>
          </w:tcPr>
          <w:p w14:paraId="40993A5E" w14:textId="259814D7" w:rsidR="00B43275" w:rsidRDefault="00BC2FDA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prints the character, its num</w:t>
            </w:r>
            <w:r w:rsidR="002000A9">
              <w:t>eric decimal value and the classification “vowel.”</w:t>
            </w:r>
            <w:r w:rsidR="0097451E">
              <w:t xml:space="preserve"> Add 1 to number of vowels entered</w:t>
            </w:r>
          </w:p>
        </w:tc>
        <w:tc>
          <w:tcPr>
            <w:tcW w:w="715" w:type="dxa"/>
          </w:tcPr>
          <w:p w14:paraId="51611192" w14:textId="77777777" w:rsidR="00B43275" w:rsidRPr="00F02604" w:rsidRDefault="00B43275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13EBFDAF" w14:textId="77777777" w:rsidR="00B43275" w:rsidRPr="00F02604" w:rsidRDefault="00B43275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497E" w:rsidRPr="00F02604" w14:paraId="5B8801C8" w14:textId="77777777" w:rsidTr="007D4EA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6351DF5" w14:textId="583B72E9" w:rsidR="000A497E" w:rsidRDefault="000A497E" w:rsidP="000A49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</w:t>
            </w:r>
          </w:p>
        </w:tc>
        <w:tc>
          <w:tcPr>
            <w:tcW w:w="2185" w:type="dxa"/>
          </w:tcPr>
          <w:p w14:paraId="0ECB05B1" w14:textId="1C749B00" w:rsidR="000A497E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one</w:t>
            </w:r>
            <w:r>
              <w:t xml:space="preserve"> capital</w:t>
            </w:r>
            <w:r>
              <w:t xml:space="preserve"> vowel, press enter</w:t>
            </w:r>
          </w:p>
        </w:tc>
        <w:tc>
          <w:tcPr>
            <w:tcW w:w="3240" w:type="dxa"/>
          </w:tcPr>
          <w:p w14:paraId="1DA607EF" w14:textId="55D987E5" w:rsidR="000A497E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prints the character, its numeric decimal value and the classification “vowel.”</w:t>
            </w:r>
            <w:r>
              <w:t xml:space="preserve"> Decimal value should be different from the non-capital vowel.</w:t>
            </w:r>
            <w:r>
              <w:t xml:space="preserve"> Add 1 to number of vowels entered</w:t>
            </w:r>
          </w:p>
        </w:tc>
        <w:tc>
          <w:tcPr>
            <w:tcW w:w="715" w:type="dxa"/>
          </w:tcPr>
          <w:p w14:paraId="058B0AE2" w14:textId="77777777" w:rsidR="000A497E" w:rsidRPr="00F02604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422D3646" w14:textId="77777777" w:rsidR="000A497E" w:rsidRPr="00F02604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97E" w:rsidRPr="00F02604" w14:paraId="07CA11FE" w14:textId="77777777" w:rsidTr="007D4EA3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085F607" w14:textId="4B11B517" w:rsidR="000A497E" w:rsidRDefault="000A497E" w:rsidP="000A49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85" w:type="dxa"/>
          </w:tcPr>
          <w:p w14:paraId="1E3C3327" w14:textId="2CF7EFC1" w:rsidR="000A497E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consonant, press enter</w:t>
            </w:r>
          </w:p>
        </w:tc>
        <w:tc>
          <w:tcPr>
            <w:tcW w:w="3240" w:type="dxa"/>
          </w:tcPr>
          <w:p w14:paraId="06831306" w14:textId="3B0E1067" w:rsidR="000A497E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prints the character, its numeric decimal value and the classification “consonant.” Add 1 to number of consonants entered</w:t>
            </w:r>
          </w:p>
        </w:tc>
        <w:tc>
          <w:tcPr>
            <w:tcW w:w="715" w:type="dxa"/>
          </w:tcPr>
          <w:p w14:paraId="6D7D74F7" w14:textId="77777777" w:rsidR="000A497E" w:rsidRPr="00F02604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00FD12E2" w14:textId="77777777" w:rsidR="000A497E" w:rsidRPr="00F02604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497E" w:rsidRPr="00F02604" w14:paraId="1406D9AD" w14:textId="77777777" w:rsidTr="007D4EA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DE059D3" w14:textId="65D973D3" w:rsidR="000A497E" w:rsidRDefault="000A497E" w:rsidP="000A49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85" w:type="dxa"/>
          </w:tcPr>
          <w:p w14:paraId="52E2F102" w14:textId="410D64FE" w:rsidR="000A497E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consonant, press enter</w:t>
            </w:r>
          </w:p>
        </w:tc>
        <w:tc>
          <w:tcPr>
            <w:tcW w:w="3240" w:type="dxa"/>
          </w:tcPr>
          <w:p w14:paraId="6744AF38" w14:textId="767E27F1" w:rsidR="000A497E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prints the character, its numeric decimal value and the classification “consonant.” </w:t>
            </w:r>
            <w:r>
              <w:t xml:space="preserve">Decimal value should be different from the non-capital consonant. </w:t>
            </w:r>
            <w:r>
              <w:t>Add 1 to number of consonants entered</w:t>
            </w:r>
          </w:p>
        </w:tc>
        <w:tc>
          <w:tcPr>
            <w:tcW w:w="715" w:type="dxa"/>
          </w:tcPr>
          <w:p w14:paraId="5102DAD9" w14:textId="77777777" w:rsidR="000A497E" w:rsidRPr="00F02604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7592990F" w14:textId="77777777" w:rsidR="000A497E" w:rsidRPr="00F02604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497E" w:rsidRPr="00F02604" w14:paraId="247139D9" w14:textId="77777777" w:rsidTr="007D4EA3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5027B69" w14:textId="6A6C166F" w:rsidR="000A497E" w:rsidRDefault="000A497E" w:rsidP="000A49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85" w:type="dxa"/>
          </w:tcPr>
          <w:p w14:paraId="5B454ECC" w14:textId="6A0DCF68" w:rsidR="000A497E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number, press enter</w:t>
            </w:r>
          </w:p>
        </w:tc>
        <w:tc>
          <w:tcPr>
            <w:tcW w:w="3240" w:type="dxa"/>
          </w:tcPr>
          <w:p w14:paraId="0CECD848" w14:textId="066BC8D9" w:rsidR="000A497E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prints the number, its decimal value and the classification “number.” Add 1 to number of numbers entered</w:t>
            </w:r>
          </w:p>
        </w:tc>
        <w:tc>
          <w:tcPr>
            <w:tcW w:w="715" w:type="dxa"/>
          </w:tcPr>
          <w:p w14:paraId="7531F268" w14:textId="77777777" w:rsidR="000A497E" w:rsidRPr="00F02604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182D7F16" w14:textId="77777777" w:rsidR="000A497E" w:rsidRPr="00F02604" w:rsidRDefault="000A497E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497E" w:rsidRPr="00F02604" w14:paraId="519EEC1C" w14:textId="77777777" w:rsidTr="007D4EA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FD58394" w14:textId="1D4ECC46" w:rsidR="000A497E" w:rsidRDefault="000A497E" w:rsidP="000A49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185" w:type="dxa"/>
          </w:tcPr>
          <w:p w14:paraId="6D25A9C4" w14:textId="65F33A84" w:rsidR="000A497E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any other character</w:t>
            </w:r>
          </w:p>
        </w:tc>
        <w:tc>
          <w:tcPr>
            <w:tcW w:w="3240" w:type="dxa"/>
          </w:tcPr>
          <w:p w14:paraId="58EEBEB6" w14:textId="1B94E61C" w:rsidR="000A497E" w:rsidRDefault="00F054D9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prints the character, its decimal value and the classification “other characters.” Add 1 to the number of other characters entered</w:t>
            </w:r>
          </w:p>
        </w:tc>
        <w:tc>
          <w:tcPr>
            <w:tcW w:w="715" w:type="dxa"/>
          </w:tcPr>
          <w:p w14:paraId="5A17255B" w14:textId="77777777" w:rsidR="000A497E" w:rsidRPr="00F02604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4500FAB6" w14:textId="77777777" w:rsidR="000A497E" w:rsidRPr="00F02604" w:rsidRDefault="000A497E" w:rsidP="000A4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45D" w:rsidRPr="00F02604" w14:paraId="3F0C8730" w14:textId="77777777" w:rsidTr="007D4EA3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B8F69FC" w14:textId="5EAB196C" w:rsidR="004A045D" w:rsidRDefault="004A045D" w:rsidP="000A497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185" w:type="dxa"/>
          </w:tcPr>
          <w:p w14:paraId="77E1E2D4" w14:textId="5BA886F0" w:rsidR="004A045D" w:rsidRDefault="004A045D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more than 1 character</w:t>
            </w:r>
          </w:p>
        </w:tc>
        <w:tc>
          <w:tcPr>
            <w:tcW w:w="3240" w:type="dxa"/>
          </w:tcPr>
          <w:p w14:paraId="2FC7C9A4" w14:textId="11A5EC29" w:rsidR="004A045D" w:rsidRDefault="004A045D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should take first character, ignores the rest and continues with the first character</w:t>
            </w:r>
          </w:p>
        </w:tc>
        <w:tc>
          <w:tcPr>
            <w:tcW w:w="715" w:type="dxa"/>
          </w:tcPr>
          <w:p w14:paraId="1E8F5E57" w14:textId="77777777" w:rsidR="004A045D" w:rsidRPr="00F02604" w:rsidRDefault="004A045D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7D22E733" w14:textId="77777777" w:rsidR="004A045D" w:rsidRPr="00F02604" w:rsidRDefault="004A045D" w:rsidP="000A4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009" w:rsidRPr="00C03CBF" w14:paraId="0AA0BAE7" w14:textId="77777777" w:rsidTr="00823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9594" w:type="dxa"/>
            <w:gridSpan w:val="5"/>
            <w:shd w:val="clear" w:color="auto" w:fill="9CC2E5" w:themeFill="accent5" w:themeFillTint="99"/>
          </w:tcPr>
          <w:p w14:paraId="1E71B104" w14:textId="14C158E7" w:rsidR="00D03009" w:rsidRPr="00C03CBF" w:rsidRDefault="00D03009" w:rsidP="007D4EA3">
            <w:pPr>
              <w:jc w:val="center"/>
            </w:pPr>
            <w:r>
              <w:t>Character input statistic</w:t>
            </w:r>
            <w:r>
              <w:t>: Continue</w:t>
            </w:r>
          </w:p>
        </w:tc>
      </w:tr>
      <w:tr w:rsidR="00D03009" w:rsidRPr="00F02604" w14:paraId="5F304BAC" w14:textId="77777777" w:rsidTr="007D4EA3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08E7618" w14:textId="124729FC" w:rsidR="00D03009" w:rsidRDefault="00D03009" w:rsidP="007D4E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85" w:type="dxa"/>
          </w:tcPr>
          <w:p w14:paraId="54555A26" w14:textId="6E0C95EF" w:rsidR="00D03009" w:rsidRDefault="00D03009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Y or y</w:t>
            </w:r>
          </w:p>
        </w:tc>
        <w:tc>
          <w:tcPr>
            <w:tcW w:w="3240" w:type="dxa"/>
          </w:tcPr>
          <w:p w14:paraId="69703F11" w14:textId="216C3B5B" w:rsidR="00D03009" w:rsidRDefault="008238C3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</w:t>
            </w:r>
            <w:r w:rsidR="00A64B47">
              <w:t>prompts</w:t>
            </w:r>
            <w:r>
              <w:t xml:space="preserve"> the user to enter a character</w:t>
            </w:r>
          </w:p>
        </w:tc>
        <w:tc>
          <w:tcPr>
            <w:tcW w:w="715" w:type="dxa"/>
          </w:tcPr>
          <w:p w14:paraId="12305229" w14:textId="77777777" w:rsidR="00D03009" w:rsidRPr="00F02604" w:rsidRDefault="00D03009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62CCA058" w14:textId="77777777" w:rsidR="00D03009" w:rsidRPr="00F02604" w:rsidRDefault="00D03009" w:rsidP="007D4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C3" w:rsidRPr="00F02604" w14:paraId="0EA8989B" w14:textId="77777777" w:rsidTr="007D4EA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17D11A7" w14:textId="0FC8F405" w:rsidR="008238C3" w:rsidRDefault="008238C3" w:rsidP="007D4E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85" w:type="dxa"/>
          </w:tcPr>
          <w:p w14:paraId="161B1FF1" w14:textId="5DDC99D9" w:rsidR="008238C3" w:rsidRDefault="008238C3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 or n</w:t>
            </w:r>
          </w:p>
        </w:tc>
        <w:tc>
          <w:tcPr>
            <w:tcW w:w="3240" w:type="dxa"/>
          </w:tcPr>
          <w:p w14:paraId="29A52616" w14:textId="53120351" w:rsidR="008238C3" w:rsidRDefault="008238C3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</w:t>
            </w:r>
            <w:r w:rsidR="00A64B47">
              <w:t>displays</w:t>
            </w:r>
            <w:r>
              <w:t xml:space="preserve"> the number of each type of character previously entered, then </w:t>
            </w:r>
            <w:r w:rsidR="00A64B47">
              <w:t>exits</w:t>
            </w:r>
          </w:p>
        </w:tc>
        <w:tc>
          <w:tcPr>
            <w:tcW w:w="715" w:type="dxa"/>
          </w:tcPr>
          <w:p w14:paraId="3FB2E30C" w14:textId="77777777" w:rsidR="008238C3" w:rsidRPr="00F02604" w:rsidRDefault="008238C3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4" w:type="dxa"/>
          </w:tcPr>
          <w:p w14:paraId="4CBD2105" w14:textId="77777777" w:rsidR="008238C3" w:rsidRPr="00F02604" w:rsidRDefault="008238C3" w:rsidP="007D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C3" w:rsidRPr="00F02604" w14:paraId="06080432" w14:textId="77777777" w:rsidTr="007D4EA3">
        <w:tblPrEx>
          <w:tblLook w:val="04A0" w:firstRow="1" w:lastRow="0" w:firstColumn="1" w:lastColumn="0" w:noHBand="0" w:noVBand="1"/>
        </w:tblPrEx>
        <w:trPr>
          <w:trHeight w:val="584"/>
        </w:trPr>
        <w:tc>
          <w:tcPr>
            <w:tcW w:w="960" w:type="dxa"/>
          </w:tcPr>
          <w:p w14:paraId="7347344A" w14:textId="2F103D2C" w:rsidR="008238C3" w:rsidRDefault="008238C3" w:rsidP="007D4EA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85" w:type="dxa"/>
          </w:tcPr>
          <w:p w14:paraId="0DADFD30" w14:textId="3B228451" w:rsidR="008238C3" w:rsidRDefault="008238C3" w:rsidP="007D4EA3">
            <w:r>
              <w:t>Enter other characters</w:t>
            </w:r>
          </w:p>
        </w:tc>
        <w:tc>
          <w:tcPr>
            <w:tcW w:w="3240" w:type="dxa"/>
          </w:tcPr>
          <w:p w14:paraId="66D6C91E" w14:textId="1001CE8D" w:rsidR="008238C3" w:rsidRDefault="008238C3" w:rsidP="007D4EA3">
            <w:r>
              <w:t xml:space="preserve">Program </w:t>
            </w:r>
            <w:r w:rsidR="00815A9D">
              <w:t xml:space="preserve">prints error message and asks for </w:t>
            </w:r>
            <w:proofErr w:type="spellStart"/>
            <w:r w:rsidR="00815A9D">
              <w:t>Y,y</w:t>
            </w:r>
            <w:proofErr w:type="spellEnd"/>
            <w:r w:rsidR="00815A9D">
              <w:t xml:space="preserve"> or </w:t>
            </w:r>
            <w:proofErr w:type="spellStart"/>
            <w:r w:rsidR="00815A9D">
              <w:t>N,n</w:t>
            </w:r>
            <w:bookmarkStart w:id="1" w:name="_GoBack"/>
            <w:bookmarkEnd w:id="1"/>
            <w:proofErr w:type="spellEnd"/>
            <w:r>
              <w:t xml:space="preserve"> </w:t>
            </w:r>
          </w:p>
        </w:tc>
        <w:tc>
          <w:tcPr>
            <w:tcW w:w="715" w:type="dxa"/>
          </w:tcPr>
          <w:p w14:paraId="58EE63F5" w14:textId="77777777" w:rsidR="008238C3" w:rsidRPr="00F02604" w:rsidRDefault="008238C3" w:rsidP="007D4EA3"/>
        </w:tc>
        <w:tc>
          <w:tcPr>
            <w:tcW w:w="2494" w:type="dxa"/>
          </w:tcPr>
          <w:p w14:paraId="4C7D8299" w14:textId="77777777" w:rsidR="008238C3" w:rsidRPr="00F02604" w:rsidRDefault="008238C3" w:rsidP="007D4EA3"/>
        </w:tc>
      </w:tr>
    </w:tbl>
    <w:p w14:paraId="231D82C6" w14:textId="77777777" w:rsidR="001C2531" w:rsidRDefault="001C2531"/>
    <w:sectPr w:rsidR="001C25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75183" w14:textId="77777777" w:rsidR="00F77EBF" w:rsidRDefault="00F77EBF" w:rsidP="00EC4246">
      <w:pPr>
        <w:spacing w:after="0" w:line="240" w:lineRule="auto"/>
      </w:pPr>
      <w:r>
        <w:separator/>
      </w:r>
    </w:p>
  </w:endnote>
  <w:endnote w:type="continuationSeparator" w:id="0">
    <w:p w14:paraId="540EDB10" w14:textId="77777777" w:rsidR="00F77EBF" w:rsidRDefault="00F77EBF" w:rsidP="00EC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8AC10" w14:textId="77777777" w:rsidR="00F77EBF" w:rsidRDefault="00F77EBF" w:rsidP="00EC4246">
      <w:pPr>
        <w:spacing w:after="0" w:line="240" w:lineRule="auto"/>
      </w:pPr>
      <w:r>
        <w:separator/>
      </w:r>
    </w:p>
  </w:footnote>
  <w:footnote w:type="continuationSeparator" w:id="0">
    <w:p w14:paraId="5894A63B" w14:textId="77777777" w:rsidR="00F77EBF" w:rsidRDefault="00F77EBF" w:rsidP="00EC4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93376" w14:textId="34243171" w:rsidR="00EC4246" w:rsidRPr="00A423A3" w:rsidRDefault="00EC4246" w:rsidP="00EC4246">
    <w:pPr>
      <w:pStyle w:val="Header"/>
      <w:rPr>
        <w:rFonts w:ascii="Segoe UI" w:hAnsi="Segoe UI" w:cs="Segoe UI"/>
        <w:i/>
        <w:iCs/>
        <w:sz w:val="20"/>
        <w:szCs w:val="20"/>
      </w:rPr>
    </w:pPr>
    <w:r>
      <w:rPr>
        <w:rFonts w:ascii="Segoe UI" w:hAnsi="Segoe UI" w:cs="Segoe UI"/>
        <w:i/>
        <w:iCs/>
        <w:sz w:val="20"/>
        <w:szCs w:val="20"/>
      </w:rPr>
      <w:t>Kaung Khant Pyae Sone – COMP 51-01 – 9/</w:t>
    </w:r>
    <w:r>
      <w:rPr>
        <w:rFonts w:ascii="Segoe UI" w:hAnsi="Segoe UI" w:cs="Segoe UI"/>
        <w:i/>
        <w:iCs/>
        <w:sz w:val="20"/>
        <w:szCs w:val="20"/>
      </w:rPr>
      <w:t>22</w:t>
    </w:r>
    <w:r>
      <w:rPr>
        <w:rFonts w:ascii="Segoe UI" w:hAnsi="Segoe UI" w:cs="Segoe UI"/>
        <w:i/>
        <w:iCs/>
        <w:sz w:val="20"/>
        <w:szCs w:val="20"/>
      </w:rPr>
      <w:t>/2019</w:t>
    </w:r>
  </w:p>
  <w:p w14:paraId="44DDCBFA" w14:textId="77777777" w:rsidR="00EC4246" w:rsidRDefault="00EC42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D3"/>
    <w:rsid w:val="000A497E"/>
    <w:rsid w:val="001C2531"/>
    <w:rsid w:val="002000A9"/>
    <w:rsid w:val="002617C1"/>
    <w:rsid w:val="002E1CD3"/>
    <w:rsid w:val="00315CBC"/>
    <w:rsid w:val="00400558"/>
    <w:rsid w:val="004A045D"/>
    <w:rsid w:val="004C1F1F"/>
    <w:rsid w:val="0058392C"/>
    <w:rsid w:val="005A32B7"/>
    <w:rsid w:val="006656DB"/>
    <w:rsid w:val="007A3004"/>
    <w:rsid w:val="007C48FB"/>
    <w:rsid w:val="00815A9D"/>
    <w:rsid w:val="008238C3"/>
    <w:rsid w:val="0087774E"/>
    <w:rsid w:val="008839BF"/>
    <w:rsid w:val="009709DF"/>
    <w:rsid w:val="0097451E"/>
    <w:rsid w:val="00A64B47"/>
    <w:rsid w:val="00B43275"/>
    <w:rsid w:val="00BC2FDA"/>
    <w:rsid w:val="00C03CBF"/>
    <w:rsid w:val="00D03009"/>
    <w:rsid w:val="00D05404"/>
    <w:rsid w:val="00D32F62"/>
    <w:rsid w:val="00E07C12"/>
    <w:rsid w:val="00E32CBF"/>
    <w:rsid w:val="00EC4246"/>
    <w:rsid w:val="00F054D9"/>
    <w:rsid w:val="00F77EBF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34E8"/>
  <w15:chartTrackingRefBased/>
  <w15:docId w15:val="{0BDFCE6A-FAB3-4EDB-BF1A-622CC472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46"/>
  </w:style>
  <w:style w:type="paragraph" w:styleId="Footer">
    <w:name w:val="footer"/>
    <w:basedOn w:val="Normal"/>
    <w:link w:val="FooterChar"/>
    <w:uiPriority w:val="99"/>
    <w:unhideWhenUsed/>
    <w:rsid w:val="00EC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46"/>
  </w:style>
  <w:style w:type="table" w:styleId="ListTable3-Accent5">
    <w:name w:val="List Table 3 Accent 5"/>
    <w:basedOn w:val="TableNormal"/>
    <w:uiPriority w:val="48"/>
    <w:rsid w:val="00C03CB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238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Pyae Sone</dc:creator>
  <cp:keywords/>
  <dc:description/>
  <cp:lastModifiedBy>Kaung Khant Pyae Sone</cp:lastModifiedBy>
  <cp:revision>25</cp:revision>
  <dcterms:created xsi:type="dcterms:W3CDTF">2019-09-23T03:01:00Z</dcterms:created>
  <dcterms:modified xsi:type="dcterms:W3CDTF">2019-09-23T05:27:00Z</dcterms:modified>
</cp:coreProperties>
</file>