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  <w:bookmarkStart w:id="5" w:name="_top"/>
      <w:bookmarkEnd w:id="5"/>
      <w:bookmarkStart w:id="6" w:name="_top"/>
      <w:bookmarkEnd w:id="6"/>
      <w:bookmarkStart w:id="7" w:name="_top"/>
      <w:bookmarkEnd w:id="7"/>
      <w:r>
        <w:rPr/>
        <w:t>Model / Mesh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-Assimp로 불러온 보델은 Assimp 데이터 구조의 형식으로 저장되어짐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-이를 OpenGL이 이해할 수 있는 포멧으로 변환, 렌더링 해야함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-Mesh는 그려질 수 있는 하나의 독립체임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-Mesh가 필요하는 최소한의 요구사항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 xml:space="preserve">  -vertex모음 / 위치벡터, 법선벡터, 텍스처 좌표 벡터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struct Vertex {</w:t>
            </w:r>
          </w:p>
          <w:p>
            <w:pPr>
              <w:pStyle w:val="0"/>
              <w:widowControl w:val="off"/>
            </w:pPr>
            <w:r>
              <w:rPr/>
              <w:t xml:space="preserve">    glm::vec3 Position;</w:t>
            </w:r>
          </w:p>
          <w:p>
            <w:pPr>
              <w:pStyle w:val="0"/>
              <w:widowControl w:val="off"/>
            </w:pPr>
            <w:r>
              <w:rPr/>
              <w:t xml:space="preserve">    glm::vec3 Normal;</w:t>
            </w:r>
          </w:p>
          <w:p>
            <w:pPr>
              <w:pStyle w:val="0"/>
              <w:widowControl w:val="off"/>
            </w:pPr>
            <w:r>
              <w:rPr/>
              <w:t xml:space="preserve">    glm::vec2 TexCoords;</w:t>
            </w:r>
          </w:p>
          <w:p>
            <w:pPr>
              <w:pStyle w:val="0"/>
              <w:widowControl w:val="off"/>
            </w:pPr>
            <w:r>
              <w:rPr/>
              <w:t>};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-Texture struct에 텍스처 데이터를 저장하도록 코딩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struct Texture {</w:t>
            </w:r>
          </w:p>
          <w:p>
            <w:pPr>
              <w:pStyle w:val="0"/>
              <w:widowControl w:val="off"/>
            </w:pPr>
            <w:r>
              <w:rPr/>
              <w:t xml:space="preserve">    unsigned int id;</w:t>
            </w:r>
          </w:p>
          <w:p>
            <w:pPr>
              <w:pStyle w:val="0"/>
              <w:widowControl w:val="off"/>
            </w:pPr>
            <w:r>
              <w:rPr/>
              <w:t xml:space="preserve">    string type;   // diffuse텍스처, specular텍스처</w:t>
            </w:r>
          </w:p>
          <w:p>
            <w:pPr>
              <w:pStyle w:val="0"/>
              <w:widowControl w:val="off"/>
            </w:pPr>
            <w:r>
              <w:rPr/>
              <w:t xml:space="preserve">};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-Mesh class 생성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class Mesh {</w:t>
            </w:r>
          </w:p>
          <w:p>
            <w:pPr>
              <w:pStyle w:val="0"/>
              <w:widowControl w:val="off"/>
            </w:pPr>
            <w:r>
              <w:rPr/>
              <w:t xml:space="preserve">    public:</w:t>
            </w:r>
          </w:p>
          <w:p>
            <w:pPr>
              <w:pStyle w:val="0"/>
              <w:widowControl w:val="off"/>
            </w:pPr>
            <w:r>
              <w:rPr/>
              <w:t xml:space="preserve">        /*  Mesh 데이터  */</w:t>
            </w:r>
          </w:p>
          <w:p>
            <w:pPr>
              <w:pStyle w:val="0"/>
              <w:widowControl w:val="off"/>
            </w:pPr>
            <w:r>
              <w:rPr/>
              <w:t xml:space="preserve">        vector&lt;Vertex&gt; vertices;</w:t>
            </w:r>
          </w:p>
          <w:p>
            <w:pPr>
              <w:pStyle w:val="0"/>
              <w:widowControl w:val="off"/>
            </w:pPr>
            <w:r>
              <w:rPr/>
              <w:t xml:space="preserve">        vector&lt;unsigned int&gt; indices;</w:t>
            </w:r>
          </w:p>
          <w:p>
            <w:pPr>
              <w:pStyle w:val="0"/>
              <w:widowControl w:val="off"/>
            </w:pPr>
            <w:r>
              <w:rPr/>
              <w:t xml:space="preserve">        vector&lt;Texture&gt; textures;</w:t>
            </w:r>
          </w:p>
          <w:p>
            <w:pPr>
              <w:pStyle w:val="0"/>
              <w:widowControl w:val="off"/>
            </w:pPr>
            <w:r>
              <w:rPr/>
              <w:t xml:space="preserve">        /*  함수         */</w:t>
            </w:r>
          </w:p>
          <w:p>
            <w:pPr>
              <w:pStyle w:val="0"/>
              <w:widowControl w:val="off"/>
            </w:pPr>
            <w:r>
              <w:rPr/>
              <w:t xml:space="preserve">        Mesh(vector&lt;Vertex&gt; vertices, vector&lt;unsigned int&gt; indices,</w:t>
            </w:r>
          </w:p>
          <w:p>
            <w:pPr>
              <w:pStyle w:val="0"/>
              <w:widowControl w:val="off"/>
            </w:pPr>
            <w:r>
              <w:rPr/>
              <w:t xml:space="preserve">             vector&lt;Texture&gt; textures);</w:t>
            </w:r>
          </w:p>
          <w:p>
            <w:pPr>
              <w:pStyle w:val="0"/>
              <w:widowControl w:val="off"/>
            </w:pPr>
            <w:r>
              <w:rPr/>
              <w:t xml:space="preserve">        void Draw(Shader shader);</w:t>
            </w:r>
          </w:p>
          <w:p>
            <w:pPr>
              <w:pStyle w:val="0"/>
              <w:widowControl w:val="off"/>
            </w:pPr>
            <w:r>
              <w:rPr/>
              <w:t xml:space="preserve">    private:</w:t>
            </w:r>
          </w:p>
          <w:p>
            <w:pPr>
              <w:pStyle w:val="0"/>
              <w:widowControl w:val="off"/>
            </w:pPr>
            <w:r>
              <w:rPr/>
              <w:t xml:space="preserve">        /*  렌더 데이터  */</w:t>
            </w:r>
          </w:p>
          <w:p>
            <w:pPr>
              <w:pStyle w:val="0"/>
              <w:widowControl w:val="off"/>
            </w:pPr>
            <w:r>
              <w:rPr/>
              <w:t xml:space="preserve">        unsigned int VAO, VBO, EBO;</w:t>
            </w:r>
          </w:p>
          <w:p>
            <w:pPr>
              <w:pStyle w:val="0"/>
              <w:widowControl w:val="off"/>
            </w:pPr>
            <w:r>
              <w:rPr/>
              <w:t xml:space="preserve">        /*  함수         */</w:t>
            </w:r>
          </w:p>
          <w:p>
            <w:pPr>
              <w:pStyle w:val="0"/>
              <w:widowControl w:val="off"/>
            </w:pPr>
            <w:r>
              <w:rPr/>
              <w:t xml:space="preserve">        void setupMesh();</w:t>
            </w:r>
          </w:p>
          <w:p>
            <w:pPr>
              <w:pStyle w:val="0"/>
              <w:widowControl w:val="off"/>
            </w:pPr>
            <w:r>
              <w:rPr/>
              <w:t>};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-생성자에 데이터를 주고, setupMesh함수로 버퍼들을 초기화, Draw함수로 그림</w:t>
      </w: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-생성자 내부에서 setupMesh함수를 호출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Mesh(vector&lt;Vertex&gt; vertices, vector&lt;unsigned int&gt; indices, vector&lt;Texture&gt; textures)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this-&gt;vertices = vertices;</w:t>
            </w:r>
          </w:p>
          <w:p>
            <w:pPr>
              <w:pStyle w:val="0"/>
              <w:widowControl w:val="off"/>
            </w:pPr>
            <w:r>
              <w:rPr/>
              <w:t xml:space="preserve">    this-&gt;indices = indices;</w:t>
            </w:r>
          </w:p>
          <w:p>
            <w:pPr>
              <w:pStyle w:val="0"/>
              <w:widowControl w:val="off"/>
            </w:pPr>
            <w:r>
              <w:rPr/>
              <w:t xml:space="preserve">    this-&gt;textures = textures;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setupMesh();</w:t>
            </w:r>
          </w:p>
          <w:p>
            <w:pPr>
              <w:pStyle w:val="0"/>
              <w:widowControl w:val="off"/>
            </w:pPr>
            <w:r>
              <w:rPr/>
              <w:t>}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Initialization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-setupMesh함수로 렌더링에 사용할 수 있는 mesh데이터의 목록을 가질 수 있음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-적당한 버퍼를 설정, Vertex Attribute pointer을 통해 vertex shader layout을 지정해줘야 함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void setupMesh()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glGenVertexArrays(1, &amp;VAO);</w:t>
            </w:r>
          </w:p>
          <w:p>
            <w:pPr>
              <w:pStyle w:val="0"/>
              <w:widowControl w:val="off"/>
            </w:pPr>
            <w:r>
              <w:rPr/>
              <w:t xml:space="preserve">    glGenBuffers(1, &amp;VBO);</w:t>
            </w:r>
          </w:p>
          <w:p>
            <w:pPr>
              <w:pStyle w:val="0"/>
              <w:widowControl w:val="off"/>
            </w:pPr>
            <w:r>
              <w:rPr/>
              <w:t xml:space="preserve">    glGenBuffers(1, &amp;EBO);</w:t>
            </w:r>
          </w:p>
          <w:p>
            <w:pPr>
              <w:pStyle w:val="0"/>
              <w:widowControl w:val="off"/>
            </w:pPr>
            <w:r>
              <w:rPr/>
              <w:t xml:space="preserve">  </w:t>
            </w:r>
          </w:p>
          <w:p>
            <w:pPr>
              <w:pStyle w:val="0"/>
              <w:widowControl w:val="off"/>
            </w:pPr>
            <w:r>
              <w:rPr/>
              <w:t xml:space="preserve">    glBindVertexArray(VAO);</w:t>
            </w:r>
          </w:p>
          <w:p>
            <w:pPr>
              <w:pStyle w:val="0"/>
              <w:widowControl w:val="off"/>
            </w:pPr>
            <w:r>
              <w:rPr/>
              <w:t xml:space="preserve">    glBindBuffer(GL_ARRAY_BUFFER, VBO);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glBufferData(GL_ARRAY_BUFFER, vertices.size() * sizeof(Vertex),</w:t>
            </w:r>
          </w:p>
          <w:p>
            <w:pPr>
              <w:pStyle w:val="0"/>
              <w:widowControl w:val="off"/>
            </w:pPr>
            <w:r>
              <w:rPr/>
              <w:t xml:space="preserve">                 &amp;vertices[0], GL_STATIC_DRAW);  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glBindBuffer(GL_ELEMENT_ARRAY_BUFFER, EBO);</w:t>
            </w:r>
          </w:p>
          <w:p>
            <w:pPr>
              <w:pStyle w:val="0"/>
              <w:widowControl w:val="off"/>
            </w:pPr>
            <w:r>
              <w:rPr/>
              <w:t xml:space="preserve">    glBufferData(GL_ELEMENT_ARRAY_BUFFER, indices.size() * sizeof(unsigned int),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&amp;indices[0], GL_STATIC_DRAW);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vertex positions</w:t>
            </w:r>
          </w:p>
          <w:p>
            <w:pPr>
              <w:pStyle w:val="0"/>
              <w:widowControl w:val="off"/>
            </w:pPr>
            <w:r>
              <w:rPr/>
              <w:t xml:space="preserve">    glEnableVertexAttribArray(0);</w:t>
            </w:r>
            <w:r>
              <w:tab/>
            </w:r>
          </w:p>
          <w:p>
            <w:pPr>
              <w:pStyle w:val="0"/>
              <w:widowControl w:val="off"/>
            </w:pPr>
            <w:r>
              <w:rPr/>
              <w:t xml:space="preserve">    glVertexAttribPointer(0, 3, GL_FLOAT, GL_FALSE, sizeof(Vertex), (void*)0);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vertex normals</w:t>
            </w:r>
          </w:p>
          <w:p>
            <w:pPr>
              <w:pStyle w:val="0"/>
              <w:widowControl w:val="off"/>
            </w:pPr>
            <w:r>
              <w:rPr/>
              <w:t xml:space="preserve">    glEnableVertexAttribArray(1);</w:t>
            </w:r>
            <w:r>
              <w:tab/>
            </w:r>
          </w:p>
          <w:p>
            <w:pPr>
              <w:pStyle w:val="0"/>
              <w:widowControl w:val="off"/>
            </w:pPr>
            <w:r>
              <w:rPr/>
              <w:t xml:space="preserve">    glVertexAttribPointer(1, 3, GL_FLOAT, GL_FALSE,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    sizeof(Vertex), (void*)offsetof(Vertex, Normal));</w:t>
            </w:r>
          </w:p>
          <w:p>
            <w:pPr>
              <w:pStyle w:val="0"/>
              <w:widowControl w:val="off"/>
            </w:pPr>
            <w:r>
              <w:rPr/>
              <w:t xml:space="preserve">    // vertex texture coords</w:t>
            </w:r>
          </w:p>
          <w:p>
            <w:pPr>
              <w:pStyle w:val="0"/>
              <w:widowControl w:val="off"/>
            </w:pPr>
            <w:r>
              <w:rPr/>
              <w:t xml:space="preserve">    glEnableVertexAttribArray(2);</w:t>
            </w:r>
            <w:r>
              <w:tab/>
            </w:r>
          </w:p>
          <w:p>
            <w:pPr>
              <w:pStyle w:val="0"/>
              <w:widowControl w:val="off"/>
            </w:pPr>
            <w:r>
              <w:rPr/>
              <w:t xml:space="preserve">    glVertexAttribPointer(2, 2, GL_FLOAT, GL_FALSE,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    sizeof(Vertex), (void*)offsetof(Vertex, TexCoords));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glBindVertexArray(0);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-코드 중간에 float가 아니라 Veretx strcut가 들어감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-Struct의 속성들은 배열처럼 메모리의 위치가 순차적으로 저장되어짐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ex)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Vertex vertex;</w:t>
            </w:r>
          </w:p>
          <w:p>
            <w:pPr>
              <w:pStyle w:val="0"/>
              <w:widowControl w:val="off"/>
            </w:pPr>
            <w:r>
              <w:rPr/>
              <w:t>vertex.Position  = glm::vec3(0.2f, 0.4f, 0.6f);</w:t>
            </w:r>
          </w:p>
          <w:p>
            <w:pPr>
              <w:pStyle w:val="0"/>
              <w:widowControl w:val="off"/>
            </w:pPr>
            <w:r>
              <w:rPr/>
              <w:t>vertex.Normal    = glm::vec3(0.0f, 1.0f, 0.0f);</w:t>
            </w:r>
          </w:p>
          <w:p>
            <w:pPr>
              <w:pStyle w:val="0"/>
              <w:widowControl w:val="off"/>
            </w:pPr>
            <w:r>
              <w:rPr/>
              <w:t>vertex.TexCoords = glm::vec2(1.0f, 0.0f);</w:t>
            </w:r>
          </w:p>
          <w:p>
            <w:pPr>
              <w:pStyle w:val="0"/>
              <w:widowControl w:val="off"/>
            </w:pPr>
            <w:r>
              <w:rPr/>
              <w:t>// = [0.2f, 0.4f, 0.6f, 0.0f, 1.0f, 0.0f, 1.0f, 0.0f];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-따라서 Vertex Struct들을 buffer 데이터로 전달할 수 있음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glBufferData(GL_ARRAY_BUFFER, vertices.size() * sizeof(Vertex), </w:t>
            </w:r>
          </w:p>
          <w:p>
            <w:pPr>
              <w:pStyle w:val="0"/>
              <w:widowControl w:val="off"/>
            </w:pPr>
            <w:r>
              <w:rPr/>
              <w:t xml:space="preserve">             vertices[0], GL_STATIC_DRAW);    </w:t>
            </w:r>
          </w:p>
        </w:tc>
      </w:tr>
    </w:tbl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glVertexAttribPointer(1, 3, GL_FLOAT, GL_FALSE, </w:t>
            </w:r>
          </w:p>
          <w:p>
            <w:pPr>
              <w:pStyle w:val="0"/>
              <w:widowControl w:val="off"/>
            </w:pPr>
            <w:r>
              <w:rPr/>
              <w:t xml:space="preserve">                     sizeof(Vertex), (void*)offsetof(Vertex, Normal));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r>
        <w:br w:type="page"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Rendering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-Mesh를 렌더링하기 전에 텍스처를 바인딩 해야함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-각 diffuse, specular을 uniform으로 선언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>uniform sampler2D texture_diffuse1;</w:t>
            </w:r>
          </w:p>
          <w:p>
            <w:pPr>
              <w:pStyle w:val="0"/>
              <w:widowControl w:val="off"/>
            </w:pPr>
            <w:r>
              <w:rPr/>
              <w:t>uniform sampler2D texture_diffuse2;</w:t>
            </w:r>
          </w:p>
          <w:p>
            <w:pPr>
              <w:pStyle w:val="0"/>
              <w:widowControl w:val="off"/>
            </w:pPr>
            <w:r>
              <w:rPr/>
              <w:t>uniform sampler2D texture_diffuse3;</w:t>
            </w:r>
          </w:p>
          <w:p>
            <w:pPr>
              <w:pStyle w:val="0"/>
              <w:widowControl w:val="off"/>
            </w:pPr>
            <w:r>
              <w:rPr/>
              <w:t>uniform sampler2D texture_specular1;</w:t>
            </w:r>
          </w:p>
          <w:p>
            <w:pPr>
              <w:pStyle w:val="0"/>
              <w:widowControl w:val="off"/>
            </w:pPr>
            <w:r>
              <w:rPr/>
              <w:t>uniform sampler2D texture_specular2;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  <w:r>
        <w:rPr/>
        <w:t>-Draw 코드</w:t>
      </w: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5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/>
              <w:t xml:space="preserve">void Draw(Shader shader) </w:t>
            </w:r>
          </w:p>
          <w:p>
            <w:pPr>
              <w:pStyle w:val="0"/>
              <w:widowControl w:val="off"/>
            </w:pPr>
            <w:r>
              <w:rPr/>
              <w:t>{</w:t>
            </w:r>
          </w:p>
          <w:p>
            <w:pPr>
              <w:pStyle w:val="0"/>
              <w:widowControl w:val="off"/>
            </w:pPr>
            <w:r>
              <w:rPr/>
              <w:t xml:space="preserve">    unsigned int diffuseNr = 1;</w:t>
            </w:r>
          </w:p>
          <w:p>
            <w:pPr>
              <w:pStyle w:val="0"/>
              <w:widowControl w:val="off"/>
            </w:pPr>
            <w:r>
              <w:rPr/>
              <w:t xml:space="preserve">    unsigned int specularNr = 1;</w:t>
            </w:r>
          </w:p>
          <w:p>
            <w:pPr>
              <w:pStyle w:val="0"/>
              <w:widowControl w:val="off"/>
            </w:pPr>
            <w:r>
              <w:rPr/>
              <w:t xml:space="preserve">    for(unsigned int i = 0; i &lt; textures.size(); i++)</w:t>
            </w:r>
          </w:p>
          <w:p>
            <w:pPr>
              <w:pStyle w:val="0"/>
              <w:widowControl w:val="off"/>
            </w:pPr>
            <w:r>
              <w:rPr/>
              <w:t xml:space="preserve">    {</w:t>
            </w:r>
          </w:p>
          <w:p>
            <w:pPr>
              <w:pStyle w:val="0"/>
              <w:widowControl w:val="off"/>
            </w:pPr>
            <w:r>
              <w:rPr/>
              <w:t xml:space="preserve">        glActiveTexture(GL_TEXTURE0 + i); // 바인딩하기 전에 텍스처 유닛 활성화</w:t>
            </w:r>
          </w:p>
          <w:p>
            <w:pPr>
              <w:pStyle w:val="0"/>
              <w:widowControl w:val="off"/>
            </w:pPr>
            <w:r>
              <w:rPr/>
              <w:t xml:space="preserve">        // 텍스처 넘버(diffuse_textureN 에서 N) 구하기</w:t>
            </w:r>
          </w:p>
          <w:p>
            <w:pPr>
              <w:pStyle w:val="0"/>
              <w:widowControl w:val="off"/>
            </w:pPr>
            <w:r>
              <w:rPr/>
              <w:t xml:space="preserve">        string number;</w:t>
            </w:r>
          </w:p>
          <w:p>
            <w:pPr>
              <w:pStyle w:val="0"/>
              <w:widowControl w:val="off"/>
            </w:pPr>
            <w:r>
              <w:rPr/>
              <w:t xml:space="preserve">        string name = textures[i].type;</w:t>
            </w:r>
          </w:p>
          <w:p>
            <w:pPr>
              <w:pStyle w:val="0"/>
              <w:widowControl w:val="off"/>
            </w:pPr>
            <w:r>
              <w:rPr/>
              <w:t xml:space="preserve">        if(name == "texture_diffuse")</w:t>
            </w:r>
          </w:p>
          <w:p>
            <w:pPr>
              <w:pStyle w:val="0"/>
              <w:widowControl w:val="off"/>
            </w:pPr>
            <w:r>
              <w:rPr/>
              <w:t xml:space="preserve">            number = std::to_string(diffuseNr++);</w:t>
            </w:r>
          </w:p>
          <w:p>
            <w:pPr>
              <w:pStyle w:val="0"/>
              <w:widowControl w:val="off"/>
            </w:pPr>
            <w:r>
              <w:rPr/>
              <w:t xml:space="preserve">        else if(name == "texture_specular")</w:t>
            </w:r>
          </w:p>
          <w:p>
            <w:pPr>
              <w:pStyle w:val="0"/>
              <w:widowControl w:val="off"/>
            </w:pPr>
            <w:r>
              <w:rPr/>
              <w:t xml:space="preserve">            number = std::to_string(specularNr++);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    shader.setFloat(("material." + name + number).c_str(), i);</w:t>
            </w:r>
          </w:p>
          <w:p>
            <w:pPr>
              <w:pStyle w:val="0"/>
              <w:widowControl w:val="off"/>
            </w:pPr>
            <w:r>
              <w:rPr/>
              <w:t xml:space="preserve">        glBindTexture(GL_TEXTURE_2D, textures[i].id);</w:t>
            </w:r>
          </w:p>
          <w:p>
            <w:pPr>
              <w:pStyle w:val="0"/>
              <w:widowControl w:val="off"/>
            </w:pPr>
            <w:r>
              <w:rPr/>
              <w:t xml:space="preserve">    }</w:t>
            </w:r>
          </w:p>
          <w:p>
            <w:pPr>
              <w:pStyle w:val="0"/>
              <w:widowControl w:val="off"/>
            </w:pPr>
            <w:r>
              <w:rPr/>
              <w:t xml:space="preserve">    glActiveTexture(GL_TEXTURE0);</w:t>
            </w:r>
          </w:p>
          <w:p>
            <w:pPr>
              <w:pStyle w:val="0"/>
              <w:widowControl w:val="off"/>
            </w:pPr>
          </w:p>
          <w:p>
            <w:pPr>
              <w:pStyle w:val="0"/>
              <w:widowControl w:val="off"/>
            </w:pPr>
            <w:r>
              <w:rPr/>
              <w:t xml:space="preserve">    // mesh 그리기</w:t>
            </w:r>
          </w:p>
          <w:p>
            <w:pPr>
              <w:pStyle w:val="0"/>
              <w:widowControl w:val="off"/>
            </w:pPr>
            <w:r>
              <w:rPr/>
              <w:t xml:space="preserve">    glBindVertexArray(VAO);</w:t>
            </w:r>
          </w:p>
          <w:p>
            <w:pPr>
              <w:pStyle w:val="0"/>
              <w:widowControl w:val="off"/>
            </w:pPr>
            <w:r>
              <w:rPr/>
              <w:t xml:space="preserve">    glDrawElements(GL_TRIANGLES, indices.size(), GL_UNSIGNED_INT, 0);</w:t>
            </w:r>
          </w:p>
          <w:p>
            <w:pPr>
              <w:pStyle w:val="0"/>
              <w:widowControl w:val="off"/>
            </w:pPr>
            <w:r>
              <w:rPr/>
              <w:t xml:space="preserve">    glBindVertexArray(0);</w:t>
            </w:r>
          </w:p>
          <w:p>
            <w:pPr>
              <w:pStyle w:val="0"/>
              <w:widowControl w:val="off"/>
            </w:pPr>
            <w:r>
              <w:rPr/>
              <w:t xml:space="preserve">}  </w:t>
            </w:r>
          </w:p>
        </w:tc>
      </w:tr>
    </w:tbl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ind w:left="110" w:hanging="11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3">
    <w:name w:val="쪽 번호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0500.0400.01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user</cp:lastModifiedBy>
  <dcterms:created xsi:type="dcterms:W3CDTF">2004-11-09T06:23:46.535</dcterms:created>
  <dcterms:modified xsi:type="dcterms:W3CDTF">2022-01-10T06:15:12.152</dcterms:modified>
</cp:coreProperties>
</file>