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Model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-모델을 실제 로딩, 변환 코드를 생성할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-Model 클래스의 구조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class Model 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public:</w:t>
            </w:r>
          </w:p>
          <w:p>
            <w:pPr>
              <w:pStyle w:val="0"/>
              <w:widowControl w:val="off"/>
            </w:pPr>
            <w:r>
              <w:rPr/>
              <w:t xml:space="preserve">        /*  함수   */</w:t>
            </w:r>
          </w:p>
          <w:p>
            <w:pPr>
              <w:pStyle w:val="0"/>
              <w:widowControl w:val="off"/>
            </w:pPr>
            <w:r>
              <w:rPr/>
              <w:t xml:space="preserve">        Model(char *path)</w:t>
            </w:r>
          </w:p>
          <w:p>
            <w:pPr>
              <w:pStyle w:val="0"/>
              <w:widowControl w:val="off"/>
            </w:pPr>
            <w:r>
              <w:rPr/>
              <w:t xml:space="preserve">        {</w:t>
            </w:r>
          </w:p>
          <w:p>
            <w:pPr>
              <w:pStyle w:val="0"/>
              <w:widowControl w:val="off"/>
            </w:pPr>
            <w:r>
              <w:rPr/>
              <w:t xml:space="preserve">            loadModel(path);</w:t>
            </w:r>
          </w:p>
          <w:p>
            <w:pPr>
              <w:pStyle w:val="0"/>
              <w:widowControl w:val="off"/>
            </w:pPr>
            <w:r>
              <w:rPr/>
              <w:t xml:space="preserve">        }</w:t>
            </w:r>
          </w:p>
          <w:p>
            <w:pPr>
              <w:pStyle w:val="0"/>
              <w:widowControl w:val="off"/>
            </w:pPr>
            <w:r>
              <w:rPr/>
              <w:t xml:space="preserve">        void Draw(Shader shader);</w:t>
            </w: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private:</w:t>
            </w:r>
          </w:p>
          <w:p>
            <w:pPr>
              <w:pStyle w:val="0"/>
              <w:widowControl w:val="off"/>
            </w:pPr>
            <w:r>
              <w:rPr/>
              <w:t xml:space="preserve">        /*  Model 데이터  */</w:t>
            </w:r>
          </w:p>
          <w:p>
            <w:pPr>
              <w:pStyle w:val="0"/>
              <w:widowControl w:val="off"/>
            </w:pPr>
            <w:r>
              <w:rPr/>
              <w:t xml:space="preserve">        vector&lt;Mesh&gt; meshes;</w:t>
            </w:r>
          </w:p>
          <w:p>
            <w:pPr>
              <w:pStyle w:val="0"/>
              <w:widowControl w:val="off"/>
            </w:pPr>
            <w:r>
              <w:rPr/>
              <w:t xml:space="preserve">        string directory;</w:t>
            </w:r>
          </w:p>
          <w:p>
            <w:pPr>
              <w:pStyle w:val="0"/>
              <w:widowControl w:val="off"/>
            </w:pPr>
            <w:r>
              <w:rPr/>
              <w:t xml:space="preserve">        /*  함수   */</w:t>
            </w:r>
          </w:p>
          <w:p>
            <w:pPr>
              <w:pStyle w:val="0"/>
              <w:widowControl w:val="off"/>
            </w:pPr>
            <w:r>
              <w:rPr/>
              <w:t xml:space="preserve">        void loadModel(string path);</w:t>
            </w:r>
          </w:p>
          <w:p>
            <w:pPr>
              <w:pStyle w:val="0"/>
              <w:widowControl w:val="off"/>
            </w:pPr>
            <w:r>
              <w:rPr/>
              <w:t xml:space="preserve">        void processNode(aiNode *node, const aiScene *scene);</w:t>
            </w:r>
          </w:p>
          <w:p>
            <w:pPr>
              <w:pStyle w:val="0"/>
              <w:widowControl w:val="off"/>
            </w:pPr>
            <w:r>
              <w:rPr/>
              <w:t xml:space="preserve">        Mesh processMesh(aiMesh *mesh, const aiScene *scene);</w:t>
            </w:r>
          </w:p>
          <w:p>
            <w:pPr>
              <w:pStyle w:val="0"/>
              <w:widowControl w:val="off"/>
            </w:pPr>
            <w:r>
              <w:rPr/>
              <w:t xml:space="preserve">        vector&lt;Texture&gt; loadMaterialTextures(aiMaterial *mat, aiTextureType type,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     string typeName);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-Draw 함수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void Draw(Shader shader)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i = 0; i &lt; meshes.size(); i++)</w:t>
            </w:r>
          </w:p>
          <w:p>
            <w:pPr>
              <w:pStyle w:val="0"/>
              <w:widowControl w:val="off"/>
            </w:pPr>
            <w:r>
              <w:rPr/>
              <w:t xml:space="preserve">        meshes[i].Draw(shader);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Importing a 3D model into OpenGL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-Assimp의 해더파일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#include &lt;assimp/Importer.hpp&gt;</w:t>
            </w:r>
          </w:p>
          <w:p>
            <w:pPr>
              <w:pStyle w:val="0"/>
              <w:widowControl w:val="off"/>
            </w:pPr>
            <w:r>
              <w:rPr/>
              <w:t>#include &lt;assimp/scene.h&gt;</w:t>
            </w:r>
          </w:p>
          <w:p>
            <w:pPr>
              <w:pStyle w:val="0"/>
              <w:widowControl w:val="off"/>
            </w:pPr>
            <w:r>
              <w:rPr/>
              <w:t>#include &lt;assimp/postprocess.h&gt;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-Importer객체 선언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Assimp::Importer importer;</w:t>
            </w:r>
          </w:p>
          <w:p>
            <w:pPr>
              <w:pStyle w:val="0"/>
              <w:widowControl w:val="off"/>
            </w:pPr>
            <w:r>
              <w:rPr/>
              <w:t>const aiScene *scene = importer.ReadFile(path, aiProcess_Triangulate |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aiProcess_FlipUVs);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-ReadFile함수를 호출(파일경로, 전처리옵션들)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-전처리 옵션들에는 여러가지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-aiProcess_Triangulate : 삼각형으로 이루어 지지 않았다면, 모든 도형을 삼각형으로 변환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-aiProcess_FlipUVs : 텍스처 좌표를 y축으로 뒤집음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-aiProcess_Gennormals : 각 vertex들에 대한 법선을 생성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-aiProcess_SplitLargeMeshed : 큰 mesh들을 작은 mesh로 나눔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-aiProcess_OptimizeMeshes : 여러 mesh들을 큰 mesh로 합침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 xml:space="preserve">  -</w:t>
      </w:r>
      <w:hyperlink w:history="1" r:id="rId1">
        <w:r>
          <w:rPr>
            <w:color w:val="800080"/>
            <w:u w:val="single" w:color="800080"/>
          </w:rPr>
          <w:t>http://assimp.sourceforge.net/lib_html/postprocess_8h.html</w:t>
        </w:r>
      </w:hyperlink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-완성된 loadModel함수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void loadModel(string path)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Assimp::Importer import;</w:t>
            </w:r>
          </w:p>
          <w:p>
            <w:pPr>
              <w:pStyle w:val="0"/>
              <w:widowControl w:val="off"/>
            </w:pPr>
            <w:r>
              <w:rPr/>
              <w:t xml:space="preserve">    const aiScene *scene = import.ReadFile(path, aiProcess_Triangulate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   | aiProcess_FlipUVs);</w:t>
            </w:r>
            <w:r>
              <w:tab/>
            </w:r>
          </w:p>
          <w:p>
            <w:pPr>
              <w:pStyle w:val="0"/>
              <w:widowControl w:val="off"/>
            </w:pP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if(!scene || scene-&gt;mFlags &amp; AI_SCENE_FLAGS_INCOMPLETE </w:t>
            </w:r>
          </w:p>
          <w:p>
            <w:pPr>
              <w:pStyle w:val="0"/>
              <w:widowControl w:val="off"/>
            </w:pPr>
            <w:r>
              <w:rPr/>
              <w:t xml:space="preserve">      || !scene-&gt;mRootNode) 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cout &lt;&lt; "ERROR::ASSIMP::" &lt;&lt; import.GetErrorString() &lt;&lt; endl;</w:t>
            </w:r>
          </w:p>
          <w:p>
            <w:pPr>
              <w:pStyle w:val="0"/>
              <w:widowControl w:val="off"/>
            </w:pPr>
            <w:r>
              <w:rPr/>
              <w:t xml:space="preserve">        return;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directory = path.substr(0, path.find_last_of('/'));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processNode(scene-&gt;mRootNode, scene);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-각 노드는 Mesh Index들의 모음을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-각 index는 scene 객체 내부의 특정한 mesh를 가리킴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 index들을 얻고, mesh를 얻고, mesh를 처리하고 나서 각 노드의 자식노드에 작업을 반복하는 식으로 처리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-processNode함수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void processNode(aiNode *node, const aiScene *scene)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노드의 모든 mesh들을 처리(만약 있다면)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i = 0; i &lt; node-&gt;mNumMeshes; i++)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aiMesh *mesh = scene-&gt;mMeshes[node-&gt;mMeshes[i]]; </w:t>
            </w:r>
          </w:p>
          <w:p>
            <w:pPr>
              <w:pStyle w:val="0"/>
              <w:widowControl w:val="off"/>
            </w:pPr>
            <w:r>
              <w:rPr/>
              <w:t xml:space="preserve">        meshes.push_back(processMesh(mesh, scene));</w:t>
            </w:r>
            <w:r>
              <w:tab/>
            </w:r>
            <w:r>
              <w:tab/>
            </w:r>
            <w:r>
              <w:tab/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// 그런 다음 각 자식들에게도 동일하게 적용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i = 0; i &lt; node-&gt;mNumChildren; i++)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processNode(node-&gt;mChildren[i], scene);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Assimp to Mesh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-mesh들의 관련된 속성들에 접근하여 우리만의 객체에 저장하는 것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-processMesh 함수의 구조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Mesh processMesh(aiMesh *mesh, const aiScene *scene)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vector&lt;Vertex&gt; vertices;</w:t>
            </w:r>
          </w:p>
          <w:p>
            <w:pPr>
              <w:pStyle w:val="0"/>
              <w:widowControl w:val="off"/>
            </w:pPr>
            <w:r>
              <w:rPr/>
              <w:t xml:space="preserve">    vector&lt;unsigned int&gt; indices;</w:t>
            </w:r>
          </w:p>
          <w:p>
            <w:pPr>
              <w:pStyle w:val="0"/>
              <w:widowControl w:val="off"/>
            </w:pPr>
            <w:r>
              <w:rPr/>
              <w:t xml:space="preserve">    vector&lt;Texture&gt; textures;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for(unsigned int i = 0; i &lt; mesh-&gt;mNumVertices; i++)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Vertex vertex;</w:t>
            </w:r>
          </w:p>
          <w:p>
            <w:pPr>
              <w:pStyle w:val="0"/>
              <w:widowControl w:val="off"/>
            </w:pPr>
            <w:r>
              <w:rPr/>
              <w:t xml:space="preserve">        // vertex 위치, 법선, 텍스처 좌표를 처리</w:t>
            </w:r>
          </w:p>
          <w:p>
            <w:pPr>
              <w:pStyle w:val="0"/>
              <w:widowControl w:val="off"/>
            </w:pPr>
            <w:r>
              <w:rPr/>
              <w:t xml:space="preserve">        ...</w:t>
            </w:r>
          </w:p>
          <w:p>
            <w:pPr>
              <w:pStyle w:val="0"/>
              <w:widowControl w:val="off"/>
            </w:pPr>
            <w:r>
              <w:rPr/>
              <w:t xml:space="preserve">        vertices.push_back(vertex);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// indices 처리</w:t>
            </w:r>
          </w:p>
          <w:p>
            <w:pPr>
              <w:pStyle w:val="0"/>
              <w:widowControl w:val="off"/>
            </w:pPr>
            <w:r>
              <w:rPr/>
              <w:t xml:space="preserve">    ...</w:t>
            </w:r>
          </w:p>
          <w:p>
            <w:pPr>
              <w:pStyle w:val="0"/>
              <w:widowControl w:val="off"/>
            </w:pPr>
            <w:r>
              <w:rPr/>
              <w:t xml:space="preserve">    // material 처리</w:t>
            </w:r>
          </w:p>
          <w:p>
            <w:pPr>
              <w:pStyle w:val="0"/>
              <w:widowControl w:val="off"/>
            </w:pPr>
            <w:r>
              <w:rPr/>
              <w:t xml:space="preserve">    if(mesh-&gt;mMaterialIndex &gt;= 0)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...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 xml:space="preserve">    return Mesh(vertices, indices, textures);</w:t>
            </w:r>
          </w:p>
          <w:p>
            <w:pPr>
              <w:pStyle w:val="0"/>
              <w:widowControl w:val="off"/>
            </w:pPr>
            <w:r>
              <w:rPr/>
              <w:t xml:space="preserve">}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-Mesh를 처리하는 3단계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-1. 모든 vertex 얻기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-2. mesh의 indices 얻기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-3. 연관된 Material 데이터 얻기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-1. vertex 얻기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glm::vec3 vector; </w:t>
            </w:r>
          </w:p>
          <w:p>
            <w:pPr>
              <w:pStyle w:val="0"/>
              <w:widowControl w:val="off"/>
            </w:pPr>
            <w:r>
              <w:rPr/>
              <w:t>vector.x = mesh-&gt;mVertices[i].x;</w:t>
            </w:r>
          </w:p>
          <w:p>
            <w:pPr>
              <w:pStyle w:val="0"/>
              <w:widowControl w:val="off"/>
            </w:pPr>
            <w:r>
              <w:rPr/>
              <w:t>vector.y = mesh-&gt;mVertices[i].y;</w:t>
            </w:r>
          </w:p>
          <w:p>
            <w:pPr>
              <w:pStyle w:val="0"/>
              <w:widowControl w:val="off"/>
            </w:pPr>
            <w:r>
              <w:rPr/>
              <w:t xml:space="preserve">vector.z = mesh-&gt;mVertices[i].z; </w:t>
            </w:r>
          </w:p>
          <w:p>
            <w:pPr>
              <w:pStyle w:val="0"/>
              <w:widowControl w:val="off"/>
            </w:pPr>
            <w:r>
              <w:rPr/>
              <w:t>vertex.Position = vector;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-법선을 위한 작업도 동일함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vector.x = mesh-&gt;mNormals[i].x;</w:t>
            </w:r>
          </w:p>
          <w:p>
            <w:pPr>
              <w:pStyle w:val="0"/>
              <w:widowControl w:val="off"/>
            </w:pPr>
            <w:r>
              <w:rPr/>
              <w:t>vector.y = mesh-&gt;mNormals[i].y;</w:t>
            </w:r>
          </w:p>
          <w:p>
            <w:pPr>
              <w:pStyle w:val="0"/>
              <w:widowControl w:val="off"/>
            </w:pPr>
            <w:r>
              <w:rPr/>
              <w:t>vector.z = mesh-&gt;mNormals[i].z;</w:t>
            </w:r>
          </w:p>
          <w:p>
            <w:pPr>
              <w:pStyle w:val="0"/>
              <w:widowControl w:val="off"/>
            </w:pPr>
            <w:r>
              <w:rPr/>
              <w:t xml:space="preserve">vertex.Normal = vector;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-텍스처 좌표가 있는가 확인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if(mesh-&gt;mTextureCoords[0]) // mesh가 텍스처 좌표를 가지고 있는가?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glm::vec2 vec;</w:t>
            </w:r>
          </w:p>
          <w:p>
            <w:pPr>
              <w:pStyle w:val="0"/>
              <w:widowControl w:val="off"/>
            </w:pPr>
            <w:r>
              <w:rPr/>
              <w:t xml:space="preserve">    vec.x = mesh-&gt;mTextureCoords[0][i].x; </w:t>
            </w:r>
          </w:p>
          <w:p>
            <w:pPr>
              <w:pStyle w:val="0"/>
              <w:widowControl w:val="off"/>
            </w:pPr>
            <w:r>
              <w:rPr/>
              <w:t xml:space="preserve">    vec.y = mesh-&gt;mTextureCoords[0][i].y;</w:t>
            </w:r>
          </w:p>
          <w:p>
            <w:pPr>
              <w:pStyle w:val="0"/>
              <w:widowControl w:val="off"/>
            </w:pPr>
            <w:r>
              <w:rPr/>
              <w:t xml:space="preserve">    vertex.TexCoords = vec;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  <w:p>
            <w:pPr>
              <w:pStyle w:val="0"/>
              <w:widowControl w:val="off"/>
            </w:pPr>
            <w:r>
              <w:rPr/>
              <w:t>else</w:t>
            </w:r>
          </w:p>
          <w:p>
            <w:pPr>
              <w:pStyle w:val="0"/>
              <w:widowControl w:val="off"/>
            </w:pPr>
            <w:r>
              <w:rPr/>
              <w:t xml:space="preserve">    vertex.TexCoords = glm::vec2(0.0f, 0.0f);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-이제 이것들을 vertices vector의 끝에 삽입할 수 있음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Indices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-Assimp의 인터페이스는 각 mesh들이 face 배열을 가지도록 정의함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-face들은 하나의 primitive를 나타냄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-현재 사용하고 있는 primitive는 삼각형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-face는 어떤 순서로 vertex를 그려야 하는지 정의하는 indices를 가지고 있어서 indices를 가져옴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for(unsigned int i = 0; i &lt; mesh-&gt;mNumFaces; i++)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aiFace face = mesh-&gt;mFaces[i];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j = 0; j &lt; face.mNumIndices; j++)</w:t>
            </w:r>
          </w:p>
          <w:p>
            <w:pPr>
              <w:pStyle w:val="0"/>
              <w:widowControl w:val="off"/>
            </w:pPr>
            <w:r>
              <w:rPr/>
              <w:t xml:space="preserve">        indices.push_back(face.mIndices[j]);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-루프가 끝나면 glDrawElements 함수를 통해 그리기를 위한 vertex, index 데이터가 설정됨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Material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-mesh는 material의 index값만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material을 가지기 위해서는 scene의 mMaterial 배열을 인덱싱 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-mesh의 material index는 mMaterialIndex 속성에 설정되어있음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if(mesh-&gt;mMaterialIndex &gt;= 0)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aiMaterial *material = scene-&gt;mMaterials[mesh-&gt;mMaterialIndex];</w:t>
            </w:r>
          </w:p>
          <w:p>
            <w:pPr>
              <w:pStyle w:val="0"/>
              <w:widowControl w:val="off"/>
            </w:pPr>
            <w:r>
              <w:rPr/>
              <w:t xml:space="preserve">    vector&lt;Texture&gt; diffuseMaps = loadMaterialTextures(material,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aiTextureType_DIFFUSE,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"texture_diffuse");</w:t>
            </w:r>
          </w:p>
          <w:p>
            <w:pPr>
              <w:pStyle w:val="0"/>
              <w:widowControl w:val="off"/>
            </w:pPr>
            <w:r>
              <w:rPr/>
              <w:t xml:space="preserve">    textures.insert(textures.end(), diffuseMaps.begin(), diffuseMaps.end());</w:t>
            </w:r>
          </w:p>
          <w:p>
            <w:pPr>
              <w:pStyle w:val="0"/>
              <w:widowControl w:val="off"/>
            </w:pPr>
            <w:r>
              <w:rPr/>
              <w:t xml:space="preserve">    vector&lt;Texture&gt; specularMaps = loadMaterialTextures(material,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aiTextureType_SPECULAR,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          "texture_specular");</w:t>
            </w:r>
          </w:p>
          <w:p>
            <w:pPr>
              <w:pStyle w:val="0"/>
              <w:widowControl w:val="off"/>
            </w:pPr>
            <w:r>
              <w:rPr/>
              <w:t xml:space="preserve">    textures.insert(textures.end(), specularMaps.begin(), specularMaps.end());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-loadMaterialTextures 함수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vector&lt;Texture&gt; loadMaterialTextures(aiMaterial *mat, aiTextureType type, string typeName)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vector&lt;Texture&gt; textures;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i = 0; i &lt; mat-&gt;GetTextureCount(type); i++)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aiString str;</w:t>
            </w:r>
          </w:p>
          <w:p>
            <w:pPr>
              <w:pStyle w:val="0"/>
              <w:widowControl w:val="off"/>
            </w:pPr>
            <w:r>
              <w:rPr/>
              <w:t xml:space="preserve">        mat-&gt;GetTexture(type, i, &amp;str);</w:t>
            </w:r>
          </w:p>
          <w:p>
            <w:pPr>
              <w:pStyle w:val="0"/>
              <w:widowControl w:val="off"/>
            </w:pPr>
            <w:r>
              <w:rPr/>
              <w:t xml:space="preserve">        Texture texture;</w:t>
            </w:r>
          </w:p>
          <w:p>
            <w:pPr>
              <w:pStyle w:val="0"/>
              <w:widowControl w:val="off"/>
            </w:pPr>
            <w:r>
              <w:rPr/>
              <w:t xml:space="preserve">        texture.id = TextureFromFile(str.C_Str(), directory);</w:t>
            </w:r>
          </w:p>
          <w:p>
            <w:pPr>
              <w:pStyle w:val="0"/>
              <w:widowControl w:val="off"/>
            </w:pPr>
            <w:r>
              <w:rPr/>
              <w:t xml:space="preserve">        texture.type = typeName;</w:t>
            </w:r>
          </w:p>
          <w:p>
            <w:pPr>
              <w:pStyle w:val="0"/>
              <w:widowControl w:val="off"/>
            </w:pPr>
            <w:r>
              <w:rPr/>
              <w:t xml:space="preserve">        texture.path = str;</w:t>
            </w:r>
          </w:p>
          <w:p>
            <w:pPr>
              <w:pStyle w:val="0"/>
              <w:widowControl w:val="off"/>
            </w:pPr>
            <w:r>
              <w:rPr/>
              <w:t xml:space="preserve">        textures.push_back(texture);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return textures;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An optimization 최적화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-최적화 작업이 남아있음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-mesh들에 여러 텍스처들을 사용할 것임, 이때, 여러 텍스처가 재사용될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이미 load가 끝난 텍스처일 경우, 그것을 사용하게 만들면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-model코드에 변형을 줄 것임, Texture struct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struct Texture {</w:t>
            </w:r>
          </w:p>
          <w:p>
            <w:pPr>
              <w:pStyle w:val="0"/>
              <w:widowControl w:val="off"/>
            </w:pPr>
            <w:r>
              <w:rPr/>
              <w:t xml:space="preserve">    unsigned int id;</w:t>
            </w:r>
          </w:p>
          <w:p>
            <w:pPr>
              <w:pStyle w:val="0"/>
              <w:widowControl w:val="off"/>
            </w:pPr>
            <w:r>
              <w:rPr/>
              <w:t xml:space="preserve">    string type;</w:t>
            </w:r>
          </w:p>
          <w:p>
            <w:pPr>
              <w:pStyle w:val="0"/>
              <w:widowControl w:val="off"/>
            </w:pPr>
            <w:r>
              <w:rPr/>
              <w:t xml:space="preserve">    string path;  // 다른 텍스처와 비교하기 위해 텍스처의 경로를 저장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-모델 class 위에 private 변수로 선언된 vector에 불러온 텍스처를 저장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vector&lt;Texture&gt; textures_loaded;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-loadMaterialTextures 함수를 변경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vector&lt;Texture&gt; loadMaterialTextures(aiMaterial *mat, aiTextureType type, string typeName)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vector&lt;Texture&gt; textures;</w:t>
            </w:r>
          </w:p>
          <w:p>
            <w:pPr>
              <w:pStyle w:val="0"/>
              <w:widowControl w:val="off"/>
            </w:pPr>
            <w:r>
              <w:rPr/>
              <w:t xml:space="preserve">    for(unsigned int i = 0; i &lt; mat-&gt;GetTextureCount(type); i++)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aiString str;</w:t>
            </w:r>
          </w:p>
          <w:p>
            <w:pPr>
              <w:pStyle w:val="0"/>
              <w:widowControl w:val="off"/>
            </w:pPr>
            <w:r>
              <w:rPr/>
              <w:t xml:space="preserve">        mat-&gt;GetTexture(type, i, &amp;str);</w:t>
            </w:r>
          </w:p>
          <w:p>
            <w:pPr>
              <w:pStyle w:val="0"/>
              <w:widowControl w:val="off"/>
            </w:pPr>
            <w:r>
              <w:rPr/>
              <w:t xml:space="preserve">        bool skip = false;</w:t>
            </w:r>
          </w:p>
          <w:p>
            <w:pPr>
              <w:pStyle w:val="0"/>
              <w:widowControl w:val="off"/>
            </w:pPr>
            <w:r>
              <w:rPr/>
              <w:t xml:space="preserve">        for(unsigned int j = 0; j &lt; textures_loaded.size(); j++)</w:t>
            </w:r>
          </w:p>
          <w:p>
            <w:pPr>
              <w:pStyle w:val="0"/>
              <w:widowControl w:val="off"/>
            </w:pPr>
            <w:r>
              <w:rPr/>
              <w:t xml:space="preserve">        {</w:t>
            </w:r>
          </w:p>
          <w:p>
            <w:pPr>
              <w:pStyle w:val="0"/>
              <w:widowControl w:val="off"/>
            </w:pPr>
            <w:r>
              <w:rPr/>
              <w:t xml:space="preserve">            if(std::strcmp(textures_loaded[j].path.data(), str.C_Str()) == 0)</w:t>
            </w:r>
          </w:p>
          <w:p>
            <w:pPr>
              <w:pStyle w:val="0"/>
              <w:widowControl w:val="off"/>
            </w:pPr>
            <w:r>
              <w:rPr/>
              <w:t xml:space="preserve">            {</w:t>
            </w:r>
          </w:p>
          <w:p>
            <w:pPr>
              <w:pStyle w:val="0"/>
              <w:widowControl w:val="off"/>
            </w:pPr>
            <w:r>
              <w:rPr/>
              <w:t xml:space="preserve">                textures.push_back(textures_loaded[j]);</w:t>
            </w:r>
          </w:p>
          <w:p>
            <w:pPr>
              <w:pStyle w:val="0"/>
              <w:widowControl w:val="off"/>
            </w:pPr>
            <w:r>
              <w:rPr/>
              <w:t xml:space="preserve">                skip = true; </w:t>
            </w:r>
          </w:p>
          <w:p>
            <w:pPr>
              <w:pStyle w:val="0"/>
              <w:widowControl w:val="off"/>
            </w:pPr>
            <w:r>
              <w:rPr/>
              <w:t xml:space="preserve">                break;</w:t>
            </w:r>
          </w:p>
          <w:p>
            <w:pPr>
              <w:pStyle w:val="0"/>
              <w:widowControl w:val="off"/>
            </w:pPr>
            <w:r>
              <w:rPr/>
              <w:t xml:space="preserve">            }</w:t>
            </w:r>
          </w:p>
          <w:p>
            <w:pPr>
              <w:pStyle w:val="0"/>
              <w:widowControl w:val="off"/>
            </w:pPr>
            <w:r>
              <w:rPr/>
              <w:t xml:space="preserve">        }</w:t>
            </w:r>
          </w:p>
          <w:p>
            <w:pPr>
              <w:pStyle w:val="0"/>
              <w:widowControl w:val="off"/>
            </w:pPr>
            <w:r>
              <w:rPr/>
              <w:t xml:space="preserve">        if(!skip)</w:t>
            </w:r>
          </w:p>
          <w:p>
            <w:pPr>
              <w:pStyle w:val="0"/>
              <w:widowControl w:val="off"/>
            </w:pPr>
            <w:r>
              <w:rPr/>
              <w:t xml:space="preserve">        {   // 텍스처가 이미 불러와져있지 않다면 불러옵니다.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 texture;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texture.id = TextureFromFile(str.C_Str(), directory);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texture.type = typeName;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texture.path = str.C_Str();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textures.push_back(texture);</w:t>
            </w:r>
          </w:p>
          <w:p>
            <w:pPr>
              <w:pStyle w:val="0"/>
              <w:widowControl w:val="off"/>
            </w:pPr>
            <w:r>
              <w:rPr/>
              <w:t xml:space="preserve">            textures_loaded.push_back(texture); // 불러온 텍스처를 삽입합니다.</w:t>
            </w:r>
          </w:p>
          <w:p>
            <w:pPr>
              <w:pStyle w:val="0"/>
              <w:widowControl w:val="off"/>
            </w:pPr>
            <w:r>
              <w:rPr/>
              <w:t xml:space="preserve">        }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return textures;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54246"/>
            <wp:effectExtent l="0" t="0" r="0" b="0"/>
            <wp:wrapTopAndBottom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0df42063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24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hyperlink" Target="http://assimp.sourceforge.net/lib_html/postprocess_8h.html" TargetMode="External" /><Relationship Id="rId2" Type="http://schemas.openxmlformats.org/officeDocument/2006/relationships/image" Target="media/image2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2022-01-11T04:14:56.176</dcterms:modified>
</cp:coreProperties>
</file>