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/>
        <w:t>Advanced Lighting // Point shadow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-저번에 배운 shadow mapping에서는 directional light에 의해 생성되는 directional shadow mapping을 공부하였음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-이번에는 점광원이 있는 point shadows(light) 또는 omnidirectional shadow map을 배움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-알고리즘은 거의 똑같음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-광원의 관점에서 깊이 맵을 생성, fragment 위치를 기반으로 깊이 맵을 샘플링, 각 fragment를 깊이 맵에 저장된 값과 비교해 그림자에 있는가를 판단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-그러나 이번에는 2D 깊이 맵을 사용하는 것이 아닌, 큐브 맵을 사용할 것임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-이전에는 한 방향으로만 바라본 깊이 값을 생성하였으나, 이번에는 모든 방향으로 봐야함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drawing>
          <wp:anchor distT="0" distB="0" distL="0" distR="0" simplePos="0" relativeHeight="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078226"/>
            <wp:effectExtent l="0" t="0" r="0" b="0"/>
            <wp:wrapTopAndBottom/>
            <wp:docPr id="40" name="그림 %d 40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ccc3296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2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/>
        <w:t>-큐브 맵은 6개의 면을 가지고 있기 때문에, 각각 면에 대해 장면을 렌더링하고, 깊이 값으로 샘플링하는 것이 가능함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Generating the depth cubemap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-대락적인 렌더링 방법 / 6개의 면에 대해서 렌더링 하는 것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for(unsigned int i = 0; i &lt; 6; i++)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GLenum face = GL_TEXTURE_CUBE_MAP_POSITIVE_X + i;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    glFramebufferTexture2D(GL_FRAMEBUFFER, GL_DEPTH_ATTACHMENT, face, 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                            depthCubemap, 0);</w:t>
            </w:r>
          </w:p>
          <w:p>
            <w:pPr>
              <w:pStyle w:val="0"/>
              <w:widowControl w:val="off"/>
            </w:pPr>
            <w:r>
              <w:rPr/>
              <w:t xml:space="preserve">    BindViewMatrix(lightViewMatrices[i]);</w:t>
            </w:r>
          </w:p>
          <w:p>
            <w:pPr>
              <w:pStyle w:val="0"/>
              <w:widowControl w:val="off"/>
            </w:pPr>
            <w:r>
              <w:rPr/>
              <w:t xml:space="preserve">    RenderScene();  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 방법을 사용하면 많은 렌더 호출이 필요하기에 자원이 많이 들어감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-geometry shader을 사용해서 한 번의 패스로 사용하는 대안적인 접근법을 사용할 것임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-큐브맵 생성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unsigned int depthCubemap;</w:t>
            </w:r>
          </w:p>
          <w:p>
            <w:pPr>
              <w:pStyle w:val="0"/>
              <w:widowControl w:val="off"/>
            </w:pPr>
            <w:r>
              <w:rPr/>
              <w:t>glGenTextures(1, &amp;depthCubemap);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-하나의 큐브맵 평면을 2D 깊이 값 텍스처 이미지로 생성함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const unsigned int SHADOW_WIDTH = 1024, SHADOW_HEIGHT = 1024;</w:t>
            </w:r>
          </w:p>
          <w:p>
            <w:pPr>
              <w:pStyle w:val="0"/>
              <w:widowControl w:val="off"/>
            </w:pPr>
            <w:r>
              <w:rPr/>
              <w:t>glBindTexture(GL_TEXTURE_CUBE_MAP, depthCubemap);</w:t>
            </w:r>
          </w:p>
          <w:p>
            <w:pPr>
              <w:pStyle w:val="0"/>
              <w:widowControl w:val="off"/>
            </w:pPr>
            <w:r>
              <w:rPr/>
              <w:t>for (unsigned int i = 0; i &lt; 6; ++i)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        glTexImage2D(GL_TEXTURE_CUBE_MAP_POSITIVE_X + i, 0, GL_DEPTH_COMPONENT, 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SHADOW_WIDTH, SHADOW_HEIGHT, 0, 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GL_DEPTH_COMPONENT, GL_FLOAT, NULL);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-텍스처 매개변수 설정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8"/>
              </w:rPr>
              <w:t>glTexParameteri(GL_TEXTURE_CUBE_MAP, GL_TEXTURE_MAG_FILTER, GL_NEAREST);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>glTexParameteri(GL_TEXTURE_CUBE_MAP, GL_TEXTURE_MIN_FILTER, GL_NEAREST);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>glTexParameteri(GL_TEXTURE_CUBE_MAP, GL_TEXTURE_WRAP_S, GL_CLAMP_TO_EDGE);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>glTexParameteri(GL_TEXTURE_CUBE_MAP, GL_TEXTURE_WRAP_T, GL_CLAMP_TO_EDGE);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glTexParameteri(GL_TEXTURE_CUBE_MAP, GL_TEXTURE_WRAP_R, GL_CLAMP_TO_EDGE);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-일반적으로 큐브맵 텍스처의 한 면을 프레임 버퍼에 첨부, 프레임 버퍼의 깊이 버퍼 대상을 다른 큐브의 면으로 바꿀 때마다 장면을 6번 렌더링 하게 됨, 우리는 한 번의 패스로 모든 면에 렌더할 수 있는 geometry shader을 사용할 것이기 때문에 glFramebufferTexture을 사용해 큐브맵을 프레임 버퍼의 depth attachment로 직접 첨부가 가능함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glBindFramebuffer(GL_FRAMEBUFFER, depthMapFBO);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>glFramebufferTexture(GL_FRAMEBUFFER, GL_DEPTH_ATTACHMENT, depthCubemap, 0);</w:t>
            </w:r>
          </w:p>
          <w:p>
            <w:pPr>
              <w:pStyle w:val="0"/>
              <w:widowControl w:val="off"/>
            </w:pPr>
            <w:r>
              <w:rPr/>
              <w:t>glDrawBuffer(GL_NONE); // 깊이 값만 신경쎠서</w:t>
            </w:r>
          </w:p>
          <w:p>
            <w:pPr>
              <w:pStyle w:val="0"/>
              <w:widowControl w:val="off"/>
            </w:pPr>
            <w:r>
              <w:rPr/>
              <w:t>glReadBuffer(GL_NONE); // 사용할 것이라고 명시</w:t>
            </w:r>
          </w:p>
          <w:p>
            <w:pPr>
              <w:pStyle w:val="0"/>
              <w:widowControl w:val="off"/>
            </w:pPr>
            <w:r>
              <w:rPr/>
              <w:t xml:space="preserve">glBindFramebuffer(GL_FRAMEBUFFER, 0);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-omnidirectional shadow map에는 2개의 렌더링 패스가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 xml:space="preserve">  -1. 깊이 맵을 생성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 xml:space="preserve">  -2. 렌더 패스에서 깊이 맵을 사용해 그림자를 만듬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-전체적인 과정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// 1. first render to depth cubemap</w:t>
            </w:r>
          </w:p>
          <w:p>
            <w:pPr>
              <w:pStyle w:val="0"/>
              <w:widowControl w:val="off"/>
            </w:pPr>
            <w:r>
              <w:rPr/>
              <w:t>glViewport(0, 0, SHADOW_WIDTH, SHADOW_HEIGHT);</w:t>
            </w:r>
          </w:p>
          <w:p>
            <w:pPr>
              <w:pStyle w:val="0"/>
              <w:widowControl w:val="off"/>
            </w:pPr>
            <w:r>
              <w:rPr/>
              <w:t>glBindFramebuffer(GL_FRAMEBUFFER, depthMapFBO);</w:t>
            </w:r>
          </w:p>
          <w:p>
            <w:pPr>
              <w:pStyle w:val="0"/>
              <w:widowControl w:val="off"/>
            </w:pPr>
            <w:r>
              <w:rPr/>
              <w:t xml:space="preserve">    glClear(GL_DEPTH_BUFFER_BIT);</w:t>
            </w:r>
          </w:p>
          <w:p>
            <w:pPr>
              <w:pStyle w:val="0"/>
              <w:widowControl w:val="off"/>
            </w:pPr>
            <w:r>
              <w:rPr/>
              <w:t xml:space="preserve">    ConfigureShaderAndMatrices();</w:t>
            </w:r>
          </w:p>
          <w:p>
            <w:pPr>
              <w:pStyle w:val="0"/>
              <w:widowControl w:val="off"/>
            </w:pPr>
            <w:r>
              <w:rPr/>
              <w:t xml:space="preserve">    RenderScene();</w:t>
            </w:r>
          </w:p>
          <w:p>
            <w:pPr>
              <w:pStyle w:val="0"/>
              <w:widowControl w:val="off"/>
            </w:pPr>
            <w:r>
              <w:rPr/>
              <w:t>glBindFramebuffer(GL_FRAMEBUFFER, 0);</w:t>
            </w:r>
          </w:p>
          <w:p>
            <w:pPr>
              <w:pStyle w:val="0"/>
              <w:widowControl w:val="off"/>
            </w:pPr>
            <w:r>
              <w:rPr/>
              <w:t>// 2. then render scene as normal with shadow mapping (using depth cubemap)</w:t>
            </w:r>
          </w:p>
          <w:p>
            <w:pPr>
              <w:pStyle w:val="0"/>
              <w:widowControl w:val="off"/>
            </w:pPr>
            <w:r>
              <w:rPr/>
              <w:t>glViewport(0, 0, SCR_WIDTH, SCR_HEIGHT);</w:t>
            </w:r>
          </w:p>
          <w:p>
            <w:pPr>
              <w:pStyle w:val="0"/>
              <w:widowControl w:val="off"/>
            </w:pPr>
            <w:r>
              <w:rPr/>
              <w:t>glClear(GL_COLOR_BUFFER_BIT | GL_DEPTH_BUFFER_BIT);</w:t>
            </w:r>
          </w:p>
          <w:p>
            <w:pPr>
              <w:pStyle w:val="0"/>
              <w:widowControl w:val="off"/>
            </w:pPr>
            <w:r>
              <w:rPr/>
              <w:t>ConfigureShaderAndMatrices();</w:t>
            </w:r>
          </w:p>
          <w:p>
            <w:pPr>
              <w:pStyle w:val="0"/>
              <w:widowControl w:val="off"/>
            </w:pPr>
            <w:r>
              <w:rPr/>
              <w:t>glBindTexture(GL_TEXTURE_CUBE_MAP, depthCubemap);</w:t>
            </w:r>
          </w:p>
          <w:p>
            <w:pPr>
              <w:pStyle w:val="0"/>
              <w:widowControl w:val="off"/>
            </w:pPr>
            <w:r>
              <w:rPr/>
              <w:t>RenderScene();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-모든 방향에서 장면을 렌더링하기 위해서 적절한 변환 행렬이 필요할 것임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Light space transform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-큐브 맵을 사용하면 모든 장면의 geometry를 모든 방향 6방향에서 빛 공간으로 바꿀 수 있는 방법이 필요함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-이를 위해서 light space 변환 행렬 T를 만들 것임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-변환 행렬은 projection, view를 모두 포함하고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-광원은 공간의 한 point이기에 원근 투영이 적합함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float aspect = (float)SHADOW_WIDTH/(float)SHADOW_HEIGHT;</w:t>
            </w:r>
          </w:p>
          <w:p>
            <w:pPr>
              <w:pStyle w:val="0"/>
              <w:widowControl w:val="off"/>
            </w:pPr>
            <w:r>
              <w:rPr/>
              <w:t>float near = 1.0f;</w:t>
            </w:r>
          </w:p>
          <w:p>
            <w:pPr>
              <w:pStyle w:val="0"/>
              <w:widowControl w:val="off"/>
            </w:pPr>
            <w:r>
              <w:rPr/>
              <w:t>float far = 25.0f;</w:t>
            </w:r>
          </w:p>
          <w:p>
            <w:pPr>
              <w:pStyle w:val="0"/>
              <w:widowControl w:val="off"/>
            </w:pPr>
            <w:r>
              <w:rPr/>
              <w:t xml:space="preserve">glm::mat4 shadowProj = glm::perspective(glm::radians(90.0f), aspect, near, far);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-perspective에서의 시야를 90도로 설정하는 것이 중요함, 90도로 설정해야 각 면이 가장자리에서 서로 올바르게 정렬이 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-glm::lookAt을 이용해 6개의 view 방향을 설정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18"/>
              </w:rPr>
              <w:t>std::vector&lt;glm::mat4&gt; shadowTransforms;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shadowTransforms.push_back(shadowProj * 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              glm::lookAt(lightPos, lightPos + glm::vec3( 1.0, 0.0, 0.0), glm::vec3(0.0,-1.0, 0.0));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shadowTransforms.push_back(shadowProj * 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              glm::lookAt(lightPos, lightPos + glm::vec3(-1.0, 0.0, 0.0), glm::vec3(0.0,-1.0, 0.0));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shadowTransforms.push_back(shadowProj * 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              glm::lookAt(lightPos, lightPos + glm::vec3( 0.0, 1.0, 0.0), glm::vec3(0.0, 0.0, 1.0));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shadowTransforms.push_back(shadowProj * 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              glm::lookAt(lightPos, lightPos + glm::vec3( 0.0,-1.0, 0.0), glm::vec3(0.0, 0.0,-1.0));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shadowTransforms.push_back(shadowProj * 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              glm::lookAt(lightPos, lightPos + glm::vec3( 0.0, 0.0, 1.0), glm::vec3(0.0,-1.0, 0.0));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shadowTransforms.push_back(shadowProj * 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 xml:space="preserve">              glm::lookAt(lightPos, lightPos + glm::vec3( 0.0, 0.0,-1.0), glm::vec3(0.0,-1.0, 0.0))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-각각을 projection에 곱하여 총 6개의 다른 light space 변환 행렬을 얻을 수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-각 변환행렬 T는 큐브 맵의 깊이를 렌더링하는 shader로 전송됨</w:t>
      </w:r>
    </w:p>
    <w:p>
      <w:r>
        <w:br w:type="page"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Depth shaders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-필요한 쉐이더는 vertex shader, fragment shader, geometry shader가 필요함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-이중에서 geometry shader가 world space vertex들을 6개의 다른 light space로 변환해줌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-vertex shader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#version 460 core</w:t>
            </w:r>
          </w:p>
          <w:p>
            <w:pPr>
              <w:pStyle w:val="0"/>
              <w:widowControl w:val="off"/>
            </w:pPr>
            <w:r>
              <w:rPr/>
              <w:t>layout (location = 0) in vec3 aPos;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>uniform mat4 model;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>void main()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gl_Position = model * vec4(aPos, 1.0);</w:t>
            </w:r>
          </w:p>
          <w:p>
            <w:pPr>
              <w:pStyle w:val="0"/>
              <w:widowControl w:val="off"/>
            </w:pPr>
            <w:r>
              <w:rPr/>
              <w:t xml:space="preserve">}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-geometry shader은 상각형의 정점과 light space 변환 행렬 T의 배열을 입력으로 받음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-각 shader을 light space로 변환해주는 역할을 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-geometry shader에는 gl_Layer라는 변수가 있음, 이것은 primitive 면을 내보낼 큐브 맵 면을 지정함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 변수를 업데이트 하면 각 primitive 요소에 대해 렌더링할 큐브맵 면을 제어할 수 잉씀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-cubemap이 연결되었을 때만 사용 가능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#version 460 core</w:t>
            </w:r>
          </w:p>
          <w:p>
            <w:pPr>
              <w:pStyle w:val="0"/>
              <w:widowControl w:val="off"/>
            </w:pPr>
            <w:r>
              <w:rPr/>
              <w:t>layout (triangles) in;</w:t>
            </w:r>
          </w:p>
          <w:p>
            <w:pPr>
              <w:pStyle w:val="0"/>
              <w:widowControl w:val="off"/>
            </w:pPr>
            <w:r>
              <w:rPr/>
              <w:t>layout (triangle_strip, max_vertices=18) out;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>uniform mat4 shadowMatrices[6];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>out vec4 FragPos; // FragPos from GS (output per emitvertex)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>void main()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for(int face = 0; face &lt; 6; ++face)</w:t>
            </w:r>
          </w:p>
          <w:p>
            <w:pPr>
              <w:pStyle w:val="0"/>
              <w:widowControl w:val="off"/>
            </w:pPr>
            <w:r>
              <w:rPr/>
              <w:t xml:space="preserve">    {</w:t>
            </w:r>
          </w:p>
          <w:p>
            <w:pPr>
              <w:pStyle w:val="0"/>
              <w:widowControl w:val="off"/>
            </w:pPr>
            <w:r>
              <w:rPr/>
              <w:t xml:space="preserve">        gl_Layer = face; // built-in variable that specifies to which face we render.</w:t>
            </w:r>
          </w:p>
          <w:p>
            <w:pPr>
              <w:pStyle w:val="0"/>
              <w:widowControl w:val="off"/>
            </w:pPr>
            <w:r>
              <w:rPr/>
              <w:t xml:space="preserve">        for(int i = 0; i &lt; 3; ++i) // for each triangle vertex</w:t>
            </w:r>
          </w:p>
          <w:p>
            <w:pPr>
              <w:pStyle w:val="0"/>
              <w:widowControl w:val="off"/>
            </w:pPr>
            <w:r>
              <w:rPr/>
              <w:t xml:space="preserve">        {</w:t>
            </w:r>
          </w:p>
          <w:p>
            <w:pPr>
              <w:pStyle w:val="0"/>
              <w:widowControl w:val="off"/>
            </w:pPr>
            <w:r>
              <w:rPr/>
              <w:t xml:space="preserve">            FragPos = gl_in[i].gl_Position;</w:t>
            </w:r>
          </w:p>
          <w:p>
            <w:pPr>
              <w:pStyle w:val="0"/>
              <w:widowControl w:val="off"/>
            </w:pPr>
            <w:r>
              <w:rPr/>
              <w:t xml:space="preserve">            gl_Position = shadowMatrices[face] * FragPos;</w:t>
            </w:r>
          </w:p>
          <w:p>
            <w:pPr>
              <w:pStyle w:val="0"/>
              <w:widowControl w:val="off"/>
            </w:pPr>
            <w:r>
              <w:rPr/>
              <w:t xml:space="preserve">            EmitVertex();</w:t>
            </w:r>
          </w:p>
          <w:p>
            <w:pPr>
              <w:pStyle w:val="0"/>
              <w:widowControl w:val="off"/>
            </w:pPr>
            <w:r>
              <w:rPr/>
              <w:t xml:space="preserve">        }    </w:t>
            </w:r>
          </w:p>
          <w:p>
            <w:pPr>
              <w:pStyle w:val="0"/>
              <w:widowControl w:val="off"/>
            </w:pPr>
            <w:r>
              <w:rPr/>
              <w:t xml:space="preserve">        EndPrimitive();</w:t>
            </w:r>
          </w:p>
          <w:p>
            <w:pPr>
              <w:pStyle w:val="0"/>
              <w:widowControl w:val="off"/>
            </w:pPr>
            <w:r>
              <w:rPr/>
              <w:t xml:space="preserve">    }</w:t>
            </w:r>
          </w:p>
          <w:p>
            <w:pPr>
              <w:pStyle w:val="0"/>
              <w:widowControl w:val="off"/>
            </w:pPr>
            <w:r>
              <w:rPr/>
              <w:t xml:space="preserve">}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-삼각형을 입력으로 받아서 총 6개의 삼각형을 출력함(총 18개의 vertex)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-face를 gl_Layer에 저장해서 각 면을 지정하는 6개의 큐브면을 반복하게 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-FragPos에 각 변의 light space 변환 행렬 T를 곱해서 world space vertex들을 light space로 변환해서 삼각형을 생성함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-결과 값인 FragPos 변수를 깊이 계산하는데 사용할 fragment shader로 전송함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-fragment shader에서 각 fragment의 위치과 광원 위치 사이의 직선 서리로 깊이를 계산함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#version 460 core</w:t>
            </w:r>
          </w:p>
          <w:p>
            <w:pPr>
              <w:pStyle w:val="0"/>
              <w:widowControl w:val="off"/>
            </w:pPr>
            <w:r>
              <w:rPr/>
              <w:t>in vec4 FragPos;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>uniform vec3 lightPos;</w:t>
            </w:r>
          </w:p>
          <w:p>
            <w:pPr>
              <w:pStyle w:val="0"/>
              <w:widowControl w:val="off"/>
            </w:pPr>
            <w:r>
              <w:rPr/>
              <w:t>uniform float far_plane;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>void main()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// fragment와 광원 사이의 거리</w:t>
            </w:r>
          </w:p>
          <w:p>
            <w:pPr>
              <w:pStyle w:val="0"/>
              <w:widowControl w:val="off"/>
            </w:pPr>
            <w:r>
              <w:rPr/>
              <w:t xml:space="preserve">    float lightDistance = length(FragPos.xyz - lightPos);</w:t>
            </w:r>
          </w:p>
          <w:p>
            <w:pPr>
              <w:pStyle w:val="0"/>
              <w:widowControl w:val="off"/>
            </w:pPr>
            <w:r>
              <w:rPr/>
              <w:t xml:space="preserve">    </w:t>
            </w:r>
          </w:p>
          <w:p>
            <w:pPr>
              <w:pStyle w:val="0"/>
              <w:widowControl w:val="off"/>
            </w:pPr>
            <w:r>
              <w:rPr/>
              <w:t xml:space="preserve">    // 거리를 0~1의 값으로 변경</w:t>
            </w:r>
          </w:p>
          <w:p>
            <w:pPr>
              <w:pStyle w:val="0"/>
              <w:widowControl w:val="off"/>
            </w:pPr>
            <w:r>
              <w:rPr/>
              <w:t xml:space="preserve">    lightDistance = lightDistance / far_plane;</w:t>
            </w:r>
          </w:p>
          <w:p>
            <w:pPr>
              <w:pStyle w:val="0"/>
              <w:widowControl w:val="off"/>
            </w:pPr>
            <w:r>
              <w:rPr/>
              <w:t xml:space="preserve">    </w:t>
            </w:r>
          </w:p>
          <w:p>
            <w:pPr>
              <w:pStyle w:val="0"/>
              <w:widowControl w:val="off"/>
            </w:pPr>
            <w:r>
              <w:rPr/>
              <w:t xml:space="preserve">    // 변환한 거리값을 depth로 사용</w:t>
            </w:r>
          </w:p>
          <w:p>
            <w:pPr>
              <w:pStyle w:val="0"/>
              <w:widowControl w:val="off"/>
            </w:pPr>
            <w:r>
              <w:rPr/>
              <w:t xml:space="preserve">    gl_FragDepth = lightDistance;</w:t>
            </w:r>
          </w:p>
          <w:p>
            <w:pPr>
              <w:pStyle w:val="0"/>
              <w:widowControl w:val="off"/>
            </w:pPr>
            <w:r>
              <w:rPr/>
              <w:t xml:space="preserve">}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39.bmp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2022-01-26T06:49:25.893</dcterms:modified>
</cp:coreProperties>
</file>