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Debugging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-그래픽스 프로그래밍은 올바르게 렌더링 되지 않았을 경우, 오류의 원인을 파악하기 힘듬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픽셀을 조작하기 때문에 무언가가 작동하지 않을 경우, 오류 로그를 출력할 콘솔이 없고, GLSL코드에 설정할 중단점도 없고, GPU의 실행 상태를 확인할 방법이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-OpenGL이 프로그램을 디버깅 하는 방법에 대해서 알아보기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glGetError()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-OpenGL을 잘못 사용하는 순간(ex) 바인딩하지 않고 버퍼를 구성) 버퍼가 인식되어서 백그라운드에서 하나 이상의 사용자 오류 플래그를 생성, 반환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GLenum glGetError();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-반환하는 오류 플래그</w:t>
      </w:r>
    </w:p>
    <w:tbl>
      <w:tblPr>
        <w:tblOverlap w:val="never"/>
        <w:tblW w:w="8390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967"/>
        <w:gridCol w:w="759"/>
        <w:gridCol w:w="4665"/>
      </w:tblGrid>
      <w:tr>
        <w:trPr>
          <w:trHeight w:val="451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</w:pPr>
            <w:r>
              <w:rPr/>
              <w:t xml:space="preserve"> 플래그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</w:pPr>
            <w:r>
              <w:rPr/>
              <w:t xml:space="preserve"> 코드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</w:pPr>
            <w:r>
              <w:rPr/>
              <w:t xml:space="preserve"> 설명</w:t>
            </w:r>
          </w:p>
        </w:tc>
      </w:tr>
      <w:tr>
        <w:trPr>
          <w:trHeight w:val="451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GL_NO_ERROR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0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오류가 없을 때</w:t>
            </w:r>
          </w:p>
        </w:tc>
      </w:tr>
      <w:tr>
        <w:trPr>
          <w:trHeight w:val="451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GL_INVALID_ENUM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1280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enum 변수가 적합하지 않을 때</w:t>
            </w:r>
          </w:p>
        </w:tc>
      </w:tr>
      <w:tr>
        <w:trPr>
          <w:trHeight w:val="451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GL_INVALID_VALUE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1281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value가 적합하지 않을 때</w:t>
            </w:r>
          </w:p>
        </w:tc>
      </w:tr>
      <w:tr>
        <w:trPr>
          <w:trHeight w:val="790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GL_INVALID_OPERATION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1282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명령에 대한 상태가 지정된 파라미터에 적합하지 않을 때</w:t>
            </w:r>
          </w:p>
        </w:tc>
      </w:tr>
      <w:tr>
        <w:trPr>
          <w:trHeight w:val="451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GL_STACK_OPERFLOW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1283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push할 때 오버플로우가 일어났을 떄</w:t>
            </w:r>
          </w:p>
        </w:tc>
      </w:tr>
      <w:tr>
        <w:trPr>
          <w:trHeight w:val="451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GL_STACK_UNDERFLOW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1284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pop할 때 언더플로우가 일어났을 때</w:t>
            </w:r>
          </w:p>
        </w:tc>
      </w:tr>
      <w:tr>
        <w:trPr>
          <w:trHeight w:val="451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GL_OUT_OF_MEMORY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1285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메모리 할당 작업이 메모리를 할당할 수 없을 때</w:t>
            </w:r>
          </w:p>
        </w:tc>
      </w:tr>
      <w:tr>
        <w:trPr>
          <w:trHeight w:val="790"/>
        </w:trPr>
        <w:tc>
          <w:tcPr>
            <w:tcW w:w="29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GL_INVALID_FRAMEBUFFER_OPERATION</w:t>
            </w:r>
          </w:p>
        </w:tc>
        <w:tc>
          <w:tcPr>
            <w:tcW w:w="75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1286</w:t>
            </w:r>
          </w:p>
        </w:tc>
        <w:tc>
          <w:tcPr>
            <w:tcW w:w="46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완료되지 않은 프레임 버퍼를 읽거나 쓸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-OpenGL의 함수 설명서에서 함수가 잘못사용되는 경우의 발생하는 오류 코드를 볼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</w:t>
      </w:r>
      <w:hyperlink w:history="1" r:id="rId1">
        <w:r>
          <w:rPr>
            <w:color w:val="0000ff"/>
            <w:u w:val="single" w:color="0000ff"/>
          </w:rPr>
          <w:t>https://docs.gl/</w:t>
        </w:r>
      </w:hyperlink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-단, 오류플래그가 설정되는 순간에 다른 오류 플래그는 삭제됨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-또한 glGetError()가 호출되는 순간, 모든 오류 플래그를 지움(분산 시스템의 경우 한개만)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프레임의 끝에서 glGetError을 호출하는 건 이 오류가 유일하다고 생각할 수 없음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glBindTexture(GL_TEXTURE_2D, tex);</w:t>
            </w:r>
          </w:p>
          <w:p>
            <w:pPr>
              <w:pStyle w:val="0"/>
              <w:widowControl w:val="off"/>
            </w:pPr>
            <w:r>
              <w:rPr/>
              <w:t>std::cout &lt;&lt; glGetError() &lt;&lt; std::endl; // returns 0 (no error)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glTexImage2D(GL_TEXTURE_3D, 0, GL_RGB, 512, 512, 0, GL_RGB,</w:t>
            </w:r>
          </w:p>
          <w:p>
            <w:pPr>
              <w:pStyle w:val="0"/>
              <w:widowControl w:val="off"/>
            </w:pPr>
            <w:r>
              <w:rPr/>
              <w:t xml:space="preserve">              GL_UNSIGNED_BYTE, data);</w:t>
            </w:r>
          </w:p>
          <w:p>
            <w:pPr>
              <w:pStyle w:val="0"/>
              <w:widowControl w:val="off"/>
            </w:pPr>
            <w:r>
              <w:rPr/>
              <w:t>std::cout &lt;&lt; glGetError() &lt;&lt; std::endl; // returns 1280 (invalid enum)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glGenTextures(-5, textures);</w:t>
            </w:r>
          </w:p>
          <w:p>
            <w:pPr>
              <w:pStyle w:val="0"/>
              <w:widowControl w:val="off"/>
            </w:pPr>
            <w:r>
              <w:rPr/>
              <w:t>std::cout &lt;&lt; glGetError() &lt;&lt; std::endl; // returns 1281 (invalid value)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std::cout &lt;&lt; glGetError() &lt;&lt; std::endl; // returns 0 (no error)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-glGetError을 사용하면 오류가 발생한 위치를 비교적 쉽게 파악할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-화면이 나오지 않을 때, 각 위치에 glGetError을 배치함으로 오류가 처음 나타내는 위치를 빠르게 파악할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-glGetError은 반환할 때, 오류 코드를 반환하기 때문에 오류 코드를 알고 있어야함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-또는 코드를 이용해서 오류 문자열을 출력할 수 있도록 하면 좋음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GLenum glCheckError_(const char *file, int line)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GLenum errorCode;</w:t>
            </w:r>
          </w:p>
          <w:p>
            <w:pPr>
              <w:pStyle w:val="0"/>
              <w:widowControl w:val="off"/>
            </w:pPr>
            <w:r>
              <w:rPr/>
              <w:t xml:space="preserve">    while ((errorCode = glGetError()) != GL_NO_ERROR)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std::string error;</w:t>
            </w:r>
          </w:p>
          <w:p>
            <w:pPr>
              <w:pStyle w:val="0"/>
              <w:widowControl w:val="off"/>
            </w:pPr>
            <w:r>
              <w:rPr/>
              <w:t xml:space="preserve">        switch (errorCode)</w:t>
            </w:r>
          </w:p>
          <w:p>
            <w:pPr>
              <w:pStyle w:val="0"/>
              <w:widowControl w:val="off"/>
            </w:pPr>
            <w:r>
              <w:rPr/>
              <w:t xml:space="preserve">        {</w:t>
            </w:r>
          </w:p>
          <w:p>
            <w:pPr>
              <w:pStyle w:val="0"/>
              <w:widowControl w:val="off"/>
            </w:pPr>
            <w:r>
              <w:rPr/>
              <w:t xml:space="preserve">            case GL_INVALID_ENUM: error = "INVALID_ENUM"; break;</w:t>
            </w:r>
          </w:p>
          <w:p>
            <w:pPr>
              <w:pStyle w:val="0"/>
              <w:widowControl w:val="off"/>
            </w:pPr>
            <w:r>
              <w:rPr/>
              <w:t xml:space="preserve">            case GL_INVALID_VALUE: error = "INVALID_VALUE"; break;</w:t>
            </w:r>
          </w:p>
          <w:p>
            <w:pPr>
              <w:pStyle w:val="0"/>
              <w:widowControl w:val="off"/>
            </w:pPr>
            <w:r>
              <w:rPr/>
              <w:t xml:space="preserve">            case GL_INVALID_OPERATION: error = "INVALID_OPERATION"; break;</w:t>
            </w:r>
          </w:p>
          <w:p>
            <w:pPr>
              <w:pStyle w:val="0"/>
              <w:widowControl w:val="off"/>
            </w:pPr>
            <w:r>
              <w:rPr/>
              <w:t xml:space="preserve">            case GL_STACK_OVERFLOW: error = "STACK_OVERFLOW"; break;</w:t>
            </w:r>
          </w:p>
          <w:p>
            <w:pPr>
              <w:pStyle w:val="0"/>
              <w:widowControl w:val="off"/>
            </w:pPr>
            <w:r>
              <w:rPr/>
              <w:t xml:space="preserve">            case GL_STACK_UNDERFLOW: error = "STACK_UNDERFLOW"; break;</w:t>
            </w:r>
          </w:p>
          <w:p>
            <w:pPr>
              <w:pStyle w:val="0"/>
              <w:widowControl w:val="off"/>
            </w:pPr>
            <w:r>
              <w:rPr/>
              <w:t xml:space="preserve">            case GL_OUT_OF_MEMORY: error = "OUT_OF_MEMORY"; break;</w:t>
            </w:r>
          </w:p>
          <w:p>
            <w:pPr>
              <w:pStyle w:val="0"/>
              <w:widowControl w:val="off"/>
            </w:pPr>
            <w:r>
              <w:rPr/>
              <w:t xml:space="preserve">            case GL_INVALID_FRAMEBUFFER_OPERATION:</w:t>
            </w:r>
          </w:p>
          <w:p>
            <w:pPr>
              <w:pStyle w:val="0"/>
              <w:widowControl w:val="off"/>
            </w:pPr>
            <w:r>
              <w:rPr/>
              <w:t xml:space="preserve">                 error = "INVALID_FRAMEBUFFER_OPERATION"; break;</w:t>
            </w:r>
          </w:p>
          <w:p>
            <w:pPr>
              <w:pStyle w:val="0"/>
              <w:widowControl w:val="off"/>
            </w:pPr>
            <w:r>
              <w:rPr/>
              <w:t xml:space="preserve">        }</w:t>
            </w:r>
          </w:p>
          <w:p>
            <w:pPr>
              <w:pStyle w:val="0"/>
              <w:widowControl w:val="off"/>
            </w:pPr>
            <w:r>
              <w:rPr/>
              <w:t xml:space="preserve">        std::cout &lt;&lt; error &lt;&lt; " | " &lt;&lt; file &lt;&lt; " (" &lt;&lt; line &lt;&lt; ")" &lt;&lt; std::endl;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return errorCode;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  <w:r>
              <w:rPr/>
              <w:t xml:space="preserve">#define glCheckError() glCheckError_(__FILE__, __LINE__)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 __FILE__, __LINE__은 컴파일된 각 파일 및 라인으로 컴파일 시간동안 대체됨, 오류를 반환한 glCheckError 호출을 보다 정확하게 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-예시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glBindBuffer(GL_VERTEX_ARRAY, vbo);</w:t>
            </w:r>
          </w:p>
          <w:p>
            <w:pPr>
              <w:pStyle w:val="0"/>
              <w:widowControl w:val="off"/>
            </w:pPr>
            <w:r>
              <w:rPr/>
              <w:t>glCheckError();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685292"/>
            <wp:effectExtent l="0" t="0" r="0" b="0"/>
            <wp:wrapTopAndBottom/>
            <wp:docPr id="42" name="그림 %d 4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5ec2576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2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-파일과 line의 위치를 보여주는 것이 확인됨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Debug output in GLFW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-GLFW에서 디버그 context를 요청하는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-glfwCreateWindow를 호출하기 전 작업을 수행하면 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int flags; glGetIntegerv(GL_CONTEXT_FLAGS, &amp;flags);</w:t>
            </w:r>
          </w:p>
          <w:p>
            <w:pPr>
              <w:pStyle w:val="0"/>
              <w:widowControl w:val="off"/>
            </w:pPr>
            <w:r>
              <w:rPr/>
              <w:t>if (flags &amp; GL_CONTEXT_FLAG_DEBUG_BIT)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 initialize debug output 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-OpenGL에 오류 로깅 함수 콜백을 전달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-콜백 함수에서는 OpenGL 오류 데이터를 처리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-유용한 오류 데이터를 콘솔에 표시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void APIENTRY glDebugOutput(GLenum source,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GLenum type,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unsigned int id,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GLenum severity,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GLsizei length,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const char *message,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const void *userParam)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 ignore non-significant error/warning codes</w:t>
            </w:r>
          </w:p>
          <w:p>
            <w:pPr>
              <w:pStyle w:val="0"/>
              <w:widowControl w:val="off"/>
            </w:pPr>
            <w:r>
              <w:rPr/>
              <w:t xml:space="preserve">    if(id == 131169 || id == 131185 || id == 131218 || id == 131204) return; 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std::cout &lt;&lt; "---------------" &lt;&lt; std::endl;</w:t>
            </w:r>
          </w:p>
          <w:p>
            <w:pPr>
              <w:pStyle w:val="0"/>
              <w:widowControl w:val="off"/>
            </w:pPr>
            <w:r>
              <w:rPr/>
              <w:t xml:space="preserve">    std::cout &lt;&lt; "Debug message (" &lt;&lt; id &lt;&lt; "): " &lt;&lt;  message &lt;&lt; std::endl;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switch (source)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GL_DEBUG_SOURCE_API: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"Source: API";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GL_DEBUG_SOURCE_WINDOW_SYSTEM: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"Source: Window System";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GL_DEBUG_SOURCE_SHADER_COMPILER: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"Source: Shader Compiler";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GL_DEBUG_SOURCE_THIRD_PARTY: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"Source: Third Party";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GL_DEBUG_SOURCE_APPLICATION: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"Source: Application";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GL_DEBUG_SOURCE_OTHER: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"Source: Other"; break;</w:t>
            </w:r>
          </w:p>
          <w:p>
            <w:pPr>
              <w:pStyle w:val="0"/>
              <w:widowControl w:val="off"/>
            </w:pPr>
            <w:r>
              <w:rPr/>
              <w:t xml:space="preserve">    } std::cout &lt;&lt; std::endl;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switch (type)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GL_DEBUG_TYPE_ERROR: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"Type: Error";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GL_DEBUG_TYPE_DEPRECATED_BEHAVIOR: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"Type: Deprecated Behaviour";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GL_DEBUG_TYPE_UNDEFINED_BEHAVIOR: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"Type: Undefined Behaviour"; break; 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GL_DEBUG_TYPE_PORTABILITY: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"Type: Portability";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GL_DEBUG_TYPE_PERFORMANCE: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"Type: Performance";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GL_DEBUG_TYPE_MARKER: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"Type: Marker";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GL_DEBUG_TYPE_PUSH_GROUP:</w:t>
            </w:r>
          </w:p>
          <w:p>
            <w:pPr>
              <w:pStyle w:val="0"/>
              <w:widowControl w:val="off"/>
            </w:pPr>
            <w:r>
              <w:rPr/>
              <w:t xml:space="preserve">             std::cout &lt;&lt; "Type: Push Group";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GL_DEBUG_TYPE_POP_GROUP:</w:t>
            </w:r>
          </w:p>
          <w:p>
            <w:pPr>
              <w:pStyle w:val="0"/>
              <w:widowControl w:val="off"/>
            </w:pPr>
            <w:r>
              <w:rPr/>
              <w:t xml:space="preserve">             std::cout &lt;&lt; "Type: Pop Group";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GL_DEBUG_TYPE_OTHER:</w:t>
            </w:r>
          </w:p>
          <w:p>
            <w:pPr>
              <w:pStyle w:val="0"/>
              <w:widowControl w:val="off"/>
            </w:pPr>
            <w:r>
              <w:rPr/>
              <w:t xml:space="preserve">             std::cout &lt;&lt; "Type: Other"; break;</w:t>
            </w:r>
          </w:p>
          <w:p>
            <w:pPr>
              <w:pStyle w:val="0"/>
              <w:widowControl w:val="off"/>
            </w:pPr>
            <w:r>
              <w:rPr/>
              <w:t xml:space="preserve">    } std::cout &lt;&lt; std::endl;</w:t>
            </w:r>
          </w:p>
          <w:p>
            <w:pPr>
              <w:pStyle w:val="0"/>
              <w:widowControl w:val="off"/>
            </w:pPr>
            <w:r>
              <w:rPr/>
              <w:t xml:space="preserve">    </w:t>
            </w:r>
          </w:p>
          <w:p>
            <w:pPr>
              <w:pStyle w:val="0"/>
              <w:widowControl w:val="off"/>
            </w:pPr>
            <w:r>
              <w:rPr/>
              <w:t xml:space="preserve">    switch (severity)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GL_DEBUG_SEVERITY_HIGH: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"Severity: high";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GL_DEBUG_SEVERITY_MEDIUM: 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"Severity: medium";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GL_DEBUG_SEVERITY_LOW: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"Severity: low"; break;</w:t>
            </w:r>
          </w:p>
          <w:p>
            <w:pPr>
              <w:pStyle w:val="0"/>
              <w:widowControl w:val="off"/>
            </w:pPr>
            <w:r>
              <w:rPr/>
              <w:t xml:space="preserve">        case GL_DEBUG_SEVERITY_NOTIFICATION:</w:t>
            </w:r>
          </w:p>
          <w:p>
            <w:pPr>
              <w:pStyle w:val="0"/>
              <w:widowControl w:val="off"/>
            </w:pPr>
            <w:r>
              <w:rPr/>
              <w:t xml:space="preserve">            std::cout &lt;&lt; "Severity: notification"; break;</w:t>
            </w:r>
          </w:p>
          <w:p>
            <w:pPr>
              <w:pStyle w:val="0"/>
              <w:widowControl w:val="off"/>
            </w:pPr>
            <w:r>
              <w:rPr/>
              <w:t xml:space="preserve">    } std::cout &lt;&lt; std::endl;</w:t>
            </w:r>
          </w:p>
          <w:p>
            <w:pPr>
              <w:pStyle w:val="0"/>
              <w:widowControl w:val="off"/>
            </w:pPr>
            <w:r>
              <w:rPr/>
              <w:t xml:space="preserve">    std::cout &lt;&lt; std::endl;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-가독성용 사진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198491"/>
            <wp:effectExtent l="0" t="0" r="0" b="0"/>
            <wp:wrapTopAndBottom/>
            <wp:docPr id="43" name="그림 %d 4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5ec257d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849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-OpenGL에서 오류가 감지될 때 마다 콜백 함수를 호출해서 OpenGL 오류와 관련된 많은 정보를 출력할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-여기서 NVidia 드라이버의 131185와 같은 버퍼가 생성되었음을 알려주는 유용한 내용을 표시하지 않는 몇 가지 오류 코드는 무시하였음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-콜백 함수를 사용할 수 있으니 디버그 출력을 초기화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if (flags &amp; GL_CONTEXT_FLAG_DEBUG_BIT)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//디버그 출력을 사용하도록 지시</w:t>
            </w:r>
          </w:p>
          <w:p>
            <w:pPr>
              <w:pStyle w:val="0"/>
              <w:widowControl w:val="off"/>
            </w:pPr>
            <w:r>
              <w:rPr/>
              <w:t xml:space="preserve">    glEnable(GL_DEBUG_OUTPUT);</w:t>
            </w:r>
          </w:p>
          <w:p>
            <w:pPr>
              <w:pStyle w:val="0"/>
              <w:widowControl w:val="off"/>
            </w:pPr>
            <w:r>
              <w:rPr/>
              <w:t xml:space="preserve">    //오류가 발생한 순간 콜백 함수를 호출</w:t>
            </w:r>
          </w:p>
          <w:p>
            <w:pPr>
              <w:pStyle w:val="0"/>
              <w:widowControl w:val="off"/>
            </w:pPr>
            <w:r>
              <w:rPr/>
              <w:t xml:space="preserve">    glEnable(GL_DEBUG_OUTPUT_SYNCHRONOUS);</w:t>
            </w:r>
          </w:p>
          <w:p>
            <w:pPr>
              <w:pStyle w:val="0"/>
              <w:widowControl w:val="off"/>
            </w:pPr>
            <w:r>
              <w:rPr/>
              <w:t xml:space="preserve">    glDebugMessageCallback(glDebugOutput, nullptr);</w:t>
            </w:r>
          </w:p>
          <w:p>
            <w:pPr>
              <w:pStyle w:val="0"/>
              <w:widowControl w:val="off"/>
            </w:pPr>
            <w:r>
              <w:rPr/>
              <w:t xml:space="preserve">    glDebugMessageControl(GL_DONT_CARE, GL_DONT_CARE, GL_DONT_CARE,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0, nullptr, GL_TRUE);</w:t>
            </w:r>
          </w:p>
          <w:p>
            <w:pPr>
              <w:pStyle w:val="0"/>
              <w:widowControl w:val="off"/>
            </w:pPr>
            <w:r>
              <w:rPr/>
              <w:t xml:space="preserve">}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Filter debug output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-glDebugMessageControl을 사용하면 메시지를 수신하려는 오류 유형을 필터링할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 API 의 메시지의 오류와 심각도만 알리기 위해 다음과 같이 구성함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glDebugMessageControl(GL_DEBUG_SOURCE_API,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GL_DEBUG_TYPE_ERROR,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GL_DEBUG_SEVERITY_HIGH,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0, nullptr, GL_TRUE);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915543"/>
            <wp:effectExtent l="0" t="0" r="0" b="0"/>
            <wp:wrapTopAndBottom/>
            <wp:docPr id="44" name="그림 %d 44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5ec2586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54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hyperlink" Target="https://docs.gl/" TargetMode="External" /><Relationship Id="rId2" Type="http://schemas.openxmlformats.org/officeDocument/2006/relationships/image" Target="media/image41.bmp"  /><Relationship Id="rId3" Type="http://schemas.openxmlformats.org/officeDocument/2006/relationships/image" Target="media/image42.bmp"  /><Relationship Id="rId4" Type="http://schemas.openxmlformats.org/officeDocument/2006/relationships/image" Target="media/image43.bmp"  /><Relationship Id="rId5" Type="http://schemas.openxmlformats.org/officeDocument/2006/relationships/settings" Target="settings.xml"  /><Relationship Id="rId6" Type="http://schemas.openxmlformats.org/officeDocument/2006/relationships/styles" Target="styles.xml"  /><Relationship Id="rId7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2022-02-14T05:57:45.423</dcterms:modified>
</cp:coreProperties>
</file>