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r>
        <w:rPr/>
        <w:t>2D Game // Breakout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-지금까지 OpenGL의 기본, 빛, 심화 내용, 심화 빛, PBR, 디버깅 방법, Text 렌더링 등 에 대해서 배웠음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-배운 내용을 토대로 간단한 2D 게임을 만드는 튜토리얼을 진행할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-만들려는 게임 : 2D Arcade Game Breakout // 벽돌 깨기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543427"/>
            <wp:effectExtent l="0" t="0" r="0" b="0"/>
            <wp:wrapTopAndBottom/>
            <wp:docPr id="31" name="그림 %d 3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5c2d6e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42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-여기서 배울 수 있는 것 중, 가장 필요하다고 생각한 점이 바로 충돌처리임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-게임에서는 충돌 처리가 아주 빈번하게 필요로 하기 때문에 배우고 싶어서 진행할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Breakout 메커니즘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-작은 패들을 플레이어가 제어할 수 있으며, 좌우로 움직이고 특정 영역을 넘어갈 수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화면을 가로질러 이동하며, 공이 패들에 충돌한 위치에 따라서 날아가는 방향이 다름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패들의 중심에서 멀어질수록 방향이 많이 틀어짐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벽돌, 화면의 경계에 충돌하여도 충돌한 위치에 따라서 날아가는 방향이 다름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패들을 넘어 하단의 화면으로 넘어가게 된다면 플레이어는 라이프를 잃거나 게임오버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-벽돌은 공이랑 충돌할 시, 파괴됨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-모든 벽돌이 파괴되는 즉시 플레이어는 승리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OpenGL Breakout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-고전적인 breakout에서 OpenGL에서 그래픽 렌더링을 해서 추가 기능을 넣을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-추가내용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-그래픽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-파티클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-텍스트 렌더링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-파워 업(능력)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-후처리 효과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-여러 레벨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-예상 결과물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635377"/>
            <wp:effectExtent l="0" t="0" r="0" b="0"/>
            <wp:wrapTopAndBottom/>
            <wp:docPr id="32" name="그림 %d 3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5c2d6f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3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-----------------------------------------------------------------------------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ind w:left="110" w:hanging="110"/>
        <w:jc w:val="center"/>
      </w:pPr>
      <w:r>
        <w:rPr/>
        <w:t>Breakout // Setting up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-간단한 게임 프레임 워크가 필요함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게임은 또한 여러 라이브러리를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-새로운 라이브러리가 필요할 때 소개할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-먼저 모든 게임에 대한 렌더와 게임 코드에 관란 uber 게임 클래스를 정의함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 클래스를 만드는 이유는 게임 코드를 구성하면서, 동시에 window를 띄우는 코드랑 분리하기 위해서임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 클래스 함수는 초기화, 업데이트, 입력, 렌더링 함수를 호스트함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class Game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public:</w:t>
            </w:r>
          </w:p>
          <w:p>
            <w:pPr>
              <w:pStyle w:val="0"/>
              <w:widowControl w:val="off"/>
            </w:pPr>
            <w:r>
              <w:rPr/>
              <w:t xml:space="preserve">        // game state</w:t>
            </w:r>
          </w:p>
          <w:p>
            <w:pPr>
              <w:pStyle w:val="0"/>
              <w:widowControl w:val="off"/>
            </w:pPr>
            <w:r>
              <w:rPr/>
              <w:t xml:space="preserve">        GameState    State;</w:t>
            </w:r>
            <w:r>
              <w:tab/>
            </w:r>
          </w:p>
          <w:p>
            <w:pPr>
              <w:pStyle w:val="0"/>
              <w:widowControl w:val="off"/>
            </w:pPr>
            <w:r>
              <w:rPr/>
              <w:t xml:space="preserve">        bool         Keys[1024];</w:t>
            </w:r>
          </w:p>
          <w:p>
            <w:pPr>
              <w:pStyle w:val="0"/>
              <w:widowControl w:val="off"/>
            </w:pPr>
            <w:r>
              <w:rPr/>
              <w:t xml:space="preserve">        unsigned int Width, Height;</w:t>
            </w:r>
          </w:p>
          <w:p>
            <w:pPr>
              <w:pStyle w:val="0"/>
              <w:widowControl w:val="off"/>
            </w:pPr>
            <w:r>
              <w:rPr/>
              <w:t xml:space="preserve">        // constructor/destructor</w:t>
            </w:r>
          </w:p>
          <w:p>
            <w:pPr>
              <w:pStyle w:val="0"/>
              <w:widowControl w:val="off"/>
            </w:pPr>
            <w:r>
              <w:rPr/>
              <w:t xml:space="preserve">        Game(unsigned int width, unsigned int height);</w:t>
            </w:r>
          </w:p>
          <w:p>
            <w:pPr>
              <w:pStyle w:val="0"/>
              <w:widowControl w:val="off"/>
            </w:pPr>
            <w:r>
              <w:rPr/>
              <w:t xml:space="preserve">        ~Game();</w:t>
            </w:r>
          </w:p>
          <w:p>
            <w:pPr>
              <w:pStyle w:val="0"/>
              <w:widowControl w:val="off"/>
            </w:pPr>
            <w:r>
              <w:rPr/>
              <w:t xml:space="preserve">        // initialize game state (load all shaders/textures/levels)</w:t>
            </w:r>
          </w:p>
          <w:p>
            <w:pPr>
              <w:pStyle w:val="0"/>
              <w:widowControl w:val="off"/>
            </w:pPr>
            <w:r>
              <w:rPr/>
              <w:t xml:space="preserve">        void Init();</w:t>
            </w:r>
          </w:p>
          <w:p>
            <w:pPr>
              <w:pStyle w:val="0"/>
              <w:widowControl w:val="off"/>
            </w:pPr>
            <w:r>
              <w:rPr/>
              <w:t xml:space="preserve">        // game loop</w:t>
            </w:r>
          </w:p>
          <w:p>
            <w:pPr>
              <w:pStyle w:val="0"/>
              <w:widowControl w:val="off"/>
            </w:pPr>
            <w:r>
              <w:rPr/>
              <w:t xml:space="preserve">        void ProcessInput(float dt);</w:t>
            </w:r>
          </w:p>
          <w:p>
            <w:pPr>
              <w:pStyle w:val="0"/>
              <w:widowControl w:val="off"/>
            </w:pPr>
            <w:r>
              <w:rPr/>
              <w:t xml:space="preserve">        void Update(float dt);</w:t>
            </w:r>
          </w:p>
          <w:p>
            <w:pPr>
              <w:pStyle w:val="0"/>
              <w:widowControl w:val="off"/>
            </w:pPr>
            <w:r>
              <w:rPr/>
              <w:t xml:space="preserve">        void Render();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-클래스는 게임에서 기대할 수 있는 호스팅을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 해상도로 게임을 초기화, 쉐이더, 텍스처, 모든 플레이 상태를 초기화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-프로세스를 호출해서 입력을 처리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-업데이트에 게임 플레이 이벤트를 입력, 업데이트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-렌더를 불러서 게임을 렌더링(움직임 로직이랑 렌더 로직이랑 나눈 것을 확인)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 state를 위한 Enum 생성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enum GameState {</w:t>
            </w:r>
          </w:p>
          <w:p>
            <w:pPr>
              <w:pStyle w:val="0"/>
              <w:widowControl w:val="off"/>
            </w:pPr>
            <w:r>
              <w:rPr/>
              <w:t xml:space="preserve">    GAME_ACTIVE,</w:t>
            </w:r>
          </w:p>
          <w:p>
            <w:pPr>
              <w:pStyle w:val="0"/>
              <w:widowControl w:val="off"/>
            </w:pPr>
            <w:r>
              <w:rPr/>
              <w:t xml:space="preserve">    GAME_MENU,</w:t>
            </w:r>
          </w:p>
          <w:p>
            <w:pPr>
              <w:pStyle w:val="0"/>
              <w:widowControl w:val="off"/>
            </w:pPr>
            <w:r>
              <w:rPr/>
              <w:t xml:space="preserve">    GAME_WIN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-게임의 상태를 알 수 있게 진행 중, 메뉴, 이겼을 때 렌더링, 또는 처리를 조정할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Utility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-대규모의 프로그램을 만들려면 텍스처나 쉐이더같은 여러 OpenGL 게념들을 자주 사용할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-shader class를 항목에 대해서 더 사용하기 쉬운 인터페이스를 만드는 것이 바람직함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-shader class는 2개 또는 3개(기하학 추가)일 경우에 쉐이더를 생성하는 것을 정의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-uniform 값을 설정할 유틸리티 함수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-byte 배열과 주어진 너비, 높이에서 2D 텍스처 이미지를 생성하는 texture class 정의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-shader, texture에 대한 헤더와 클래스 파일을 생성하였음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Resource management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-shader, texture 클래스는 잘 작동하나, 초기화를 위해 바이트 배열이나 문자열 목록이 필요함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-파일 읽기 코드를 class에 넣어도 되지만, 이것은 single responsibility principle 단일 원칙 책임에 위배됨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이러한 자원을 로드하기 위한 단일 entity는 종종 리소스 매니저라고 불림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-여러 방법이 있으나, 이번에는 정적 특성으로 프로젝트 전체에서 항상 사용할 수 있는 싱글톤 정적 리소스 매니저를 사용, 로드된 모든 리소스와 관련 로드 기능을 호스팅함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-싱글톤 정적 리소스 매니저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-단점 : 주로 OOP의 손실과 구성/파괴에 대한 제어가 줄어듬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-장점 : 비교적 규모가 작은 프로젝트의 경우 작업하기가 쉬움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-리소스 매니저 헤더와 코드 생성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-사용방법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Shader shader = ResourceManager::LoadShader("vertex.vs", "fragment.vs", nullptr, "test");</w:t>
            </w:r>
          </w:p>
          <w:p>
            <w:pPr>
              <w:pStyle w:val="0"/>
              <w:widowControl w:val="off"/>
            </w:pPr>
            <w:r>
              <w:rPr/>
              <w:t>// then use it</w:t>
            </w:r>
          </w:p>
          <w:p>
            <w:pPr>
              <w:pStyle w:val="0"/>
              <w:widowControl w:val="off"/>
            </w:pPr>
            <w:r>
              <w:rPr/>
              <w:t>shader.Use();</w:t>
            </w:r>
          </w:p>
          <w:p>
            <w:pPr>
              <w:pStyle w:val="0"/>
              <w:widowControl w:val="off"/>
            </w:pPr>
            <w:r>
              <w:rPr/>
              <w:t>// or</w:t>
            </w:r>
          </w:p>
          <w:p>
            <w:pPr>
              <w:pStyle w:val="0"/>
              <w:widowControl w:val="off"/>
            </w:pPr>
            <w:r>
              <w:rPr/>
              <w:t>ResourceManager::GetShader("test").Use();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Program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-게임을 위한 window창, OpenGL 상태를 초기화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-2D이기 때문에 깊이 테스트를 사용할 수 없고, 모든 z값은 동일하게 정의됨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221988"/>
            <wp:effectExtent l="0" t="0" r="0" b="0"/>
            <wp:wrapTopAndBottom/>
            <wp:docPr id="33" name="그림 %d 3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5c2d77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98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-breakout 게임을 위한 창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-GLFW window생성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-콜백 함수 등록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-game 객체 생성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-관련 기능을 game class에 전파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30.bmp"  /><Relationship Id="rId2" Type="http://schemas.openxmlformats.org/officeDocument/2006/relationships/image" Target="media/image31.bmp"  /><Relationship Id="rId3" Type="http://schemas.openxmlformats.org/officeDocument/2006/relationships/image" Target="media/image32.bmp"  /><Relationship Id="rId4" Type="http://schemas.openxmlformats.org/officeDocument/2006/relationships/settings" Target="settings.xml"  /><Relationship Id="rId5" Type="http://schemas.openxmlformats.org/officeDocument/2006/relationships/styles" Target="styles.xml"  /><Relationship Id="rId6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2022-02-18T06:34:53.351</dcterms:modified>
</cp:coreProperties>
</file>