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7D868" w14:textId="610AB525" w:rsidR="00F9106F" w:rsidRDefault="001760F0" w:rsidP="001760F0">
      <w:pPr>
        <w:pStyle w:val="Heading2"/>
      </w:pPr>
      <w:r>
        <w:t>Description of Data</w:t>
      </w:r>
    </w:p>
    <w:p w14:paraId="72D440BA" w14:textId="53C41C2D" w:rsidR="001760F0" w:rsidRDefault="001760F0" w:rsidP="001760F0"/>
    <w:p w14:paraId="51C60C36" w14:textId="320FBBC4" w:rsidR="009E2CB6" w:rsidRDefault="00E403C0" w:rsidP="009E2CB6">
      <w:r>
        <w:t xml:space="preserve">The location data will be collected from 2 separate data sources. The Toronto data will be scraped from the following webpage: </w:t>
      </w:r>
      <w:hyperlink r:id="rId4" w:history="1">
        <w:r w:rsidR="009E2CB6" w:rsidRPr="00206E07">
          <w:rPr>
            <w:rStyle w:val="Hyperlink"/>
          </w:rPr>
          <w:t>https://en.wikipedia.org/wiki/List_of_postal_codes_of_Canada:_M</w:t>
        </w:r>
      </w:hyperlink>
    </w:p>
    <w:p w14:paraId="45A95AF7" w14:textId="77777777" w:rsidR="009E2CB6" w:rsidRDefault="009E2CB6" w:rsidP="009E2CB6"/>
    <w:p w14:paraId="20A31D54" w14:textId="41E9E956" w:rsidR="009E2CB6" w:rsidRDefault="009E2CB6" w:rsidP="009E2CB6">
      <w:r>
        <w:t>This data will then be combined with the Location Data for NYC, which will be taken from the following:</w:t>
      </w:r>
    </w:p>
    <w:p w14:paraId="7C62EA85" w14:textId="3FDAA49D" w:rsidR="009E2CB6" w:rsidRDefault="009E2CB6" w:rsidP="009E2CB6">
      <w:hyperlink r:id="rId5" w:history="1">
        <w:r w:rsidRPr="00206E07">
          <w:rPr>
            <w:rStyle w:val="Hyperlink"/>
          </w:rPr>
          <w:t>https://cocl.us/new_york_dataset</w:t>
        </w:r>
      </w:hyperlink>
    </w:p>
    <w:p w14:paraId="5DF339A5" w14:textId="77777777" w:rsidR="009E2CB6" w:rsidRDefault="009E2CB6" w:rsidP="009E2CB6"/>
    <w:p w14:paraId="3125D981" w14:textId="0368C1A8" w:rsidR="009E2CB6" w:rsidRPr="009E2CB6" w:rsidRDefault="009E2CB6" w:rsidP="009E2CB6">
      <w:r>
        <w:t xml:space="preserve">Next the Foursquare API will be used to explore all venues within a </w:t>
      </w:r>
      <w:r w:rsidR="00292FCA">
        <w:t>500-metre</w:t>
      </w:r>
      <w:r>
        <w:t xml:space="preserve"> radius of each borough. The top 10 most common venues in each borough will then be used to assign clusters to each borough using K-means clustering. </w:t>
      </w:r>
      <w:r w:rsidR="00031662">
        <w:t>Finally, the application will be able to suggest similar boroughs between NYC and Toronto based on the results of the clustering.</w:t>
      </w:r>
    </w:p>
    <w:p w14:paraId="2579C6E3" w14:textId="36C2C1BB" w:rsidR="001760F0" w:rsidRDefault="001760F0" w:rsidP="001760F0"/>
    <w:p w14:paraId="7BC3D076" w14:textId="3D86AF6B" w:rsidR="001F722D" w:rsidRDefault="001F722D" w:rsidP="001760F0">
      <w:bookmarkStart w:id="0" w:name="_GoBack"/>
      <w:bookmarkEnd w:id="0"/>
    </w:p>
    <w:p w14:paraId="730464EC" w14:textId="77777777" w:rsidR="001F722D" w:rsidRPr="001760F0" w:rsidRDefault="001F722D" w:rsidP="001760F0"/>
    <w:sectPr w:rsidR="001F722D" w:rsidRPr="001760F0" w:rsidSect="006D42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F0"/>
    <w:rsid w:val="000116B3"/>
    <w:rsid w:val="00031662"/>
    <w:rsid w:val="00123B11"/>
    <w:rsid w:val="001760F0"/>
    <w:rsid w:val="001F722D"/>
    <w:rsid w:val="00292FCA"/>
    <w:rsid w:val="00461ABF"/>
    <w:rsid w:val="004A2056"/>
    <w:rsid w:val="005B4C9E"/>
    <w:rsid w:val="006D4247"/>
    <w:rsid w:val="00772814"/>
    <w:rsid w:val="008B2C0D"/>
    <w:rsid w:val="009E2CB6"/>
    <w:rsid w:val="00AC5D56"/>
    <w:rsid w:val="00AD13DB"/>
    <w:rsid w:val="00CB537C"/>
    <w:rsid w:val="00E4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EE028"/>
  <w15:chartTrackingRefBased/>
  <w15:docId w15:val="{01DA4015-41EE-EF4D-ACD5-4787A810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0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7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22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CB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C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cl.us/new_york_dataset" TargetMode="External"/><Relationship Id="rId4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Karsten Kraak</dc:creator>
  <cp:keywords/>
  <dc:description/>
  <cp:lastModifiedBy>(s) Karsten Kraak</cp:lastModifiedBy>
  <cp:revision>2</cp:revision>
  <dcterms:created xsi:type="dcterms:W3CDTF">2019-10-03T13:44:00Z</dcterms:created>
  <dcterms:modified xsi:type="dcterms:W3CDTF">2019-10-03T14:47:00Z</dcterms:modified>
</cp:coreProperties>
</file>