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7D0" w:rsidRDefault="00275AA4" w:rsidP="003A47D0">
      <w:pPr>
        <w:pStyle w:val="Nzev"/>
        <w:rPr>
          <w:sz w:val="20"/>
          <w:szCs w:val="20"/>
        </w:rPr>
      </w:pPr>
      <w:r>
        <w:t>Vzpomínka</w:t>
      </w:r>
      <w:r w:rsidR="00E92B0B">
        <w:t xml:space="preserve"> </w:t>
      </w:r>
      <w:r w:rsidR="00E92B0B" w:rsidRPr="00E92B0B">
        <w:rPr>
          <w:sz w:val="20"/>
          <w:szCs w:val="20"/>
        </w:rPr>
        <w:t>(J.Zourek)</w:t>
      </w:r>
    </w:p>
    <w:p w:rsidR="003A47D0" w:rsidRPr="003A47D0" w:rsidRDefault="003A47D0" w:rsidP="003A47D0">
      <w:pPr>
        <w:rPr>
          <w:sz w:val="16"/>
          <w:szCs w:val="16"/>
        </w:rPr>
      </w:pPr>
      <w:r>
        <w:rPr>
          <w:sz w:val="16"/>
          <w:szCs w:val="16"/>
        </w:rPr>
        <w:t>C                      D                                   G</w:t>
      </w:r>
    </w:p>
    <w:p w:rsidR="00275AA4" w:rsidRPr="005A1612" w:rsidRDefault="00275AA4" w:rsidP="00275AA4">
      <w:pPr>
        <w:rPr>
          <w:u w:val="dotted"/>
        </w:rPr>
      </w:pPr>
      <w:r w:rsidRPr="005A1612">
        <w:rPr>
          <w:u w:val="dotted"/>
        </w:rPr>
        <w:t>Vítr hladí kmeny starých stromů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                     D                 G Emi</w:t>
      </w:r>
    </w:p>
    <w:p w:rsidR="00275AA4" w:rsidRPr="005A1612" w:rsidRDefault="00275AA4" w:rsidP="00275AA4">
      <w:pPr>
        <w:rPr>
          <w:u w:val="dotted"/>
        </w:rPr>
      </w:pPr>
      <w:r w:rsidRPr="005A1612">
        <w:rPr>
          <w:u w:val="dotted"/>
        </w:rPr>
        <w:t>v místech, kde hlas pil zněl údolím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                D</w:t>
      </w:r>
    </w:p>
    <w:p w:rsidR="00275AA4" w:rsidRDefault="00275AA4" w:rsidP="00275AA4">
      <w:r>
        <w:t>a rána průzračná jak kapky rosy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G                           Ami</w:t>
      </w:r>
    </w:p>
    <w:p w:rsidR="00275AA4" w:rsidRDefault="00275AA4" w:rsidP="00275AA4">
      <w:r>
        <w:t>svítila v hrubých dlaních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G</w:t>
      </w:r>
    </w:p>
    <w:p w:rsidR="00275AA4" w:rsidRPr="005A1612" w:rsidRDefault="00275AA4" w:rsidP="00275AA4">
      <w:pPr>
        <w:rPr>
          <w:u w:val="wave"/>
        </w:rPr>
      </w:pPr>
      <w:r w:rsidRPr="005A1612">
        <w:rPr>
          <w:u w:val="wave"/>
        </w:rPr>
        <w:t>kdy</w:t>
      </w:r>
      <w:r w:rsidR="00AE0E7C" w:rsidRPr="005A1612">
        <w:rPr>
          <w:u w:val="wave"/>
        </w:rPr>
        <w:t>ž</w:t>
      </w:r>
      <w:r w:rsidRPr="005A1612">
        <w:rPr>
          <w:u w:val="wave"/>
        </w:rPr>
        <w:t xml:space="preserve"> </w:t>
      </w:r>
      <w:r w:rsidR="00AE0E7C" w:rsidRPr="005A1612">
        <w:rPr>
          <w:u w:val="wave"/>
        </w:rPr>
        <w:t>z</w:t>
      </w:r>
      <w:r w:rsidRPr="005A1612">
        <w:rPr>
          <w:u w:val="wave"/>
        </w:rPr>
        <w:t>tichli sekery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D                        G       G7</w:t>
      </w:r>
    </w:p>
    <w:p w:rsidR="00275AA4" w:rsidRPr="005A1612" w:rsidRDefault="00275AA4" w:rsidP="00275AA4">
      <w:pPr>
        <w:rPr>
          <w:u w:val="wave"/>
        </w:rPr>
      </w:pPr>
      <w:r w:rsidRPr="005A1612">
        <w:rPr>
          <w:u w:val="wave"/>
        </w:rPr>
        <w:t>a zmizel ohňů dým</w:t>
      </w:r>
    </w:p>
    <w:p w:rsidR="00275AA4" w:rsidRDefault="00275AA4" w:rsidP="00275AA4"/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     D              G              Emi</w:t>
      </w:r>
    </w:p>
    <w:p w:rsidR="00275AA4" w:rsidRPr="005A1612" w:rsidRDefault="00275AA4" w:rsidP="00275AA4">
      <w:pPr>
        <w:rPr>
          <w:u w:val="wave"/>
        </w:rPr>
      </w:pPr>
      <w:r w:rsidRPr="005A1612">
        <w:rPr>
          <w:u w:val="wave"/>
        </w:rPr>
        <w:t>Kdysi dolů sváželi dříví do údolí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D                    G                        D</w:t>
      </w:r>
    </w:p>
    <w:p w:rsidR="00275AA4" w:rsidRPr="005A1612" w:rsidRDefault="00275AA4" w:rsidP="00275AA4">
      <w:pPr>
        <w:rPr>
          <w:u w:val="wave"/>
        </w:rPr>
      </w:pPr>
      <w:r w:rsidRPr="005A1612">
        <w:rPr>
          <w:u w:val="wave"/>
        </w:rPr>
        <w:t>a byl tu všude kolem ruch a shon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            D</w:t>
      </w:r>
    </w:p>
    <w:p w:rsidR="00275AA4" w:rsidRPr="005A1612" w:rsidRDefault="00275AA4" w:rsidP="00275AA4">
      <w:pPr>
        <w:rPr>
          <w:u w:val="double"/>
        </w:rPr>
      </w:pPr>
      <w:r w:rsidRPr="005A1612">
        <w:rPr>
          <w:u w:val="double"/>
        </w:rPr>
        <w:t xml:space="preserve">Smůlou všichni voněli </w:t>
      </w:r>
    </w:p>
    <w:p w:rsidR="003A47D0" w:rsidRPr="00A53D1A" w:rsidRDefault="003A47D0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 xml:space="preserve">      G               Emi</w:t>
      </w:r>
    </w:p>
    <w:p w:rsidR="00275AA4" w:rsidRPr="005A1612" w:rsidRDefault="00275AA4" w:rsidP="00275AA4">
      <w:pPr>
        <w:rPr>
          <w:u w:val="double"/>
        </w:rPr>
      </w:pPr>
      <w:r w:rsidRPr="005A1612">
        <w:rPr>
          <w:u w:val="double"/>
        </w:rPr>
        <w:t>Karbolem okolí</w:t>
      </w:r>
    </w:p>
    <w:p w:rsidR="003A47D0" w:rsidRPr="00A53D1A" w:rsidRDefault="00A53D1A" w:rsidP="00275AA4">
      <w:pPr>
        <w:rPr>
          <w:sz w:val="16"/>
          <w:szCs w:val="16"/>
        </w:rPr>
      </w:pPr>
      <w:r w:rsidRPr="00A53D1A">
        <w:rPr>
          <w:sz w:val="16"/>
          <w:szCs w:val="16"/>
        </w:rPr>
        <w:t>C             D                   G</w:t>
      </w:r>
    </w:p>
    <w:p w:rsidR="00275AA4" w:rsidRDefault="00275AA4" w:rsidP="00275AA4">
      <w:r>
        <w:t>Kytara měla k ránu jasnej tón</w:t>
      </w:r>
    </w:p>
    <w:p w:rsidR="00275AA4" w:rsidRDefault="00275AA4" w:rsidP="00275AA4"/>
    <w:p w:rsidR="00275AA4" w:rsidRDefault="00275AA4" w:rsidP="00275AA4">
      <w:r>
        <w:t>Není nikdo, kdo osuší pomník</w:t>
      </w:r>
    </w:p>
    <w:p w:rsidR="00275AA4" w:rsidRDefault="00275AA4" w:rsidP="00275AA4">
      <w:r>
        <w:t>pařezů na které padá déšť</w:t>
      </w:r>
    </w:p>
    <w:p w:rsidR="00275AA4" w:rsidRDefault="00275AA4" w:rsidP="00275AA4">
      <w:r>
        <w:t>Jen chajda nad strží napoví příběh</w:t>
      </w:r>
    </w:p>
    <w:p w:rsidR="00275AA4" w:rsidRDefault="00E92B0B" w:rsidP="00275AA4">
      <w:r>
        <w:t>k</w:t>
      </w:r>
      <w:r w:rsidR="00275AA4">
        <w:t>terý romantikou voní</w:t>
      </w:r>
    </w:p>
    <w:p w:rsidR="00E92B0B" w:rsidRDefault="00E92B0B" w:rsidP="00275AA4">
      <w:r>
        <w:t>o mužích znavených</w:t>
      </w:r>
    </w:p>
    <w:p w:rsidR="005A1612" w:rsidRPr="00275AA4" w:rsidRDefault="003857E3" w:rsidP="00275AA4">
      <w:r>
        <w:t>o</w:t>
      </w:r>
      <w:bookmarkStart w:id="0" w:name="_GoBack"/>
      <w:bookmarkEnd w:id="0"/>
      <w:r w:rsidR="00E92B0B">
        <w:t xml:space="preserve"> ránech studených</w:t>
      </w:r>
    </w:p>
    <w:sectPr w:rsidR="005A1612" w:rsidRPr="00275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A4"/>
    <w:rsid w:val="00275AA4"/>
    <w:rsid w:val="003857E3"/>
    <w:rsid w:val="003A47D0"/>
    <w:rsid w:val="004F2834"/>
    <w:rsid w:val="005A1612"/>
    <w:rsid w:val="00673A4B"/>
    <w:rsid w:val="00A53D1A"/>
    <w:rsid w:val="00AE0E7C"/>
    <w:rsid w:val="00BD0CA4"/>
    <w:rsid w:val="00E92B0B"/>
    <w:rsid w:val="00EA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F917D"/>
  <w15:chartTrackingRefBased/>
  <w15:docId w15:val="{C1AE34DD-497C-4AF7-A917-B8F342E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275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7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D0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D0C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130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Kratochvíl</dc:creator>
  <cp:keywords/>
  <dc:description/>
  <cp:lastModifiedBy>Kamil Kratochvíl</cp:lastModifiedBy>
  <cp:revision>4</cp:revision>
  <cp:lastPrinted>2018-01-18T08:13:00Z</cp:lastPrinted>
  <dcterms:created xsi:type="dcterms:W3CDTF">2018-01-17T08:30:00Z</dcterms:created>
  <dcterms:modified xsi:type="dcterms:W3CDTF">2018-01-18T08:18:00Z</dcterms:modified>
</cp:coreProperties>
</file>