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0B5B" w14:textId="40E758D4" w:rsidR="000F4013" w:rsidRDefault="00BE26A5" w:rsidP="00BE26A5">
      <w:pPr>
        <w:jc w:val="center"/>
        <w:rPr>
          <w:b/>
          <w:bCs/>
          <w:sz w:val="48"/>
          <w:szCs w:val="48"/>
        </w:rPr>
      </w:pPr>
      <w:r w:rsidRPr="00BE26A5">
        <w:rPr>
          <w:b/>
          <w:bCs/>
          <w:sz w:val="48"/>
          <w:szCs w:val="48"/>
        </w:rPr>
        <w:t>QrCodeGame</w:t>
      </w:r>
    </w:p>
    <w:p w14:paraId="06479044" w14:textId="7947E821" w:rsidR="00BE26A5" w:rsidRPr="00BE26A5" w:rsidRDefault="00BE26A5" w:rsidP="00BE26A5">
      <w:pPr>
        <w:jc w:val="center"/>
        <w:rPr>
          <w:sz w:val="28"/>
          <w:szCs w:val="28"/>
        </w:rPr>
      </w:pPr>
      <w:r w:rsidRPr="00BE26A5">
        <w:rPr>
          <w:sz w:val="28"/>
          <w:szCs w:val="28"/>
        </w:rPr>
        <w:t>Kőr</w:t>
      </w:r>
      <w:r>
        <w:rPr>
          <w:sz w:val="28"/>
          <w:szCs w:val="28"/>
        </w:rPr>
        <w:t>ösi Krisztofer, Vonyó Bence, Pénzes Bendegúz, Spilák Bence</w:t>
      </w:r>
    </w:p>
    <w:sectPr w:rsidR="00BE26A5" w:rsidRPr="00BE2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A5"/>
    <w:rsid w:val="000F4013"/>
    <w:rsid w:val="00BE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1006"/>
  <w15:chartTrackingRefBased/>
  <w15:docId w15:val="{3CBE5F76-2027-4342-9B6A-1806D376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64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Spilák Bence</dc:creator>
  <cp:keywords/>
  <dc:description/>
  <cp:lastModifiedBy>Spilák Bence</cp:lastModifiedBy>
  <cp:revision>1</cp:revision>
  <dcterms:created xsi:type="dcterms:W3CDTF">2022-05-17T15:31:00Z</dcterms:created>
  <dcterms:modified xsi:type="dcterms:W3CDTF">2022-05-17T15:32:00Z</dcterms:modified>
</cp:coreProperties>
</file>