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B61E0" w14:textId="323A5EE1" w:rsidR="00AB34C8" w:rsidRDefault="00686EE8">
      <w:r>
        <w:t>I am young professional currently in t</w:t>
      </w:r>
      <w:r w:rsidR="0052215D">
        <w:t xml:space="preserve">he </w:t>
      </w:r>
      <w:r>
        <w:t xml:space="preserve">SaaS industry for Market Research. I graduated from the University of New Hampshire in 2017 with a bachelor’s degree in Information Systems Management &amp; Business Analytics, and Business Management. My career and personality have recently led me to gain a strong interest in web development. I enjoy creating things. Solving complex problems gives me such a rush and keeps me going. </w:t>
      </w:r>
    </w:p>
    <w:p w14:paraId="6F579DDE" w14:textId="0F504889" w:rsidR="00686EE8" w:rsidRDefault="00686EE8"/>
    <w:p w14:paraId="15FB5F0D" w14:textId="0C3CC698" w:rsidR="00686EE8" w:rsidRDefault="00686EE8">
      <w:r>
        <w:t xml:space="preserve">In my free time I’m always discovering new hobbies. My most </w:t>
      </w:r>
      <w:r w:rsidR="0052215D">
        <w:t xml:space="preserve">recent </w:t>
      </w:r>
      <w:r>
        <w:t>endeavors include snow skiing and golfing. Next up is most likely photography. Whenever I try something new, I commit whole heartedly to it and really give it my all. I’ve always been described as a quick learner; maybe I am just good at many, master of none – but I digress. What I’m most passionate about is music. I’ve always been fascinated with sound and rhythm. I never learned how to read music, but I’d love to pick up an instrument someday. Maybe that will be my next pursuit</w:t>
      </w:r>
      <w:r w:rsidR="00F04931">
        <w:t xml:space="preserve"> after photography</w:t>
      </w:r>
      <w:bookmarkStart w:id="0" w:name="_GoBack"/>
      <w:bookmarkEnd w:id="0"/>
      <w:r>
        <w:t>!</w:t>
      </w:r>
    </w:p>
    <w:sectPr w:rsidR="0068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E8"/>
    <w:rsid w:val="0052215D"/>
    <w:rsid w:val="00686EE8"/>
    <w:rsid w:val="006A4DB3"/>
    <w:rsid w:val="00AB34C8"/>
    <w:rsid w:val="00F0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6E5B"/>
  <w15:chartTrackingRefBased/>
  <w15:docId w15:val="{BDE45661-3A14-4298-8AC8-2EC6EAF2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Krupp</dc:creator>
  <cp:keywords/>
  <dc:description/>
  <cp:lastModifiedBy>Kyle Krupp</cp:lastModifiedBy>
  <cp:revision>1</cp:revision>
  <dcterms:created xsi:type="dcterms:W3CDTF">2018-06-13T12:47:00Z</dcterms:created>
  <dcterms:modified xsi:type="dcterms:W3CDTF">2018-06-13T19:44:00Z</dcterms:modified>
</cp:coreProperties>
</file>