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75426" w14:textId="306FE8D5" w:rsidR="008A3EDA" w:rsidRDefault="67AB6A09" w:rsidP="4BEDDDEF">
      <w:pPr>
        <w:jc w:val="center"/>
        <w:rPr>
          <w:rFonts w:ascii="Bahnschrift" w:eastAsia="Bahnschrift" w:hAnsi="Bahnschrift" w:cs="Bahnschrift"/>
          <w:sz w:val="28"/>
          <w:szCs w:val="28"/>
        </w:rPr>
      </w:pPr>
      <w:r w:rsidRPr="4BEDDDEF">
        <w:rPr>
          <w:rFonts w:ascii="Bahnschrift" w:eastAsia="Bahnschrift" w:hAnsi="Bahnschrift" w:cs="Bahnschrift"/>
          <w:sz w:val="28"/>
          <w:szCs w:val="28"/>
        </w:rPr>
        <w:t>“Cienie nad Odrą”</w:t>
      </w:r>
    </w:p>
    <w:p w14:paraId="0F97B50B" w14:textId="53E18C64" w:rsidR="60551BBD" w:rsidRDefault="60551BBD" w:rsidP="4BEDDDEF">
      <w:p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  <w:b/>
          <w:bCs/>
          <w:color w:val="000000" w:themeColor="text1"/>
          <w:sz w:val="24"/>
          <w:szCs w:val="24"/>
        </w:rPr>
        <w:t>Stopień Realizacji</w:t>
      </w:r>
      <w:r w:rsidRPr="4BEDDDEF">
        <w:rPr>
          <w:rFonts w:ascii="Bahnschrift" w:eastAsia="Bahnschrift" w:hAnsi="Bahnschrift" w:cs="Bahnschrift"/>
        </w:rPr>
        <w:t>: Projekt jest obecnie na etapie wstępnej produkcji. Zakończyliśmy fazę planowania i opracowywania koncepcji. Około 40% całkowitych zadań zostało wykonanych, głównie w zakresie projektowania postaci i opracowywania scenariusza gry. Gra ma funkcjonal</w:t>
      </w:r>
      <w:r w:rsidR="14373FCC" w:rsidRPr="4BEDDDEF">
        <w:rPr>
          <w:rFonts w:ascii="Bahnschrift" w:eastAsia="Bahnschrift" w:hAnsi="Bahnschrift" w:cs="Bahnschrift"/>
        </w:rPr>
        <w:t>ną mechanikę poruszania i walki.</w:t>
      </w:r>
    </w:p>
    <w:p w14:paraId="704BFEA3" w14:textId="1314AE1D" w:rsidR="60551BBD" w:rsidRDefault="60551BBD" w:rsidP="4BEDDDEF">
      <w:pPr>
        <w:pStyle w:val="Nagwek4"/>
        <w:rPr>
          <w:rFonts w:ascii="Bahnschrift" w:eastAsia="Bahnschrift" w:hAnsi="Bahnschrift" w:cs="Bahnschrift"/>
          <w:i w:val="0"/>
          <w:iCs w:val="0"/>
          <w:sz w:val="32"/>
          <w:szCs w:val="32"/>
        </w:rPr>
      </w:pPr>
      <w:r w:rsidRPr="4BEDDDEF">
        <w:rPr>
          <w:rFonts w:ascii="Bahnschrift" w:eastAsia="Bahnschrift" w:hAnsi="Bahnschrift" w:cs="Bahnschrift"/>
          <w:i w:val="0"/>
          <w:iCs w:val="0"/>
          <w:sz w:val="28"/>
          <w:szCs w:val="28"/>
        </w:rPr>
        <w:t>Plan na Dalszą Realizację</w:t>
      </w:r>
    </w:p>
    <w:p w14:paraId="24DC6179" w14:textId="7E08C0A1" w:rsidR="49762266" w:rsidRDefault="49762266" w:rsidP="4BEDDDEF">
      <w:pPr>
        <w:rPr>
          <w:rFonts w:ascii="Bahnschrift" w:eastAsia="Bahnschrift" w:hAnsi="Bahnschrift" w:cs="Bahnschrift"/>
          <w:b/>
          <w:bCs/>
          <w:sz w:val="24"/>
          <w:szCs w:val="24"/>
        </w:rPr>
      </w:pPr>
      <w:r w:rsidRPr="4BEDDDEF">
        <w:rPr>
          <w:rFonts w:ascii="Bahnschrift" w:eastAsia="Bahnschrift" w:hAnsi="Bahnschrift" w:cs="Bahnschrift"/>
          <w:b/>
          <w:bCs/>
          <w:sz w:val="24"/>
          <w:szCs w:val="24"/>
        </w:rPr>
        <w:t>Zadania Planowane</w:t>
      </w:r>
      <w:r w:rsidR="581FF58E" w:rsidRPr="4BEDDDEF">
        <w:rPr>
          <w:rFonts w:ascii="Bahnschrift" w:eastAsia="Bahnschrift" w:hAnsi="Bahnschrift" w:cs="Bahnschrift"/>
          <w:b/>
          <w:bCs/>
          <w:sz w:val="24"/>
          <w:szCs w:val="24"/>
        </w:rPr>
        <w:t>:</w:t>
      </w:r>
    </w:p>
    <w:p w14:paraId="6ABE8FE6" w14:textId="7F713D26" w:rsidR="581FF58E" w:rsidRDefault="581FF58E" w:rsidP="4BEDDDEF">
      <w:pPr>
        <w:pStyle w:val="Akapitzlist"/>
        <w:numPr>
          <w:ilvl w:val="0"/>
          <w:numId w:val="2"/>
        </w:numPr>
        <w:rPr>
          <w:rFonts w:ascii="Bahnschrift" w:eastAsia="Bahnschrift" w:hAnsi="Bahnschrift" w:cs="Bahnschrift"/>
          <w:b/>
          <w:bCs/>
          <w:sz w:val="24"/>
          <w:szCs w:val="24"/>
        </w:rPr>
      </w:pPr>
      <w:r w:rsidRPr="4BEDDDEF">
        <w:rPr>
          <w:rFonts w:ascii="Bahnschrift" w:eastAsia="Bahnschrift" w:hAnsi="Bahnschrift" w:cs="Bahnschrift"/>
          <w:b/>
          <w:bCs/>
          <w:sz w:val="24"/>
          <w:szCs w:val="24"/>
        </w:rPr>
        <w:t>Implementacja wizualnych elementów UI</w:t>
      </w:r>
      <w:r w:rsidR="2F29EB6A" w:rsidRPr="4BEDDDEF">
        <w:rPr>
          <w:rFonts w:ascii="Bahnschrift" w:eastAsia="Bahnschrift" w:hAnsi="Bahnschrift" w:cs="Bahnschrift"/>
          <w:b/>
          <w:bCs/>
          <w:sz w:val="24"/>
          <w:szCs w:val="24"/>
        </w:rPr>
        <w:t xml:space="preserve"> (22.12.2023)</w:t>
      </w:r>
    </w:p>
    <w:p w14:paraId="28C3ABFC" w14:textId="6479867B" w:rsidR="581FF58E" w:rsidRDefault="581FF58E" w:rsidP="4BEDDDEF">
      <w:pPr>
        <w:rPr>
          <w:rFonts w:ascii="Bahnschrift" w:eastAsia="Bahnschrift" w:hAnsi="Bahnschrift" w:cs="Bahnschrift"/>
        </w:rPr>
      </w:pPr>
      <w:r>
        <w:rPr>
          <w:noProof/>
        </w:rPr>
        <w:drawing>
          <wp:inline distT="0" distB="0" distL="0" distR="0" wp14:anchorId="4EA94AEA" wp14:editId="76DF3262">
            <wp:extent cx="4572000" cy="3181350"/>
            <wp:effectExtent l="0" t="0" r="0" b="0"/>
            <wp:docPr id="848891398" name="Obraz 84889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D4123CE" w14:textId="2871BCB0" w:rsidR="4BEDDDEF" w:rsidRDefault="4BEDDDEF" w:rsidP="4BEDDDEF">
      <w:pPr>
        <w:rPr>
          <w:rFonts w:ascii="Bahnschrift" w:eastAsia="Bahnschrift" w:hAnsi="Bahnschrift" w:cs="Bahnschrift"/>
        </w:rPr>
      </w:pPr>
      <w:r>
        <w:br/>
      </w:r>
    </w:p>
    <w:p w14:paraId="6015721B" w14:textId="65F56FFA" w:rsidR="4BEDDDEF" w:rsidRDefault="4BEDDDEF" w:rsidP="4BEDDDEF">
      <w:pPr>
        <w:rPr>
          <w:rFonts w:ascii="Bahnschrift" w:eastAsia="Bahnschrift" w:hAnsi="Bahnschrift" w:cs="Bahnschrift"/>
        </w:rPr>
      </w:pPr>
    </w:p>
    <w:p w14:paraId="310CA5F0" w14:textId="6E4E0D74" w:rsidR="4BEDDDEF" w:rsidRDefault="4BEDDDEF" w:rsidP="4BEDDDEF">
      <w:pPr>
        <w:rPr>
          <w:rFonts w:ascii="Bahnschrift" w:eastAsia="Bahnschrift" w:hAnsi="Bahnschrift" w:cs="Bahnschrift"/>
        </w:rPr>
      </w:pPr>
    </w:p>
    <w:p w14:paraId="79594387" w14:textId="6371819D" w:rsidR="4BEDDDEF" w:rsidRDefault="4BEDDDEF" w:rsidP="4BEDDDEF">
      <w:pPr>
        <w:rPr>
          <w:rFonts w:ascii="Bahnschrift" w:eastAsia="Bahnschrift" w:hAnsi="Bahnschrift" w:cs="Bahnschrift"/>
        </w:rPr>
      </w:pPr>
    </w:p>
    <w:p w14:paraId="3A621E35" w14:textId="78D30444" w:rsidR="4BEDDDEF" w:rsidRDefault="4BEDDDEF" w:rsidP="4BEDDDEF">
      <w:pPr>
        <w:rPr>
          <w:rFonts w:ascii="Bahnschrift" w:eastAsia="Bahnschrift" w:hAnsi="Bahnschrift" w:cs="Bahnschrift"/>
        </w:rPr>
      </w:pPr>
    </w:p>
    <w:p w14:paraId="6FD5DAA9" w14:textId="427EDE65" w:rsidR="4BEDDDEF" w:rsidRDefault="4BEDDDEF" w:rsidP="4BEDDDEF">
      <w:pPr>
        <w:rPr>
          <w:rFonts w:ascii="Bahnschrift" w:eastAsia="Bahnschrift" w:hAnsi="Bahnschrift" w:cs="Bahnschrift"/>
        </w:rPr>
      </w:pPr>
    </w:p>
    <w:p w14:paraId="56789843" w14:textId="0E212932" w:rsidR="4BEDDDEF" w:rsidRDefault="4BEDDDEF" w:rsidP="4BEDDDEF">
      <w:pPr>
        <w:rPr>
          <w:rFonts w:ascii="Bahnschrift" w:eastAsia="Bahnschrift" w:hAnsi="Bahnschrift" w:cs="Bahnschrift"/>
        </w:rPr>
      </w:pPr>
    </w:p>
    <w:p w14:paraId="21B72488" w14:textId="320E13EE" w:rsidR="4BEDDDEF" w:rsidRDefault="4BEDDDEF" w:rsidP="4BEDDDEF">
      <w:pPr>
        <w:rPr>
          <w:rFonts w:ascii="Bahnschrift" w:eastAsia="Bahnschrift" w:hAnsi="Bahnschrift" w:cs="Bahnschrift"/>
        </w:rPr>
      </w:pPr>
    </w:p>
    <w:p w14:paraId="1B0DF5AE" w14:textId="4A80C762" w:rsidR="4BEDDDEF" w:rsidRDefault="4BEDDDEF" w:rsidP="4BEDDDEF">
      <w:pPr>
        <w:rPr>
          <w:rFonts w:ascii="Bahnschrift" w:eastAsia="Bahnschrift" w:hAnsi="Bahnschrift" w:cs="Bahnschrift"/>
        </w:rPr>
      </w:pPr>
    </w:p>
    <w:p w14:paraId="121E59EE" w14:textId="2091ABEA" w:rsidR="4BEDDDEF" w:rsidRDefault="4BEDDDEF" w:rsidP="4BEDDDEF">
      <w:pPr>
        <w:rPr>
          <w:rFonts w:ascii="Bahnschrift" w:eastAsia="Bahnschrift" w:hAnsi="Bahnschrift" w:cs="Bahnschrift"/>
        </w:rPr>
      </w:pPr>
    </w:p>
    <w:p w14:paraId="210332DF" w14:textId="5CAA0992" w:rsidR="4BEDDDEF" w:rsidRDefault="4BEDDDEF" w:rsidP="4BEDDDEF">
      <w:pPr>
        <w:rPr>
          <w:rFonts w:ascii="Bahnschrift" w:eastAsia="Bahnschrift" w:hAnsi="Bahnschrift" w:cs="Bahnschrift"/>
        </w:rPr>
      </w:pPr>
    </w:p>
    <w:p w14:paraId="49D60CCF" w14:textId="71476874" w:rsidR="581FF58E" w:rsidRDefault="581FF58E" w:rsidP="4BEDDDEF">
      <w:pPr>
        <w:pStyle w:val="Akapitzlist"/>
        <w:numPr>
          <w:ilvl w:val="0"/>
          <w:numId w:val="2"/>
        </w:numPr>
        <w:rPr>
          <w:rFonts w:ascii="Bahnschrift" w:eastAsia="Bahnschrift" w:hAnsi="Bahnschrift" w:cs="Bahnschrift"/>
          <w:b/>
          <w:bCs/>
          <w:i/>
          <w:iCs/>
        </w:rPr>
      </w:pPr>
      <w:r w:rsidRPr="4BEDDDEF">
        <w:rPr>
          <w:rFonts w:ascii="Bahnschrift" w:eastAsia="Bahnschrift" w:hAnsi="Bahnschrift" w:cs="Bahnschrift"/>
          <w:b/>
          <w:bCs/>
        </w:rPr>
        <w:lastRenderedPageBreak/>
        <w:t>Implementacja poziomów gry (lokalizacji i środowisk)</w:t>
      </w:r>
      <w:r w:rsidR="0D65D17C" w:rsidRPr="4BEDDDEF">
        <w:rPr>
          <w:rFonts w:ascii="Bahnschrift" w:eastAsia="Bahnschrift" w:hAnsi="Bahnschrift" w:cs="Bahnschrift"/>
          <w:b/>
          <w:bCs/>
        </w:rPr>
        <w:t xml:space="preserve"> (15.01.2024)</w:t>
      </w:r>
    </w:p>
    <w:tbl>
      <w:tblPr>
        <w:tblStyle w:val="Tabela-Siatka"/>
        <w:tblW w:w="0" w:type="auto"/>
        <w:tblBorders>
          <w:top w:val="none" w:sz="4" w:space="0" w:color="000000" w:themeColor="text1"/>
          <w:left w:val="none" w:sz="4" w:space="0" w:color="000000" w:themeColor="text1"/>
          <w:bottom w:val="none" w:sz="4" w:space="0" w:color="000000" w:themeColor="text1"/>
          <w:right w:val="none" w:sz="4" w:space="0" w:color="000000" w:themeColor="text1"/>
          <w:insideH w:val="none" w:sz="4" w:space="0" w:color="000000" w:themeColor="text1"/>
          <w:insideV w:val="none" w:sz="4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BEDDDEF" w14:paraId="357A63F2" w14:textId="77777777" w:rsidTr="4BEDDDEF">
        <w:trPr>
          <w:trHeight w:val="300"/>
        </w:trPr>
        <w:tc>
          <w:tcPr>
            <w:tcW w:w="4508" w:type="dxa"/>
          </w:tcPr>
          <w:p w14:paraId="389785FA" w14:textId="1E1D8B4A" w:rsidR="4080FB0E" w:rsidRDefault="4080FB0E" w:rsidP="4BEDDDEF">
            <w:pPr>
              <w:rPr>
                <w:rFonts w:ascii="Bahnschrift" w:eastAsia="Bahnschrift" w:hAnsi="Bahnschrift" w:cs="Bahnschrift"/>
              </w:rPr>
            </w:pPr>
            <w:r>
              <w:rPr>
                <w:noProof/>
              </w:rPr>
              <w:drawing>
                <wp:inline distT="0" distB="0" distL="0" distR="0" wp14:anchorId="3D10E8B0" wp14:editId="77DF299E">
                  <wp:extent cx="2734911" cy="4038600"/>
                  <wp:effectExtent l="0" t="0" r="0" b="0"/>
                  <wp:docPr id="1356688891" name="Obraz 1356688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911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69631C5" w14:textId="726C5D18" w:rsidR="4080FB0E" w:rsidRDefault="4080FB0E" w:rsidP="4BEDDDEF">
            <w:pPr>
              <w:rPr>
                <w:rFonts w:ascii="Bahnschrift" w:eastAsia="Bahnschrift" w:hAnsi="Bahnschrift" w:cs="Bahnschrift"/>
              </w:rPr>
            </w:pPr>
            <w:r>
              <w:rPr>
                <w:noProof/>
              </w:rPr>
              <w:drawing>
                <wp:inline distT="0" distB="0" distL="0" distR="0" wp14:anchorId="2681D249" wp14:editId="0B889B77">
                  <wp:extent cx="2774240" cy="4048125"/>
                  <wp:effectExtent l="0" t="0" r="0" b="0"/>
                  <wp:docPr id="564045454" name="Obraz 564045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240" cy="40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A8E42" w14:textId="5B5AA503" w:rsidR="7F94A8E9" w:rsidRDefault="7F94A8E9" w:rsidP="4BEDDDEF">
      <w:pPr>
        <w:pStyle w:val="Akapitzlist"/>
        <w:numPr>
          <w:ilvl w:val="0"/>
          <w:numId w:val="2"/>
        </w:num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 xml:space="preserve">Stworzenie </w:t>
      </w:r>
      <w:proofErr w:type="spellStart"/>
      <w:r w:rsidRPr="4BEDDDEF">
        <w:rPr>
          <w:rFonts w:ascii="Bahnschrift" w:eastAsia="Bahnschrift" w:hAnsi="Bahnschrift" w:cs="Bahnschrift"/>
        </w:rPr>
        <w:t>Questów</w:t>
      </w:r>
      <w:proofErr w:type="spellEnd"/>
      <w:r w:rsidRPr="4BEDDDEF">
        <w:rPr>
          <w:rFonts w:ascii="Bahnschrift" w:eastAsia="Bahnschrift" w:hAnsi="Bahnschrift" w:cs="Bahnschrift"/>
        </w:rPr>
        <w:t xml:space="preserve"> głównych ich udźwiękowienie wytyczenie celów</w:t>
      </w:r>
      <w:r w:rsidR="446C0F7F" w:rsidRPr="4BEDDDEF">
        <w:rPr>
          <w:rFonts w:ascii="Bahnschrift" w:eastAsia="Bahnschrift" w:hAnsi="Bahnschrift" w:cs="Bahnschrift"/>
        </w:rPr>
        <w:t xml:space="preserve"> implementacja większej ilości </w:t>
      </w:r>
      <w:proofErr w:type="spellStart"/>
      <w:r w:rsidR="446C0F7F" w:rsidRPr="4BEDDDEF">
        <w:rPr>
          <w:rFonts w:ascii="Bahnschrift" w:eastAsia="Bahnschrift" w:hAnsi="Bahnschrift" w:cs="Bahnschrift"/>
        </w:rPr>
        <w:t>assetów</w:t>
      </w:r>
      <w:proofErr w:type="spellEnd"/>
      <w:r w:rsidR="446C0F7F" w:rsidRPr="4BEDDDEF">
        <w:rPr>
          <w:rFonts w:ascii="Bahnschrift" w:eastAsia="Bahnschrift" w:hAnsi="Bahnschrift" w:cs="Bahnschrift"/>
        </w:rPr>
        <w:t xml:space="preserve"> graficznych (20.01.2024)</w:t>
      </w:r>
    </w:p>
    <w:p w14:paraId="6DD38EE3" w14:textId="46AC55AA" w:rsidR="01A800DD" w:rsidRDefault="01A800DD" w:rsidP="4BEDDDEF">
      <w:pPr>
        <w:rPr>
          <w:rFonts w:ascii="Bahnschrift" w:eastAsia="Bahnschrift" w:hAnsi="Bahnschrift" w:cs="Bahnschrift"/>
        </w:rPr>
      </w:pPr>
      <w:r>
        <w:rPr>
          <w:noProof/>
        </w:rPr>
        <w:drawing>
          <wp:inline distT="0" distB="0" distL="0" distR="0" wp14:anchorId="21794A55" wp14:editId="7B3C6027">
            <wp:extent cx="5221536" cy="3611562"/>
            <wp:effectExtent l="0" t="0" r="0" b="0"/>
            <wp:docPr id="765563376" name="Obraz 76556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36" cy="361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B9E8" w14:textId="5EEAA4EB" w:rsidR="5BE7A30A" w:rsidRDefault="5BE7A30A" w:rsidP="4BEDDDEF">
      <w:pPr>
        <w:pStyle w:val="Akapitzlist"/>
        <w:numPr>
          <w:ilvl w:val="0"/>
          <w:numId w:val="2"/>
        </w:num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lastRenderedPageBreak/>
        <w:t>(Opcjonalnie) rozwinięcie gry o bardziej zaawansowane mechaniki, dodatkowe mini-</w:t>
      </w:r>
      <w:proofErr w:type="spellStart"/>
      <w:r w:rsidRPr="4BEDDDEF">
        <w:rPr>
          <w:rFonts w:ascii="Bahnschrift" w:eastAsia="Bahnschrift" w:hAnsi="Bahnschrift" w:cs="Bahnschrift"/>
        </w:rPr>
        <w:t>questy</w:t>
      </w:r>
      <w:proofErr w:type="spellEnd"/>
    </w:p>
    <w:p w14:paraId="3AD47098" w14:textId="22DEC42F" w:rsidR="4BEDDDEF" w:rsidRDefault="4BEDDDEF" w:rsidP="4BEDDDEF">
      <w:pPr>
        <w:rPr>
          <w:rFonts w:ascii="Bahnschrift" w:eastAsia="Bahnschrift" w:hAnsi="Bahnschrift" w:cs="Bahnschrift"/>
        </w:rPr>
      </w:pPr>
    </w:p>
    <w:p w14:paraId="3B9C3CA3" w14:textId="37AFBE0C" w:rsidR="4D326EF8" w:rsidRDefault="4D326EF8" w:rsidP="4BEDDDEF">
      <w:p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>Wykonana praca dotychczas:</w:t>
      </w:r>
    </w:p>
    <w:p w14:paraId="0E311EEE" w14:textId="19DB599E" w:rsidR="4D326EF8" w:rsidRDefault="4D326EF8" w:rsidP="008F186C">
      <w:p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>Kacper Kruszelnicki:</w:t>
      </w:r>
    </w:p>
    <w:p w14:paraId="7EB2700E" w14:textId="23FCDB8B" w:rsidR="4D326EF8" w:rsidRDefault="00E245BE" w:rsidP="4BEDDDEF">
      <w:pPr>
        <w:pStyle w:val="Akapitzlist"/>
        <w:numPr>
          <w:ilvl w:val="0"/>
          <w:numId w:val="1"/>
        </w:num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>Faktoryzacja</w:t>
      </w:r>
      <w:r w:rsidR="4D326EF8" w:rsidRPr="4BEDDDEF">
        <w:rPr>
          <w:rFonts w:ascii="Bahnschrift" w:eastAsia="Bahnschrift" w:hAnsi="Bahnschrift" w:cs="Bahnschrift"/>
        </w:rPr>
        <w:t xml:space="preserve"> </w:t>
      </w:r>
      <w:r w:rsidR="4D326EF8" w:rsidRPr="4BEDDDEF">
        <w:rPr>
          <w:rFonts w:ascii="Bahnschrift" w:eastAsia="Bahnschrift" w:hAnsi="Bahnschrift" w:cs="Bahnschrift"/>
        </w:rPr>
        <w:t>kodu</w:t>
      </w:r>
    </w:p>
    <w:p w14:paraId="4A904980" w14:textId="7F135D7F" w:rsidR="4D326EF8" w:rsidRDefault="4D326EF8" w:rsidP="4BEDDDEF">
      <w:pPr>
        <w:pStyle w:val="Akapitzlist"/>
        <w:numPr>
          <w:ilvl w:val="0"/>
          <w:numId w:val="1"/>
        </w:num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>System przełączania między scenami</w:t>
      </w:r>
    </w:p>
    <w:p w14:paraId="229E4CB8" w14:textId="2BDBEBBF" w:rsidR="4D326EF8" w:rsidRDefault="4D326EF8" w:rsidP="4BEDDDEF">
      <w:pPr>
        <w:pStyle w:val="Akapitzlist"/>
        <w:numPr>
          <w:ilvl w:val="0"/>
          <w:numId w:val="1"/>
        </w:num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>System wymiany danych między scenami</w:t>
      </w:r>
    </w:p>
    <w:p w14:paraId="18B91998" w14:textId="012160F4" w:rsidR="4D326EF8" w:rsidRDefault="4D326EF8" w:rsidP="4BEDDDEF">
      <w:pPr>
        <w:pStyle w:val="Akapitzlist"/>
        <w:numPr>
          <w:ilvl w:val="0"/>
          <w:numId w:val="1"/>
        </w:num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>System znajdziek</w:t>
      </w:r>
    </w:p>
    <w:p w14:paraId="31DAF948" w14:textId="3D988931" w:rsidR="4D326EF8" w:rsidRDefault="4D326EF8" w:rsidP="4BEDDDEF">
      <w:pPr>
        <w:pStyle w:val="Akapitzlist"/>
        <w:numPr>
          <w:ilvl w:val="0"/>
          <w:numId w:val="1"/>
        </w:num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>Implementowanie interfejsu użytkownika</w:t>
      </w:r>
    </w:p>
    <w:p w14:paraId="24526AE2" w14:textId="5E8CDE14" w:rsidR="74DDD3E6" w:rsidRDefault="74DDD3E6" w:rsidP="4BEDDDEF">
      <w:pPr>
        <w:pStyle w:val="Akapitzlist"/>
        <w:numPr>
          <w:ilvl w:val="0"/>
          <w:numId w:val="1"/>
        </w:num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 xml:space="preserve">Implementacja </w:t>
      </w:r>
      <w:proofErr w:type="spellStart"/>
      <w:r w:rsidRPr="4BEDDDEF">
        <w:rPr>
          <w:rFonts w:ascii="Bahnschrift" w:eastAsia="Bahnschrift" w:hAnsi="Bahnschrift" w:cs="Bahnschrift"/>
        </w:rPr>
        <w:t>save</w:t>
      </w:r>
      <w:proofErr w:type="spellEnd"/>
    </w:p>
    <w:p w14:paraId="513B0AF3" w14:textId="2C7EF146" w:rsidR="4D326EF8" w:rsidRDefault="4D326EF8" w:rsidP="4BEDDDEF">
      <w:p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>Gracjan Ziemiański:</w:t>
      </w:r>
    </w:p>
    <w:p w14:paraId="0E57A156" w14:textId="006A214D" w:rsidR="4D326EF8" w:rsidRDefault="4D326EF8" w:rsidP="4BEDDDEF">
      <w:pPr>
        <w:pStyle w:val="Akapitzlist"/>
        <w:numPr>
          <w:ilvl w:val="0"/>
          <w:numId w:val="1"/>
        </w:num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 xml:space="preserve">System </w:t>
      </w:r>
      <w:proofErr w:type="spellStart"/>
      <w:r w:rsidRPr="4BEDDDEF">
        <w:rPr>
          <w:rFonts w:ascii="Bahnschrift" w:eastAsia="Bahnschrift" w:hAnsi="Bahnschrift" w:cs="Bahnschrift"/>
        </w:rPr>
        <w:t>rollowania</w:t>
      </w:r>
      <w:proofErr w:type="spellEnd"/>
      <w:r w:rsidRPr="4BEDDDEF">
        <w:rPr>
          <w:rFonts w:ascii="Bahnschrift" w:eastAsia="Bahnschrift" w:hAnsi="Bahnschrift" w:cs="Bahnschrift"/>
        </w:rPr>
        <w:t xml:space="preserve"> (sprinty)</w:t>
      </w:r>
    </w:p>
    <w:p w14:paraId="653FADD2" w14:textId="45196AA7" w:rsidR="4D326EF8" w:rsidRDefault="4D326EF8" w:rsidP="4BEDDDEF">
      <w:pPr>
        <w:pStyle w:val="Akapitzlist"/>
        <w:numPr>
          <w:ilvl w:val="0"/>
          <w:numId w:val="1"/>
        </w:num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 xml:space="preserve">System poziomu </w:t>
      </w:r>
      <w:proofErr w:type="spellStart"/>
      <w:r w:rsidRPr="4BEDDDEF">
        <w:rPr>
          <w:rFonts w:ascii="Bahnschrift" w:eastAsia="Bahnschrift" w:hAnsi="Bahnschrift" w:cs="Bahnschrift"/>
        </w:rPr>
        <w:t>staminy</w:t>
      </w:r>
      <w:proofErr w:type="spellEnd"/>
      <w:r w:rsidRPr="4BEDDDEF">
        <w:rPr>
          <w:rFonts w:ascii="Bahnschrift" w:eastAsia="Bahnschrift" w:hAnsi="Bahnschrift" w:cs="Bahnschrift"/>
        </w:rPr>
        <w:t xml:space="preserve"> gracza</w:t>
      </w:r>
    </w:p>
    <w:p w14:paraId="0BD68757" w14:textId="4688ECD1" w:rsidR="4D326EF8" w:rsidRDefault="4D326EF8" w:rsidP="4BEDDDEF">
      <w:pPr>
        <w:pStyle w:val="Akapitzlist"/>
        <w:numPr>
          <w:ilvl w:val="0"/>
          <w:numId w:val="1"/>
        </w:numPr>
        <w:rPr>
          <w:rFonts w:ascii="Bahnschrift" w:eastAsia="Bahnschrift" w:hAnsi="Bahnschrift" w:cs="Bahnschrift"/>
        </w:rPr>
      </w:pPr>
      <w:r w:rsidRPr="4BEDDDEF">
        <w:rPr>
          <w:rFonts w:ascii="Bahnschrift" w:eastAsia="Bahnschrift" w:hAnsi="Bahnschrift" w:cs="Bahnschrift"/>
        </w:rPr>
        <w:t>Praca nad sztuczną inteligencją przeciwników</w:t>
      </w:r>
    </w:p>
    <w:p w14:paraId="5C47951F" w14:textId="265A84D5" w:rsidR="4BEDDDEF" w:rsidRDefault="4BEDDDEF" w:rsidP="4BEDDDEF">
      <w:pPr>
        <w:rPr>
          <w:rFonts w:ascii="Bahnschrift" w:eastAsia="Bahnschrift" w:hAnsi="Bahnschrift" w:cs="Bahnschrift"/>
        </w:rPr>
      </w:pPr>
    </w:p>
    <w:p w14:paraId="378996FA" w14:textId="70D02236" w:rsidR="4BEDDDEF" w:rsidRDefault="4BEDDDEF" w:rsidP="4BEDDDEF">
      <w:pPr>
        <w:rPr>
          <w:rFonts w:ascii="Bahnschrift" w:eastAsia="Bahnschrift" w:hAnsi="Bahnschrift" w:cs="Bahnschrif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738DFA" wp14:editId="3F79ADB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34026" cy="2952750"/>
            <wp:effectExtent l="0" t="0" r="0" b="0"/>
            <wp:wrapSquare wrapText="bothSides"/>
            <wp:docPr id="1695370782" name="Obraz 1695370782" title="Klip wideo zatytułowany: RPG-Unity - Map1 - Windows, Mac, Linux - Unity 2022.3.11f1 _DX11_ 2023-12-07 16-45-06.mp4">
              <a:hlinkClick xmlns:a="http://schemas.openxmlformats.org/drawingml/2006/main" r:id="rId9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uniwroc-my.sharepoint.com/:v:/g/personal/337351_uwr_edu_pl/EcnsIy3p7MFPhBmguDXWjb4BVJH8mSPRjzMu8NkTvJ69ow?nav=eyJyZWZlcnJhbEluZm8iOnsicmVmZXJyYWxBcHAiOiJPbmVEcml2ZUZvckJ1c2luZXNzIiwicmVmZXJyYWxBcHBQbGF0Zm9ybSI6IldlYiIsInJlZmVycmFsTW9kZSI6InZpZXciLCJyZWZlcnJhbFZpZXciOiJNeUZpbGVzTGlua0NvcHkifX0&amp;e=WocJ4j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BE312" w14:textId="3204D109" w:rsidR="4BEDDDEF" w:rsidRDefault="4BEDDDEF" w:rsidP="4BEDDDEF">
      <w:pPr>
        <w:rPr>
          <w:rFonts w:ascii="Bahnschrift" w:eastAsia="Bahnschrift" w:hAnsi="Bahnschrift" w:cs="Bahnschrift"/>
        </w:rPr>
      </w:pPr>
    </w:p>
    <w:p w14:paraId="1E0850F3" w14:textId="0AD0B7B1" w:rsidR="4BEDDDEF" w:rsidRDefault="1F9C5B98" w:rsidP="4BEDDDEF">
      <w:pPr>
        <w:rPr>
          <w:rFonts w:ascii="Bahnschrift" w:eastAsia="Bahnschrift" w:hAnsi="Bahnschrift" w:cs="Bahnschrift"/>
        </w:rPr>
      </w:pPr>
      <w:r w:rsidRPr="3310F783">
        <w:rPr>
          <w:rFonts w:ascii="Bahnschrift" w:eastAsia="Bahnschrift" w:hAnsi="Bahnschrift" w:cs="Bahnschrift"/>
        </w:rPr>
        <w:t>Skrót prac ASP</w:t>
      </w:r>
    </w:p>
    <w:p w14:paraId="7A4262B0" w14:textId="5D608C8C" w:rsidR="1F9C5B98" w:rsidRDefault="1F9C5B98" w:rsidP="3310F783">
      <w:r>
        <w:rPr>
          <w:noProof/>
        </w:rPr>
        <w:lastRenderedPageBreak/>
        <w:drawing>
          <wp:inline distT="0" distB="0" distL="0" distR="0" wp14:anchorId="59AD8C1F" wp14:editId="367F1F5D">
            <wp:extent cx="4572000" cy="4572000"/>
            <wp:effectExtent l="0" t="0" r="0" b="0"/>
            <wp:docPr id="1235300975" name="Obraz 1235300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A165" w14:textId="1777BD44" w:rsidR="3310F783" w:rsidRDefault="3310F783" w:rsidP="3310F783"/>
    <w:p w14:paraId="50E99C4F" w14:textId="1A4096E0" w:rsidR="1F9C5B98" w:rsidRDefault="1F9C5B98" w:rsidP="3310F783">
      <w:r>
        <w:rPr>
          <w:noProof/>
        </w:rPr>
        <w:lastRenderedPageBreak/>
        <w:drawing>
          <wp:inline distT="0" distB="0" distL="0" distR="0" wp14:anchorId="28D99E8B" wp14:editId="64408CE8">
            <wp:extent cx="4572000" cy="4572000"/>
            <wp:effectExtent l="0" t="0" r="0" b="0"/>
            <wp:docPr id="139797942" name="Obraz 139797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68FC" w14:textId="4C263B86" w:rsidR="3310F783" w:rsidRDefault="3DA1004D" w:rsidP="3310F783">
      <w:r>
        <w:rPr>
          <w:noProof/>
        </w:rPr>
        <w:lastRenderedPageBreak/>
        <w:drawing>
          <wp:inline distT="0" distB="0" distL="0" distR="0" wp14:anchorId="4E8F4599" wp14:editId="60F31654">
            <wp:extent cx="4572000" cy="4572000"/>
            <wp:effectExtent l="0" t="0" r="0" b="0"/>
            <wp:docPr id="263433621" name="Picture 26343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4336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310F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D2980"/>
    <w:multiLevelType w:val="hybridMultilevel"/>
    <w:tmpl w:val="E46C90AE"/>
    <w:lvl w:ilvl="0" w:tplc="DFE25C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620C8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004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2E8E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BC1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6A63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08BD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2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EC41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584459"/>
    <w:multiLevelType w:val="hybridMultilevel"/>
    <w:tmpl w:val="E2F8FBAC"/>
    <w:lvl w:ilvl="0" w:tplc="A9187684">
      <w:start w:val="1"/>
      <w:numFmt w:val="decimal"/>
      <w:lvlText w:val="%1."/>
      <w:lvlJc w:val="left"/>
      <w:pPr>
        <w:ind w:left="720" w:hanging="360"/>
      </w:pPr>
    </w:lvl>
    <w:lvl w:ilvl="1" w:tplc="02421B88">
      <w:start w:val="1"/>
      <w:numFmt w:val="lowerLetter"/>
      <w:lvlText w:val="%2."/>
      <w:lvlJc w:val="left"/>
      <w:pPr>
        <w:ind w:left="1440" w:hanging="360"/>
      </w:pPr>
    </w:lvl>
    <w:lvl w:ilvl="2" w:tplc="8DE2C21A">
      <w:start w:val="1"/>
      <w:numFmt w:val="lowerRoman"/>
      <w:lvlText w:val="%3."/>
      <w:lvlJc w:val="right"/>
      <w:pPr>
        <w:ind w:left="2160" w:hanging="180"/>
      </w:pPr>
    </w:lvl>
    <w:lvl w:ilvl="3" w:tplc="FFEA80D4">
      <w:start w:val="1"/>
      <w:numFmt w:val="decimal"/>
      <w:lvlText w:val="%4."/>
      <w:lvlJc w:val="left"/>
      <w:pPr>
        <w:ind w:left="2880" w:hanging="360"/>
      </w:pPr>
    </w:lvl>
    <w:lvl w:ilvl="4" w:tplc="E822E3DC">
      <w:start w:val="1"/>
      <w:numFmt w:val="lowerLetter"/>
      <w:lvlText w:val="%5."/>
      <w:lvlJc w:val="left"/>
      <w:pPr>
        <w:ind w:left="3600" w:hanging="360"/>
      </w:pPr>
    </w:lvl>
    <w:lvl w:ilvl="5" w:tplc="1E74ABDA">
      <w:start w:val="1"/>
      <w:numFmt w:val="lowerRoman"/>
      <w:lvlText w:val="%6."/>
      <w:lvlJc w:val="right"/>
      <w:pPr>
        <w:ind w:left="4320" w:hanging="180"/>
      </w:pPr>
    </w:lvl>
    <w:lvl w:ilvl="6" w:tplc="6EE85158">
      <w:start w:val="1"/>
      <w:numFmt w:val="decimal"/>
      <w:lvlText w:val="%7."/>
      <w:lvlJc w:val="left"/>
      <w:pPr>
        <w:ind w:left="5040" w:hanging="360"/>
      </w:pPr>
    </w:lvl>
    <w:lvl w:ilvl="7" w:tplc="1942786C">
      <w:start w:val="1"/>
      <w:numFmt w:val="lowerLetter"/>
      <w:lvlText w:val="%8."/>
      <w:lvlJc w:val="left"/>
      <w:pPr>
        <w:ind w:left="5760" w:hanging="360"/>
      </w:pPr>
    </w:lvl>
    <w:lvl w:ilvl="8" w:tplc="2362F212">
      <w:start w:val="1"/>
      <w:numFmt w:val="lowerRoman"/>
      <w:lvlText w:val="%9."/>
      <w:lvlJc w:val="right"/>
      <w:pPr>
        <w:ind w:left="6480" w:hanging="180"/>
      </w:pPr>
    </w:lvl>
  </w:abstractNum>
  <w:num w:numId="1" w16cid:durableId="1637568740">
    <w:abstractNumId w:val="0"/>
  </w:num>
  <w:num w:numId="2" w16cid:durableId="268978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03E0D1"/>
    <w:rsid w:val="00252BBC"/>
    <w:rsid w:val="00375D6D"/>
    <w:rsid w:val="008A3EDA"/>
    <w:rsid w:val="008F186C"/>
    <w:rsid w:val="00BA3A1A"/>
    <w:rsid w:val="00E245BE"/>
    <w:rsid w:val="01A800DD"/>
    <w:rsid w:val="035A7241"/>
    <w:rsid w:val="092EC00E"/>
    <w:rsid w:val="0D65D17C"/>
    <w:rsid w:val="0DAC93BB"/>
    <w:rsid w:val="101550AB"/>
    <w:rsid w:val="133FD9E3"/>
    <w:rsid w:val="13710772"/>
    <w:rsid w:val="14373FCC"/>
    <w:rsid w:val="1D1AAA17"/>
    <w:rsid w:val="1F9C5B98"/>
    <w:rsid w:val="1FA84432"/>
    <w:rsid w:val="22D3FC5A"/>
    <w:rsid w:val="27A9714E"/>
    <w:rsid w:val="2B7BD523"/>
    <w:rsid w:val="2D434240"/>
    <w:rsid w:val="2EDF12A1"/>
    <w:rsid w:val="2F29EB6A"/>
    <w:rsid w:val="304F4646"/>
    <w:rsid w:val="321E2A9A"/>
    <w:rsid w:val="3310F783"/>
    <w:rsid w:val="3A33FC3E"/>
    <w:rsid w:val="3C015DA8"/>
    <w:rsid w:val="3DA1004D"/>
    <w:rsid w:val="3F03E0D1"/>
    <w:rsid w:val="3FE8F95E"/>
    <w:rsid w:val="4080FB0E"/>
    <w:rsid w:val="446C0F7F"/>
    <w:rsid w:val="46DC991A"/>
    <w:rsid w:val="4727075C"/>
    <w:rsid w:val="488FCB70"/>
    <w:rsid w:val="49762266"/>
    <w:rsid w:val="4976B347"/>
    <w:rsid w:val="4BEDDDEF"/>
    <w:rsid w:val="4D326EF8"/>
    <w:rsid w:val="50C480D8"/>
    <w:rsid w:val="581FF58E"/>
    <w:rsid w:val="5A809A04"/>
    <w:rsid w:val="5B04F83C"/>
    <w:rsid w:val="5BE7A30A"/>
    <w:rsid w:val="5D548CCF"/>
    <w:rsid w:val="5DF77039"/>
    <w:rsid w:val="60551BBD"/>
    <w:rsid w:val="60F31654"/>
    <w:rsid w:val="67AB6A09"/>
    <w:rsid w:val="6BC85473"/>
    <w:rsid w:val="70C927BF"/>
    <w:rsid w:val="7188FCC4"/>
    <w:rsid w:val="74DDD3E6"/>
    <w:rsid w:val="795CC6BC"/>
    <w:rsid w:val="7CBBD55A"/>
    <w:rsid w:val="7CECAC66"/>
    <w:rsid w:val="7F94A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3E0D1"/>
  <w15:chartTrackingRefBased/>
  <w15:docId w15:val="{4402A00F-998F-49D9-913A-5B555C5E9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4">
    <w:name w:val="heading 4"/>
    <w:basedOn w:val="Normalny"/>
    <w:next w:val="Normalny"/>
    <w:link w:val="Nagwek4Znak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4Znak">
    <w:name w:val="Nagłówek 4 Znak"/>
    <w:basedOn w:val="Domylnaczcionkaakapitu"/>
    <w:link w:val="Nagwek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hyperlink" Target="https://uniwroc-my.sharepoint.com/:v:/g/personal/337351_uwr_edu_pl/EcnsIy3p7MFPhBmguDXWjb4BVJH8mSPRjzMu8NkTvJ69ow?nav=eyJyZWZlcnJhbEluZm8iOnsicmVmZXJyYWxBcHAiOiJPbmVEcml2ZUZvckJ1c2luZXNzIiwicmVmZXJyYWxBcHBQbGF0Zm9ybSI6IldlYiIsInJlZmVycmFsTW9kZSI6InZpZXciLCJyZWZlcnJhbFZpZXciOiJNeUZpbGVzTGlua0NvcHkifX0&amp;e=WocJ4j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154</Words>
  <Characters>925</Characters>
  <Application>Microsoft Office Word</Application>
  <DocSecurity>0</DocSecurity>
  <Lines>7</Lines>
  <Paragraphs>2</Paragraphs>
  <ScaleCrop>false</ScaleCrop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Gracjan Ziemiański</dc:creator>
  <cp:keywords/>
  <dc:description/>
  <cp:lastModifiedBy>Gracjan Ziemiański</cp:lastModifiedBy>
  <cp:revision>2</cp:revision>
  <dcterms:created xsi:type="dcterms:W3CDTF">2023-12-07T16:36:00Z</dcterms:created>
  <dcterms:modified xsi:type="dcterms:W3CDTF">2023-12-07T16:36:00Z</dcterms:modified>
</cp:coreProperties>
</file>