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u8s9gxh59s7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오거서의 페르소나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평범함은 거부한다.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오감을 극대화하는 독서 진흥 플랫폼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오감을 활용하여 책을 읽는 방법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듣기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쓰기</w:t>
      </w:r>
    </w:p>
    <w:p w:rsidR="00000000" w:rsidDel="00000000" w:rsidP="00000000" w:rsidRDefault="00000000" w:rsidRPr="00000000" w14:paraId="00000008">
      <w:pPr>
        <w:pStyle w:val="Heading3"/>
        <w:rPr>
          <w:b w:val="1"/>
          <w:bCs w:val="1"/>
        </w:rPr>
      </w:pPr>
      <w:bookmarkStart w:colFirst="0" w:colLast="0" w:name="_i3c8o6yvtz3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북 클럽 존 (성균 프라이드)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=&gt; 성균인 중 큰 업적을 이룬 사람 (발전기금과 연동=&gt; 재능 기부 추가)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명예교수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성균인 출신 중 책 쓴 사람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성균인 중 유명인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단위로 북 클럽 생성하여 위 사람이 좌장이 되어 운영되는 북클럽</w:t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  <w:highlight w:val="yellow"/>
        </w:rPr>
      </w:pPr>
      <w:bookmarkStart w:colFirst="0" w:colLast="0" w:name="_qvrokrletdcv" w:id="2"/>
      <w:bookmarkEnd w:id="2"/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낭독존 (오디오북 만들기)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MD(사서)가 월 별로 책의 특정 장 (ex. 1장) 혹은 특정 페이지를 선정하면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신청자에 한해서 비대면 형식으로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녹음해서 올린다.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관리자는 월 말에 이거 묶어서 이달의 오디오북처럼 출판 개념으로 한다.</w:t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  <w:highlight w:val="white"/>
        </w:rPr>
      </w:pPr>
      <w:bookmarkStart w:colFirst="0" w:colLast="0" w:name="_timevzqxch7q" w:id="3"/>
      <w:bookmarkEnd w:id="3"/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 듣기 존 (노래 듣고 가사와 구절 매칭해보기 =&gt; 북 플레이리스트)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검색창 임베딩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인간이 자기 감정을 표현할 때 가장 확실히 표현할 수 있는 수단 중 하나가 노래임.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누구나 자신만의 플레이리스트가 있고 분위기에 따라 생각나는 노래가 있음.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지치는 퇴근길에 듣는 노래, 신나는 토요일 아침에 듣는노래 등등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노래와 책의 구절을 연결한다면?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 경험 기반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임베딩된 유튜브 검색창에 지금 감정에 충실하게 듣고 싶은 노래 입력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노래 듣기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노래 제목과 가장 마음에 드는 가사 입력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맥락을 고려한 가사의 감정 및 분위기 분석 (감정 십진 분류)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적절한 도서 문구 추천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(도서관에 있는 도서는 대출로 연결, 없는 도서는 구매 신청 연결) </w:t>
      </w:r>
    </w:p>
    <w:p w:rsidR="00000000" w:rsidDel="00000000" w:rsidP="00000000" w:rsidRDefault="00000000" w:rsidRPr="00000000" w14:paraId="00000020">
      <w:pPr>
        <w:pStyle w:val="Heading3"/>
        <w:rPr>
          <w:b w:val="1"/>
          <w:bCs w:val="1"/>
          <w:highlight w:val="yellow"/>
        </w:rPr>
      </w:pPr>
      <w:bookmarkStart w:colFirst="0" w:colLast="0" w:name="_ggpt5rojjvlz" w:id="4"/>
      <w:bookmarkEnd w:id="4"/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필사 존 (마음에 든 구절을 필사하고 이를 공유한다.)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대출한 도서를 읽다가 마음에 드는 문구가 있다면 자신이 원하는 종이에 필사를 하고 이미지(pdf 스캔) 등을 통해 업로드 한다.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별 집계하여 좋아요 많이 받은 필사 이미지는 다음 달 학술정보관 홈페이지 메인 배너에 올린다.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  <w:highlight w:val="yellow"/>
        </w:rPr>
      </w:pPr>
      <w:bookmarkStart w:colFirst="0" w:colLast="0" w:name="_7xtw2arepid8" w:id="5"/>
      <w:bookmarkEnd w:id="5"/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서평 존 (오거서 북리스트 내 책을 읽은 후 서평 쓰기)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오거서 북리스트 중 있는 책을 읽고 독후감과 같은 서평을 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(기존 오거서 방식과 동일하게 진행하기)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</w:rPr>
      </w:pPr>
      <w:bookmarkStart w:colFirst="0" w:colLast="0" w:name="_f17ibgq8umu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포인트 규칙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존에 참여할 때마다 회차 기준 포인트 부여 (존마다 난이도도 존재하니 이에 대한 포인트 차등 지급이 필요함)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포인트를 모은 학생들은 오거서 몰에서 물품을 교환할 수 있음 (볼펜을 비롯한 문구류 혹은 인형)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LC(팀) 단위 경쟁 (1학년 참여 유도를 높이기 위해)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단위 경쟁 (누적 포인트와 현재 포인트가 따로 존재하여 누적은 경쟁을 할 때)</w:t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</w:rPr>
      </w:pPr>
      <w:bookmarkStart w:colFirst="0" w:colLast="0" w:name="_lrm876r7zso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배지 규칙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존 참여할 때마다 배지 지급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 존 모두 참여하면 배지 4개 모임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배지 4개 모인 사람에게는 문호 칭호와 함께 오거서 키링 제공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</w:rPr>
      </w:pPr>
      <w:bookmarkStart w:colFirst="0" w:colLast="0" w:name="_h7fkv8b3maa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장학금 규칙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4개의 배지를 모두 획득하였으며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누적 포인트가 가장 높은 n명에게 장학금을 제공한다.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