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41D44" w:rsidRDefault="00C41D44" w:rsidP="00C41D44">
      <w:pPr>
        <w:autoSpaceDE w:val="0"/>
        <w:autoSpaceDN w:val="0"/>
        <w:adjustRightInd w:val="0"/>
        <w:jc w:val="center"/>
        <w:rPr>
          <w:rFonts w:eastAsia="TimesNewRomanPSMT"/>
          <w:b/>
        </w:rPr>
      </w:pPr>
      <w:r w:rsidRPr="005911AA">
        <w:rPr>
          <w:rFonts w:eastAsia="TimesNewRomanPSMT"/>
          <w:b/>
        </w:rPr>
        <w:t>Рекомендации [4]</w:t>
      </w:r>
    </w:p>
    <w:p w:rsidR="00C41D44" w:rsidRPr="000A2CE3" w:rsidRDefault="00C41D44" w:rsidP="00C41D44">
      <w:pPr>
        <w:autoSpaceDE w:val="0"/>
        <w:autoSpaceDN w:val="0"/>
        <w:adjustRightInd w:val="0"/>
        <w:jc w:val="center"/>
        <w:rPr>
          <w:rFonts w:eastAsia="TimesNewRomanPSMT"/>
          <w:lang w:val="en-US"/>
        </w:rPr>
      </w:pPr>
      <w:r>
        <w:rPr>
          <w:rFonts w:eastAsia="TimesNewRomanPSMT"/>
          <w:noProof/>
          <w:sz w:val="20"/>
          <w:szCs w:val="20"/>
        </w:rPr>
        <w:drawing>
          <wp:inline distT="0" distB="0" distL="0" distR="0">
            <wp:extent cx="5356860" cy="888365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6860" cy="888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1D44" w:rsidRPr="000A2CE3" w:rsidRDefault="00C41D44" w:rsidP="00C41D44">
      <w:pPr>
        <w:autoSpaceDE w:val="0"/>
        <w:autoSpaceDN w:val="0"/>
        <w:adjustRightInd w:val="0"/>
        <w:rPr>
          <w:rFonts w:eastAsia="TimesNewRomanPSMT"/>
        </w:rPr>
      </w:pPr>
      <w:r>
        <w:rPr>
          <w:rFonts w:eastAsia="TimesNewRomanPSMT"/>
          <w:noProof/>
        </w:rPr>
        <w:drawing>
          <wp:inline distT="0" distB="0" distL="0" distR="0">
            <wp:extent cx="6513195" cy="1647825"/>
            <wp:effectExtent l="19050" t="0" r="190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3195" cy="1647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1D44" w:rsidRPr="000A2CE3" w:rsidRDefault="00C41D44" w:rsidP="00C41D44">
      <w:pPr>
        <w:autoSpaceDE w:val="0"/>
        <w:autoSpaceDN w:val="0"/>
        <w:adjustRightInd w:val="0"/>
        <w:rPr>
          <w:rFonts w:eastAsia="TimesNewRomanPSMT"/>
        </w:rPr>
      </w:pPr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6" type="#_x0000_t202" style="position:absolute;margin-left:233.7pt;margin-top:296.7pt;width:6.7pt;height:13.9pt;z-index:251660288" stroked="f">
            <v:textbox style="mso-next-textbox:#_x0000_s1026;mso-fit-shape-to-text:t" inset="0,0,0,0">
              <w:txbxContent>
                <w:p w:rsidR="00C41D44" w:rsidRPr="00FF15CA" w:rsidRDefault="00C41D44" w:rsidP="00C41D44">
                  <w:pPr>
                    <w:autoSpaceDE w:val="0"/>
                    <w:autoSpaceDN w:val="0"/>
                    <w:adjustRightInd w:val="0"/>
                    <w:rPr>
                      <w:rFonts w:eastAsia="TimesNewRomanPSMT"/>
                      <w:b/>
                      <w:lang w:val="en-US"/>
                    </w:rPr>
                  </w:pPr>
                  <w:r>
                    <w:rPr>
                      <w:rFonts w:eastAsia="TimesNewRomanPSMT"/>
                      <w:b/>
                      <w:noProof/>
                    </w:rPr>
                    <w:drawing>
                      <wp:inline distT="0" distB="0" distL="0" distR="0">
                        <wp:extent cx="86360" cy="172720"/>
                        <wp:effectExtent l="19050" t="0" r="0" b="0"/>
                        <wp:docPr id="18" name="Рисунок 1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8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86360" cy="17272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>
        <w:rPr>
          <w:rFonts w:eastAsia="TimesNewRomanPSMT"/>
          <w:noProof/>
        </w:rPr>
        <w:drawing>
          <wp:inline distT="0" distB="0" distL="0" distR="0">
            <wp:extent cx="6513195" cy="6021070"/>
            <wp:effectExtent l="19050" t="0" r="190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3195" cy="60210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1D44" w:rsidRPr="000A2CE3" w:rsidRDefault="00C41D44" w:rsidP="00C41D44">
      <w:pPr>
        <w:autoSpaceDE w:val="0"/>
        <w:autoSpaceDN w:val="0"/>
        <w:adjustRightInd w:val="0"/>
        <w:rPr>
          <w:rFonts w:eastAsia="TimesNewRomanPSMT"/>
        </w:rPr>
      </w:pPr>
      <w:r>
        <w:rPr>
          <w:noProof/>
        </w:rPr>
        <w:lastRenderedPageBreak/>
        <w:pict>
          <v:shape id="_x0000_s1027" type="#_x0000_t202" style="position:absolute;margin-left:401.85pt;margin-top:390.45pt;width:6.7pt;height:13.9pt;z-index:251661312" stroked="f">
            <v:textbox style="mso-next-textbox:#_x0000_s1027;mso-fit-shape-to-text:t" inset="0,0,0,0">
              <w:txbxContent>
                <w:p w:rsidR="00C41D44" w:rsidRPr="00FF15CA" w:rsidRDefault="00C41D44" w:rsidP="00C41D44">
                  <w:pPr>
                    <w:autoSpaceDE w:val="0"/>
                    <w:autoSpaceDN w:val="0"/>
                    <w:adjustRightInd w:val="0"/>
                    <w:rPr>
                      <w:rFonts w:eastAsia="TimesNewRomanPSMT"/>
                      <w:b/>
                      <w:lang w:val="en-US"/>
                    </w:rPr>
                  </w:pPr>
                  <w:r>
                    <w:rPr>
                      <w:rFonts w:eastAsia="TimesNewRomanPSMT"/>
                      <w:b/>
                      <w:noProof/>
                    </w:rPr>
                    <w:drawing>
                      <wp:inline distT="0" distB="0" distL="0" distR="0">
                        <wp:extent cx="86360" cy="172720"/>
                        <wp:effectExtent l="19050" t="0" r="0" b="0"/>
                        <wp:docPr id="19" name="Рисунок 1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9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86360" cy="17272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>
        <w:rPr>
          <w:rFonts w:eastAsia="TimesNewRomanPSMT"/>
          <w:noProof/>
        </w:rPr>
        <w:drawing>
          <wp:inline distT="0" distB="0" distL="0" distR="0">
            <wp:extent cx="6513195" cy="9678670"/>
            <wp:effectExtent l="19050" t="0" r="190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3195" cy="9678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1D44" w:rsidRDefault="00C41D44" w:rsidP="00C41D44">
      <w:pPr>
        <w:rPr>
          <w:rFonts w:eastAsia="TimesNewRomanPSMT"/>
        </w:rPr>
      </w:pPr>
    </w:p>
    <w:p w:rsidR="00C41D44" w:rsidRDefault="00C41D44" w:rsidP="00C41D44">
      <w:pPr>
        <w:rPr>
          <w:rFonts w:eastAsia="TimesNewRomanPSMT"/>
        </w:rPr>
      </w:pPr>
      <w:r>
        <w:rPr>
          <w:noProof/>
        </w:rPr>
        <w:lastRenderedPageBreak/>
        <w:pict>
          <v:shape id="_x0000_s1032" type="#_x0000_t202" style="position:absolute;margin-left:77.4pt;margin-top:4.65pt;width:6.7pt;height:13.9pt;z-index:251666432" stroked="f">
            <v:textbox style="mso-next-textbox:#_x0000_s1032;mso-fit-shape-to-text:t" inset="0,0,0,0">
              <w:txbxContent>
                <w:p w:rsidR="00C41D44" w:rsidRPr="00FF15CA" w:rsidRDefault="00C41D44" w:rsidP="00C41D44">
                  <w:pPr>
                    <w:autoSpaceDE w:val="0"/>
                    <w:autoSpaceDN w:val="0"/>
                    <w:adjustRightInd w:val="0"/>
                    <w:rPr>
                      <w:rFonts w:eastAsia="TimesNewRomanPSMT"/>
                      <w:b/>
                      <w:lang w:val="en-US"/>
                    </w:rPr>
                  </w:pPr>
                  <w:r>
                    <w:rPr>
                      <w:rFonts w:eastAsia="TimesNewRomanPSMT"/>
                      <w:b/>
                      <w:noProof/>
                    </w:rPr>
                    <w:drawing>
                      <wp:inline distT="0" distB="0" distL="0" distR="0">
                        <wp:extent cx="86360" cy="172720"/>
                        <wp:effectExtent l="19050" t="0" r="0" b="0"/>
                        <wp:docPr id="20" name="Рисунок 2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86360" cy="17272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>
        <w:rPr>
          <w:noProof/>
        </w:rPr>
        <w:pict>
          <v:shape id="_x0000_s1030" type="#_x0000_t202" style="position:absolute;margin-left:168.6pt;margin-top:535.8pt;width:6.5pt;height:10.35pt;z-index:251664384;mso-wrap-style:none" stroked="f">
            <v:textbox style="mso-next-textbox:#_x0000_s1030;mso-fit-shape-to-text:t" inset="0,0,0,0">
              <w:txbxContent>
                <w:p w:rsidR="00C41D44" w:rsidRPr="00FF15CA" w:rsidRDefault="00C41D44" w:rsidP="00C41D44">
                  <w:pPr>
                    <w:autoSpaceDE w:val="0"/>
                    <w:autoSpaceDN w:val="0"/>
                    <w:adjustRightInd w:val="0"/>
                    <w:rPr>
                      <w:rFonts w:eastAsia="TimesNewRomanPSMT"/>
                      <w:b/>
                      <w:sz w:val="16"/>
                      <w:szCs w:val="16"/>
                      <w:lang w:val="en-US"/>
                    </w:rPr>
                  </w:pPr>
                  <w:r>
                    <w:rPr>
                      <w:rFonts w:eastAsia="TimesNewRomanPSMT"/>
                      <w:noProof/>
                      <w:sz w:val="20"/>
                      <w:szCs w:val="20"/>
                    </w:rPr>
                    <w:drawing>
                      <wp:inline distT="0" distB="0" distL="0" distR="0">
                        <wp:extent cx="86360" cy="129540"/>
                        <wp:effectExtent l="19050" t="0" r="8890" b="0"/>
                        <wp:docPr id="21" name="Рисунок 2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86360" cy="12954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>
        <w:rPr>
          <w:noProof/>
        </w:rPr>
        <w:pict>
          <v:shape id="_x0000_s1029" type="#_x0000_t202" style="position:absolute;margin-left:213.75pt;margin-top:535.8pt;width:6.5pt;height:10.35pt;z-index:251663360;mso-wrap-style:none" stroked="f">
            <v:textbox style="mso-next-textbox:#_x0000_s1029;mso-fit-shape-to-text:t" inset="0,0,0,0">
              <w:txbxContent>
                <w:p w:rsidR="00C41D44" w:rsidRPr="00FF15CA" w:rsidRDefault="00C41D44" w:rsidP="00C41D44">
                  <w:pPr>
                    <w:autoSpaceDE w:val="0"/>
                    <w:autoSpaceDN w:val="0"/>
                    <w:adjustRightInd w:val="0"/>
                    <w:rPr>
                      <w:rFonts w:eastAsia="TimesNewRomanPSMT"/>
                      <w:b/>
                      <w:sz w:val="16"/>
                      <w:szCs w:val="16"/>
                      <w:lang w:val="en-US"/>
                    </w:rPr>
                  </w:pPr>
                  <w:r>
                    <w:rPr>
                      <w:rFonts w:eastAsia="TimesNewRomanPSMT"/>
                      <w:noProof/>
                      <w:sz w:val="20"/>
                      <w:szCs w:val="20"/>
                    </w:rPr>
                    <w:drawing>
                      <wp:inline distT="0" distB="0" distL="0" distR="0">
                        <wp:extent cx="86360" cy="129540"/>
                        <wp:effectExtent l="19050" t="0" r="8890" b="0"/>
                        <wp:docPr id="22" name="Рисунок 2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86360" cy="12954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>
        <w:rPr>
          <w:noProof/>
        </w:rPr>
        <w:pict>
          <v:shape id="_x0000_s1028" type="#_x0000_t202" style="position:absolute;margin-left:114pt;margin-top:148.2pt;width:6.7pt;height:13.9pt;z-index:251662336" stroked="f">
            <v:textbox style="mso-next-textbox:#_x0000_s1028;mso-fit-shape-to-text:t" inset="0,0,0,0">
              <w:txbxContent>
                <w:p w:rsidR="00C41D44" w:rsidRPr="00FF15CA" w:rsidRDefault="00C41D44" w:rsidP="00C41D44">
                  <w:pPr>
                    <w:autoSpaceDE w:val="0"/>
                    <w:autoSpaceDN w:val="0"/>
                    <w:adjustRightInd w:val="0"/>
                    <w:rPr>
                      <w:rFonts w:eastAsia="TimesNewRomanPSMT"/>
                      <w:b/>
                      <w:lang w:val="en-US"/>
                    </w:rPr>
                  </w:pPr>
                  <w:r>
                    <w:rPr>
                      <w:rFonts w:eastAsia="TimesNewRomanPSMT"/>
                      <w:b/>
                      <w:noProof/>
                    </w:rPr>
                    <w:drawing>
                      <wp:inline distT="0" distB="0" distL="0" distR="0">
                        <wp:extent cx="86360" cy="172720"/>
                        <wp:effectExtent l="19050" t="0" r="0" b="0"/>
                        <wp:docPr id="23" name="Рисунок 2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86360" cy="17272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>
        <w:rPr>
          <w:rFonts w:eastAsia="TimesNewRomanPSMT"/>
          <w:noProof/>
        </w:rPr>
        <w:drawing>
          <wp:inline distT="0" distB="0" distL="0" distR="0">
            <wp:extent cx="6513195" cy="9109710"/>
            <wp:effectExtent l="19050" t="0" r="190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3195" cy="9109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1D44" w:rsidRDefault="00C41D44" w:rsidP="00C41D44">
      <w:pPr>
        <w:rPr>
          <w:rFonts w:eastAsia="TimesNewRomanPSMT"/>
        </w:rPr>
      </w:pPr>
      <w:r>
        <w:rPr>
          <w:noProof/>
        </w:rPr>
        <w:lastRenderedPageBreak/>
        <w:pict>
          <v:shape id="_x0000_s1037" type="#_x0000_t202" style="position:absolute;margin-left:153.9pt;margin-top:279.3pt;width:91.7pt;height:17.1pt;z-index:251671552;mso-wrap-style:none" stroked="f">
            <v:textbox style="mso-next-textbox:#_x0000_s1037" inset="0,0,0,0">
              <w:txbxContent>
                <w:p w:rsidR="00C41D44" w:rsidRPr="00DB4E9F" w:rsidRDefault="00C41D44" w:rsidP="00C41D44">
                  <w:pPr>
                    <w:autoSpaceDE w:val="0"/>
                    <w:autoSpaceDN w:val="0"/>
                    <w:adjustRightInd w:val="0"/>
                    <w:rPr>
                      <w:rFonts w:eastAsia="TimesNewRomanPSMT"/>
                      <w:b/>
                    </w:rPr>
                  </w:pPr>
                  <w:r>
                    <w:rPr>
                      <w:rFonts w:eastAsia="TimesNewRomanPSMT"/>
                      <w:b/>
                    </w:rPr>
                    <w:t>Данные Отчёта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36" type="#_x0000_t202" style="position:absolute;margin-left:133.95pt;margin-top:142.5pt;width:6.7pt;height:13.9pt;z-index:251670528" stroked="f">
            <v:textbox style="mso-next-textbox:#_x0000_s1036;mso-fit-shape-to-text:t" inset="0,0,0,0">
              <w:txbxContent>
                <w:p w:rsidR="00C41D44" w:rsidRPr="00FF15CA" w:rsidRDefault="00C41D44" w:rsidP="00C41D44">
                  <w:pPr>
                    <w:autoSpaceDE w:val="0"/>
                    <w:autoSpaceDN w:val="0"/>
                    <w:adjustRightInd w:val="0"/>
                    <w:rPr>
                      <w:rFonts w:eastAsia="TimesNewRomanPSMT"/>
                      <w:b/>
                      <w:lang w:val="en-US"/>
                    </w:rPr>
                  </w:pPr>
                  <w:r>
                    <w:rPr>
                      <w:rFonts w:eastAsia="TimesNewRomanPSMT"/>
                      <w:b/>
                      <w:noProof/>
                    </w:rPr>
                    <w:drawing>
                      <wp:inline distT="0" distB="0" distL="0" distR="0">
                        <wp:extent cx="86360" cy="172720"/>
                        <wp:effectExtent l="19050" t="0" r="0" b="0"/>
                        <wp:docPr id="24" name="Рисунок 2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86360" cy="17272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>
        <w:rPr>
          <w:rFonts w:eastAsia="TimesNewRomanPSMT"/>
          <w:noProof/>
        </w:rPr>
        <w:drawing>
          <wp:inline distT="0" distB="0" distL="0" distR="0">
            <wp:extent cx="6513195" cy="8333105"/>
            <wp:effectExtent l="19050" t="0" r="190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3195" cy="83331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1D44" w:rsidRDefault="00C41D44" w:rsidP="00C41D44">
      <w:pPr>
        <w:rPr>
          <w:rFonts w:eastAsia="TimesNewRomanPSMT"/>
        </w:rPr>
      </w:pPr>
      <w:r>
        <w:rPr>
          <w:rFonts w:eastAsia="TimesNewRomanPSMT"/>
          <w:noProof/>
        </w:rPr>
        <w:lastRenderedPageBreak/>
        <w:drawing>
          <wp:inline distT="0" distB="0" distL="0" distR="0">
            <wp:extent cx="6504305" cy="923290"/>
            <wp:effectExtent l="1905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4305" cy="923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1D44" w:rsidRDefault="00C41D44" w:rsidP="00C41D44">
      <w:pPr>
        <w:rPr>
          <w:rFonts w:eastAsia="TimesNewRomanPSMT"/>
        </w:rPr>
      </w:pPr>
    </w:p>
    <w:p w:rsidR="00C41D44" w:rsidRDefault="00C41D44" w:rsidP="00C41D44">
      <w:pPr>
        <w:rPr>
          <w:rFonts w:eastAsia="TimesNewRomanPSMT"/>
        </w:rPr>
      </w:pPr>
    </w:p>
    <w:p w:rsidR="00C41D44" w:rsidRDefault="00C41D44" w:rsidP="00C41D44">
      <w:pPr>
        <w:rPr>
          <w:rFonts w:eastAsia="TimesNewRomanPSMT"/>
        </w:rPr>
      </w:pPr>
    </w:p>
    <w:p w:rsidR="00C41D44" w:rsidRDefault="00C41D44" w:rsidP="00C41D44">
      <w:pPr>
        <w:rPr>
          <w:rFonts w:eastAsia="TimesNewRomanPSMT"/>
        </w:rPr>
      </w:pPr>
      <w:r>
        <w:rPr>
          <w:rFonts w:eastAsia="TimesNewRomanPSMT"/>
          <w:noProof/>
        </w:rPr>
        <w:drawing>
          <wp:inline distT="0" distB="0" distL="0" distR="0">
            <wp:extent cx="6495415" cy="1250950"/>
            <wp:effectExtent l="19050" t="0" r="63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5415" cy="1250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1D44" w:rsidRDefault="00C41D44" w:rsidP="00C41D44">
      <w:pPr>
        <w:rPr>
          <w:rFonts w:eastAsia="TimesNewRomanPSMT"/>
        </w:rPr>
      </w:pPr>
      <w:r>
        <w:rPr>
          <w:rFonts w:eastAsia="TimesNewRomanPSMT"/>
          <w:noProof/>
        </w:rPr>
        <w:lastRenderedPageBreak/>
        <w:drawing>
          <wp:inline distT="0" distB="0" distL="0" distR="0">
            <wp:extent cx="6504305" cy="8246745"/>
            <wp:effectExtent l="1905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4305" cy="82467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1D44" w:rsidRDefault="00C41D44" w:rsidP="00C41D44">
      <w:pPr>
        <w:tabs>
          <w:tab w:val="left" w:pos="6616"/>
        </w:tabs>
        <w:rPr>
          <w:rFonts w:eastAsia="TimesNewRomanPSMT"/>
        </w:rPr>
      </w:pPr>
      <w:r>
        <w:rPr>
          <w:rFonts w:eastAsia="TimesNewRomanPSMT"/>
        </w:rPr>
        <w:tab/>
      </w:r>
    </w:p>
    <w:p w:rsidR="00C41D44" w:rsidRDefault="00C41D44" w:rsidP="00C41D44">
      <w:pPr>
        <w:tabs>
          <w:tab w:val="left" w:pos="6616"/>
        </w:tabs>
        <w:rPr>
          <w:rFonts w:eastAsia="TimesNewRomanPSMT"/>
        </w:rPr>
      </w:pPr>
    </w:p>
    <w:p w:rsidR="00C41D44" w:rsidRDefault="00C41D44" w:rsidP="00C41D44">
      <w:pPr>
        <w:tabs>
          <w:tab w:val="left" w:pos="6616"/>
        </w:tabs>
        <w:rPr>
          <w:rFonts w:eastAsia="TimesNewRomanPSMT"/>
        </w:rPr>
      </w:pPr>
    </w:p>
    <w:p w:rsidR="00C41D44" w:rsidRDefault="00C41D44" w:rsidP="00C41D44">
      <w:pPr>
        <w:tabs>
          <w:tab w:val="left" w:pos="6616"/>
        </w:tabs>
        <w:rPr>
          <w:rFonts w:eastAsia="TimesNewRomanPSMT"/>
        </w:rPr>
      </w:pPr>
      <w:r>
        <w:rPr>
          <w:noProof/>
        </w:rPr>
        <w:lastRenderedPageBreak/>
        <w:pict>
          <v:shape id="_x0000_s1031" type="#_x0000_t202" style="position:absolute;margin-left:304.95pt;margin-top:129.9pt;width:39.9pt;height:25.65pt;z-index:251665408" stroked="f">
            <v:textbox style="mso-next-textbox:#_x0000_s1031" inset="0,0,0,0">
              <w:txbxContent>
                <w:p w:rsidR="00C41D44" w:rsidRPr="00914C09" w:rsidRDefault="00C41D44" w:rsidP="00C41D44">
                  <w:pPr>
                    <w:rPr>
                      <w:rFonts w:eastAsia="TimesNewRomanPSMT"/>
                      <w:b/>
                      <w:sz w:val="28"/>
                      <w:szCs w:val="28"/>
                      <w:lang w:val="en-US"/>
                    </w:rPr>
                  </w:pPr>
                  <w:r>
                    <w:rPr>
                      <w:rFonts w:eastAsia="TimesNewRomanPSMT"/>
                      <w:b/>
                      <w:sz w:val="28"/>
                      <w:szCs w:val="28"/>
                      <w:lang w:val="en-US"/>
                    </w:rPr>
                    <w:t>[</w:t>
                  </w:r>
                  <w:r w:rsidRPr="00914C09">
                    <w:rPr>
                      <w:rFonts w:eastAsia="TimesNewRomanPSMT"/>
                      <w:b/>
                      <w:sz w:val="28"/>
                      <w:szCs w:val="28"/>
                      <w:lang w:val="en-US"/>
                    </w:rPr>
                    <w:t>W</w:t>
                  </w:r>
                  <w:r w:rsidRPr="00914C09">
                    <w:rPr>
                      <w:rFonts w:ascii="Arial" w:eastAsia="TimesNewRomanPSMT" w:hAnsi="Arial" w:cs="Arial"/>
                      <w:b/>
                      <w:sz w:val="28"/>
                      <w:szCs w:val="28"/>
                      <w:vertAlign w:val="superscript"/>
                      <w:lang w:val="en-US"/>
                    </w:rPr>
                    <w:t>*</w:t>
                  </w:r>
                  <w:r w:rsidRPr="00914C09">
                    <w:rPr>
                      <w:rFonts w:eastAsia="TimesNewRomanPSMT"/>
                      <w:b/>
                      <w:sz w:val="28"/>
                      <w:szCs w:val="28"/>
                      <w:vertAlign w:val="subscript"/>
                      <w:lang w:val="en-US"/>
                    </w:rPr>
                    <w:t>00</w:t>
                  </w:r>
                  <w:r>
                    <w:rPr>
                      <w:rFonts w:eastAsia="TimesNewRomanPSMT"/>
                      <w:b/>
                      <w:sz w:val="28"/>
                      <w:szCs w:val="28"/>
                      <w:lang w:val="en-US"/>
                    </w:rPr>
                    <w:t>]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35" type="#_x0000_t202" style="position:absolute;margin-left:298.5pt;margin-top:207.3pt;width:27.9pt;height:22.8pt;z-index:251669504" stroked="f">
            <v:textbox style="mso-next-textbox:#_x0000_s1035" inset="0,0,0,0">
              <w:txbxContent>
                <w:p w:rsidR="00C41D44" w:rsidRPr="009F0BCB" w:rsidRDefault="00C41D44" w:rsidP="00C41D44">
                  <w:pPr>
                    <w:rPr>
                      <w:rFonts w:eastAsia="TimesNewRomanPSMT"/>
                      <w:b/>
                      <w:sz w:val="20"/>
                      <w:szCs w:val="20"/>
                      <w:lang w:val="en-US"/>
                    </w:rPr>
                  </w:pPr>
                  <w:r>
                    <w:rPr>
                      <w:rFonts w:eastAsia="TimesNewRomanPSMT"/>
                      <w:b/>
                      <w:noProof/>
                      <w:sz w:val="20"/>
                      <w:szCs w:val="20"/>
                    </w:rPr>
                    <w:drawing>
                      <wp:inline distT="0" distB="0" distL="0" distR="0">
                        <wp:extent cx="353695" cy="284480"/>
                        <wp:effectExtent l="19050" t="0" r="0" b="0"/>
                        <wp:docPr id="25" name="Рисунок 2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5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4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53695" cy="28448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>
        <w:rPr>
          <w:rFonts w:eastAsia="TimesNewRomanPSMT"/>
          <w:noProof/>
        </w:rPr>
        <w:drawing>
          <wp:inline distT="0" distB="0" distL="0" distR="0">
            <wp:extent cx="6504305" cy="5089525"/>
            <wp:effectExtent l="1905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4305" cy="5089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1D44" w:rsidRDefault="00C41D44" w:rsidP="00C41D44">
      <w:pPr>
        <w:tabs>
          <w:tab w:val="left" w:pos="6616"/>
        </w:tabs>
        <w:rPr>
          <w:rFonts w:eastAsia="TimesNewRomanPSMT"/>
        </w:rPr>
      </w:pPr>
      <w:r>
        <w:rPr>
          <w:rFonts w:eastAsia="TimesNewRomanPSMT"/>
          <w:noProof/>
        </w:rPr>
        <w:lastRenderedPageBreak/>
        <w:drawing>
          <wp:inline distT="0" distB="0" distL="0" distR="0">
            <wp:extent cx="6504305" cy="4796155"/>
            <wp:effectExtent l="1905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4305" cy="4796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1D44" w:rsidRDefault="00C41D44" w:rsidP="00C41D44">
      <w:pPr>
        <w:tabs>
          <w:tab w:val="left" w:pos="6616"/>
        </w:tabs>
        <w:rPr>
          <w:rFonts w:eastAsia="TimesNewRomanPSMT"/>
        </w:rPr>
      </w:pPr>
    </w:p>
    <w:p w:rsidR="00C41D44" w:rsidRDefault="00C41D44" w:rsidP="00C41D44">
      <w:pPr>
        <w:tabs>
          <w:tab w:val="left" w:pos="6616"/>
        </w:tabs>
        <w:rPr>
          <w:rFonts w:eastAsia="TimesNewRomanPSMT"/>
        </w:rPr>
      </w:pPr>
      <w:r>
        <w:rPr>
          <w:noProof/>
        </w:rPr>
        <w:lastRenderedPageBreak/>
        <w:pict>
          <v:shape id="_x0000_s1034" type="#_x0000_t202" style="position:absolute;margin-left:106.2pt;margin-top:38.25pt;width:25.65pt;height:14.25pt;z-index:251668480" stroked="f">
            <v:textbox style="mso-next-textbox:#_x0000_s1034" inset="0,0,0,0">
              <w:txbxContent>
                <w:p w:rsidR="00C41D44" w:rsidRPr="00E740F3" w:rsidRDefault="00C41D44" w:rsidP="00C41D44">
                  <w:pPr>
                    <w:rPr>
                      <w:rFonts w:eastAsia="TimesNewRomanPSMT"/>
                      <w:b/>
                    </w:rPr>
                  </w:pPr>
                  <w:r w:rsidRPr="00E740F3">
                    <w:rPr>
                      <w:rFonts w:eastAsia="TimesNewRomanPSMT"/>
                      <w:b/>
                    </w:rPr>
                    <w:t>10%</w:t>
                  </w:r>
                </w:p>
              </w:txbxContent>
            </v:textbox>
          </v:shape>
        </w:pict>
      </w:r>
      <w:r>
        <w:rPr>
          <w:rFonts w:eastAsia="TimesNewRomanPSMT"/>
          <w:noProof/>
        </w:rPr>
        <w:drawing>
          <wp:inline distT="0" distB="0" distL="0" distR="0">
            <wp:extent cx="6513195" cy="6280150"/>
            <wp:effectExtent l="19050" t="0" r="190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3195" cy="6280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1D44" w:rsidRDefault="00C41D44" w:rsidP="00C41D44">
      <w:pPr>
        <w:rPr>
          <w:rFonts w:eastAsia="TimesNewRomanPSMT"/>
        </w:rPr>
      </w:pPr>
    </w:p>
    <w:p w:rsidR="00C41D44" w:rsidRDefault="00C41D44" w:rsidP="00C41D44">
      <w:pPr>
        <w:rPr>
          <w:rFonts w:eastAsia="TimesNewRomanPSMT"/>
        </w:rPr>
      </w:pPr>
      <w:r>
        <w:rPr>
          <w:rFonts w:eastAsia="TimesNewRomanPSMT"/>
          <w:noProof/>
        </w:rPr>
        <w:lastRenderedPageBreak/>
        <w:drawing>
          <wp:inline distT="0" distB="0" distL="0" distR="0">
            <wp:extent cx="6513195" cy="3312795"/>
            <wp:effectExtent l="19050" t="0" r="190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3195" cy="3312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1D44" w:rsidRDefault="00C41D44" w:rsidP="00C41D44">
      <w:pPr>
        <w:jc w:val="center"/>
        <w:rPr>
          <w:rFonts w:eastAsia="TimesNewRomanPSMT"/>
        </w:rPr>
      </w:pPr>
    </w:p>
    <w:p w:rsidR="00C41D44" w:rsidRDefault="00C41D44" w:rsidP="00C41D44">
      <w:pPr>
        <w:jc w:val="center"/>
        <w:rPr>
          <w:b/>
          <w:sz w:val="28"/>
          <w:szCs w:val="28"/>
        </w:rPr>
      </w:pPr>
    </w:p>
    <w:p w:rsidR="00C41D44" w:rsidRPr="00F04D84" w:rsidRDefault="00C41D44" w:rsidP="00C41D44">
      <w:pPr>
        <w:jc w:val="center"/>
        <w:rPr>
          <w:b/>
          <w:sz w:val="28"/>
          <w:szCs w:val="28"/>
        </w:rPr>
      </w:pPr>
      <w:r w:rsidRPr="00F04D84">
        <w:rPr>
          <w:b/>
          <w:sz w:val="28"/>
          <w:szCs w:val="28"/>
        </w:rPr>
        <w:t>НПО «</w:t>
      </w:r>
      <w:proofErr w:type="spellStart"/>
      <w:r w:rsidRPr="00F04D84">
        <w:rPr>
          <w:b/>
          <w:sz w:val="28"/>
          <w:szCs w:val="28"/>
        </w:rPr>
        <w:t>Спецнефтегаз</w:t>
      </w:r>
      <w:proofErr w:type="spellEnd"/>
      <w:r w:rsidRPr="00F04D84">
        <w:rPr>
          <w:b/>
          <w:sz w:val="28"/>
          <w:szCs w:val="28"/>
        </w:rPr>
        <w:t>»</w:t>
      </w:r>
    </w:p>
    <w:p w:rsidR="00C41D44" w:rsidRPr="00F04D84" w:rsidRDefault="00C41D44" w:rsidP="00C41D44">
      <w:pPr>
        <w:autoSpaceDE w:val="0"/>
        <w:autoSpaceDN w:val="0"/>
        <w:adjustRightInd w:val="0"/>
        <w:rPr>
          <w:color w:val="000000"/>
        </w:rPr>
      </w:pPr>
      <w:r w:rsidRPr="00F04D84">
        <w:rPr>
          <w:color w:val="000000"/>
        </w:rPr>
        <w:t xml:space="preserve">Начальную глубину вмятины </w:t>
      </w:r>
      <w:proofErr w:type="spellStart"/>
      <w:r w:rsidRPr="00F04D84">
        <w:rPr>
          <w:i/>
          <w:iCs/>
          <w:color w:val="000000"/>
        </w:rPr>
        <w:t>d</w:t>
      </w:r>
      <w:r w:rsidRPr="00F04D84">
        <w:rPr>
          <w:color w:val="000000"/>
        </w:rPr>
        <w:t>i</w:t>
      </w:r>
      <w:proofErr w:type="spellEnd"/>
      <w:r w:rsidRPr="00F04D84">
        <w:rPr>
          <w:color w:val="000000"/>
        </w:rPr>
        <w:t>, т.е. глубину при давлении</w:t>
      </w:r>
      <w:r>
        <w:rPr>
          <w:color w:val="000000"/>
        </w:rPr>
        <w:t xml:space="preserve"> внутри трубы, равном нулю, мож</w:t>
      </w:r>
      <w:r w:rsidRPr="00F04D84">
        <w:rPr>
          <w:color w:val="000000"/>
        </w:rPr>
        <w:t>но найти следующим образом:</w:t>
      </w:r>
    </w:p>
    <w:p w:rsidR="00C41D44" w:rsidRDefault="00C41D44" w:rsidP="00C41D44">
      <w:pPr>
        <w:autoSpaceDE w:val="0"/>
        <w:autoSpaceDN w:val="0"/>
        <w:adjustRightInd w:val="0"/>
        <w:rPr>
          <w:rFonts w:ascii="Heuristica-Regular-Identity-H" w:hAnsi="Heuristica-Regular-Identity-H" w:cs="Heuristica-Regular-Identity-H"/>
          <w:color w:val="000000"/>
          <w:sz w:val="22"/>
          <w:szCs w:val="22"/>
        </w:rPr>
      </w:pPr>
      <w:r>
        <w:rPr>
          <w:rFonts w:ascii="Heuristica-Regular-Identity-H" w:hAnsi="Heuristica-Regular-Identity-H" w:cs="Heuristica-Regular-Identity-H"/>
          <w:noProof/>
          <w:color w:val="000000"/>
          <w:sz w:val="22"/>
          <w:szCs w:val="22"/>
        </w:rPr>
        <w:drawing>
          <wp:inline distT="0" distB="0" distL="0" distR="0">
            <wp:extent cx="3985260" cy="1699260"/>
            <wp:effectExtent l="1905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5260" cy="1699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1D44" w:rsidRPr="00F04D84" w:rsidRDefault="00C41D44" w:rsidP="00C41D44">
      <w:pPr>
        <w:rPr>
          <w:color w:val="000000"/>
        </w:rPr>
      </w:pPr>
      <w:r w:rsidRPr="00F04D84">
        <w:rPr>
          <w:color w:val="000000"/>
        </w:rPr>
        <w:t xml:space="preserve">Ширина вмятины на половине её глубины </w:t>
      </w:r>
      <w:proofErr w:type="spellStart"/>
      <w:r w:rsidRPr="00F04D84">
        <w:rPr>
          <w:i/>
          <w:iCs/>
          <w:color w:val="000000"/>
        </w:rPr>
        <w:t>w</w:t>
      </w:r>
      <w:proofErr w:type="spellEnd"/>
      <w:r w:rsidRPr="00F04D84">
        <w:rPr>
          <w:i/>
          <w:iCs/>
          <w:color w:val="000000"/>
        </w:rPr>
        <w:t xml:space="preserve"> </w:t>
      </w:r>
      <w:r w:rsidRPr="00F04D84">
        <w:rPr>
          <w:color w:val="000000"/>
        </w:rPr>
        <w:t xml:space="preserve">определяется </w:t>
      </w:r>
      <w:r>
        <w:rPr>
          <w:color w:val="000000"/>
        </w:rPr>
        <w:t>как расстояние в плоскости, про</w:t>
      </w:r>
      <w:r w:rsidRPr="00F04D84">
        <w:rPr>
          <w:color w:val="000000"/>
        </w:rPr>
        <w:t xml:space="preserve">ходящей через точку максимума глубины перпендикулярно оси трубы (Рис. </w:t>
      </w:r>
      <w:r w:rsidRPr="00F04D84">
        <w:rPr>
          <w:color w:val="0000FF"/>
        </w:rPr>
        <w:t>34</w:t>
      </w:r>
      <w:r w:rsidRPr="00F04D84">
        <w:rPr>
          <w:color w:val="000000"/>
        </w:rPr>
        <w:t>).</w:t>
      </w:r>
    </w:p>
    <w:p w:rsidR="00C41D44" w:rsidRPr="00F04D84" w:rsidRDefault="00C41D44" w:rsidP="00C41D44">
      <w:pPr>
        <w:autoSpaceDE w:val="0"/>
        <w:autoSpaceDN w:val="0"/>
        <w:adjustRightInd w:val="0"/>
        <w:rPr>
          <w:color w:val="000000"/>
        </w:rPr>
      </w:pPr>
    </w:p>
    <w:p w:rsidR="00C41D44" w:rsidRDefault="00C41D44" w:rsidP="00C41D44">
      <w:pPr>
        <w:rPr>
          <w:rFonts w:eastAsia="TimesNewRomanPSMT"/>
          <w:sz w:val="28"/>
          <w:szCs w:val="28"/>
        </w:rPr>
      </w:pPr>
      <w:r>
        <w:rPr>
          <w:rFonts w:eastAsia="TimesNewRomanPSMT"/>
          <w:noProof/>
          <w:sz w:val="28"/>
          <w:szCs w:val="28"/>
        </w:rPr>
        <w:drawing>
          <wp:inline distT="0" distB="0" distL="0" distR="0">
            <wp:extent cx="5245100" cy="2665730"/>
            <wp:effectExtent l="1905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100" cy="2665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1D44" w:rsidRPr="00727FDA" w:rsidRDefault="00C41D44" w:rsidP="00C41D44">
      <w:pPr>
        <w:autoSpaceDE w:val="0"/>
        <w:autoSpaceDN w:val="0"/>
        <w:adjustRightInd w:val="0"/>
        <w:rPr>
          <w:color w:val="000000"/>
        </w:rPr>
      </w:pPr>
      <w:r w:rsidRPr="00727FDA">
        <w:rPr>
          <w:color w:val="000000"/>
        </w:rPr>
        <w:lastRenderedPageBreak/>
        <w:t>Для простоты во многих случаях можно использовать консервативную оценку:</w:t>
      </w:r>
    </w:p>
    <w:p w:rsidR="00C41D44" w:rsidRPr="00C00CD6" w:rsidRDefault="00C41D44" w:rsidP="00C41D44">
      <w:pPr>
        <w:autoSpaceDE w:val="0"/>
        <w:autoSpaceDN w:val="0"/>
        <w:adjustRightInd w:val="0"/>
        <w:rPr>
          <w:rFonts w:ascii="Heuristica-Regular-Identity-H" w:hAnsi="Heuristica-Regular-Identity-H" w:cs="Heuristica-Regular-Identity-H"/>
          <w:color w:val="000000"/>
          <w:sz w:val="22"/>
          <w:szCs w:val="22"/>
        </w:rPr>
      </w:pPr>
      <w:r>
        <w:rPr>
          <w:rFonts w:eastAsia="TimesNewRomanPSMT"/>
          <w:noProof/>
          <w:sz w:val="28"/>
          <w:szCs w:val="28"/>
        </w:rPr>
        <w:pict>
          <v:shape id="_x0000_s1038" type="#_x0000_t202" style="position:absolute;margin-left:245.1pt;margin-top:2.6pt;width:162.45pt;height:14.25pt;z-index:251672576" filled="f" stroked="f">
            <v:textbox inset="0,0,0,0">
              <w:txbxContent>
                <w:p w:rsidR="00C41D44" w:rsidRDefault="00C41D44" w:rsidP="00C41D44">
                  <w:r>
                    <w:rPr>
                      <w:lang w:val="en-US"/>
                    </w:rPr>
                    <w:t xml:space="preserve">d - </w:t>
                  </w:r>
                  <w:proofErr w:type="gramStart"/>
                  <w:r>
                    <w:t>глубина</w:t>
                  </w:r>
                  <w:proofErr w:type="gramEnd"/>
                  <w:r>
                    <w:t xml:space="preserve"> по данным Отчёта</w:t>
                  </w:r>
                </w:p>
              </w:txbxContent>
            </v:textbox>
          </v:shape>
        </w:pict>
      </w:r>
      <w:r>
        <w:rPr>
          <w:rFonts w:ascii="Heuristica-Regular-Identity-H" w:hAnsi="Heuristica-Regular-Identity-H" w:cs="Heuristica-Regular-Identity-H"/>
          <w:noProof/>
          <w:color w:val="000000"/>
          <w:sz w:val="22"/>
          <w:szCs w:val="22"/>
        </w:rPr>
        <w:drawing>
          <wp:inline distT="0" distB="0" distL="0" distR="0">
            <wp:extent cx="3191510" cy="259080"/>
            <wp:effectExtent l="19050" t="0" r="889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1510" cy="259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1D44" w:rsidRPr="00727FDA" w:rsidRDefault="00C41D44" w:rsidP="00C41D44">
      <w:pPr>
        <w:rPr>
          <w:color w:val="000000"/>
        </w:rPr>
      </w:pPr>
      <w:r w:rsidRPr="00727FDA">
        <w:rPr>
          <w:color w:val="000000"/>
        </w:rPr>
        <w:t>Очевидно, что глубина вмятины при отсутствии давления всегда будет больше той, которая</w:t>
      </w:r>
      <w:r w:rsidRPr="00226CB0">
        <w:rPr>
          <w:color w:val="000000"/>
        </w:rPr>
        <w:t xml:space="preserve"> </w:t>
      </w:r>
      <w:r w:rsidRPr="00727FDA">
        <w:rPr>
          <w:color w:val="000000"/>
        </w:rPr>
        <w:t>была определена, пока трубопровод находился под давлением.</w:t>
      </w:r>
    </w:p>
    <w:p w:rsidR="00C41D44" w:rsidRDefault="00C41D44" w:rsidP="00C41D44">
      <w:pPr>
        <w:rPr>
          <w:rFonts w:eastAsia="TimesNewRomanPSMT"/>
          <w:sz w:val="28"/>
          <w:szCs w:val="28"/>
        </w:rPr>
      </w:pPr>
      <w:r>
        <w:rPr>
          <w:noProof/>
        </w:rPr>
        <w:pict>
          <v:shape id="_x0000_s1033" type="#_x0000_t202" style="position:absolute;margin-left:156.75pt;margin-top:13.1pt;width:219.45pt;height:14.25pt;z-index:251667456" stroked="f">
            <v:textbox style="mso-next-textbox:#_x0000_s1033" inset="0,0,0,0">
              <w:txbxContent>
                <w:p w:rsidR="00C41D44" w:rsidRPr="00EB4855" w:rsidRDefault="00C41D44" w:rsidP="00C41D44">
                  <w:pPr>
                    <w:rPr>
                      <w:rFonts w:eastAsia="TimesNewRomanPSMT"/>
                      <w:b/>
                      <w:sz w:val="20"/>
                      <w:szCs w:val="20"/>
                    </w:rPr>
                  </w:pPr>
                  <w:r w:rsidRPr="00EB4855">
                    <w:rPr>
                      <w:rFonts w:eastAsia="TimesNewRomanPSMT"/>
                      <w:b/>
                      <w:sz w:val="20"/>
                      <w:szCs w:val="20"/>
                    </w:rPr>
                    <w:t>Высота гофра соответствует глубине вмятины</w:t>
                  </w:r>
                  <w:r>
                    <w:rPr>
                      <w:rFonts w:eastAsia="TimesNewRomanPSMT"/>
                      <w:b/>
                      <w:sz w:val="20"/>
                      <w:szCs w:val="20"/>
                    </w:rPr>
                    <w:t>.</w:t>
                  </w:r>
                </w:p>
              </w:txbxContent>
            </v:textbox>
          </v:shape>
        </w:pict>
      </w:r>
      <w:r>
        <w:rPr>
          <w:rFonts w:eastAsia="TimesNewRomanPSMT"/>
          <w:noProof/>
          <w:sz w:val="28"/>
          <w:szCs w:val="28"/>
        </w:rPr>
        <w:drawing>
          <wp:inline distT="0" distB="0" distL="0" distR="0">
            <wp:extent cx="5555615" cy="3321050"/>
            <wp:effectExtent l="19050" t="0" r="698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5615" cy="3321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166E" w:rsidRDefault="00C5166E"/>
    <w:sectPr w:rsidR="00C5166E" w:rsidSect="00C5166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CC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CC"/>
    <w:family w:val="swiss"/>
    <w:pitch w:val="variable"/>
    <w:sig w:usb0="61002A87" w:usb1="80000000" w:usb2="00000008" w:usb3="00000000" w:csb0="000101FF" w:csb1="00000000"/>
  </w:font>
  <w:font w:name="TimesNewRomanPSMT">
    <w:altName w:val="Bm_431 (Cartographic)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Arial">
    <w:panose1 w:val="020B0604020202020204"/>
    <w:charset w:val="CC"/>
    <w:family w:val="swiss"/>
    <w:pitch w:val="variable"/>
    <w:sig w:usb0="20002A87" w:usb1="80000000" w:usb2="00000008" w:usb3="00000000" w:csb0="000001FF" w:csb1="00000000"/>
  </w:font>
  <w:font w:name="Heuristica-Regular-Identity-H"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0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revisionView w:inkAnnotations="0"/>
  <w:defaultTabStop w:val="708"/>
  <w:characterSpacingControl w:val="doNotCompress"/>
  <w:compat/>
  <w:rsids>
    <w:rsidRoot w:val="00C41D44"/>
    <w:rsid w:val="00001AD9"/>
    <w:rsid w:val="0000244D"/>
    <w:rsid w:val="00002DD1"/>
    <w:rsid w:val="000035C2"/>
    <w:rsid w:val="0000549D"/>
    <w:rsid w:val="000064B3"/>
    <w:rsid w:val="00006E1D"/>
    <w:rsid w:val="00010EC6"/>
    <w:rsid w:val="000130D5"/>
    <w:rsid w:val="00014834"/>
    <w:rsid w:val="00015446"/>
    <w:rsid w:val="00017AC2"/>
    <w:rsid w:val="000204DA"/>
    <w:rsid w:val="0002106B"/>
    <w:rsid w:val="0002479D"/>
    <w:rsid w:val="00025CB1"/>
    <w:rsid w:val="00025F32"/>
    <w:rsid w:val="000264C9"/>
    <w:rsid w:val="00030C33"/>
    <w:rsid w:val="00031E00"/>
    <w:rsid w:val="000327AE"/>
    <w:rsid w:val="00037453"/>
    <w:rsid w:val="000377FF"/>
    <w:rsid w:val="00043793"/>
    <w:rsid w:val="0004777B"/>
    <w:rsid w:val="000514A3"/>
    <w:rsid w:val="00056514"/>
    <w:rsid w:val="00057AA5"/>
    <w:rsid w:val="0006093B"/>
    <w:rsid w:val="00060B22"/>
    <w:rsid w:val="00061044"/>
    <w:rsid w:val="000618F5"/>
    <w:rsid w:val="00063048"/>
    <w:rsid w:val="000631AD"/>
    <w:rsid w:val="000648A7"/>
    <w:rsid w:val="000656E7"/>
    <w:rsid w:val="00066349"/>
    <w:rsid w:val="00066961"/>
    <w:rsid w:val="00067499"/>
    <w:rsid w:val="000708A6"/>
    <w:rsid w:val="00072B4B"/>
    <w:rsid w:val="00072B8A"/>
    <w:rsid w:val="00074A4E"/>
    <w:rsid w:val="00075345"/>
    <w:rsid w:val="000761FB"/>
    <w:rsid w:val="000764E1"/>
    <w:rsid w:val="00077963"/>
    <w:rsid w:val="00080C71"/>
    <w:rsid w:val="00081273"/>
    <w:rsid w:val="00083054"/>
    <w:rsid w:val="000842D2"/>
    <w:rsid w:val="00085E5B"/>
    <w:rsid w:val="00085F5B"/>
    <w:rsid w:val="00090433"/>
    <w:rsid w:val="000917A5"/>
    <w:rsid w:val="00093F20"/>
    <w:rsid w:val="00094A04"/>
    <w:rsid w:val="0009551F"/>
    <w:rsid w:val="000A0ECC"/>
    <w:rsid w:val="000B18EE"/>
    <w:rsid w:val="000B2B13"/>
    <w:rsid w:val="000B2F2F"/>
    <w:rsid w:val="000B3FD9"/>
    <w:rsid w:val="000B5753"/>
    <w:rsid w:val="000B71DB"/>
    <w:rsid w:val="000C135C"/>
    <w:rsid w:val="000C17DA"/>
    <w:rsid w:val="000C2583"/>
    <w:rsid w:val="000C399C"/>
    <w:rsid w:val="000C4F38"/>
    <w:rsid w:val="000C52D3"/>
    <w:rsid w:val="000D1277"/>
    <w:rsid w:val="000D3168"/>
    <w:rsid w:val="000D5539"/>
    <w:rsid w:val="000D5708"/>
    <w:rsid w:val="000D6A54"/>
    <w:rsid w:val="000D7079"/>
    <w:rsid w:val="000E4285"/>
    <w:rsid w:val="000E4B18"/>
    <w:rsid w:val="000E7B1C"/>
    <w:rsid w:val="000F164B"/>
    <w:rsid w:val="000F32BA"/>
    <w:rsid w:val="000F5F1E"/>
    <w:rsid w:val="000F611A"/>
    <w:rsid w:val="000F687C"/>
    <w:rsid w:val="000F7578"/>
    <w:rsid w:val="000F7D35"/>
    <w:rsid w:val="0010220B"/>
    <w:rsid w:val="00103587"/>
    <w:rsid w:val="0010365F"/>
    <w:rsid w:val="00104608"/>
    <w:rsid w:val="001104F9"/>
    <w:rsid w:val="0011109E"/>
    <w:rsid w:val="00112EBA"/>
    <w:rsid w:val="001137DD"/>
    <w:rsid w:val="0011559F"/>
    <w:rsid w:val="00117492"/>
    <w:rsid w:val="00120009"/>
    <w:rsid w:val="00120F22"/>
    <w:rsid w:val="001220DE"/>
    <w:rsid w:val="0012436D"/>
    <w:rsid w:val="00125ABD"/>
    <w:rsid w:val="00125E13"/>
    <w:rsid w:val="00127DE2"/>
    <w:rsid w:val="00127E77"/>
    <w:rsid w:val="001318F5"/>
    <w:rsid w:val="0013494F"/>
    <w:rsid w:val="001351B7"/>
    <w:rsid w:val="00135F5E"/>
    <w:rsid w:val="00140902"/>
    <w:rsid w:val="00141295"/>
    <w:rsid w:val="00141839"/>
    <w:rsid w:val="00142353"/>
    <w:rsid w:val="00142AE3"/>
    <w:rsid w:val="00143B27"/>
    <w:rsid w:val="00144F23"/>
    <w:rsid w:val="0014512B"/>
    <w:rsid w:val="00145AA9"/>
    <w:rsid w:val="00146C67"/>
    <w:rsid w:val="00152933"/>
    <w:rsid w:val="00152C8D"/>
    <w:rsid w:val="00154564"/>
    <w:rsid w:val="0015785A"/>
    <w:rsid w:val="00160BC2"/>
    <w:rsid w:val="00163D74"/>
    <w:rsid w:val="001644FD"/>
    <w:rsid w:val="00166F08"/>
    <w:rsid w:val="001672E1"/>
    <w:rsid w:val="00167717"/>
    <w:rsid w:val="001714D5"/>
    <w:rsid w:val="00172668"/>
    <w:rsid w:val="001741AF"/>
    <w:rsid w:val="00175F5F"/>
    <w:rsid w:val="001769EB"/>
    <w:rsid w:val="001771C7"/>
    <w:rsid w:val="00182C30"/>
    <w:rsid w:val="00183054"/>
    <w:rsid w:val="0018620E"/>
    <w:rsid w:val="0018782B"/>
    <w:rsid w:val="00191112"/>
    <w:rsid w:val="001934A9"/>
    <w:rsid w:val="00195441"/>
    <w:rsid w:val="001962A3"/>
    <w:rsid w:val="00196E4E"/>
    <w:rsid w:val="001A010B"/>
    <w:rsid w:val="001A0D91"/>
    <w:rsid w:val="001A4F90"/>
    <w:rsid w:val="001A658E"/>
    <w:rsid w:val="001A6AC0"/>
    <w:rsid w:val="001A6F32"/>
    <w:rsid w:val="001A72A1"/>
    <w:rsid w:val="001B3A5D"/>
    <w:rsid w:val="001B4947"/>
    <w:rsid w:val="001B5DD4"/>
    <w:rsid w:val="001C131C"/>
    <w:rsid w:val="001C1781"/>
    <w:rsid w:val="001C457D"/>
    <w:rsid w:val="001C4E5D"/>
    <w:rsid w:val="001C5A3A"/>
    <w:rsid w:val="001C794D"/>
    <w:rsid w:val="001C7DAE"/>
    <w:rsid w:val="001D0F5B"/>
    <w:rsid w:val="001D1545"/>
    <w:rsid w:val="001D2A32"/>
    <w:rsid w:val="001D332C"/>
    <w:rsid w:val="001D71BD"/>
    <w:rsid w:val="001E04BA"/>
    <w:rsid w:val="001E0E8B"/>
    <w:rsid w:val="001E3FA2"/>
    <w:rsid w:val="001E3FBB"/>
    <w:rsid w:val="001E4EF3"/>
    <w:rsid w:val="001E58FD"/>
    <w:rsid w:val="001E6429"/>
    <w:rsid w:val="001F192F"/>
    <w:rsid w:val="001F284B"/>
    <w:rsid w:val="001F3296"/>
    <w:rsid w:val="001F3EA4"/>
    <w:rsid w:val="001F50A0"/>
    <w:rsid w:val="001F7C2E"/>
    <w:rsid w:val="002018C4"/>
    <w:rsid w:val="00203BD5"/>
    <w:rsid w:val="00204349"/>
    <w:rsid w:val="00206186"/>
    <w:rsid w:val="00207034"/>
    <w:rsid w:val="002102D5"/>
    <w:rsid w:val="00210EAA"/>
    <w:rsid w:val="00210F65"/>
    <w:rsid w:val="0021253E"/>
    <w:rsid w:val="00213C2A"/>
    <w:rsid w:val="00213F29"/>
    <w:rsid w:val="00214203"/>
    <w:rsid w:val="00214D4E"/>
    <w:rsid w:val="00215B20"/>
    <w:rsid w:val="00216983"/>
    <w:rsid w:val="0022144D"/>
    <w:rsid w:val="00225163"/>
    <w:rsid w:val="00225950"/>
    <w:rsid w:val="00226DB7"/>
    <w:rsid w:val="0022762F"/>
    <w:rsid w:val="00227D1C"/>
    <w:rsid w:val="00230EAE"/>
    <w:rsid w:val="00231C59"/>
    <w:rsid w:val="00233BBF"/>
    <w:rsid w:val="00237734"/>
    <w:rsid w:val="00237A24"/>
    <w:rsid w:val="00240E7A"/>
    <w:rsid w:val="00241268"/>
    <w:rsid w:val="002505FB"/>
    <w:rsid w:val="00250EB3"/>
    <w:rsid w:val="00252667"/>
    <w:rsid w:val="00253668"/>
    <w:rsid w:val="00253975"/>
    <w:rsid w:val="00253A42"/>
    <w:rsid w:val="00256AA0"/>
    <w:rsid w:val="00257886"/>
    <w:rsid w:val="002603D5"/>
    <w:rsid w:val="00260BAF"/>
    <w:rsid w:val="00262B06"/>
    <w:rsid w:val="00263E73"/>
    <w:rsid w:val="002678BD"/>
    <w:rsid w:val="00270199"/>
    <w:rsid w:val="00271225"/>
    <w:rsid w:val="0027317C"/>
    <w:rsid w:val="00273F05"/>
    <w:rsid w:val="002757B5"/>
    <w:rsid w:val="00276C1A"/>
    <w:rsid w:val="00280037"/>
    <w:rsid w:val="00285C08"/>
    <w:rsid w:val="00286423"/>
    <w:rsid w:val="00287C79"/>
    <w:rsid w:val="002934C8"/>
    <w:rsid w:val="00297B8E"/>
    <w:rsid w:val="002A04CA"/>
    <w:rsid w:val="002A146B"/>
    <w:rsid w:val="002A1A40"/>
    <w:rsid w:val="002A1C72"/>
    <w:rsid w:val="002A204A"/>
    <w:rsid w:val="002A39C3"/>
    <w:rsid w:val="002A65B5"/>
    <w:rsid w:val="002B6805"/>
    <w:rsid w:val="002C02A5"/>
    <w:rsid w:val="002C061E"/>
    <w:rsid w:val="002C0F74"/>
    <w:rsid w:val="002C1844"/>
    <w:rsid w:val="002C29AA"/>
    <w:rsid w:val="002C5567"/>
    <w:rsid w:val="002C61E4"/>
    <w:rsid w:val="002C6855"/>
    <w:rsid w:val="002C6869"/>
    <w:rsid w:val="002C7708"/>
    <w:rsid w:val="002C7E06"/>
    <w:rsid w:val="002D10BF"/>
    <w:rsid w:val="002D4266"/>
    <w:rsid w:val="002D52FB"/>
    <w:rsid w:val="002D7CB1"/>
    <w:rsid w:val="002E0268"/>
    <w:rsid w:val="002E1C23"/>
    <w:rsid w:val="002E1CE0"/>
    <w:rsid w:val="002E3F13"/>
    <w:rsid w:val="002E44A9"/>
    <w:rsid w:val="002E4E45"/>
    <w:rsid w:val="002E5004"/>
    <w:rsid w:val="002E55B5"/>
    <w:rsid w:val="002E6ECC"/>
    <w:rsid w:val="002E7FF1"/>
    <w:rsid w:val="002F15EA"/>
    <w:rsid w:val="002F17CA"/>
    <w:rsid w:val="002F343B"/>
    <w:rsid w:val="002F3A7D"/>
    <w:rsid w:val="002F447C"/>
    <w:rsid w:val="002F6A6B"/>
    <w:rsid w:val="002F6B86"/>
    <w:rsid w:val="002F7E63"/>
    <w:rsid w:val="00301643"/>
    <w:rsid w:val="00302CA3"/>
    <w:rsid w:val="00303276"/>
    <w:rsid w:val="00303B94"/>
    <w:rsid w:val="00305F32"/>
    <w:rsid w:val="003060FF"/>
    <w:rsid w:val="00307D87"/>
    <w:rsid w:val="00312473"/>
    <w:rsid w:val="0031430B"/>
    <w:rsid w:val="00314E91"/>
    <w:rsid w:val="00315EE9"/>
    <w:rsid w:val="00317256"/>
    <w:rsid w:val="00317871"/>
    <w:rsid w:val="00320261"/>
    <w:rsid w:val="00320E00"/>
    <w:rsid w:val="003221BC"/>
    <w:rsid w:val="00322C43"/>
    <w:rsid w:val="00322D09"/>
    <w:rsid w:val="00323DA9"/>
    <w:rsid w:val="00324E0A"/>
    <w:rsid w:val="00325538"/>
    <w:rsid w:val="00325AD5"/>
    <w:rsid w:val="00325F1D"/>
    <w:rsid w:val="0033066F"/>
    <w:rsid w:val="00331439"/>
    <w:rsid w:val="00332CFB"/>
    <w:rsid w:val="00332D41"/>
    <w:rsid w:val="003338F3"/>
    <w:rsid w:val="003365BF"/>
    <w:rsid w:val="003374E8"/>
    <w:rsid w:val="0034104C"/>
    <w:rsid w:val="0034169F"/>
    <w:rsid w:val="00343640"/>
    <w:rsid w:val="00343A9C"/>
    <w:rsid w:val="00343FF9"/>
    <w:rsid w:val="0034593F"/>
    <w:rsid w:val="003459D0"/>
    <w:rsid w:val="0034682A"/>
    <w:rsid w:val="00351AF3"/>
    <w:rsid w:val="00351BD6"/>
    <w:rsid w:val="003528EA"/>
    <w:rsid w:val="00354CAB"/>
    <w:rsid w:val="00357E58"/>
    <w:rsid w:val="00364304"/>
    <w:rsid w:val="003649AE"/>
    <w:rsid w:val="00364A0B"/>
    <w:rsid w:val="00366159"/>
    <w:rsid w:val="00366D59"/>
    <w:rsid w:val="00367324"/>
    <w:rsid w:val="00373DDC"/>
    <w:rsid w:val="00377155"/>
    <w:rsid w:val="003775BC"/>
    <w:rsid w:val="00377E70"/>
    <w:rsid w:val="00377FF1"/>
    <w:rsid w:val="00380967"/>
    <w:rsid w:val="00381923"/>
    <w:rsid w:val="00382009"/>
    <w:rsid w:val="00384270"/>
    <w:rsid w:val="00386F92"/>
    <w:rsid w:val="00392ED1"/>
    <w:rsid w:val="00392EF2"/>
    <w:rsid w:val="00394D2E"/>
    <w:rsid w:val="003A01C4"/>
    <w:rsid w:val="003A0249"/>
    <w:rsid w:val="003A2E94"/>
    <w:rsid w:val="003A3790"/>
    <w:rsid w:val="003A4362"/>
    <w:rsid w:val="003A46C7"/>
    <w:rsid w:val="003A479E"/>
    <w:rsid w:val="003A4CF2"/>
    <w:rsid w:val="003A5019"/>
    <w:rsid w:val="003A5059"/>
    <w:rsid w:val="003A65A0"/>
    <w:rsid w:val="003B6084"/>
    <w:rsid w:val="003D0D1E"/>
    <w:rsid w:val="003D1C00"/>
    <w:rsid w:val="003D1CCE"/>
    <w:rsid w:val="003D1D51"/>
    <w:rsid w:val="003D2279"/>
    <w:rsid w:val="003D3503"/>
    <w:rsid w:val="003D6978"/>
    <w:rsid w:val="003D776D"/>
    <w:rsid w:val="003E298F"/>
    <w:rsid w:val="003E4082"/>
    <w:rsid w:val="003E41D2"/>
    <w:rsid w:val="003E66FB"/>
    <w:rsid w:val="003E758C"/>
    <w:rsid w:val="003F3914"/>
    <w:rsid w:val="003F54BB"/>
    <w:rsid w:val="003F6F5A"/>
    <w:rsid w:val="004006C2"/>
    <w:rsid w:val="0040257B"/>
    <w:rsid w:val="00403285"/>
    <w:rsid w:val="00403BD4"/>
    <w:rsid w:val="0040447D"/>
    <w:rsid w:val="00404FBC"/>
    <w:rsid w:val="00406D6B"/>
    <w:rsid w:val="00407590"/>
    <w:rsid w:val="0041058C"/>
    <w:rsid w:val="00412035"/>
    <w:rsid w:val="00414764"/>
    <w:rsid w:val="00415D74"/>
    <w:rsid w:val="00416276"/>
    <w:rsid w:val="00417DD8"/>
    <w:rsid w:val="00423569"/>
    <w:rsid w:val="00425C23"/>
    <w:rsid w:val="00427C4E"/>
    <w:rsid w:val="004319FD"/>
    <w:rsid w:val="00431C5E"/>
    <w:rsid w:val="0043333B"/>
    <w:rsid w:val="00433C46"/>
    <w:rsid w:val="00441205"/>
    <w:rsid w:val="00441246"/>
    <w:rsid w:val="00443BEE"/>
    <w:rsid w:val="00446BD7"/>
    <w:rsid w:val="00446EE6"/>
    <w:rsid w:val="00450BA1"/>
    <w:rsid w:val="00450D7B"/>
    <w:rsid w:val="0045594F"/>
    <w:rsid w:val="00455A60"/>
    <w:rsid w:val="00457661"/>
    <w:rsid w:val="00462C47"/>
    <w:rsid w:val="00463423"/>
    <w:rsid w:val="004645AF"/>
    <w:rsid w:val="00475EF0"/>
    <w:rsid w:val="004768DD"/>
    <w:rsid w:val="00476EEE"/>
    <w:rsid w:val="00480C32"/>
    <w:rsid w:val="00483367"/>
    <w:rsid w:val="0048603B"/>
    <w:rsid w:val="00486513"/>
    <w:rsid w:val="00487DEA"/>
    <w:rsid w:val="004911F2"/>
    <w:rsid w:val="00493D12"/>
    <w:rsid w:val="00494233"/>
    <w:rsid w:val="00494B41"/>
    <w:rsid w:val="0049653C"/>
    <w:rsid w:val="004A5691"/>
    <w:rsid w:val="004A6A3C"/>
    <w:rsid w:val="004A76BE"/>
    <w:rsid w:val="004B0090"/>
    <w:rsid w:val="004B08A2"/>
    <w:rsid w:val="004B0A4A"/>
    <w:rsid w:val="004B290E"/>
    <w:rsid w:val="004B2E51"/>
    <w:rsid w:val="004B420B"/>
    <w:rsid w:val="004B4D1A"/>
    <w:rsid w:val="004C1258"/>
    <w:rsid w:val="004C292C"/>
    <w:rsid w:val="004C7102"/>
    <w:rsid w:val="004D05B3"/>
    <w:rsid w:val="004D20C1"/>
    <w:rsid w:val="004D3818"/>
    <w:rsid w:val="004D736B"/>
    <w:rsid w:val="004E0A99"/>
    <w:rsid w:val="004E1771"/>
    <w:rsid w:val="004E1DF1"/>
    <w:rsid w:val="004E249F"/>
    <w:rsid w:val="004E31F1"/>
    <w:rsid w:val="004E4739"/>
    <w:rsid w:val="004E56EA"/>
    <w:rsid w:val="004E7AB0"/>
    <w:rsid w:val="004F0F88"/>
    <w:rsid w:val="004F1789"/>
    <w:rsid w:val="004F1E4F"/>
    <w:rsid w:val="004F2C40"/>
    <w:rsid w:val="004F45A2"/>
    <w:rsid w:val="004F674E"/>
    <w:rsid w:val="004F69B8"/>
    <w:rsid w:val="004F767F"/>
    <w:rsid w:val="004F7CF8"/>
    <w:rsid w:val="0050079A"/>
    <w:rsid w:val="005019F9"/>
    <w:rsid w:val="00502862"/>
    <w:rsid w:val="0050308E"/>
    <w:rsid w:val="00503DF8"/>
    <w:rsid w:val="0050443E"/>
    <w:rsid w:val="0051272D"/>
    <w:rsid w:val="005156CF"/>
    <w:rsid w:val="00515E8A"/>
    <w:rsid w:val="005164E4"/>
    <w:rsid w:val="0051683F"/>
    <w:rsid w:val="00516BBA"/>
    <w:rsid w:val="0052048A"/>
    <w:rsid w:val="00520BBD"/>
    <w:rsid w:val="005237FB"/>
    <w:rsid w:val="00523C6E"/>
    <w:rsid w:val="005318F0"/>
    <w:rsid w:val="00532388"/>
    <w:rsid w:val="00534447"/>
    <w:rsid w:val="0054043B"/>
    <w:rsid w:val="00542850"/>
    <w:rsid w:val="00543C25"/>
    <w:rsid w:val="00545030"/>
    <w:rsid w:val="005501A1"/>
    <w:rsid w:val="0055254B"/>
    <w:rsid w:val="00554D27"/>
    <w:rsid w:val="0055509D"/>
    <w:rsid w:val="00555112"/>
    <w:rsid w:val="005552F9"/>
    <w:rsid w:val="00556142"/>
    <w:rsid w:val="00556402"/>
    <w:rsid w:val="0056138C"/>
    <w:rsid w:val="0056233B"/>
    <w:rsid w:val="005628CA"/>
    <w:rsid w:val="00563FB3"/>
    <w:rsid w:val="00564414"/>
    <w:rsid w:val="00566668"/>
    <w:rsid w:val="005709A0"/>
    <w:rsid w:val="00570B44"/>
    <w:rsid w:val="00570F83"/>
    <w:rsid w:val="005724BB"/>
    <w:rsid w:val="005736B1"/>
    <w:rsid w:val="00574C51"/>
    <w:rsid w:val="00577010"/>
    <w:rsid w:val="005800CF"/>
    <w:rsid w:val="00580625"/>
    <w:rsid w:val="00580C9C"/>
    <w:rsid w:val="00582639"/>
    <w:rsid w:val="005827A4"/>
    <w:rsid w:val="0058452D"/>
    <w:rsid w:val="00586E18"/>
    <w:rsid w:val="00587DE7"/>
    <w:rsid w:val="00591258"/>
    <w:rsid w:val="0059128E"/>
    <w:rsid w:val="00593926"/>
    <w:rsid w:val="00595AAA"/>
    <w:rsid w:val="005A0E10"/>
    <w:rsid w:val="005A32ED"/>
    <w:rsid w:val="005A51ED"/>
    <w:rsid w:val="005B08F2"/>
    <w:rsid w:val="005B275D"/>
    <w:rsid w:val="005B27B2"/>
    <w:rsid w:val="005B5668"/>
    <w:rsid w:val="005B5F6B"/>
    <w:rsid w:val="005B627D"/>
    <w:rsid w:val="005C14AC"/>
    <w:rsid w:val="005C2EC6"/>
    <w:rsid w:val="005C4EA4"/>
    <w:rsid w:val="005C570B"/>
    <w:rsid w:val="005C5F4D"/>
    <w:rsid w:val="005C7F94"/>
    <w:rsid w:val="005D009B"/>
    <w:rsid w:val="005D0FB1"/>
    <w:rsid w:val="005D16A6"/>
    <w:rsid w:val="005D2BDC"/>
    <w:rsid w:val="005D46D6"/>
    <w:rsid w:val="005D48CF"/>
    <w:rsid w:val="005D5043"/>
    <w:rsid w:val="005D6C28"/>
    <w:rsid w:val="005D7FD0"/>
    <w:rsid w:val="005E0828"/>
    <w:rsid w:val="005E3D23"/>
    <w:rsid w:val="005E77AC"/>
    <w:rsid w:val="005F16CB"/>
    <w:rsid w:val="005F180B"/>
    <w:rsid w:val="005F1A09"/>
    <w:rsid w:val="005F1ED4"/>
    <w:rsid w:val="005F2FB4"/>
    <w:rsid w:val="005F336A"/>
    <w:rsid w:val="005F3950"/>
    <w:rsid w:val="005F4FE3"/>
    <w:rsid w:val="005F583E"/>
    <w:rsid w:val="005F6DBB"/>
    <w:rsid w:val="00600F6D"/>
    <w:rsid w:val="00602192"/>
    <w:rsid w:val="006101D0"/>
    <w:rsid w:val="006104C8"/>
    <w:rsid w:val="00610F57"/>
    <w:rsid w:val="00612B45"/>
    <w:rsid w:val="0061360A"/>
    <w:rsid w:val="00617052"/>
    <w:rsid w:val="0062290E"/>
    <w:rsid w:val="00622E70"/>
    <w:rsid w:val="00625792"/>
    <w:rsid w:val="00627BD0"/>
    <w:rsid w:val="00631210"/>
    <w:rsid w:val="006323E2"/>
    <w:rsid w:val="00633DE0"/>
    <w:rsid w:val="006340B8"/>
    <w:rsid w:val="00635075"/>
    <w:rsid w:val="006352DF"/>
    <w:rsid w:val="00635645"/>
    <w:rsid w:val="00636569"/>
    <w:rsid w:val="00636981"/>
    <w:rsid w:val="00636EA8"/>
    <w:rsid w:val="00640772"/>
    <w:rsid w:val="00641284"/>
    <w:rsid w:val="00644142"/>
    <w:rsid w:val="00646683"/>
    <w:rsid w:val="00646869"/>
    <w:rsid w:val="00647F59"/>
    <w:rsid w:val="00651881"/>
    <w:rsid w:val="00651F8F"/>
    <w:rsid w:val="00653DD6"/>
    <w:rsid w:val="00655F37"/>
    <w:rsid w:val="006645AE"/>
    <w:rsid w:val="00664B3E"/>
    <w:rsid w:val="006659FC"/>
    <w:rsid w:val="00665EE3"/>
    <w:rsid w:val="00670AF9"/>
    <w:rsid w:val="00672791"/>
    <w:rsid w:val="006734D1"/>
    <w:rsid w:val="00674FE7"/>
    <w:rsid w:val="006779E4"/>
    <w:rsid w:val="00680082"/>
    <w:rsid w:val="00681358"/>
    <w:rsid w:val="00682D4B"/>
    <w:rsid w:val="00683D80"/>
    <w:rsid w:val="00687427"/>
    <w:rsid w:val="006908AA"/>
    <w:rsid w:val="00692C65"/>
    <w:rsid w:val="0069380F"/>
    <w:rsid w:val="006942A7"/>
    <w:rsid w:val="00695930"/>
    <w:rsid w:val="00696903"/>
    <w:rsid w:val="006A0FB2"/>
    <w:rsid w:val="006A120F"/>
    <w:rsid w:val="006B065C"/>
    <w:rsid w:val="006B3B0D"/>
    <w:rsid w:val="006B3C67"/>
    <w:rsid w:val="006B4CDC"/>
    <w:rsid w:val="006B4DCD"/>
    <w:rsid w:val="006C00FA"/>
    <w:rsid w:val="006C0630"/>
    <w:rsid w:val="006C2FEE"/>
    <w:rsid w:val="006C6259"/>
    <w:rsid w:val="006C6ECC"/>
    <w:rsid w:val="006D2738"/>
    <w:rsid w:val="006D28F3"/>
    <w:rsid w:val="006D3B97"/>
    <w:rsid w:val="006D4196"/>
    <w:rsid w:val="006D5D4A"/>
    <w:rsid w:val="006E26A5"/>
    <w:rsid w:val="006E6DE0"/>
    <w:rsid w:val="006F0D43"/>
    <w:rsid w:val="006F31B5"/>
    <w:rsid w:val="006F4895"/>
    <w:rsid w:val="006F4A2D"/>
    <w:rsid w:val="006F4CA2"/>
    <w:rsid w:val="006F4FF0"/>
    <w:rsid w:val="006F531E"/>
    <w:rsid w:val="00701465"/>
    <w:rsid w:val="00701FCB"/>
    <w:rsid w:val="00702FEE"/>
    <w:rsid w:val="00706299"/>
    <w:rsid w:val="00706CF9"/>
    <w:rsid w:val="0070731C"/>
    <w:rsid w:val="00711E71"/>
    <w:rsid w:val="00714B25"/>
    <w:rsid w:val="0071624C"/>
    <w:rsid w:val="00716275"/>
    <w:rsid w:val="00720683"/>
    <w:rsid w:val="007217BF"/>
    <w:rsid w:val="0072252A"/>
    <w:rsid w:val="00722B91"/>
    <w:rsid w:val="00722DB8"/>
    <w:rsid w:val="00724152"/>
    <w:rsid w:val="00725F96"/>
    <w:rsid w:val="00726302"/>
    <w:rsid w:val="007271AE"/>
    <w:rsid w:val="0073014B"/>
    <w:rsid w:val="00730886"/>
    <w:rsid w:val="0073309F"/>
    <w:rsid w:val="00734004"/>
    <w:rsid w:val="00740C95"/>
    <w:rsid w:val="00742F5E"/>
    <w:rsid w:val="007431A1"/>
    <w:rsid w:val="007431C6"/>
    <w:rsid w:val="0074447C"/>
    <w:rsid w:val="00744E61"/>
    <w:rsid w:val="00747024"/>
    <w:rsid w:val="007505E7"/>
    <w:rsid w:val="007513CC"/>
    <w:rsid w:val="007516C9"/>
    <w:rsid w:val="00751F62"/>
    <w:rsid w:val="00753579"/>
    <w:rsid w:val="00753A0A"/>
    <w:rsid w:val="007543AE"/>
    <w:rsid w:val="00755716"/>
    <w:rsid w:val="00757643"/>
    <w:rsid w:val="007601B4"/>
    <w:rsid w:val="007611FF"/>
    <w:rsid w:val="007660AE"/>
    <w:rsid w:val="007668E0"/>
    <w:rsid w:val="00767CBB"/>
    <w:rsid w:val="00770057"/>
    <w:rsid w:val="0077163C"/>
    <w:rsid w:val="00771AD1"/>
    <w:rsid w:val="00771CAA"/>
    <w:rsid w:val="00772BFF"/>
    <w:rsid w:val="00775B19"/>
    <w:rsid w:val="00776B0A"/>
    <w:rsid w:val="00776E03"/>
    <w:rsid w:val="007778EC"/>
    <w:rsid w:val="00777F96"/>
    <w:rsid w:val="00781CDC"/>
    <w:rsid w:val="00783D73"/>
    <w:rsid w:val="007847E4"/>
    <w:rsid w:val="007852BA"/>
    <w:rsid w:val="00786B22"/>
    <w:rsid w:val="00791193"/>
    <w:rsid w:val="007917AC"/>
    <w:rsid w:val="00791A54"/>
    <w:rsid w:val="00791A76"/>
    <w:rsid w:val="00791E4C"/>
    <w:rsid w:val="0079297F"/>
    <w:rsid w:val="007946B6"/>
    <w:rsid w:val="00796D73"/>
    <w:rsid w:val="007975C8"/>
    <w:rsid w:val="00797961"/>
    <w:rsid w:val="007A04C4"/>
    <w:rsid w:val="007A1303"/>
    <w:rsid w:val="007A1873"/>
    <w:rsid w:val="007A2C87"/>
    <w:rsid w:val="007A394E"/>
    <w:rsid w:val="007A4D17"/>
    <w:rsid w:val="007A546E"/>
    <w:rsid w:val="007A6695"/>
    <w:rsid w:val="007A7F5C"/>
    <w:rsid w:val="007B0DD8"/>
    <w:rsid w:val="007B1B8F"/>
    <w:rsid w:val="007B22BC"/>
    <w:rsid w:val="007B29B9"/>
    <w:rsid w:val="007B2D29"/>
    <w:rsid w:val="007B3278"/>
    <w:rsid w:val="007B7BEE"/>
    <w:rsid w:val="007C162E"/>
    <w:rsid w:val="007C30AC"/>
    <w:rsid w:val="007C3F80"/>
    <w:rsid w:val="007C410B"/>
    <w:rsid w:val="007C5DFC"/>
    <w:rsid w:val="007C74F8"/>
    <w:rsid w:val="007D0983"/>
    <w:rsid w:val="007D0B2C"/>
    <w:rsid w:val="007D3A4C"/>
    <w:rsid w:val="007D6FA5"/>
    <w:rsid w:val="007E00FC"/>
    <w:rsid w:val="007E3E5E"/>
    <w:rsid w:val="007E4920"/>
    <w:rsid w:val="007E4A78"/>
    <w:rsid w:val="007E531C"/>
    <w:rsid w:val="007E6C69"/>
    <w:rsid w:val="007E6D0F"/>
    <w:rsid w:val="007F0C12"/>
    <w:rsid w:val="007F0FB6"/>
    <w:rsid w:val="007F2774"/>
    <w:rsid w:val="007F4AA3"/>
    <w:rsid w:val="007F5EE6"/>
    <w:rsid w:val="007F73C5"/>
    <w:rsid w:val="008008F6"/>
    <w:rsid w:val="00806BD7"/>
    <w:rsid w:val="00807B8E"/>
    <w:rsid w:val="008110B1"/>
    <w:rsid w:val="0081331C"/>
    <w:rsid w:val="0081504F"/>
    <w:rsid w:val="00815D6A"/>
    <w:rsid w:val="008209F6"/>
    <w:rsid w:val="008229A8"/>
    <w:rsid w:val="008265FA"/>
    <w:rsid w:val="008275AA"/>
    <w:rsid w:val="0083067E"/>
    <w:rsid w:val="00830C3B"/>
    <w:rsid w:val="0083102A"/>
    <w:rsid w:val="008326A0"/>
    <w:rsid w:val="008328AE"/>
    <w:rsid w:val="00833269"/>
    <w:rsid w:val="0083494E"/>
    <w:rsid w:val="00835184"/>
    <w:rsid w:val="00835A59"/>
    <w:rsid w:val="00836C55"/>
    <w:rsid w:val="00836E05"/>
    <w:rsid w:val="00841909"/>
    <w:rsid w:val="008421AA"/>
    <w:rsid w:val="00842C86"/>
    <w:rsid w:val="00844CB3"/>
    <w:rsid w:val="00845915"/>
    <w:rsid w:val="00852821"/>
    <w:rsid w:val="00852FBA"/>
    <w:rsid w:val="00854AB7"/>
    <w:rsid w:val="00854D7A"/>
    <w:rsid w:val="008550F0"/>
    <w:rsid w:val="008569A4"/>
    <w:rsid w:val="00857616"/>
    <w:rsid w:val="00863FC7"/>
    <w:rsid w:val="00864F22"/>
    <w:rsid w:val="00867976"/>
    <w:rsid w:val="00871F18"/>
    <w:rsid w:val="00872A20"/>
    <w:rsid w:val="00873DFA"/>
    <w:rsid w:val="008740AC"/>
    <w:rsid w:val="008800BD"/>
    <w:rsid w:val="00880EB5"/>
    <w:rsid w:val="008866F5"/>
    <w:rsid w:val="0088681E"/>
    <w:rsid w:val="008871AD"/>
    <w:rsid w:val="0089239A"/>
    <w:rsid w:val="008937E3"/>
    <w:rsid w:val="008942BC"/>
    <w:rsid w:val="00896A2A"/>
    <w:rsid w:val="00897159"/>
    <w:rsid w:val="008974E2"/>
    <w:rsid w:val="008A03C5"/>
    <w:rsid w:val="008A0B0A"/>
    <w:rsid w:val="008A29CE"/>
    <w:rsid w:val="008A2EE9"/>
    <w:rsid w:val="008A2F74"/>
    <w:rsid w:val="008A493C"/>
    <w:rsid w:val="008A556C"/>
    <w:rsid w:val="008A5ABD"/>
    <w:rsid w:val="008A7A23"/>
    <w:rsid w:val="008B06E4"/>
    <w:rsid w:val="008B4D03"/>
    <w:rsid w:val="008B565A"/>
    <w:rsid w:val="008B6046"/>
    <w:rsid w:val="008B614E"/>
    <w:rsid w:val="008B6AC5"/>
    <w:rsid w:val="008B7D12"/>
    <w:rsid w:val="008C0288"/>
    <w:rsid w:val="008C1863"/>
    <w:rsid w:val="008C1FAD"/>
    <w:rsid w:val="008C508B"/>
    <w:rsid w:val="008C6091"/>
    <w:rsid w:val="008C6EAC"/>
    <w:rsid w:val="008D0533"/>
    <w:rsid w:val="008D1691"/>
    <w:rsid w:val="008D1C1C"/>
    <w:rsid w:val="008D6BC8"/>
    <w:rsid w:val="008D7A77"/>
    <w:rsid w:val="008E08C9"/>
    <w:rsid w:val="008E0AA3"/>
    <w:rsid w:val="008E0D56"/>
    <w:rsid w:val="008E1188"/>
    <w:rsid w:val="008E1C21"/>
    <w:rsid w:val="008E521C"/>
    <w:rsid w:val="008E7B55"/>
    <w:rsid w:val="008F2667"/>
    <w:rsid w:val="008F27F9"/>
    <w:rsid w:val="008F2895"/>
    <w:rsid w:val="008F3BB0"/>
    <w:rsid w:val="008F4583"/>
    <w:rsid w:val="008F4E1E"/>
    <w:rsid w:val="008F4F9E"/>
    <w:rsid w:val="008F5766"/>
    <w:rsid w:val="008F68A4"/>
    <w:rsid w:val="008F6F6E"/>
    <w:rsid w:val="008F7962"/>
    <w:rsid w:val="008F7A60"/>
    <w:rsid w:val="00900BA7"/>
    <w:rsid w:val="00900F95"/>
    <w:rsid w:val="009056B9"/>
    <w:rsid w:val="00911E6E"/>
    <w:rsid w:val="009127E3"/>
    <w:rsid w:val="00913CF1"/>
    <w:rsid w:val="00914EBE"/>
    <w:rsid w:val="00920465"/>
    <w:rsid w:val="00920A0A"/>
    <w:rsid w:val="00921774"/>
    <w:rsid w:val="00922818"/>
    <w:rsid w:val="00922BF7"/>
    <w:rsid w:val="009234B5"/>
    <w:rsid w:val="00923877"/>
    <w:rsid w:val="00925D01"/>
    <w:rsid w:val="00927D3C"/>
    <w:rsid w:val="0093041F"/>
    <w:rsid w:val="00930ED5"/>
    <w:rsid w:val="00930F5E"/>
    <w:rsid w:val="009313A9"/>
    <w:rsid w:val="00931732"/>
    <w:rsid w:val="00932F20"/>
    <w:rsid w:val="0093559B"/>
    <w:rsid w:val="00937094"/>
    <w:rsid w:val="00937D48"/>
    <w:rsid w:val="00940880"/>
    <w:rsid w:val="00941DD2"/>
    <w:rsid w:val="00942194"/>
    <w:rsid w:val="0094246E"/>
    <w:rsid w:val="00942D90"/>
    <w:rsid w:val="00943094"/>
    <w:rsid w:val="00943F2D"/>
    <w:rsid w:val="009444CE"/>
    <w:rsid w:val="00945434"/>
    <w:rsid w:val="00945700"/>
    <w:rsid w:val="00945FDB"/>
    <w:rsid w:val="00946C54"/>
    <w:rsid w:val="009478C4"/>
    <w:rsid w:val="009500C9"/>
    <w:rsid w:val="0095018F"/>
    <w:rsid w:val="009506D3"/>
    <w:rsid w:val="009512D3"/>
    <w:rsid w:val="00951F78"/>
    <w:rsid w:val="0095290F"/>
    <w:rsid w:val="009543C2"/>
    <w:rsid w:val="009574FC"/>
    <w:rsid w:val="0095777D"/>
    <w:rsid w:val="00960029"/>
    <w:rsid w:val="009609D0"/>
    <w:rsid w:val="009610A9"/>
    <w:rsid w:val="00961D41"/>
    <w:rsid w:val="00964762"/>
    <w:rsid w:val="009654ED"/>
    <w:rsid w:val="0096613C"/>
    <w:rsid w:val="00966DD1"/>
    <w:rsid w:val="009715D7"/>
    <w:rsid w:val="00971DB9"/>
    <w:rsid w:val="009725C3"/>
    <w:rsid w:val="00973AC5"/>
    <w:rsid w:val="00973EE3"/>
    <w:rsid w:val="009748F2"/>
    <w:rsid w:val="00975296"/>
    <w:rsid w:val="00975FFF"/>
    <w:rsid w:val="009773A8"/>
    <w:rsid w:val="009806FE"/>
    <w:rsid w:val="0098078C"/>
    <w:rsid w:val="00980C22"/>
    <w:rsid w:val="00982215"/>
    <w:rsid w:val="00982E4E"/>
    <w:rsid w:val="0098429F"/>
    <w:rsid w:val="00986039"/>
    <w:rsid w:val="0098793A"/>
    <w:rsid w:val="00987BF9"/>
    <w:rsid w:val="00987F71"/>
    <w:rsid w:val="00990580"/>
    <w:rsid w:val="00992D33"/>
    <w:rsid w:val="009935B7"/>
    <w:rsid w:val="009A2EBB"/>
    <w:rsid w:val="009A6C34"/>
    <w:rsid w:val="009B0954"/>
    <w:rsid w:val="009B2177"/>
    <w:rsid w:val="009B467D"/>
    <w:rsid w:val="009B4A09"/>
    <w:rsid w:val="009B761E"/>
    <w:rsid w:val="009C1110"/>
    <w:rsid w:val="009C1253"/>
    <w:rsid w:val="009C1538"/>
    <w:rsid w:val="009C6320"/>
    <w:rsid w:val="009C7943"/>
    <w:rsid w:val="009D05BE"/>
    <w:rsid w:val="009D0BC5"/>
    <w:rsid w:val="009D0C77"/>
    <w:rsid w:val="009D4400"/>
    <w:rsid w:val="009D4A76"/>
    <w:rsid w:val="009D4DDF"/>
    <w:rsid w:val="009D6CD7"/>
    <w:rsid w:val="009E35D3"/>
    <w:rsid w:val="009E78F5"/>
    <w:rsid w:val="009F0E0D"/>
    <w:rsid w:val="009F24BE"/>
    <w:rsid w:val="009F2DF0"/>
    <w:rsid w:val="009F78A1"/>
    <w:rsid w:val="00A0077D"/>
    <w:rsid w:val="00A01C50"/>
    <w:rsid w:val="00A04F92"/>
    <w:rsid w:val="00A07EAD"/>
    <w:rsid w:val="00A15067"/>
    <w:rsid w:val="00A166B9"/>
    <w:rsid w:val="00A16779"/>
    <w:rsid w:val="00A16DC0"/>
    <w:rsid w:val="00A1789A"/>
    <w:rsid w:val="00A22685"/>
    <w:rsid w:val="00A2540D"/>
    <w:rsid w:val="00A25DF8"/>
    <w:rsid w:val="00A27C0B"/>
    <w:rsid w:val="00A31893"/>
    <w:rsid w:val="00A3286E"/>
    <w:rsid w:val="00A32E3D"/>
    <w:rsid w:val="00A340AF"/>
    <w:rsid w:val="00A365DD"/>
    <w:rsid w:val="00A36733"/>
    <w:rsid w:val="00A40C82"/>
    <w:rsid w:val="00A40F99"/>
    <w:rsid w:val="00A415A8"/>
    <w:rsid w:val="00A41A4E"/>
    <w:rsid w:val="00A41CF0"/>
    <w:rsid w:val="00A41DA5"/>
    <w:rsid w:val="00A453AA"/>
    <w:rsid w:val="00A51F8E"/>
    <w:rsid w:val="00A53FD3"/>
    <w:rsid w:val="00A5523F"/>
    <w:rsid w:val="00A5645B"/>
    <w:rsid w:val="00A60934"/>
    <w:rsid w:val="00A61627"/>
    <w:rsid w:val="00A662F9"/>
    <w:rsid w:val="00A66745"/>
    <w:rsid w:val="00A66983"/>
    <w:rsid w:val="00A701AF"/>
    <w:rsid w:val="00A711DB"/>
    <w:rsid w:val="00A719AB"/>
    <w:rsid w:val="00A74818"/>
    <w:rsid w:val="00A764E8"/>
    <w:rsid w:val="00A81018"/>
    <w:rsid w:val="00A835FA"/>
    <w:rsid w:val="00A83F4C"/>
    <w:rsid w:val="00A83F69"/>
    <w:rsid w:val="00A84673"/>
    <w:rsid w:val="00A84D27"/>
    <w:rsid w:val="00A85DFD"/>
    <w:rsid w:val="00A877C9"/>
    <w:rsid w:val="00A90F21"/>
    <w:rsid w:val="00A954CE"/>
    <w:rsid w:val="00A97083"/>
    <w:rsid w:val="00AA08C9"/>
    <w:rsid w:val="00AA25A5"/>
    <w:rsid w:val="00AA469F"/>
    <w:rsid w:val="00AA480E"/>
    <w:rsid w:val="00AA7462"/>
    <w:rsid w:val="00AA7B7B"/>
    <w:rsid w:val="00AB1E90"/>
    <w:rsid w:val="00AB6703"/>
    <w:rsid w:val="00AB7A71"/>
    <w:rsid w:val="00AC3E45"/>
    <w:rsid w:val="00AC4446"/>
    <w:rsid w:val="00AC677C"/>
    <w:rsid w:val="00AC69FB"/>
    <w:rsid w:val="00AC7A35"/>
    <w:rsid w:val="00AD32D7"/>
    <w:rsid w:val="00AD3834"/>
    <w:rsid w:val="00AD4B4F"/>
    <w:rsid w:val="00AD64F4"/>
    <w:rsid w:val="00AE009F"/>
    <w:rsid w:val="00AE4DC5"/>
    <w:rsid w:val="00AE53FF"/>
    <w:rsid w:val="00AF1160"/>
    <w:rsid w:val="00AF1453"/>
    <w:rsid w:val="00AF2C6E"/>
    <w:rsid w:val="00AF2CFC"/>
    <w:rsid w:val="00AF3032"/>
    <w:rsid w:val="00AF33F6"/>
    <w:rsid w:val="00AF3AA6"/>
    <w:rsid w:val="00AF6398"/>
    <w:rsid w:val="00AF76E4"/>
    <w:rsid w:val="00B0003F"/>
    <w:rsid w:val="00B02FE3"/>
    <w:rsid w:val="00B0315B"/>
    <w:rsid w:val="00B04A0B"/>
    <w:rsid w:val="00B04B04"/>
    <w:rsid w:val="00B100CC"/>
    <w:rsid w:val="00B104A6"/>
    <w:rsid w:val="00B1413E"/>
    <w:rsid w:val="00B144A6"/>
    <w:rsid w:val="00B15FA4"/>
    <w:rsid w:val="00B20A98"/>
    <w:rsid w:val="00B22AFD"/>
    <w:rsid w:val="00B2346F"/>
    <w:rsid w:val="00B25885"/>
    <w:rsid w:val="00B308AB"/>
    <w:rsid w:val="00B318B7"/>
    <w:rsid w:val="00B378A5"/>
    <w:rsid w:val="00B402C1"/>
    <w:rsid w:val="00B40363"/>
    <w:rsid w:val="00B40C58"/>
    <w:rsid w:val="00B41ED3"/>
    <w:rsid w:val="00B42764"/>
    <w:rsid w:val="00B42BBA"/>
    <w:rsid w:val="00B45998"/>
    <w:rsid w:val="00B45BDC"/>
    <w:rsid w:val="00B466C9"/>
    <w:rsid w:val="00B5030D"/>
    <w:rsid w:val="00B50910"/>
    <w:rsid w:val="00B5149C"/>
    <w:rsid w:val="00B53090"/>
    <w:rsid w:val="00B53C73"/>
    <w:rsid w:val="00B542AE"/>
    <w:rsid w:val="00B547E2"/>
    <w:rsid w:val="00B54946"/>
    <w:rsid w:val="00B56608"/>
    <w:rsid w:val="00B60F24"/>
    <w:rsid w:val="00B622B0"/>
    <w:rsid w:val="00B636F0"/>
    <w:rsid w:val="00B63DB4"/>
    <w:rsid w:val="00B64E33"/>
    <w:rsid w:val="00B64EAA"/>
    <w:rsid w:val="00B652B9"/>
    <w:rsid w:val="00B671F4"/>
    <w:rsid w:val="00B70ED3"/>
    <w:rsid w:val="00B7123F"/>
    <w:rsid w:val="00B71F4C"/>
    <w:rsid w:val="00B722F5"/>
    <w:rsid w:val="00B756DF"/>
    <w:rsid w:val="00B764B5"/>
    <w:rsid w:val="00B808F3"/>
    <w:rsid w:val="00B80ED8"/>
    <w:rsid w:val="00B812A3"/>
    <w:rsid w:val="00B839CE"/>
    <w:rsid w:val="00B84EAF"/>
    <w:rsid w:val="00B875CB"/>
    <w:rsid w:val="00B939A0"/>
    <w:rsid w:val="00B951C2"/>
    <w:rsid w:val="00B95829"/>
    <w:rsid w:val="00B9716E"/>
    <w:rsid w:val="00B97643"/>
    <w:rsid w:val="00BA04EE"/>
    <w:rsid w:val="00BA152F"/>
    <w:rsid w:val="00BA2160"/>
    <w:rsid w:val="00BA294E"/>
    <w:rsid w:val="00BA2A57"/>
    <w:rsid w:val="00BA2C4C"/>
    <w:rsid w:val="00BA3A76"/>
    <w:rsid w:val="00BA63B6"/>
    <w:rsid w:val="00BA69EC"/>
    <w:rsid w:val="00BA7043"/>
    <w:rsid w:val="00BA780D"/>
    <w:rsid w:val="00BB597C"/>
    <w:rsid w:val="00BC062E"/>
    <w:rsid w:val="00BC0843"/>
    <w:rsid w:val="00BC35B1"/>
    <w:rsid w:val="00BC36C6"/>
    <w:rsid w:val="00BC42B1"/>
    <w:rsid w:val="00BC5E1A"/>
    <w:rsid w:val="00BC6FA7"/>
    <w:rsid w:val="00BC71A2"/>
    <w:rsid w:val="00BC75A3"/>
    <w:rsid w:val="00BD0FA2"/>
    <w:rsid w:val="00BD1880"/>
    <w:rsid w:val="00BD1AA3"/>
    <w:rsid w:val="00BD3323"/>
    <w:rsid w:val="00BD6020"/>
    <w:rsid w:val="00BD6780"/>
    <w:rsid w:val="00BE0C12"/>
    <w:rsid w:val="00BE1637"/>
    <w:rsid w:val="00BE24DE"/>
    <w:rsid w:val="00BE2EFE"/>
    <w:rsid w:val="00BE3AA7"/>
    <w:rsid w:val="00BE4C70"/>
    <w:rsid w:val="00BE5813"/>
    <w:rsid w:val="00BE7BBA"/>
    <w:rsid w:val="00BE7C96"/>
    <w:rsid w:val="00BF007F"/>
    <w:rsid w:val="00BF0FF8"/>
    <w:rsid w:val="00BF3284"/>
    <w:rsid w:val="00BF391B"/>
    <w:rsid w:val="00BF3FB4"/>
    <w:rsid w:val="00BF645B"/>
    <w:rsid w:val="00C025AE"/>
    <w:rsid w:val="00C02BE1"/>
    <w:rsid w:val="00C02E7D"/>
    <w:rsid w:val="00C04919"/>
    <w:rsid w:val="00C050DD"/>
    <w:rsid w:val="00C07A74"/>
    <w:rsid w:val="00C1116E"/>
    <w:rsid w:val="00C125F7"/>
    <w:rsid w:val="00C16846"/>
    <w:rsid w:val="00C1788A"/>
    <w:rsid w:val="00C264FE"/>
    <w:rsid w:val="00C273BE"/>
    <w:rsid w:val="00C30504"/>
    <w:rsid w:val="00C3246D"/>
    <w:rsid w:val="00C35F44"/>
    <w:rsid w:val="00C3608A"/>
    <w:rsid w:val="00C37CE1"/>
    <w:rsid w:val="00C41D44"/>
    <w:rsid w:val="00C43808"/>
    <w:rsid w:val="00C446F3"/>
    <w:rsid w:val="00C45027"/>
    <w:rsid w:val="00C45096"/>
    <w:rsid w:val="00C468C2"/>
    <w:rsid w:val="00C477DB"/>
    <w:rsid w:val="00C50F75"/>
    <w:rsid w:val="00C5130E"/>
    <w:rsid w:val="00C51654"/>
    <w:rsid w:val="00C5166E"/>
    <w:rsid w:val="00C53333"/>
    <w:rsid w:val="00C538C6"/>
    <w:rsid w:val="00C63383"/>
    <w:rsid w:val="00C635DB"/>
    <w:rsid w:val="00C64990"/>
    <w:rsid w:val="00C659F0"/>
    <w:rsid w:val="00C66AF0"/>
    <w:rsid w:val="00C70A15"/>
    <w:rsid w:val="00C71FC5"/>
    <w:rsid w:val="00C744B8"/>
    <w:rsid w:val="00C7583B"/>
    <w:rsid w:val="00C8174B"/>
    <w:rsid w:val="00C84D74"/>
    <w:rsid w:val="00C84F7A"/>
    <w:rsid w:val="00C902C7"/>
    <w:rsid w:val="00C90716"/>
    <w:rsid w:val="00C91288"/>
    <w:rsid w:val="00C91456"/>
    <w:rsid w:val="00C94B6F"/>
    <w:rsid w:val="00C95C0F"/>
    <w:rsid w:val="00CA20A2"/>
    <w:rsid w:val="00CA2F51"/>
    <w:rsid w:val="00CA31DA"/>
    <w:rsid w:val="00CA376B"/>
    <w:rsid w:val="00CA3B67"/>
    <w:rsid w:val="00CA4BA8"/>
    <w:rsid w:val="00CA5F92"/>
    <w:rsid w:val="00CB1FA6"/>
    <w:rsid w:val="00CB25F4"/>
    <w:rsid w:val="00CB2AAA"/>
    <w:rsid w:val="00CB73A1"/>
    <w:rsid w:val="00CB7851"/>
    <w:rsid w:val="00CC0CD1"/>
    <w:rsid w:val="00CC1781"/>
    <w:rsid w:val="00CC17B4"/>
    <w:rsid w:val="00CC24C5"/>
    <w:rsid w:val="00CC2897"/>
    <w:rsid w:val="00CC2B24"/>
    <w:rsid w:val="00CD040D"/>
    <w:rsid w:val="00CD0F6E"/>
    <w:rsid w:val="00CD2080"/>
    <w:rsid w:val="00CD3D2A"/>
    <w:rsid w:val="00CD438D"/>
    <w:rsid w:val="00CD5019"/>
    <w:rsid w:val="00CD5630"/>
    <w:rsid w:val="00CD777E"/>
    <w:rsid w:val="00CE3BEA"/>
    <w:rsid w:val="00CE4182"/>
    <w:rsid w:val="00CE5EE0"/>
    <w:rsid w:val="00CE5F25"/>
    <w:rsid w:val="00CE642A"/>
    <w:rsid w:val="00CE691A"/>
    <w:rsid w:val="00CE6AE6"/>
    <w:rsid w:val="00CE711E"/>
    <w:rsid w:val="00CE721F"/>
    <w:rsid w:val="00CF016C"/>
    <w:rsid w:val="00CF0363"/>
    <w:rsid w:val="00CF1934"/>
    <w:rsid w:val="00CF32C9"/>
    <w:rsid w:val="00CF3B85"/>
    <w:rsid w:val="00CF4FF9"/>
    <w:rsid w:val="00CF5D3E"/>
    <w:rsid w:val="00CF5EB1"/>
    <w:rsid w:val="00D00BA3"/>
    <w:rsid w:val="00D01895"/>
    <w:rsid w:val="00D06B42"/>
    <w:rsid w:val="00D10555"/>
    <w:rsid w:val="00D1057D"/>
    <w:rsid w:val="00D108FB"/>
    <w:rsid w:val="00D10A7D"/>
    <w:rsid w:val="00D11E22"/>
    <w:rsid w:val="00D13340"/>
    <w:rsid w:val="00D14513"/>
    <w:rsid w:val="00D159C2"/>
    <w:rsid w:val="00D168B8"/>
    <w:rsid w:val="00D1778E"/>
    <w:rsid w:val="00D17EF0"/>
    <w:rsid w:val="00D21D14"/>
    <w:rsid w:val="00D22132"/>
    <w:rsid w:val="00D23DA4"/>
    <w:rsid w:val="00D23DEE"/>
    <w:rsid w:val="00D2657D"/>
    <w:rsid w:val="00D32A6B"/>
    <w:rsid w:val="00D34158"/>
    <w:rsid w:val="00D353E9"/>
    <w:rsid w:val="00D37C4C"/>
    <w:rsid w:val="00D52345"/>
    <w:rsid w:val="00D53A14"/>
    <w:rsid w:val="00D548D9"/>
    <w:rsid w:val="00D54A16"/>
    <w:rsid w:val="00D55326"/>
    <w:rsid w:val="00D568F7"/>
    <w:rsid w:val="00D56A8B"/>
    <w:rsid w:val="00D572F0"/>
    <w:rsid w:val="00D5783F"/>
    <w:rsid w:val="00D60B47"/>
    <w:rsid w:val="00D60C5E"/>
    <w:rsid w:val="00D65EB8"/>
    <w:rsid w:val="00D65FD6"/>
    <w:rsid w:val="00D665AA"/>
    <w:rsid w:val="00D67F86"/>
    <w:rsid w:val="00D7081D"/>
    <w:rsid w:val="00D718EA"/>
    <w:rsid w:val="00D72004"/>
    <w:rsid w:val="00D727E2"/>
    <w:rsid w:val="00D7372C"/>
    <w:rsid w:val="00D77AFD"/>
    <w:rsid w:val="00D812C0"/>
    <w:rsid w:val="00D8195D"/>
    <w:rsid w:val="00D830BF"/>
    <w:rsid w:val="00D83A54"/>
    <w:rsid w:val="00D84397"/>
    <w:rsid w:val="00D85637"/>
    <w:rsid w:val="00D8567B"/>
    <w:rsid w:val="00D86309"/>
    <w:rsid w:val="00D86B40"/>
    <w:rsid w:val="00D87C3E"/>
    <w:rsid w:val="00D87F6D"/>
    <w:rsid w:val="00D907BD"/>
    <w:rsid w:val="00D9087E"/>
    <w:rsid w:val="00D90E3A"/>
    <w:rsid w:val="00D926CD"/>
    <w:rsid w:val="00D92D8B"/>
    <w:rsid w:val="00D93F34"/>
    <w:rsid w:val="00D942CD"/>
    <w:rsid w:val="00D95877"/>
    <w:rsid w:val="00D96AAF"/>
    <w:rsid w:val="00DA02AC"/>
    <w:rsid w:val="00DA0AB1"/>
    <w:rsid w:val="00DA1E6D"/>
    <w:rsid w:val="00DA6011"/>
    <w:rsid w:val="00DA6CFC"/>
    <w:rsid w:val="00DA794B"/>
    <w:rsid w:val="00DB0330"/>
    <w:rsid w:val="00DB194D"/>
    <w:rsid w:val="00DB2291"/>
    <w:rsid w:val="00DB2B1F"/>
    <w:rsid w:val="00DC07CD"/>
    <w:rsid w:val="00DC612F"/>
    <w:rsid w:val="00DD017D"/>
    <w:rsid w:val="00DD11F8"/>
    <w:rsid w:val="00DD3095"/>
    <w:rsid w:val="00DD34EC"/>
    <w:rsid w:val="00DD51FD"/>
    <w:rsid w:val="00DD53C8"/>
    <w:rsid w:val="00DD6408"/>
    <w:rsid w:val="00DD6CBA"/>
    <w:rsid w:val="00DE23EB"/>
    <w:rsid w:val="00DE34AD"/>
    <w:rsid w:val="00DE4412"/>
    <w:rsid w:val="00DE55DC"/>
    <w:rsid w:val="00DE5921"/>
    <w:rsid w:val="00DE601A"/>
    <w:rsid w:val="00DE76C2"/>
    <w:rsid w:val="00DE7A86"/>
    <w:rsid w:val="00DF00AE"/>
    <w:rsid w:val="00DF2ED5"/>
    <w:rsid w:val="00E00787"/>
    <w:rsid w:val="00E00B70"/>
    <w:rsid w:val="00E0332F"/>
    <w:rsid w:val="00E03A98"/>
    <w:rsid w:val="00E04C3F"/>
    <w:rsid w:val="00E0501C"/>
    <w:rsid w:val="00E067A4"/>
    <w:rsid w:val="00E126EE"/>
    <w:rsid w:val="00E143EE"/>
    <w:rsid w:val="00E15394"/>
    <w:rsid w:val="00E15A0C"/>
    <w:rsid w:val="00E21877"/>
    <w:rsid w:val="00E25195"/>
    <w:rsid w:val="00E2585A"/>
    <w:rsid w:val="00E26115"/>
    <w:rsid w:val="00E27FA0"/>
    <w:rsid w:val="00E323EE"/>
    <w:rsid w:val="00E33106"/>
    <w:rsid w:val="00E336F1"/>
    <w:rsid w:val="00E34C80"/>
    <w:rsid w:val="00E37C8E"/>
    <w:rsid w:val="00E40B39"/>
    <w:rsid w:val="00E42D1B"/>
    <w:rsid w:val="00E44D37"/>
    <w:rsid w:val="00E4540E"/>
    <w:rsid w:val="00E4583D"/>
    <w:rsid w:val="00E46A8E"/>
    <w:rsid w:val="00E5179A"/>
    <w:rsid w:val="00E53334"/>
    <w:rsid w:val="00E55CD1"/>
    <w:rsid w:val="00E56D8E"/>
    <w:rsid w:val="00E57D38"/>
    <w:rsid w:val="00E60D8C"/>
    <w:rsid w:val="00E62330"/>
    <w:rsid w:val="00E62B99"/>
    <w:rsid w:val="00E63589"/>
    <w:rsid w:val="00E6422F"/>
    <w:rsid w:val="00E64AFA"/>
    <w:rsid w:val="00E65168"/>
    <w:rsid w:val="00E65209"/>
    <w:rsid w:val="00E664CB"/>
    <w:rsid w:val="00E67168"/>
    <w:rsid w:val="00E674CD"/>
    <w:rsid w:val="00E70995"/>
    <w:rsid w:val="00E72D97"/>
    <w:rsid w:val="00E72FBF"/>
    <w:rsid w:val="00E74445"/>
    <w:rsid w:val="00E75274"/>
    <w:rsid w:val="00E75C81"/>
    <w:rsid w:val="00E80C3F"/>
    <w:rsid w:val="00E82411"/>
    <w:rsid w:val="00E828E9"/>
    <w:rsid w:val="00E8297D"/>
    <w:rsid w:val="00E82ADC"/>
    <w:rsid w:val="00E83E11"/>
    <w:rsid w:val="00E85034"/>
    <w:rsid w:val="00E854CD"/>
    <w:rsid w:val="00E85CA8"/>
    <w:rsid w:val="00E86352"/>
    <w:rsid w:val="00E9148D"/>
    <w:rsid w:val="00E91F43"/>
    <w:rsid w:val="00E952C7"/>
    <w:rsid w:val="00E966F2"/>
    <w:rsid w:val="00EA2164"/>
    <w:rsid w:val="00EA2C04"/>
    <w:rsid w:val="00EA3104"/>
    <w:rsid w:val="00EA5CE9"/>
    <w:rsid w:val="00EA6DA9"/>
    <w:rsid w:val="00EB155E"/>
    <w:rsid w:val="00EB2E03"/>
    <w:rsid w:val="00EB7D59"/>
    <w:rsid w:val="00EC0B67"/>
    <w:rsid w:val="00EC0EF7"/>
    <w:rsid w:val="00EC2AD2"/>
    <w:rsid w:val="00EC49D2"/>
    <w:rsid w:val="00EC4C22"/>
    <w:rsid w:val="00EC5F2B"/>
    <w:rsid w:val="00EC6853"/>
    <w:rsid w:val="00EC7F8C"/>
    <w:rsid w:val="00ED317C"/>
    <w:rsid w:val="00ED6115"/>
    <w:rsid w:val="00ED62D0"/>
    <w:rsid w:val="00ED6A69"/>
    <w:rsid w:val="00ED7828"/>
    <w:rsid w:val="00EE12EF"/>
    <w:rsid w:val="00EE1A79"/>
    <w:rsid w:val="00EE4007"/>
    <w:rsid w:val="00EF377C"/>
    <w:rsid w:val="00F0162B"/>
    <w:rsid w:val="00F03317"/>
    <w:rsid w:val="00F03CE7"/>
    <w:rsid w:val="00F040FC"/>
    <w:rsid w:val="00F04586"/>
    <w:rsid w:val="00F05473"/>
    <w:rsid w:val="00F0557F"/>
    <w:rsid w:val="00F05D7C"/>
    <w:rsid w:val="00F1097A"/>
    <w:rsid w:val="00F12315"/>
    <w:rsid w:val="00F1553F"/>
    <w:rsid w:val="00F155F7"/>
    <w:rsid w:val="00F17BE1"/>
    <w:rsid w:val="00F21D19"/>
    <w:rsid w:val="00F25E33"/>
    <w:rsid w:val="00F274B8"/>
    <w:rsid w:val="00F27619"/>
    <w:rsid w:val="00F313ED"/>
    <w:rsid w:val="00F3587D"/>
    <w:rsid w:val="00F35D51"/>
    <w:rsid w:val="00F41C54"/>
    <w:rsid w:val="00F41CD1"/>
    <w:rsid w:val="00F43788"/>
    <w:rsid w:val="00F449D9"/>
    <w:rsid w:val="00F45837"/>
    <w:rsid w:val="00F45E21"/>
    <w:rsid w:val="00F47E25"/>
    <w:rsid w:val="00F50630"/>
    <w:rsid w:val="00F51777"/>
    <w:rsid w:val="00F51B4C"/>
    <w:rsid w:val="00F52005"/>
    <w:rsid w:val="00F55317"/>
    <w:rsid w:val="00F55E0A"/>
    <w:rsid w:val="00F55E95"/>
    <w:rsid w:val="00F567EF"/>
    <w:rsid w:val="00F60AA4"/>
    <w:rsid w:val="00F61D72"/>
    <w:rsid w:val="00F62B00"/>
    <w:rsid w:val="00F63DC9"/>
    <w:rsid w:val="00F718BD"/>
    <w:rsid w:val="00F71AED"/>
    <w:rsid w:val="00F74770"/>
    <w:rsid w:val="00F750FF"/>
    <w:rsid w:val="00F7576D"/>
    <w:rsid w:val="00F77A2E"/>
    <w:rsid w:val="00F77A30"/>
    <w:rsid w:val="00F848FF"/>
    <w:rsid w:val="00F84D6E"/>
    <w:rsid w:val="00F854DA"/>
    <w:rsid w:val="00F86A63"/>
    <w:rsid w:val="00F86E18"/>
    <w:rsid w:val="00F86F13"/>
    <w:rsid w:val="00F87FF3"/>
    <w:rsid w:val="00F90895"/>
    <w:rsid w:val="00F91594"/>
    <w:rsid w:val="00F91AC3"/>
    <w:rsid w:val="00F91D08"/>
    <w:rsid w:val="00F92D8E"/>
    <w:rsid w:val="00F947F0"/>
    <w:rsid w:val="00F968C5"/>
    <w:rsid w:val="00F96A7E"/>
    <w:rsid w:val="00F971F0"/>
    <w:rsid w:val="00F974D8"/>
    <w:rsid w:val="00FA0691"/>
    <w:rsid w:val="00FA119C"/>
    <w:rsid w:val="00FA16EA"/>
    <w:rsid w:val="00FA1ACA"/>
    <w:rsid w:val="00FA1D9D"/>
    <w:rsid w:val="00FA2B3D"/>
    <w:rsid w:val="00FB151D"/>
    <w:rsid w:val="00FB3501"/>
    <w:rsid w:val="00FB38D0"/>
    <w:rsid w:val="00FB398C"/>
    <w:rsid w:val="00FB4533"/>
    <w:rsid w:val="00FB5E98"/>
    <w:rsid w:val="00FB67E3"/>
    <w:rsid w:val="00FB67E4"/>
    <w:rsid w:val="00FB7C4D"/>
    <w:rsid w:val="00FB7CFA"/>
    <w:rsid w:val="00FC0644"/>
    <w:rsid w:val="00FC46E3"/>
    <w:rsid w:val="00FC4F19"/>
    <w:rsid w:val="00FC5A63"/>
    <w:rsid w:val="00FC600F"/>
    <w:rsid w:val="00FC68B9"/>
    <w:rsid w:val="00FC726C"/>
    <w:rsid w:val="00FC73E3"/>
    <w:rsid w:val="00FD2280"/>
    <w:rsid w:val="00FD3F05"/>
    <w:rsid w:val="00FD4045"/>
    <w:rsid w:val="00FE02C7"/>
    <w:rsid w:val="00FE03C7"/>
    <w:rsid w:val="00FE126B"/>
    <w:rsid w:val="00FE17E6"/>
    <w:rsid w:val="00FE1C67"/>
    <w:rsid w:val="00FE2DCF"/>
    <w:rsid w:val="00FE3055"/>
    <w:rsid w:val="00FE492F"/>
    <w:rsid w:val="00FE55A8"/>
    <w:rsid w:val="00FE76E2"/>
    <w:rsid w:val="00FF3AE3"/>
    <w:rsid w:val="00FF5859"/>
    <w:rsid w:val="00FF72DD"/>
    <w:rsid w:val="00FF7420"/>
    <w:rsid w:val="00FF795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41D44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C41D44"/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C41D44"/>
    <w:rPr>
      <w:rFonts w:ascii="Tahoma" w:eastAsia="Times New Roman" w:hAnsi="Tahoma" w:cs="Tahoma"/>
      <w:sz w:val="16"/>
      <w:szCs w:val="16"/>
      <w:lang w:eastAsia="ru-RU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emf"/><Relationship Id="rId13" Type="http://schemas.openxmlformats.org/officeDocument/2006/relationships/image" Target="media/image10.emf"/><Relationship Id="rId18" Type="http://schemas.openxmlformats.org/officeDocument/2006/relationships/image" Target="media/image15.emf"/><Relationship Id="rId3" Type="http://schemas.openxmlformats.org/officeDocument/2006/relationships/webSettings" Target="webSettings.xml"/><Relationship Id="rId21" Type="http://schemas.openxmlformats.org/officeDocument/2006/relationships/image" Target="media/image18.emf"/><Relationship Id="rId7" Type="http://schemas.openxmlformats.org/officeDocument/2006/relationships/image" Target="media/image4.emf"/><Relationship Id="rId12" Type="http://schemas.openxmlformats.org/officeDocument/2006/relationships/image" Target="media/image9.emf"/><Relationship Id="rId17" Type="http://schemas.openxmlformats.org/officeDocument/2006/relationships/image" Target="media/image14.emf"/><Relationship Id="rId2" Type="http://schemas.openxmlformats.org/officeDocument/2006/relationships/settings" Target="settings.xml"/><Relationship Id="rId16" Type="http://schemas.openxmlformats.org/officeDocument/2006/relationships/image" Target="media/image13.emf"/><Relationship Id="rId20" Type="http://schemas.openxmlformats.org/officeDocument/2006/relationships/image" Target="media/image17.emf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11" Type="http://schemas.openxmlformats.org/officeDocument/2006/relationships/image" Target="media/image8.emf"/><Relationship Id="rId24" Type="http://schemas.openxmlformats.org/officeDocument/2006/relationships/theme" Target="theme/theme1.xml"/><Relationship Id="rId5" Type="http://schemas.openxmlformats.org/officeDocument/2006/relationships/image" Target="media/image2.emf"/><Relationship Id="rId15" Type="http://schemas.openxmlformats.org/officeDocument/2006/relationships/image" Target="media/image12.emf"/><Relationship Id="rId23" Type="http://schemas.openxmlformats.org/officeDocument/2006/relationships/fontTable" Target="fontTable.xml"/><Relationship Id="rId10" Type="http://schemas.openxmlformats.org/officeDocument/2006/relationships/image" Target="media/image7.emf"/><Relationship Id="rId19" Type="http://schemas.openxmlformats.org/officeDocument/2006/relationships/image" Target="media/image16.png"/><Relationship Id="rId4" Type="http://schemas.openxmlformats.org/officeDocument/2006/relationships/image" Target="media/image1.emf"/><Relationship Id="rId9" Type="http://schemas.openxmlformats.org/officeDocument/2006/relationships/image" Target="media/image6.emf"/><Relationship Id="rId14" Type="http://schemas.openxmlformats.org/officeDocument/2006/relationships/image" Target="media/image11.emf"/><Relationship Id="rId22" Type="http://schemas.openxmlformats.org/officeDocument/2006/relationships/image" Target="media/image19.e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12</Pages>
  <Words>87</Words>
  <Characters>502</Characters>
  <Application>Microsoft Office Word</Application>
  <DocSecurity>0</DocSecurity>
  <Lines>4</Lines>
  <Paragraphs>1</Paragraphs>
  <ScaleCrop>false</ScaleCrop>
  <Company>ООО "Нефтегазгеодезия"</Company>
  <LinksUpToDate>false</LinksUpToDate>
  <CharactersWithSpaces>588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grokholskaya</dc:creator>
  <cp:keywords/>
  <dc:description/>
  <cp:lastModifiedBy>grokholskaya</cp:lastModifiedBy>
  <cp:revision>1</cp:revision>
  <dcterms:created xsi:type="dcterms:W3CDTF">2014-04-08T11:15:00Z</dcterms:created>
  <dcterms:modified xsi:type="dcterms:W3CDTF">2014-04-08T11:16:00Z</dcterms:modified>
</cp:coreProperties>
</file>