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D43" w:rsidRDefault="00402D43" w:rsidP="00402D43">
      <w:pPr>
        <w:shd w:val="clear" w:color="auto" w:fill="FFFFFF"/>
        <w:spacing w:after="0" w:line="240" w:lineRule="auto"/>
        <w:rPr>
          <w:rStyle w:val="10"/>
        </w:rPr>
      </w:pPr>
      <w:r w:rsidRPr="00402D43">
        <w:rPr>
          <w:rStyle w:val="10"/>
        </w:rPr>
        <w:t>Руководство по проверке запросов в БД</w:t>
      </w:r>
    </w:p>
    <w:p w:rsidR="00402D43" w:rsidRPr="00402D43" w:rsidRDefault="00402D43" w:rsidP="00402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402D43">
        <w:rPr>
          <w:rFonts w:ascii="Arial" w:eastAsia="Times New Roman" w:hAnsi="Arial" w:cs="Arial"/>
          <w:color w:val="222222"/>
          <w:sz w:val="16"/>
          <w:szCs w:val="16"/>
          <w:lang w:eastAsia="ru-RU"/>
        </w:rPr>
        <w:br/>
        <w:t>1) Ручная проверка конкретного запроса</w:t>
      </w:r>
    </w:p>
    <w:p w:rsidR="00402D43" w:rsidRPr="00402D43" w:rsidRDefault="00402D43" w:rsidP="00402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402D43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 </w:t>
      </w:r>
      <w:r w:rsidR="007036AD" w:rsidRPr="007036AD">
        <w:rPr>
          <w:rFonts w:ascii="Arial" w:eastAsia="Times New Roman" w:hAnsi="Arial" w:cs="Arial"/>
          <w:color w:val="1155CC"/>
          <w:sz w:val="16"/>
          <w:u w:val="single"/>
          <w:lang w:eastAsia="ru-RU"/>
        </w:rPr>
        <w:t>http://192.168.1.</w:t>
      </w:r>
      <w:r w:rsidR="007036AD" w:rsidRPr="007036AD">
        <w:rPr>
          <w:rFonts w:ascii="Arial" w:eastAsia="Times New Roman" w:hAnsi="Arial" w:cs="Arial"/>
          <w:color w:val="1155CC"/>
          <w:sz w:val="16"/>
          <w:u w:val="single"/>
          <w:lang w:val="en-US" w:eastAsia="ru-RU"/>
        </w:rPr>
        <w:t>102</w:t>
      </w:r>
      <w:r w:rsidR="007036AD" w:rsidRPr="007036AD">
        <w:rPr>
          <w:rFonts w:ascii="Arial" w:eastAsia="Times New Roman" w:hAnsi="Arial" w:cs="Arial"/>
          <w:color w:val="1155CC"/>
          <w:sz w:val="16"/>
          <w:u w:val="single"/>
          <w:lang w:eastAsia="ru-RU"/>
        </w:rPr>
        <w:t>/web5</w:t>
      </w:r>
      <w:r w:rsidR="007036AD" w:rsidRPr="007036AD">
        <w:rPr>
          <w:rFonts w:ascii="Arial" w:eastAsia="Times New Roman" w:hAnsi="Arial" w:cs="Arial"/>
          <w:color w:val="1155CC"/>
          <w:sz w:val="16"/>
          <w:u w:val="single"/>
          <w:lang w:val="en-US" w:eastAsia="ru-RU"/>
        </w:rPr>
        <w:t>5</w:t>
      </w:r>
      <w:r w:rsidR="007036AD" w:rsidRPr="007036AD">
        <w:rPr>
          <w:rFonts w:ascii="Arial" w:eastAsia="Times New Roman" w:hAnsi="Arial" w:cs="Arial"/>
          <w:color w:val="1155CC"/>
          <w:sz w:val="16"/>
          <w:u w:val="single"/>
          <w:lang w:eastAsia="ru-RU"/>
        </w:rPr>
        <w:t>/test_</w:t>
      </w:r>
      <w:r w:rsidR="007036AD" w:rsidRPr="007036AD">
        <w:rPr>
          <w:rFonts w:ascii="Arial" w:eastAsia="Times New Roman" w:hAnsi="Arial" w:cs="Arial"/>
          <w:color w:val="1155CC"/>
          <w:sz w:val="16"/>
          <w:u w:val="single"/>
          <w:lang w:val="en-US" w:eastAsia="ru-RU"/>
        </w:rPr>
        <w:t>sql</w:t>
      </w:r>
      <w:r w:rsidR="007036AD" w:rsidRPr="007036AD">
        <w:rPr>
          <w:rFonts w:ascii="Arial" w:eastAsia="Times New Roman" w:hAnsi="Arial" w:cs="Arial"/>
          <w:color w:val="1155CC"/>
          <w:sz w:val="16"/>
          <w:u w:val="single"/>
          <w:lang w:eastAsia="ru-RU"/>
        </w:rPr>
        <w:t>.html</w:t>
      </w:r>
      <w:r w:rsidRPr="00402D43">
        <w:rPr>
          <w:rFonts w:ascii="Arial" w:eastAsia="Times New Roman" w:hAnsi="Arial" w:cs="Arial"/>
          <w:color w:val="222222"/>
          <w:sz w:val="16"/>
          <w:lang w:eastAsia="ru-RU"/>
        </w:rPr>
        <w:t> </w:t>
      </w:r>
      <w:r w:rsidRPr="00402D43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 </w:t>
      </w:r>
    </w:p>
    <w:p w:rsidR="00402D43" w:rsidRPr="00402D43" w:rsidRDefault="00402D43" w:rsidP="00402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402D43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- вводим идентификатор запроса в поле "Идентификатор запроса", например "POI_GEO.xml#WEB50_POI_POINT". Жмём кнопку "Загрузить запрос"</w:t>
      </w:r>
    </w:p>
    <w:p w:rsidR="00402D43" w:rsidRPr="00402D43" w:rsidRDefault="00402D43" w:rsidP="00402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402D43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- когда данные загружены, становится доступен выбор типа запроса. Выбираем Select/Update/Insert/Delete. В розовом блоке подгружаются параметры для этого типа запроса</w:t>
      </w:r>
    </w:p>
    <w:p w:rsidR="00402D43" w:rsidRPr="00402D43" w:rsidRDefault="00402D43" w:rsidP="00402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402D43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- вводим нужные значения или оставляем по умолчанию. Жмём кнопку "Выполнить"</w:t>
      </w:r>
    </w:p>
    <w:p w:rsidR="00402D43" w:rsidRPr="00402D43" w:rsidRDefault="00402D43" w:rsidP="00402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402D43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- в зеленом блоке показывается результат</w:t>
      </w:r>
    </w:p>
    <w:p w:rsidR="00402D43" w:rsidRPr="00402D43" w:rsidRDefault="00402D43" w:rsidP="00402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402D43">
        <w:rPr>
          <w:rFonts w:ascii="Arial" w:eastAsia="Times New Roman" w:hAnsi="Arial" w:cs="Arial"/>
          <w:color w:val="222222"/>
          <w:sz w:val="16"/>
          <w:szCs w:val="16"/>
          <w:lang w:eastAsia="ru-RU"/>
        </w:rPr>
        <w:br w:type="textWrapping" w:clear="all"/>
      </w:r>
    </w:p>
    <w:p w:rsidR="00402D43" w:rsidRPr="00402D43" w:rsidRDefault="00402D43" w:rsidP="00402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</w:p>
    <w:p w:rsidR="00402D43" w:rsidRPr="00402D43" w:rsidRDefault="00402D43" w:rsidP="00402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</w:p>
    <w:p w:rsidR="00402D43" w:rsidRPr="00402D43" w:rsidRDefault="00402D43" w:rsidP="00402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402D43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2) Проверка группы запросов</w:t>
      </w:r>
    </w:p>
    <w:p w:rsidR="00402D43" w:rsidRPr="00402D43" w:rsidRDefault="007036AD" w:rsidP="00402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7036AD">
        <w:rPr>
          <w:rFonts w:ascii="Arial" w:eastAsia="Times New Roman" w:hAnsi="Arial" w:cs="Arial"/>
          <w:color w:val="1155CC"/>
          <w:sz w:val="16"/>
          <w:u w:val="single"/>
          <w:lang w:eastAsia="ru-RU"/>
        </w:rPr>
        <w:t>http://192.168.1.</w:t>
      </w:r>
      <w:r w:rsidRPr="007036AD">
        <w:rPr>
          <w:rFonts w:ascii="Arial" w:eastAsia="Times New Roman" w:hAnsi="Arial" w:cs="Arial"/>
          <w:color w:val="1155CC"/>
          <w:sz w:val="16"/>
          <w:u w:val="single"/>
          <w:lang w:val="en-US" w:eastAsia="ru-RU"/>
        </w:rPr>
        <w:t>102</w:t>
      </w:r>
      <w:r w:rsidRPr="007036AD">
        <w:rPr>
          <w:rFonts w:ascii="Arial" w:eastAsia="Times New Roman" w:hAnsi="Arial" w:cs="Arial"/>
          <w:color w:val="1155CC"/>
          <w:sz w:val="16"/>
          <w:u w:val="single"/>
          <w:lang w:eastAsia="ru-RU"/>
        </w:rPr>
        <w:t>/web5</w:t>
      </w:r>
      <w:r w:rsidRPr="007036AD">
        <w:rPr>
          <w:rFonts w:ascii="Arial" w:eastAsia="Times New Roman" w:hAnsi="Arial" w:cs="Arial"/>
          <w:color w:val="1155CC"/>
          <w:sz w:val="16"/>
          <w:u w:val="single"/>
          <w:lang w:val="en-US" w:eastAsia="ru-RU"/>
        </w:rPr>
        <w:t>5</w:t>
      </w:r>
      <w:r w:rsidRPr="007036AD">
        <w:rPr>
          <w:rFonts w:ascii="Arial" w:eastAsia="Times New Roman" w:hAnsi="Arial" w:cs="Arial"/>
          <w:color w:val="1155CC"/>
          <w:sz w:val="16"/>
          <w:u w:val="single"/>
          <w:lang w:eastAsia="ru-RU"/>
        </w:rPr>
        <w:t>/test_</w:t>
      </w:r>
      <w:r w:rsidRPr="007036AD">
        <w:rPr>
          <w:rFonts w:ascii="Arial" w:eastAsia="Times New Roman" w:hAnsi="Arial" w:cs="Arial"/>
          <w:color w:val="1155CC"/>
          <w:sz w:val="16"/>
          <w:u w:val="single"/>
          <w:lang w:val="en-US" w:eastAsia="ru-RU"/>
        </w:rPr>
        <w:t>sql</w:t>
      </w:r>
      <w:r w:rsidRPr="007036AD">
        <w:rPr>
          <w:rFonts w:ascii="Arial" w:eastAsia="Times New Roman" w:hAnsi="Arial" w:cs="Arial"/>
          <w:color w:val="1155CC"/>
          <w:sz w:val="16"/>
          <w:u w:val="single"/>
          <w:lang w:eastAsia="ru-RU"/>
        </w:rPr>
        <w:t>_multi.html</w:t>
      </w:r>
    </w:p>
    <w:p w:rsidR="00402D43" w:rsidRPr="00402D43" w:rsidRDefault="00402D43" w:rsidP="00402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402D43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- вводим название файла для проверки и нажимаем "Загрузить файл"</w:t>
      </w:r>
    </w:p>
    <w:p w:rsidR="00402D43" w:rsidRPr="00402D43" w:rsidRDefault="00402D43" w:rsidP="00402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402D43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- когда файл подгрузится, в желтом блоке под кнопкой "Выполнить" должен появиться текст "Файл загружен"</w:t>
      </w:r>
    </w:p>
    <w:p w:rsidR="00402D43" w:rsidRPr="00402D43" w:rsidRDefault="00402D43" w:rsidP="00402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402D43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- выбираем в блоке "Тип запроса" необходимые чекбоксы для проверки</w:t>
      </w:r>
    </w:p>
    <w:p w:rsidR="00402D43" w:rsidRPr="00402D43" w:rsidRDefault="00402D43" w:rsidP="00402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402D43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- розовый блок отвечает за значения передачу значений в переменные для каждого запроса:</w:t>
      </w:r>
    </w:p>
    <w:p w:rsidR="00402D43" w:rsidRPr="00402D43" w:rsidRDefault="00402D43" w:rsidP="00402D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8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402D43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 в поле "произвольная &lt;data&gt;" можно вписать свои параметры, переменные.</w:t>
      </w:r>
    </w:p>
    <w:p w:rsidR="00402D43" w:rsidRPr="00402D43" w:rsidRDefault="00402D43" w:rsidP="00402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402D43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- выставляем необходимые чекбоксы в зеленом блоке</w:t>
      </w:r>
    </w:p>
    <w:p w:rsidR="00402D43" w:rsidRPr="00402D43" w:rsidRDefault="00402D43" w:rsidP="00402D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08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402D43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чекбокс "во все запросы вставлять WKT" - некоторые запросы неявно требуют передачу WKT геометрии(insert). Если чекбокс включен, то к запросу добавляются данные из розового блока поля WKT</w:t>
      </w:r>
    </w:p>
    <w:p w:rsidR="00402D43" w:rsidRPr="00402D43" w:rsidRDefault="00402D43" w:rsidP="00402D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08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402D43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чекбокс "вставлять произвольную data" -  вместо параметров, описанных в запросе, &lt;data&gt; будет заменяться на то, что указано в розовом блоке в поле "произвольная &lt;data&gt;"</w:t>
      </w:r>
    </w:p>
    <w:p w:rsidR="00402D43" w:rsidRPr="00402D43" w:rsidRDefault="00402D43" w:rsidP="00402D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08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402D43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чекбокс "Использовать значения по умолчанию для параметров, если они есть" - указывает, нужно ли в параметры запроса передавать значения по умолчанию, или брать значения из розового блока</w:t>
      </w:r>
    </w:p>
    <w:p w:rsidR="00402D43" w:rsidRPr="00402D43" w:rsidRDefault="00402D43" w:rsidP="00402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402D43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- нажимаем кнопку "выполнить"</w:t>
      </w:r>
    </w:p>
    <w:p w:rsidR="00402D43" w:rsidRPr="00402D43" w:rsidRDefault="00402D43" w:rsidP="00402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402D43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- лог выполнения будет записываться в </w:t>
      </w:r>
      <w:r w:rsidR="007036AD">
        <w:rPr>
          <w:rFonts w:ascii="Arial" w:eastAsia="Times New Roman" w:hAnsi="Arial" w:cs="Arial"/>
          <w:color w:val="222222"/>
          <w:sz w:val="16"/>
          <w:szCs w:val="16"/>
          <w:lang w:val="en-US" w:eastAsia="ru-RU"/>
        </w:rPr>
        <w:t>сервере в C</w:t>
      </w:r>
      <w:r w:rsidR="007036AD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:\\GIS</w:t>
      </w:r>
      <w:r w:rsidR="00F47D6C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_</w:t>
      </w:r>
      <w:r w:rsidR="007036AD">
        <w:rPr>
          <w:rFonts w:ascii="Arial" w:eastAsia="Times New Roman" w:hAnsi="Arial" w:cs="Arial"/>
          <w:color w:val="222222"/>
          <w:sz w:val="16"/>
          <w:szCs w:val="16"/>
          <w:lang w:val="en-US" w:eastAsia="ru-RU"/>
        </w:rPr>
        <w:t>WEB60</w:t>
      </w:r>
      <w:r w:rsidR="00F47D6C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\</w:t>
      </w:r>
      <w:r w:rsidRPr="00402D43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Log\WebSite\TESTSQL.txt </w:t>
      </w:r>
    </w:p>
    <w:p w:rsidR="00556BCD" w:rsidRDefault="00556BCD"/>
    <w:sectPr w:rsidR="00556BCD" w:rsidSect="00402D43">
      <w:pgSz w:w="11906" w:h="16838"/>
      <w:pgMar w:top="851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B066A5"/>
    <w:multiLevelType w:val="multilevel"/>
    <w:tmpl w:val="17B2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AF4917"/>
    <w:multiLevelType w:val="multilevel"/>
    <w:tmpl w:val="1AC8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402D43"/>
    <w:rsid w:val="000B5C62"/>
    <w:rsid w:val="00402D43"/>
    <w:rsid w:val="00556BCD"/>
    <w:rsid w:val="007036AD"/>
    <w:rsid w:val="00F47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BCD"/>
  </w:style>
  <w:style w:type="paragraph" w:styleId="1">
    <w:name w:val="heading 1"/>
    <w:basedOn w:val="a"/>
    <w:next w:val="a"/>
    <w:link w:val="10"/>
    <w:uiPriority w:val="9"/>
    <w:qFormat/>
    <w:rsid w:val="00402D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2D43"/>
    <w:rPr>
      <w:color w:val="0000FF"/>
      <w:u w:val="single"/>
    </w:rPr>
  </w:style>
  <w:style w:type="character" w:customStyle="1" w:styleId="apple-converted-space">
    <w:name w:val="apple-converted-space"/>
    <w:basedOn w:val="a0"/>
    <w:rsid w:val="00402D43"/>
  </w:style>
  <w:style w:type="character" w:customStyle="1" w:styleId="10">
    <w:name w:val="Заголовок 1 Знак"/>
    <w:basedOn w:val="a0"/>
    <w:link w:val="1"/>
    <w:uiPriority w:val="9"/>
    <w:rsid w:val="00402D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0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Bulatov</dc:creator>
  <cp:lastModifiedBy>Bulatov</cp:lastModifiedBy>
  <cp:revision>3</cp:revision>
  <dcterms:created xsi:type="dcterms:W3CDTF">2017-05-16T07:06:00Z</dcterms:created>
  <dcterms:modified xsi:type="dcterms:W3CDTF">2017-06-09T07:14:00Z</dcterms:modified>
</cp:coreProperties>
</file>