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12E" w:rsidRPr="00DD5982" w:rsidRDefault="00DD5982" w:rsidP="00DD5982">
      <w:pPr>
        <w:jc w:val="center"/>
        <w:rPr>
          <w:rFonts w:ascii="Times New Roman" w:hAnsi="Times New Roman" w:cs="Times New Roman"/>
          <w:sz w:val="32"/>
        </w:rPr>
      </w:pPr>
      <w:r w:rsidRPr="00DD5982">
        <w:rPr>
          <w:rFonts w:ascii="Times New Roman" w:hAnsi="Times New Roman" w:cs="Times New Roman"/>
          <w:sz w:val="32"/>
        </w:rPr>
        <w:t>Отчет по дисциплине «Программная инженерия»</w:t>
      </w:r>
    </w:p>
    <w:p w:rsidR="00DD5982" w:rsidRDefault="0018337D" w:rsidP="00DD5982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880110</wp:posOffset>
            </wp:positionH>
            <wp:positionV relativeFrom="paragraph">
              <wp:posOffset>513715</wp:posOffset>
            </wp:positionV>
            <wp:extent cx="9215120" cy="3968750"/>
            <wp:effectExtent l="19050" t="0" r="508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vokza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1512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6" w:history="1">
        <w:r w:rsidR="00DD5982" w:rsidRPr="00DD5982">
          <w:rPr>
            <w:rStyle w:val="instancename"/>
            <w:rFonts w:ascii="Times New Roman" w:hAnsi="Times New Roman" w:cs="Times New Roman"/>
            <w:color w:val="000000" w:themeColor="text1"/>
            <w:sz w:val="28"/>
            <w:szCs w:val="21"/>
            <w:shd w:val="clear" w:color="auto" w:fill="FFFFFF"/>
          </w:rPr>
          <w:t>Разработка UML-диаграммы прецедентов</w:t>
        </w:r>
      </w:hyperlink>
    </w:p>
    <w:p w:rsidR="00B1192F" w:rsidRDefault="00B1192F" w:rsidP="0018337D">
      <w:pPr>
        <w:rPr>
          <w:rFonts w:ascii="Times New Roman" w:hAnsi="Times New Roman" w:cs="Times New Roman"/>
          <w:color w:val="000000" w:themeColor="text1"/>
          <w:sz w:val="32"/>
        </w:rPr>
        <w:sectPr w:rsidR="00B1192F" w:rsidSect="00B1192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18337D" w:rsidRPr="0018337D" w:rsidRDefault="0018337D" w:rsidP="0018337D">
      <w:pPr>
        <w:rPr>
          <w:rFonts w:ascii="Times New Roman" w:hAnsi="Times New Roman" w:cs="Times New Roman"/>
          <w:color w:val="000000" w:themeColor="text1"/>
          <w:sz w:val="32"/>
        </w:rPr>
      </w:pPr>
    </w:p>
    <w:p w:rsidR="00DD5982" w:rsidRPr="0018337D" w:rsidRDefault="00A02705" w:rsidP="0018337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hyperlink r:id="rId7" w:history="1">
        <w:r w:rsidR="0018337D" w:rsidRPr="0018337D">
          <w:rPr>
            <w:rStyle w:val="instancename"/>
            <w:rFonts w:ascii="Times New Roman" w:hAnsi="Times New Roman" w:cs="Times New Roman"/>
            <w:color w:val="000000" w:themeColor="text1"/>
            <w:sz w:val="28"/>
            <w:szCs w:val="28"/>
            <w:shd w:val="clear" w:color="auto" w:fill="FFFFFF"/>
          </w:rPr>
          <w:t>Разработка UML-диаграммы деятельности</w:t>
        </w:r>
      </w:hyperlink>
    </w:p>
    <w:p w:rsidR="0018337D" w:rsidRPr="0018337D" w:rsidRDefault="0018337D" w:rsidP="0018337D">
      <w:pPr>
        <w:ind w:left="360"/>
        <w:rPr>
          <w:rFonts w:ascii="Times New Roman" w:hAnsi="Times New Roman" w:cs="Times New Roman"/>
          <w:color w:val="000000" w:themeColor="text1"/>
          <w:sz w:val="32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-258417</wp:posOffset>
            </wp:positionH>
            <wp:positionV relativeFrom="paragraph">
              <wp:posOffset>0</wp:posOffset>
            </wp:positionV>
            <wp:extent cx="5940425" cy="7937500"/>
            <wp:effectExtent l="0" t="0" r="3175" b="635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eyatelnost2 (1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337D" w:rsidRPr="0018337D" w:rsidRDefault="0018337D" w:rsidP="0018337D">
      <w:pPr>
        <w:rPr>
          <w:rFonts w:ascii="Times New Roman" w:hAnsi="Times New Roman" w:cs="Times New Roman"/>
          <w:color w:val="000000" w:themeColor="text1"/>
          <w:sz w:val="32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480560" cy="925195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eyatelnost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7D" w:rsidRPr="0018337D" w:rsidRDefault="00A02705" w:rsidP="0018337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hyperlink r:id="rId10" w:history="1">
        <w:r w:rsidR="0018337D" w:rsidRPr="0018337D">
          <w:rPr>
            <w:rStyle w:val="instancename"/>
            <w:rFonts w:ascii="Times New Roman" w:hAnsi="Times New Roman" w:cs="Times New Roman"/>
            <w:color w:val="000000" w:themeColor="text1"/>
            <w:sz w:val="28"/>
            <w:szCs w:val="28"/>
            <w:shd w:val="clear" w:color="auto" w:fill="FFFFFF"/>
          </w:rPr>
          <w:t>Разработка UML-диаграммы последовательностей</w:t>
        </w:r>
      </w:hyperlink>
      <w:r w:rsidR="0018337D" w:rsidRPr="00B53A84">
        <w:rPr>
          <w:noProof/>
          <w:lang w:eastAsia="ru-RU"/>
        </w:rPr>
        <w:drawing>
          <wp:inline distT="0" distB="0" distL="0" distR="0">
            <wp:extent cx="3982720" cy="83488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osledooov (1)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630" cy="836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7D" w:rsidRDefault="0018337D" w:rsidP="0018337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4030980" cy="9251950"/>
            <wp:effectExtent l="0" t="0" r="762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osledovatelnost' (1)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92F" w:rsidRDefault="00B1192F" w:rsidP="0018337D">
      <w:pPr>
        <w:pStyle w:val="a3"/>
        <w:numPr>
          <w:ilvl w:val="0"/>
          <w:numId w:val="1"/>
        </w:numPr>
        <w:sectPr w:rsidR="00B1192F" w:rsidSect="00A0270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8337D" w:rsidRPr="0018337D" w:rsidRDefault="0018337D" w:rsidP="0018337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8337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769620</wp:posOffset>
            </wp:positionH>
            <wp:positionV relativeFrom="paragraph">
              <wp:posOffset>417195</wp:posOffset>
            </wp:positionV>
            <wp:extent cx="7421880" cy="6009005"/>
            <wp:effectExtent l="19050" t="0" r="762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lass_dia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1880" cy="600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14" w:history="1">
        <w:r w:rsidRPr="0018337D">
          <w:rPr>
            <w:rStyle w:val="instancename"/>
            <w:rFonts w:ascii="Times New Roman" w:hAnsi="Times New Roman" w:cs="Times New Roman"/>
            <w:color w:val="000000" w:themeColor="text1"/>
            <w:sz w:val="28"/>
            <w:szCs w:val="28"/>
            <w:shd w:val="clear" w:color="auto" w:fill="FFFFFF"/>
          </w:rPr>
          <w:t>Разработка UML-диаграммы классов</w:t>
        </w:r>
      </w:hyperlink>
    </w:p>
    <w:p w:rsidR="00B1192F" w:rsidRDefault="00B1192F" w:rsidP="0018337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ectPr w:rsidR="00B1192F" w:rsidSect="00B1192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18337D" w:rsidRPr="0018337D" w:rsidRDefault="00A02705" w:rsidP="0018337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hyperlink r:id="rId15" w:history="1">
        <w:r w:rsidR="0018337D" w:rsidRPr="0018337D">
          <w:rPr>
            <w:rStyle w:val="instancename"/>
            <w:rFonts w:ascii="Times New Roman" w:hAnsi="Times New Roman" w:cs="Times New Roman"/>
            <w:color w:val="000000" w:themeColor="text1"/>
            <w:sz w:val="28"/>
            <w:szCs w:val="28"/>
            <w:shd w:val="clear" w:color="auto" w:fill="FFFFFF"/>
          </w:rPr>
          <w:t>Разработка UML-диаграммы компонентов</w:t>
        </w:r>
      </w:hyperlink>
      <w:r w:rsidR="00B1192F" w:rsidRPr="00B1192F"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479174</wp:posOffset>
            </wp:positionH>
            <wp:positionV relativeFrom="paragraph">
              <wp:posOffset>217037</wp:posOffset>
            </wp:positionV>
            <wp:extent cx="8107872" cy="2923954"/>
            <wp:effectExtent l="19050" t="0" r="7428" b="0"/>
            <wp:wrapThrough wrapText="bothSides">
              <wp:wrapPolygon edited="0">
                <wp:start x="-51" y="0"/>
                <wp:lineTo x="-51" y="21391"/>
                <wp:lineTo x="21620" y="21391"/>
                <wp:lineTo x="21620" y="0"/>
                <wp:lineTo x="-51" y="0"/>
              </wp:wrapPolygon>
            </wp:wrapThrough>
            <wp:docPr id="3" name="Рисунок 0" descr="kom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m1.drawio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7872" cy="2923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1192F" w:rsidRDefault="00B1192F" w:rsidP="0018337D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1192F" w:rsidRDefault="00B1192F" w:rsidP="0018337D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ectPr w:rsidR="00B1192F" w:rsidSect="00B1192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B119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-376555</wp:posOffset>
            </wp:positionH>
            <wp:positionV relativeFrom="paragraph">
              <wp:posOffset>15240</wp:posOffset>
            </wp:positionV>
            <wp:extent cx="10164445" cy="5512435"/>
            <wp:effectExtent l="19050" t="0" r="8255" b="0"/>
            <wp:wrapThrough wrapText="bothSides">
              <wp:wrapPolygon edited="0">
                <wp:start x="-40" y="0"/>
                <wp:lineTo x="-40" y="21498"/>
                <wp:lineTo x="21618" y="21498"/>
                <wp:lineTo x="21618" y="0"/>
                <wp:lineTo x="-40" y="0"/>
              </wp:wrapPolygon>
            </wp:wrapThrough>
            <wp:docPr id="5" name="Рисунок 1" descr="kom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m2.drawio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4445" cy="551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8337D" w:rsidRPr="0018337D" w:rsidRDefault="00A02705" w:rsidP="0018337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hyperlink r:id="rId18" w:history="1">
        <w:r w:rsidR="0018337D" w:rsidRPr="0018337D">
          <w:rPr>
            <w:rStyle w:val="instancename"/>
            <w:rFonts w:ascii="Times New Roman" w:hAnsi="Times New Roman" w:cs="Times New Roman"/>
            <w:color w:val="000000" w:themeColor="text1"/>
            <w:sz w:val="28"/>
            <w:szCs w:val="28"/>
            <w:shd w:val="clear" w:color="auto" w:fill="FFFFFF"/>
          </w:rPr>
          <w:t>Разработка UML-диаграммы развёртывания</w:t>
        </w:r>
      </w:hyperlink>
    </w:p>
    <w:p w:rsidR="0018337D" w:rsidRDefault="0018337D" w:rsidP="0018337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40425" cy="46545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azvert-Page-1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7D" w:rsidRDefault="0018337D" w:rsidP="0018337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1192F" w:rsidRDefault="00B1192F" w:rsidP="0018337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1192F" w:rsidRDefault="00B1192F" w:rsidP="0018337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1192F" w:rsidRDefault="00B1192F" w:rsidP="0018337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1192F" w:rsidRDefault="00B1192F" w:rsidP="0018337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1192F" w:rsidRDefault="00B1192F" w:rsidP="0018337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1192F" w:rsidRDefault="00B1192F" w:rsidP="0018337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1192F" w:rsidRDefault="00B1192F" w:rsidP="0018337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1192F" w:rsidRDefault="00B1192F" w:rsidP="0018337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1192F" w:rsidRDefault="00B1192F" w:rsidP="0018337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1192F" w:rsidRDefault="00B1192F" w:rsidP="0018337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1192F" w:rsidRDefault="00B1192F" w:rsidP="0018337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1192F" w:rsidRDefault="00B1192F" w:rsidP="0018337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1192F" w:rsidRDefault="00B1192F" w:rsidP="0018337D">
      <w:pPr>
        <w:pStyle w:val="a3"/>
        <w:numPr>
          <w:ilvl w:val="0"/>
          <w:numId w:val="1"/>
        </w:numPr>
        <w:sectPr w:rsidR="00B1192F" w:rsidSect="00A0270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E3030" w:rsidRPr="005E3030" w:rsidRDefault="00B1192F" w:rsidP="0018337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1902460</wp:posOffset>
            </wp:positionH>
            <wp:positionV relativeFrom="paragraph">
              <wp:posOffset>-636270</wp:posOffset>
            </wp:positionV>
            <wp:extent cx="7706360" cy="6652260"/>
            <wp:effectExtent l="19050" t="0" r="8890" b="0"/>
            <wp:wrapThrough wrapText="bothSides">
              <wp:wrapPolygon edited="0">
                <wp:start x="-53" y="0"/>
                <wp:lineTo x="-53" y="21526"/>
                <wp:lineTo x="21625" y="21526"/>
                <wp:lineTo x="21625" y="0"/>
                <wp:lineTo x="-53" y="0"/>
              </wp:wrapPolygon>
            </wp:wrapThrough>
            <wp:docPr id="6" name="Рисунок 2" descr="StateDiagrammFromLection20200513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DiagrammFromLection20200513.drawio (1)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6360" cy="665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21" w:history="1">
        <w:r w:rsidR="005E3030" w:rsidRPr="005E3030">
          <w:rPr>
            <w:rStyle w:val="instancename"/>
            <w:rFonts w:ascii="Times New Roman" w:hAnsi="Times New Roman" w:cs="Times New Roman"/>
            <w:color w:val="000000" w:themeColor="text1"/>
            <w:sz w:val="28"/>
            <w:szCs w:val="28"/>
            <w:shd w:val="clear" w:color="auto" w:fill="FFFFFF"/>
          </w:rPr>
          <w:t>Разработка UML-диаграммы состояний</w:t>
        </w:r>
      </w:hyperlink>
    </w:p>
    <w:p w:rsidR="00B1192F" w:rsidRDefault="00B1192F" w:rsidP="00B1192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ectPr w:rsidR="00B1192F" w:rsidSect="00B1192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18337D" w:rsidRPr="005E3030" w:rsidRDefault="00B1192F" w:rsidP="00B1192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19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-915035</wp:posOffset>
            </wp:positionH>
            <wp:positionV relativeFrom="paragraph">
              <wp:posOffset>2540</wp:posOffset>
            </wp:positionV>
            <wp:extent cx="6880860" cy="6549390"/>
            <wp:effectExtent l="19050" t="0" r="0" b="0"/>
            <wp:wrapThrough wrapText="bothSides">
              <wp:wrapPolygon edited="0">
                <wp:start x="-60" y="0"/>
                <wp:lineTo x="-60" y="21550"/>
                <wp:lineTo x="21588" y="21550"/>
                <wp:lineTo x="21588" y="0"/>
                <wp:lineTo x="-60" y="0"/>
              </wp:wrapPolygon>
            </wp:wrapThrough>
            <wp:docPr id="2" name="Рисунок 3" descr="StateDiagrammFromLection20200513 (1)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DiagrammFromLection20200513 (1).drawio (1)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0860" cy="654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8337D" w:rsidRPr="005E3030" w:rsidSect="00A027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DC1620"/>
    <w:multiLevelType w:val="hybridMultilevel"/>
    <w:tmpl w:val="F738CA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characterSpacingControl w:val="doNotCompress"/>
  <w:compat/>
  <w:rsids>
    <w:rsidRoot w:val="00DD5982"/>
    <w:rsid w:val="000602CD"/>
    <w:rsid w:val="000A4B65"/>
    <w:rsid w:val="0018337D"/>
    <w:rsid w:val="005E3030"/>
    <w:rsid w:val="00A02705"/>
    <w:rsid w:val="00B1192F"/>
    <w:rsid w:val="00DD59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27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5982"/>
    <w:pPr>
      <w:ind w:left="720"/>
      <w:contextualSpacing/>
    </w:pPr>
  </w:style>
  <w:style w:type="character" w:customStyle="1" w:styleId="instancename">
    <w:name w:val="instancename"/>
    <w:basedOn w:val="a0"/>
    <w:rsid w:val="00DD5982"/>
  </w:style>
  <w:style w:type="paragraph" w:styleId="a4">
    <w:name w:val="Balloon Text"/>
    <w:basedOn w:val="a"/>
    <w:link w:val="a5"/>
    <w:uiPriority w:val="99"/>
    <w:semiHidden/>
    <w:unhideWhenUsed/>
    <w:rsid w:val="00B11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119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hyperlink" Target="https://edu.susu.ru/mod/assign/view.php?id=380429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du.susu.ru/mod/assign/view.php?id=3804301" TargetMode="External"/><Relationship Id="rId7" Type="http://schemas.openxmlformats.org/officeDocument/2006/relationships/hyperlink" Target="https://edu.susu.ru/mod/assign/view.php?id=3804276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edu.susu.ru/mod/assign/view.php?id=3804271" TargetMode="Externa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edu.susu.ru/mod/assign/view.php?id=3804291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edu.susu.ru/mod/assign/view.php?id=3804281" TargetMode="Externa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edu.susu.ru/mod/assign/view.php?id=3804286" TargetMode="External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Васенина</dc:creator>
  <cp:lastModifiedBy>Юлия</cp:lastModifiedBy>
  <cp:revision>2</cp:revision>
  <dcterms:created xsi:type="dcterms:W3CDTF">2022-06-02T11:10:00Z</dcterms:created>
  <dcterms:modified xsi:type="dcterms:W3CDTF">2022-06-02T11:10:00Z</dcterms:modified>
</cp:coreProperties>
</file>