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17B8" w:rsidRPr="00AA17B8" w:rsidRDefault="00AA17B8" w:rsidP="00AA17B8">
      <w:pPr>
        <w:rPr>
          <w:rFonts w:ascii="Times New Roman" w:hAnsi="Times New Roman" w:cs="Times New Roman"/>
          <w:sz w:val="28"/>
          <w:szCs w:val="28"/>
        </w:rPr>
      </w:pPr>
      <w:r w:rsidRPr="00AA17B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>
            <wp:extent cx="3376025" cy="3695700"/>
            <wp:effectExtent l="19050" t="0" r="0" b="0"/>
            <wp:docPr id="1" name="Рисунок 0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4" cstate="print"/>
                    <a:srcRect b="19267"/>
                    <a:stretch>
                      <a:fillRect/>
                    </a:stretch>
                  </pic:blipFill>
                  <pic:spPr>
                    <a:xfrm>
                      <a:off x="0" y="0"/>
                      <a:ext cx="3377105" cy="369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5"/>
        <w:gridCol w:w="4253"/>
        <w:gridCol w:w="4643"/>
      </w:tblGrid>
      <w:tr w:rsidR="00AA17B8" w:rsidRPr="00AA17B8" w:rsidTr="00ED792F">
        <w:tc>
          <w:tcPr>
            <w:tcW w:w="675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</w:tc>
        <w:tc>
          <w:tcPr>
            <w:tcW w:w="4253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Использование элементов других классов</w:t>
            </w:r>
          </w:p>
        </w:tc>
        <w:tc>
          <w:tcPr>
            <w:tcW w:w="4643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Использование собственных атрибутов</w:t>
            </w:r>
          </w:p>
        </w:tc>
      </w:tr>
      <w:tr w:rsidR="00AA17B8" w:rsidRPr="00CD6EE4" w:rsidTr="00ED792F">
        <w:tc>
          <w:tcPr>
            <w:tcW w:w="675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4253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attr</w:t>
            </w:r>
            <w:proofErr w:type="spellEnd"/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1 2 раза</w:t>
            </w:r>
          </w:p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m_b1 1 </w:t>
            </w:r>
            <w:proofErr w:type="spellStart"/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раз</w:t>
            </w:r>
            <w:proofErr w:type="spellEnd"/>
          </w:p>
        </w:tc>
        <w:tc>
          <w:tcPr>
            <w:tcW w:w="4643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m_a1: </w:t>
            </w:r>
            <w:proofErr w:type="spellStart"/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использует</w:t>
            </w:r>
            <w:proofErr w:type="spellEnd"/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a_attr1, a_attr2</w:t>
            </w:r>
          </w:p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m_a2: </w:t>
            </w:r>
            <w:proofErr w:type="spellStart"/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использует</w:t>
            </w:r>
            <w:proofErr w:type="spellEnd"/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a_attr3</w:t>
            </w:r>
          </w:p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m_a3: </w:t>
            </w:r>
            <w:proofErr w:type="spellStart"/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использует</w:t>
            </w:r>
            <w:proofErr w:type="spellEnd"/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a_attr1</w:t>
            </w:r>
          </w:p>
        </w:tc>
      </w:tr>
      <w:tr w:rsidR="00AA17B8" w:rsidRPr="00AA17B8" w:rsidTr="00ED792F">
        <w:tc>
          <w:tcPr>
            <w:tcW w:w="675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4253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attr</w:t>
            </w:r>
            <w:proofErr w:type="spellEnd"/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1 1раз</w:t>
            </w:r>
          </w:p>
        </w:tc>
        <w:tc>
          <w:tcPr>
            <w:tcW w:w="4643" w:type="dxa"/>
          </w:tcPr>
          <w:p w:rsidR="00AA17B8" w:rsidRPr="00745A46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attr</w:t>
            </w:r>
            <w:proofErr w:type="spellEnd"/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AA17B8" w:rsidRPr="00AA17B8" w:rsidTr="00ED792F">
        <w:tc>
          <w:tcPr>
            <w:tcW w:w="675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4253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643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AA17B8" w:rsidRPr="00AA17B8" w:rsidTr="00ED792F">
        <w:tc>
          <w:tcPr>
            <w:tcW w:w="675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4253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643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AA17B8" w:rsidRPr="00AA17B8" w:rsidTr="00ED792F">
        <w:tc>
          <w:tcPr>
            <w:tcW w:w="675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4253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643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AA17B8" w:rsidRPr="00AA17B8" w:rsidTr="00ED792F">
        <w:tc>
          <w:tcPr>
            <w:tcW w:w="675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4253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643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</w:tr>
      <w:tr w:rsidR="00AA17B8" w:rsidRPr="00AA17B8" w:rsidTr="00ED792F">
        <w:tc>
          <w:tcPr>
            <w:tcW w:w="675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4253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</w:p>
        </w:tc>
        <w:tc>
          <w:tcPr>
            <w:tcW w:w="4643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 xml:space="preserve">1: использует </w:t>
            </w: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2: не использует атрибутов</w:t>
            </w:r>
          </w:p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3: не использует атрибутов</w:t>
            </w:r>
          </w:p>
        </w:tc>
      </w:tr>
    </w:tbl>
    <w:p w:rsidR="00AA17B8" w:rsidRPr="00AA17B8" w:rsidRDefault="00AA17B8">
      <w:pPr>
        <w:rPr>
          <w:rFonts w:ascii="Times New Roman" w:hAnsi="Times New Roman" w:cs="Times New Roman"/>
          <w:sz w:val="28"/>
          <w:szCs w:val="28"/>
        </w:rPr>
      </w:pPr>
      <w:r w:rsidRPr="00AA17B8">
        <w:rPr>
          <w:rFonts w:ascii="Times New Roman" w:hAnsi="Times New Roman" w:cs="Times New Roman"/>
          <w:sz w:val="28"/>
          <w:szCs w:val="28"/>
        </w:rPr>
        <w:t>Решение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67"/>
        <w:gridCol w:w="1367"/>
        <w:gridCol w:w="1367"/>
        <w:gridCol w:w="1367"/>
        <w:gridCol w:w="1367"/>
        <w:gridCol w:w="1368"/>
        <w:gridCol w:w="1368"/>
      </w:tblGrid>
      <w:tr w:rsidR="00AA17B8" w:rsidRPr="00AA17B8" w:rsidTr="00ED792F"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</w:rPr>
              <w:t>Имя класса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WMC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DIT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NOC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CBO</w:t>
            </w:r>
          </w:p>
        </w:tc>
        <w:tc>
          <w:tcPr>
            <w:tcW w:w="1368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RFC</w:t>
            </w:r>
          </w:p>
        </w:tc>
        <w:tc>
          <w:tcPr>
            <w:tcW w:w="1368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LCOM</w:t>
            </w:r>
          </w:p>
        </w:tc>
      </w:tr>
      <w:tr w:rsidR="00AA17B8" w:rsidRPr="00AA17B8" w:rsidTr="00ED792F"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368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68" w:type="dxa"/>
          </w:tcPr>
          <w:p w:rsidR="00AA17B8" w:rsidRPr="00AA17B8" w:rsidRDefault="00344BD9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</w:tr>
      <w:tr w:rsidR="00AA17B8" w:rsidRPr="00AA17B8" w:rsidTr="00ED792F"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8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8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A17B8" w:rsidRPr="00AA17B8" w:rsidTr="00ED792F"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68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8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A17B8" w:rsidRPr="00AA17B8" w:rsidTr="00ED792F"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68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368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A17B8" w:rsidRPr="00AA17B8" w:rsidTr="00ED792F"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68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8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A17B8" w:rsidRPr="00AA17B8" w:rsidTr="00ED792F"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68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368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AA17B8" w:rsidRPr="00AA17B8" w:rsidTr="00ED792F"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17B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367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368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368" w:type="dxa"/>
          </w:tcPr>
          <w:p w:rsidR="00AA17B8" w:rsidRPr="00AA17B8" w:rsidRDefault="00AA17B8" w:rsidP="00ED792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</w:tbl>
    <w:p w:rsidR="00AA17B8" w:rsidRDefault="00AA17B8">
      <w:pPr>
        <w:rPr>
          <w:rFonts w:ascii="Times New Roman" w:hAnsi="Times New Roman" w:cs="Times New Roman"/>
          <w:sz w:val="28"/>
          <w:szCs w:val="28"/>
        </w:rPr>
      </w:pPr>
    </w:p>
    <w:p w:rsidR="00AA17B8" w:rsidRDefault="00AA17B8">
      <w:pPr>
        <w:rPr>
          <w:rFonts w:ascii="Times New Roman" w:hAnsi="Times New Roman" w:cs="Times New Roman"/>
          <w:sz w:val="28"/>
          <w:szCs w:val="28"/>
        </w:rPr>
      </w:pPr>
    </w:p>
    <w:p w:rsidR="00AA17B8" w:rsidRPr="00CD6EE4" w:rsidRDefault="00AA17B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CBO(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A) = 2 +1</w:t>
      </w:r>
      <w:r w:rsidRPr="00CD6EE4">
        <w:rPr>
          <w:rFonts w:ascii="Times New Roman" w:hAnsi="Times New Roman" w:cs="Times New Roman"/>
          <w:sz w:val="28"/>
          <w:szCs w:val="28"/>
          <w:lang w:val="en-US"/>
        </w:rPr>
        <w:t xml:space="preserve"> = 3</w:t>
      </w:r>
    </w:p>
    <w:p w:rsidR="00AA17B8" w:rsidRPr="00CD6EE4" w:rsidRDefault="00AA17B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CBO(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B) = 1</w:t>
      </w:r>
    </w:p>
    <w:p w:rsidR="00AA17B8" w:rsidRPr="00CD6EE4" w:rsidRDefault="00AA17B8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AA17B8">
        <w:rPr>
          <w:rFonts w:ascii="Times New Roman" w:hAnsi="Times New Roman" w:cs="Times New Roman"/>
          <w:sz w:val="28"/>
          <w:szCs w:val="28"/>
          <w:lang w:val="en-US"/>
        </w:rPr>
        <w:t>LCOM</w:t>
      </w:r>
      <w:r w:rsidRPr="00CD6EE4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А</w:t>
      </w:r>
      <w:r w:rsidRPr="00CD6EE4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:rsidR="00AA17B8" w:rsidRDefault="00AA17B8" w:rsidP="00AA17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m_a1 - m_a2 -</w:t>
      </w:r>
    </w:p>
    <w:p w:rsidR="00AA17B8" w:rsidRDefault="00AA17B8" w:rsidP="00AA17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m_a1 - m_a3 </w:t>
      </w:r>
      <w:r w:rsidR="00344BD9">
        <w:rPr>
          <w:rFonts w:ascii="Times New Roman" w:hAnsi="Times New Roman" w:cs="Times New Roman"/>
          <w:sz w:val="28"/>
          <w:szCs w:val="28"/>
          <w:lang w:val="en-US"/>
        </w:rPr>
        <w:t>+</w:t>
      </w:r>
    </w:p>
    <w:p w:rsidR="00AA17B8" w:rsidRDefault="00AA17B8" w:rsidP="00AA17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m_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a2  -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m_a3 -</w:t>
      </w:r>
    </w:p>
    <w:p w:rsidR="00AA17B8" w:rsidRPr="00AA17B8" w:rsidRDefault="00CD6EE4" w:rsidP="00AA17B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bookmarkStart w:id="0" w:name="_GoBack"/>
      <w:bookmarkEnd w:id="0"/>
      <w:r w:rsidR="00AA17B8">
        <w:rPr>
          <w:rFonts w:ascii="Times New Roman" w:hAnsi="Times New Roman" w:cs="Times New Roman"/>
          <w:sz w:val="28"/>
          <w:szCs w:val="28"/>
          <w:lang w:val="en-US"/>
        </w:rPr>
        <w:t>-</w:t>
      </w:r>
      <w:r w:rsidR="00344BD9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AA17B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344BD9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:rsidR="00AA17B8" w:rsidRPr="00AA17B8" w:rsidRDefault="00AA17B8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A17B8" w:rsidRPr="00AA17B8" w:rsidRDefault="00AA17B8">
      <w:pPr>
        <w:rPr>
          <w:rFonts w:ascii="Times New Roman" w:hAnsi="Times New Roman" w:cs="Times New Roman"/>
          <w:sz w:val="28"/>
          <w:szCs w:val="28"/>
        </w:rPr>
      </w:pPr>
    </w:p>
    <w:sectPr w:rsidR="00AA17B8" w:rsidRPr="00AA17B8" w:rsidSect="00911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AA17B8"/>
    <w:rsid w:val="00344BD9"/>
    <w:rsid w:val="00726566"/>
    <w:rsid w:val="00745A46"/>
    <w:rsid w:val="009117C3"/>
    <w:rsid w:val="00AA17B8"/>
    <w:rsid w:val="00CD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3CBE4E-D9ED-4CCE-87E5-F8930CB18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A17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A17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AA17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AA17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</Pages>
  <Words>93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Default</dc:creator>
  <cp:keywords/>
  <dc:description/>
  <cp:lastModifiedBy>artyom</cp:lastModifiedBy>
  <cp:revision>4</cp:revision>
  <dcterms:created xsi:type="dcterms:W3CDTF">2021-04-29T06:18:00Z</dcterms:created>
  <dcterms:modified xsi:type="dcterms:W3CDTF">2021-05-09T13:50:00Z</dcterms:modified>
</cp:coreProperties>
</file>