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648" w:rsidRDefault="00E4450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E44506" w:rsidRPr="00E44506" w:rsidRDefault="00E4450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52925" cy="3314536"/>
            <wp:effectExtent l="0" t="0" r="0" b="0"/>
            <wp:docPr id="1" name="Рисунок 0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 rotWithShape="1">
                    <a:blip r:embed="rId4" cstate="print"/>
                    <a:srcRect l="8819" t="5646" r="7162" b="7703"/>
                    <a:stretch/>
                  </pic:blipFill>
                  <pic:spPr bwMode="auto">
                    <a:xfrm>
                      <a:off x="0" y="0"/>
                      <a:ext cx="4365821" cy="332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/>
      </w:tblPr>
      <w:tblGrid>
        <w:gridCol w:w="675"/>
        <w:gridCol w:w="4253"/>
        <w:gridCol w:w="4643"/>
      </w:tblGrid>
      <w:tr w:rsidR="00D87D14" w:rsidTr="008D7575">
        <w:tc>
          <w:tcPr>
            <w:tcW w:w="675" w:type="dxa"/>
          </w:tcPr>
          <w:p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3" w:type="dxa"/>
          </w:tcPr>
          <w:p w:rsidR="00D87D14" w:rsidRP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элементов других классов</w:t>
            </w:r>
          </w:p>
        </w:tc>
        <w:tc>
          <w:tcPr>
            <w:tcW w:w="4643" w:type="dxa"/>
          </w:tcPr>
          <w:p w:rsidR="00D87D14" w:rsidRP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собственных атрибутов</w:t>
            </w:r>
          </w:p>
        </w:tc>
      </w:tr>
      <w:tr w:rsidR="00D87D14" w:rsidTr="008D7575">
        <w:tc>
          <w:tcPr>
            <w:tcW w:w="675" w:type="dxa"/>
          </w:tcPr>
          <w:p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253" w:type="dxa"/>
          </w:tcPr>
          <w:p w:rsidR="00D87D14" w:rsidRDefault="00E44506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D87D14" w:rsidRDefault="00E44506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87D14" w:rsidRPr="00E44506" w:rsidTr="008D7575">
        <w:tc>
          <w:tcPr>
            <w:tcW w:w="675" w:type="dxa"/>
          </w:tcPr>
          <w:p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253" w:type="dxa"/>
          </w:tcPr>
          <w:p w:rsidR="00E44506" w:rsidRDefault="00E44506" w:rsidP="00E445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 xml:space="preserve">1()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 раза</w:t>
            </w:r>
          </w:p>
          <w:p w:rsidR="00E534D1" w:rsidRPr="00E534D1" w:rsidRDefault="00E44506" w:rsidP="00E445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2: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 xml:space="preserve">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2()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 раза</w:t>
            </w:r>
          </w:p>
          <w:p w:rsidR="00E44506" w:rsidRPr="00E44506" w:rsidRDefault="00E44506" w:rsidP="00E445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3: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 xml:space="preserve">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1()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раз</w:t>
            </w:r>
          </w:p>
        </w:tc>
        <w:tc>
          <w:tcPr>
            <w:tcW w:w="4643" w:type="dxa"/>
          </w:tcPr>
          <w:p w:rsidR="00E44506" w:rsidRDefault="00E44506" w:rsidP="00E445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b_m1: использует</w:t>
            </w:r>
            <w:r w:rsidRPr="00E445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b_a1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b_a2</w:t>
            </w:r>
          </w:p>
          <w:p w:rsidR="00E44506" w:rsidRPr="00E44506" w:rsidRDefault="00E44506" w:rsidP="00E445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 xml:space="preserve">2: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D87D14" w:rsidRPr="00E44506" w:rsidRDefault="00E44506" w:rsidP="00E445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 xml:space="preserve">3: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E44506" w:rsidRPr="00E44506" w:rsidRDefault="00E44506" w:rsidP="00E445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4: не использует атрибутов</w:t>
            </w:r>
          </w:p>
        </w:tc>
      </w:tr>
      <w:tr w:rsidR="00D87D14" w:rsidTr="008D7575">
        <w:tc>
          <w:tcPr>
            <w:tcW w:w="675" w:type="dxa"/>
          </w:tcPr>
          <w:p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253" w:type="dxa"/>
          </w:tcPr>
          <w:p w:rsidR="00D87D14" w:rsidRDefault="00E44506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D87D14" w:rsidRDefault="00E44506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87D14" w:rsidTr="008D7575">
        <w:tc>
          <w:tcPr>
            <w:tcW w:w="675" w:type="dxa"/>
          </w:tcPr>
          <w:p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253" w:type="dxa"/>
          </w:tcPr>
          <w:p w:rsidR="00D87D14" w:rsidRPr="00E44506" w:rsidRDefault="00E44506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1() 3 раза</w:t>
            </w:r>
          </w:p>
        </w:tc>
        <w:tc>
          <w:tcPr>
            <w:tcW w:w="4643" w:type="dxa"/>
          </w:tcPr>
          <w:p w:rsidR="00D87D14" w:rsidRPr="00E44506" w:rsidRDefault="00E44506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D87D14" w:rsidTr="008D7575">
        <w:tc>
          <w:tcPr>
            <w:tcW w:w="675" w:type="dxa"/>
          </w:tcPr>
          <w:p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4253" w:type="dxa"/>
          </w:tcPr>
          <w:p w:rsidR="00D87D14" w:rsidRPr="00E44506" w:rsidRDefault="00E44506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43" w:type="dxa"/>
          </w:tcPr>
          <w:p w:rsidR="00D87D14" w:rsidRPr="00E44506" w:rsidRDefault="00E44506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D87D14" w:rsidTr="008D7575">
        <w:tc>
          <w:tcPr>
            <w:tcW w:w="675" w:type="dxa"/>
          </w:tcPr>
          <w:p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253" w:type="dxa"/>
          </w:tcPr>
          <w:p w:rsidR="00D87D14" w:rsidRPr="00E44506" w:rsidRDefault="00E44506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43" w:type="dxa"/>
          </w:tcPr>
          <w:p w:rsidR="00D87D14" w:rsidRPr="00E44506" w:rsidRDefault="00E44506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D87D14" w:rsidTr="008D7575">
        <w:tc>
          <w:tcPr>
            <w:tcW w:w="675" w:type="dxa"/>
          </w:tcPr>
          <w:p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4253" w:type="dxa"/>
          </w:tcPr>
          <w:p w:rsidR="00D87D14" w:rsidRPr="00E44506" w:rsidRDefault="00E44506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43" w:type="dxa"/>
          </w:tcPr>
          <w:p w:rsidR="00E44506" w:rsidRPr="00E44506" w:rsidRDefault="00E44506" w:rsidP="00E445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445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  <w:p w:rsidR="00E44506" w:rsidRPr="00E44506" w:rsidRDefault="00E44506" w:rsidP="00E445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 xml:space="preserve">2: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  <w:p w:rsidR="00E44506" w:rsidRPr="00E44506" w:rsidRDefault="00E44506" w:rsidP="00E445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 xml:space="preserve">3: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использует атрибутов</w:t>
            </w:r>
          </w:p>
          <w:p w:rsidR="00D87D14" w:rsidRPr="00E44506" w:rsidRDefault="00E44506" w:rsidP="00E445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44506">
              <w:rPr>
                <w:rFonts w:ascii="Times New Roman" w:hAnsi="Times New Roman" w:cs="Times New Roman"/>
                <w:sz w:val="28"/>
                <w:szCs w:val="28"/>
              </w:rPr>
              <w:t>4: не использует атрибутов</w:t>
            </w:r>
          </w:p>
        </w:tc>
      </w:tr>
    </w:tbl>
    <w:p w:rsidR="00C93E5A" w:rsidRPr="00B5083A" w:rsidRDefault="00C93E5A" w:rsidP="00C93E5A">
      <w:pPr>
        <w:rPr>
          <w:rFonts w:ascii="Times New Roman" w:hAnsi="Times New Roman" w:cs="Times New Roman"/>
          <w:sz w:val="28"/>
          <w:szCs w:val="28"/>
        </w:rPr>
      </w:pPr>
      <w:r w:rsidRPr="00B5083A">
        <w:rPr>
          <w:rFonts w:ascii="Times New Roman" w:hAnsi="Times New Roman" w:cs="Times New Roman"/>
          <w:sz w:val="28"/>
          <w:szCs w:val="28"/>
        </w:rPr>
        <w:t>Решение</w:t>
      </w:r>
    </w:p>
    <w:tbl>
      <w:tblPr>
        <w:tblStyle w:val="a3"/>
        <w:tblW w:w="0" w:type="auto"/>
        <w:tblLook w:val="04A0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C93E5A" w:rsidRPr="00B5083A" w:rsidTr="00F75181"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</w:rPr>
              <w:t>Имя класса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WMC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DIT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NOC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CBO</w:t>
            </w:r>
          </w:p>
        </w:tc>
        <w:tc>
          <w:tcPr>
            <w:tcW w:w="1368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RFC</w:t>
            </w:r>
          </w:p>
        </w:tc>
        <w:tc>
          <w:tcPr>
            <w:tcW w:w="1368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LCOM</w:t>
            </w:r>
          </w:p>
        </w:tc>
      </w:tr>
      <w:tr w:rsidR="00C93E5A" w:rsidRPr="00B5083A" w:rsidTr="00F75181"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8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8" w:type="dxa"/>
          </w:tcPr>
          <w:p w:rsidR="00C93E5A" w:rsidRPr="005204EF" w:rsidRDefault="005204EF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93E5A" w:rsidRPr="00B5083A" w:rsidTr="00F75181"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368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6(4+2)</w:t>
            </w:r>
          </w:p>
        </w:tc>
        <w:tc>
          <w:tcPr>
            <w:tcW w:w="1368" w:type="dxa"/>
          </w:tcPr>
          <w:p w:rsidR="00C93E5A" w:rsidRPr="005204EF" w:rsidRDefault="005204EF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2(4-2)</w:t>
            </w:r>
          </w:p>
        </w:tc>
      </w:tr>
      <w:tr w:rsidR="00C93E5A" w:rsidRPr="00B5083A" w:rsidTr="00F75181"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8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8" w:type="dxa"/>
          </w:tcPr>
          <w:p w:rsidR="00C93E5A" w:rsidRPr="005204EF" w:rsidRDefault="005204EF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93E5A" w:rsidRPr="00B5083A" w:rsidTr="00F75181"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68" w:type="dxa"/>
          </w:tcPr>
          <w:p w:rsidR="00C93E5A" w:rsidRPr="00E534D1" w:rsidRDefault="005204EF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2(1+1)</w:t>
            </w:r>
          </w:p>
        </w:tc>
        <w:tc>
          <w:tcPr>
            <w:tcW w:w="1368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93E5A" w:rsidRPr="00B5083A" w:rsidTr="00F75181"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8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93E5A" w:rsidRPr="00B5083A" w:rsidTr="00F75181"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1367" w:type="dxa"/>
          </w:tcPr>
          <w:p w:rsidR="00C93E5A" w:rsidRPr="00C93E5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8" w:type="dxa"/>
          </w:tcPr>
          <w:p w:rsidR="00C93E5A" w:rsidRPr="00C93E5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93E5A" w:rsidRPr="00B5083A" w:rsidTr="00F75181"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7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C93E5A" w:rsidRPr="00846E1F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8" w:type="dxa"/>
          </w:tcPr>
          <w:p w:rsidR="00C93E5A" w:rsidRPr="00B5083A" w:rsidRDefault="00C93E5A" w:rsidP="00F75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8" w:type="dxa"/>
          </w:tcPr>
          <w:p w:rsidR="00C93E5A" w:rsidRPr="005204EF" w:rsidRDefault="005204EF" w:rsidP="00F75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4(5-1)</w:t>
            </w:r>
          </w:p>
        </w:tc>
      </w:tr>
    </w:tbl>
    <w:p w:rsidR="00E534D1" w:rsidRPr="001A17D7" w:rsidRDefault="00E534D1" w:rsidP="00E53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WMC</w:t>
      </w:r>
      <w:r w:rsidRPr="001A17D7">
        <w:rPr>
          <w:rFonts w:ascii="Times New Roman" w:hAnsi="Times New Roman" w:cs="Times New Roman"/>
          <w:sz w:val="28"/>
          <w:szCs w:val="28"/>
        </w:rPr>
        <w:t xml:space="preserve"> – Количество </w:t>
      </w:r>
      <w:r>
        <w:rPr>
          <w:rFonts w:ascii="Times New Roman" w:hAnsi="Times New Roman" w:cs="Times New Roman"/>
          <w:sz w:val="28"/>
          <w:szCs w:val="28"/>
        </w:rPr>
        <w:t>методов</w:t>
      </w:r>
      <w:r w:rsidRPr="001A17D7">
        <w:rPr>
          <w:rFonts w:ascii="Times New Roman" w:hAnsi="Times New Roman" w:cs="Times New Roman"/>
          <w:sz w:val="28"/>
          <w:szCs w:val="28"/>
        </w:rPr>
        <w:t xml:space="preserve"> (</w:t>
      </w:r>
      <w:r>
        <w:t>Взвешенные методы на класс</w:t>
      </w:r>
      <w:r w:rsidRPr="001A17D7">
        <w:t>)</w:t>
      </w:r>
    </w:p>
    <w:p w:rsidR="00E534D1" w:rsidRPr="001A17D7" w:rsidRDefault="00E534D1" w:rsidP="00E53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DIT</w:t>
      </w:r>
      <w:r w:rsidRPr="001A17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Высота дерева наследования(0 - вершина)</w:t>
      </w:r>
    </w:p>
    <w:p w:rsidR="00E534D1" w:rsidRPr="001A17D7" w:rsidRDefault="00E534D1" w:rsidP="00E53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NOC</w:t>
      </w:r>
      <w:r w:rsidRPr="001A17D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Количество детей</w:t>
      </w:r>
    </w:p>
    <w:p w:rsidR="00E534D1" w:rsidRPr="001A17D7" w:rsidRDefault="00E534D1" w:rsidP="00E53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CBO</w:t>
      </w:r>
      <w:r w:rsidRPr="001A17D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7B8">
        <w:rPr>
          <w:rFonts w:ascii="Times New Roman" w:hAnsi="Times New Roman" w:cs="Times New Roman"/>
          <w:sz w:val="28"/>
          <w:szCs w:val="28"/>
        </w:rPr>
        <w:t>Использование элементов других классов</w:t>
      </w:r>
      <w:r w:rsidRPr="001A17D7">
        <w:rPr>
          <w:rFonts w:ascii="Times New Roman" w:hAnsi="Times New Roman" w:cs="Times New Roman"/>
          <w:sz w:val="28"/>
          <w:szCs w:val="28"/>
        </w:rPr>
        <w:t xml:space="preserve"> (</w:t>
      </w:r>
      <w:r>
        <w:t>Сцепление между классами</w:t>
      </w:r>
      <w:r w:rsidRPr="001A17D7">
        <w:t>)</w:t>
      </w:r>
    </w:p>
    <w:p w:rsidR="00E534D1" w:rsidRPr="001A17D7" w:rsidRDefault="00E534D1" w:rsidP="00E53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RFC</w:t>
      </w:r>
      <w:r w:rsidRPr="001A17D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Отклик для класса</w:t>
      </w:r>
    </w:p>
    <w:p w:rsidR="00E534D1" w:rsidRPr="001A17D7" w:rsidRDefault="00E534D1" w:rsidP="00E53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</w:t>
      </w:r>
      <w:r w:rsidRPr="001A17D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 Использование общих</w:t>
      </w:r>
      <w:r w:rsidRPr="00AA17B8">
        <w:rPr>
          <w:rFonts w:ascii="Times New Roman" w:hAnsi="Times New Roman" w:cs="Times New Roman"/>
          <w:sz w:val="28"/>
          <w:szCs w:val="28"/>
        </w:rPr>
        <w:t xml:space="preserve"> атрибутов</w:t>
      </w:r>
      <w:r w:rsidRPr="001A17D7">
        <w:rPr>
          <w:rFonts w:ascii="Times New Roman" w:hAnsi="Times New Roman" w:cs="Times New Roman"/>
          <w:sz w:val="28"/>
          <w:szCs w:val="28"/>
        </w:rPr>
        <w:t xml:space="preserve"> (</w:t>
      </w:r>
      <w:r>
        <w:t>Недостаток связности в методах</w:t>
      </w:r>
      <w:r w:rsidRPr="001A17D7">
        <w:t>)</w:t>
      </w:r>
    </w:p>
    <w:p w:rsidR="00D87D14" w:rsidRDefault="005204EF" w:rsidP="00E534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LCOM(B):</w:t>
      </w:r>
    </w:p>
    <w:p w:rsidR="005204EF" w:rsidRPr="00C3221D" w:rsidRDefault="005204EF" w:rsidP="00E534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b_m1 - b_m2 +</w:t>
      </w:r>
      <w:r w:rsidR="00C3221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3221D" w:rsidRPr="00C32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221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3221D" w:rsidRPr="00C3221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C3221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3221D" w:rsidRPr="00C3221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3221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204EF" w:rsidRPr="00C3221D" w:rsidRDefault="005204EF" w:rsidP="00E534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b_m1 - b_m3</w:t>
      </w:r>
      <w:r w:rsidR="00C32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C3221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3221D" w:rsidRPr="00C32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221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3221D" w:rsidRPr="00C3221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C3221D">
        <w:rPr>
          <w:rFonts w:ascii="Times New Roman" w:hAnsi="Times New Roman" w:cs="Times New Roman"/>
          <w:sz w:val="28"/>
          <w:szCs w:val="28"/>
          <w:lang w:val="en-US"/>
        </w:rPr>
        <w:t>a2)</w:t>
      </w:r>
    </w:p>
    <w:p w:rsidR="005204EF" w:rsidRDefault="005204EF" w:rsidP="00E534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b_m1 - b_m4</w:t>
      </w:r>
      <w:r w:rsidR="00C32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:rsidR="005204EF" w:rsidRDefault="005204EF" w:rsidP="00E534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b_m2 -</w:t>
      </w:r>
      <w:r w:rsidRPr="00520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b_m3</w:t>
      </w:r>
      <w:r w:rsidR="00C32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:rsidR="005204EF" w:rsidRDefault="005204EF" w:rsidP="00E534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b_m2 - b_m4</w:t>
      </w:r>
      <w:r w:rsidR="00C32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:rsidR="005204EF" w:rsidRDefault="005204EF" w:rsidP="00E534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b_m3 - b_m4</w:t>
      </w:r>
      <w:r w:rsidR="00C3221D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</w:p>
    <w:p w:rsidR="00C3221D" w:rsidRDefault="00C3221D" w:rsidP="00E534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LCOM(B)=4-2 = 2</w:t>
      </w:r>
    </w:p>
    <w:p w:rsidR="00C3221D" w:rsidRPr="00C3221D" w:rsidRDefault="00C3221D" w:rsidP="00C322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</w:t>
      </w:r>
      <w:r w:rsidRPr="00C3221D">
        <w:rPr>
          <w:rFonts w:ascii="Times New Roman" w:hAnsi="Times New Roman" w:cs="Times New Roman"/>
          <w:sz w:val="28"/>
          <w:szCs w:val="28"/>
        </w:rPr>
        <w:t>(</w:t>
      </w:r>
      <w:r w:rsidRPr="00B5083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C3221D">
        <w:rPr>
          <w:rFonts w:ascii="Times New Roman" w:hAnsi="Times New Roman" w:cs="Times New Roman"/>
          <w:sz w:val="28"/>
          <w:szCs w:val="28"/>
        </w:rPr>
        <w:t>):</w:t>
      </w:r>
    </w:p>
    <w:p w:rsidR="00C3221D" w:rsidRPr="00C3221D" w:rsidRDefault="00C3221D" w:rsidP="00C322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 _m1 -</w:t>
      </w:r>
      <w:r w:rsidRPr="00C32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 _m2 + </w:t>
      </w:r>
      <w:r w:rsidRPr="00C3221D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C3221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E4450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3221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3221D" w:rsidRPr="00C3221D" w:rsidRDefault="00C3221D" w:rsidP="00C322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 _m1 - g _m3 -</w:t>
      </w:r>
    </w:p>
    <w:p w:rsidR="00C3221D" w:rsidRDefault="00C3221D" w:rsidP="00C322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 _m1 - g _m4 -</w:t>
      </w:r>
    </w:p>
    <w:p w:rsidR="00C3221D" w:rsidRDefault="00C3221D" w:rsidP="00C322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 _m2 -</w:t>
      </w:r>
      <w:r w:rsidRPr="00C32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 _m3 -</w:t>
      </w:r>
    </w:p>
    <w:p w:rsidR="00C3221D" w:rsidRDefault="00C3221D" w:rsidP="00C322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 _m2 - g _m4 -</w:t>
      </w:r>
    </w:p>
    <w:p w:rsidR="00C3221D" w:rsidRDefault="00C3221D" w:rsidP="00C322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 _m3 - g _m4 –</w:t>
      </w:r>
    </w:p>
    <w:p w:rsidR="00C3221D" w:rsidRPr="005204EF" w:rsidRDefault="00C3221D" w:rsidP="00C322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LCOM(</w:t>
      </w:r>
      <w:r w:rsidRPr="00B5083A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)=5-1=4</w:t>
      </w:r>
    </w:p>
    <w:sectPr w:rsidR="00C3221D" w:rsidRPr="005204EF" w:rsidSect="00284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compat/>
  <w:rsids>
    <w:rsidRoot w:val="00D87D14"/>
    <w:rsid w:val="00284648"/>
    <w:rsid w:val="005204EF"/>
    <w:rsid w:val="00815E04"/>
    <w:rsid w:val="00985A37"/>
    <w:rsid w:val="00A46E86"/>
    <w:rsid w:val="00AE3E3A"/>
    <w:rsid w:val="00B64E64"/>
    <w:rsid w:val="00C3221D"/>
    <w:rsid w:val="00C730EF"/>
    <w:rsid w:val="00C93E5A"/>
    <w:rsid w:val="00D87D14"/>
    <w:rsid w:val="00E44506"/>
    <w:rsid w:val="00E534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6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87D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44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445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</dc:creator>
  <cp:lastModifiedBy>Мария</cp:lastModifiedBy>
  <cp:revision>2</cp:revision>
  <dcterms:created xsi:type="dcterms:W3CDTF">2021-05-24T20:15:00Z</dcterms:created>
  <dcterms:modified xsi:type="dcterms:W3CDTF">2021-05-24T20:15:00Z</dcterms:modified>
</cp:coreProperties>
</file>