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AB9BBF" w14:textId="76CC8998" w:rsidR="007E17D0" w:rsidRPr="00EB7D18" w:rsidRDefault="00B508F9">
      <w:pPr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</w:rPr>
        <w:t>Диаграмма прецедентов.</w:t>
      </w:r>
    </w:p>
    <w:p w14:paraId="1FC78C20" w14:textId="3D324886" w:rsidR="00B508F9" w:rsidRPr="00EB7D18" w:rsidRDefault="00B508F9">
      <w:pPr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  <w:noProof/>
        </w:rPr>
        <w:drawing>
          <wp:inline distT="0" distB="0" distL="0" distR="0" wp14:anchorId="6AF4CF95" wp14:editId="2DC4C047">
            <wp:extent cx="5398936" cy="374203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4743" cy="375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BCB7" w14:textId="78C80A32" w:rsidR="00516F79" w:rsidRPr="00EB7D18" w:rsidRDefault="00516F79">
      <w:pPr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</w:rPr>
        <w:t>Диаграммы прецедентов.</w:t>
      </w:r>
    </w:p>
    <w:p w14:paraId="491F70B4" w14:textId="0000DAFD" w:rsidR="00516F79" w:rsidRPr="00EB7D18" w:rsidRDefault="00516F79" w:rsidP="00516F79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</w:rPr>
        <w:t xml:space="preserve">Прецедент </w:t>
      </w:r>
      <w:r w:rsidR="00F541BD" w:rsidRPr="00EB7D18">
        <w:rPr>
          <w:rFonts w:ascii="Times New Roman" w:hAnsi="Times New Roman" w:cs="Times New Roman"/>
        </w:rPr>
        <w:t>«У</w:t>
      </w:r>
      <w:r w:rsidRPr="00EB7D18">
        <w:rPr>
          <w:rFonts w:ascii="Times New Roman" w:hAnsi="Times New Roman" w:cs="Times New Roman"/>
        </w:rPr>
        <w:t>становка распродаж</w:t>
      </w:r>
      <w:r w:rsidR="00F541BD" w:rsidRPr="00EB7D18">
        <w:rPr>
          <w:rFonts w:ascii="Times New Roman" w:hAnsi="Times New Roman" w:cs="Times New Roman"/>
        </w:rPr>
        <w:t>»</w:t>
      </w:r>
      <w:r w:rsidRPr="00EB7D18">
        <w:rPr>
          <w:rFonts w:ascii="Times New Roman" w:hAnsi="Times New Roman" w:cs="Times New Roman"/>
          <w:noProof/>
        </w:rPr>
        <w:drawing>
          <wp:inline distT="0" distB="0" distL="0" distR="0" wp14:anchorId="152A7285" wp14:editId="178A1A29">
            <wp:extent cx="5715509" cy="5486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081" cy="550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DA07" w14:textId="5002F4A2" w:rsidR="00F541BD" w:rsidRPr="00EB7D18" w:rsidRDefault="00F541BD" w:rsidP="00516F79">
      <w:pPr>
        <w:pStyle w:val="a3"/>
        <w:numPr>
          <w:ilvl w:val="0"/>
          <w:numId w:val="1"/>
        </w:numPr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</w:rPr>
        <w:lastRenderedPageBreak/>
        <w:t>Прецедент «</w:t>
      </w:r>
      <w:r w:rsidR="00EC56F7" w:rsidRPr="00EB7D18">
        <w:rPr>
          <w:rFonts w:ascii="Times New Roman" w:hAnsi="Times New Roman" w:cs="Times New Roman"/>
        </w:rPr>
        <w:t>Осуществление продаж</w:t>
      </w:r>
      <w:r w:rsidRPr="00EB7D18">
        <w:rPr>
          <w:rFonts w:ascii="Times New Roman" w:hAnsi="Times New Roman" w:cs="Times New Roman"/>
        </w:rPr>
        <w:t>»</w:t>
      </w:r>
    </w:p>
    <w:p w14:paraId="16D77F12" w14:textId="08091DF5" w:rsidR="00EC56F7" w:rsidRPr="00EB7D18" w:rsidRDefault="00205847" w:rsidP="00EF584F">
      <w:pPr>
        <w:ind w:right="-285" w:firstLine="426"/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  <w:noProof/>
        </w:rPr>
        <w:drawing>
          <wp:inline distT="0" distB="0" distL="0" distR="0" wp14:anchorId="54FF465E" wp14:editId="562EC54B">
            <wp:extent cx="6706150" cy="398360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14217" cy="398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D18">
        <w:rPr>
          <w:rFonts w:ascii="Times New Roman" w:hAnsi="Times New Roman" w:cs="Times New Roman"/>
          <w:noProof/>
        </w:rPr>
        <w:t xml:space="preserve"> </w:t>
      </w:r>
    </w:p>
    <w:p w14:paraId="5EEC4F82" w14:textId="2DB51169" w:rsidR="00127761" w:rsidRPr="00EB7D18" w:rsidRDefault="00EF584F" w:rsidP="00EC56F7">
      <w:pPr>
        <w:rPr>
          <w:rFonts w:ascii="Times New Roman" w:hAnsi="Times New Roman" w:cs="Times New Roman"/>
          <w:noProof/>
        </w:rPr>
      </w:pPr>
      <w:r w:rsidRPr="00EB7D18">
        <w:rPr>
          <w:rFonts w:ascii="Times New Roman" w:hAnsi="Times New Roman" w:cs="Times New Roman"/>
          <w:noProof/>
        </w:rPr>
        <w:drawing>
          <wp:inline distT="0" distB="0" distL="0" distR="0" wp14:anchorId="515693CE" wp14:editId="5540B037">
            <wp:extent cx="5772647" cy="415370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6599" cy="422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7D18">
        <w:rPr>
          <w:rFonts w:ascii="Times New Roman" w:hAnsi="Times New Roman" w:cs="Times New Roman"/>
          <w:noProof/>
        </w:rPr>
        <w:t xml:space="preserve"> </w:t>
      </w:r>
    </w:p>
    <w:p w14:paraId="1669C469" w14:textId="72A0ACC2" w:rsidR="0045020D" w:rsidRPr="00EB7D18" w:rsidRDefault="0045020D" w:rsidP="00EC56F7">
      <w:pPr>
        <w:rPr>
          <w:rFonts w:ascii="Times New Roman" w:hAnsi="Times New Roman" w:cs="Times New Roman"/>
          <w:noProof/>
        </w:rPr>
      </w:pPr>
    </w:p>
    <w:p w14:paraId="19108CA9" w14:textId="2AF0DE60" w:rsidR="0045020D" w:rsidRPr="00EB7D18" w:rsidRDefault="0045020D" w:rsidP="00EC56F7">
      <w:pPr>
        <w:rPr>
          <w:rFonts w:ascii="Times New Roman" w:hAnsi="Times New Roman" w:cs="Times New Roman"/>
          <w:noProof/>
        </w:rPr>
      </w:pPr>
    </w:p>
    <w:p w14:paraId="758FDE71" w14:textId="2B557F87" w:rsidR="0045020D" w:rsidRPr="00EB7D18" w:rsidRDefault="0045020D" w:rsidP="00EC56F7">
      <w:pPr>
        <w:rPr>
          <w:rFonts w:ascii="Times New Roman" w:hAnsi="Times New Roman" w:cs="Times New Roman"/>
          <w:noProof/>
        </w:rPr>
      </w:pPr>
    </w:p>
    <w:p w14:paraId="0A0A15DE" w14:textId="3FF5A57D" w:rsidR="0045020D" w:rsidRPr="00EB7D18" w:rsidRDefault="0045020D" w:rsidP="00EC56F7">
      <w:pPr>
        <w:rPr>
          <w:rFonts w:ascii="Times New Roman" w:hAnsi="Times New Roman" w:cs="Times New Roman"/>
          <w:noProof/>
        </w:rPr>
      </w:pPr>
    </w:p>
    <w:p w14:paraId="4DDA7CF5" w14:textId="51F8A6F5" w:rsidR="0045020D" w:rsidRPr="00EB7D18" w:rsidRDefault="0045020D" w:rsidP="00EC56F7">
      <w:pPr>
        <w:rPr>
          <w:rFonts w:ascii="Times New Roman" w:hAnsi="Times New Roman" w:cs="Times New Roman"/>
          <w:noProof/>
        </w:rPr>
      </w:pPr>
    </w:p>
    <w:p w14:paraId="4B29EAAE" w14:textId="52F4241A" w:rsidR="0045020D" w:rsidRPr="00EB7D18" w:rsidRDefault="007A3B71" w:rsidP="00EC56F7">
      <w:pPr>
        <w:rPr>
          <w:rFonts w:ascii="Times New Roman" w:hAnsi="Times New Roman" w:cs="Times New Roman"/>
          <w:noProof/>
        </w:rPr>
      </w:pPr>
      <w:r w:rsidRPr="00EB7D18">
        <w:rPr>
          <w:rFonts w:ascii="Times New Roman" w:hAnsi="Times New Roman" w:cs="Times New Roman"/>
          <w:noProof/>
        </w:rPr>
        <w:lastRenderedPageBreak/>
        <w:t>Диаграмма последовательностей.</w:t>
      </w:r>
      <w:r w:rsidR="0045020D" w:rsidRPr="00EB7D18">
        <w:rPr>
          <w:rFonts w:ascii="Times New Roman" w:hAnsi="Times New Roman" w:cs="Times New Roman"/>
          <w:noProof/>
        </w:rPr>
        <w:t xml:space="preserve"> </w:t>
      </w:r>
    </w:p>
    <w:p w14:paraId="7B19EBEF" w14:textId="388D43D9" w:rsidR="00562D99" w:rsidRPr="00EB7D18" w:rsidRDefault="00562D99" w:rsidP="00562D99">
      <w:pPr>
        <w:pStyle w:val="a3"/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EB7D18">
        <w:rPr>
          <w:rFonts w:ascii="Times New Roman" w:hAnsi="Times New Roman" w:cs="Times New Roman"/>
          <w:noProof/>
        </w:rPr>
        <w:t>Прецедент «Формирование справочника товары»</w:t>
      </w:r>
    </w:p>
    <w:p w14:paraId="71610D36" w14:textId="3FD4815F" w:rsidR="00562D99" w:rsidRPr="00EB7D18" w:rsidRDefault="00DC2856" w:rsidP="00562D99">
      <w:pPr>
        <w:jc w:val="center"/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  <w:noProof/>
        </w:rPr>
        <w:drawing>
          <wp:inline distT="0" distB="0" distL="0" distR="0" wp14:anchorId="54D1BA55" wp14:editId="531B21FF">
            <wp:extent cx="4518385" cy="537508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1480" cy="540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5B1C" w14:textId="1E709B99" w:rsidR="00562D99" w:rsidRPr="00EB7D18" w:rsidRDefault="00562D99" w:rsidP="00DC2856">
      <w:pPr>
        <w:jc w:val="center"/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  <w:noProof/>
        </w:rPr>
        <w:drawing>
          <wp:inline distT="0" distB="0" distL="0" distR="0" wp14:anchorId="458EF817" wp14:editId="6F61E654">
            <wp:extent cx="4603805" cy="3758827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268"/>
                    <a:stretch/>
                  </pic:blipFill>
                  <pic:spPr bwMode="auto">
                    <a:xfrm>
                      <a:off x="0" y="0"/>
                      <a:ext cx="4644355" cy="3791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E0629" w14:textId="0D0381CD" w:rsidR="00562D99" w:rsidRPr="00EB7D18" w:rsidRDefault="00562D99" w:rsidP="00DC2856">
      <w:pPr>
        <w:jc w:val="center"/>
        <w:rPr>
          <w:rFonts w:ascii="Times New Roman" w:hAnsi="Times New Roman" w:cs="Times New Roman"/>
        </w:rPr>
      </w:pPr>
    </w:p>
    <w:p w14:paraId="5A975071" w14:textId="60F9F386" w:rsidR="00562D99" w:rsidRPr="00EB7D18" w:rsidRDefault="00562D99" w:rsidP="00562D99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EB7D18">
        <w:rPr>
          <w:rFonts w:ascii="Times New Roman" w:hAnsi="Times New Roman" w:cs="Times New Roman"/>
        </w:rPr>
        <w:lastRenderedPageBreak/>
        <w:t xml:space="preserve">Прецедент </w:t>
      </w:r>
      <w:r w:rsidR="002341CF" w:rsidRPr="00EB7D18">
        <w:rPr>
          <w:rFonts w:ascii="Times New Roman" w:hAnsi="Times New Roman" w:cs="Times New Roman"/>
        </w:rPr>
        <w:t xml:space="preserve"> «</w:t>
      </w:r>
      <w:proofErr w:type="gramEnd"/>
      <w:r w:rsidR="002341CF" w:rsidRPr="00EB7D18">
        <w:rPr>
          <w:rFonts w:ascii="Times New Roman" w:hAnsi="Times New Roman" w:cs="Times New Roman"/>
        </w:rPr>
        <w:t>Регистрация на сайте доставки»</w:t>
      </w:r>
    </w:p>
    <w:p w14:paraId="52DDD40A" w14:textId="7201AC7C" w:rsidR="006C5FDB" w:rsidRPr="00EB7D18" w:rsidRDefault="006C5FDB" w:rsidP="006C5FDB">
      <w:pPr>
        <w:pStyle w:val="a3"/>
        <w:jc w:val="center"/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  <w:noProof/>
        </w:rPr>
        <w:drawing>
          <wp:inline distT="0" distB="0" distL="0" distR="0" wp14:anchorId="4C354D4E" wp14:editId="34A7FD68">
            <wp:extent cx="5421268" cy="5144494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6093" cy="514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25C0" w14:textId="77777777" w:rsidR="002341CF" w:rsidRPr="00EB7D18" w:rsidRDefault="002341CF" w:rsidP="006C5FDB">
      <w:pPr>
        <w:pStyle w:val="a3"/>
        <w:jc w:val="center"/>
        <w:rPr>
          <w:rFonts w:ascii="Times New Roman" w:hAnsi="Times New Roman" w:cs="Times New Roman"/>
          <w:noProof/>
        </w:rPr>
      </w:pPr>
    </w:p>
    <w:p w14:paraId="4543021D" w14:textId="76FE6986" w:rsidR="002341CF" w:rsidRPr="00EB7D18" w:rsidRDefault="002341CF" w:rsidP="006C5FDB">
      <w:pPr>
        <w:pStyle w:val="a3"/>
        <w:jc w:val="center"/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  <w:noProof/>
        </w:rPr>
        <w:drawing>
          <wp:inline distT="0" distB="0" distL="0" distR="0" wp14:anchorId="0CC94EB2" wp14:editId="449DDB9A">
            <wp:extent cx="5401480" cy="4213236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3315"/>
                    <a:stretch/>
                  </pic:blipFill>
                  <pic:spPr bwMode="auto">
                    <a:xfrm>
                      <a:off x="0" y="0"/>
                      <a:ext cx="5455395" cy="4255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33DEE" w14:textId="18DA3C69" w:rsidR="002341CF" w:rsidRPr="00EB7D18" w:rsidRDefault="002341CF" w:rsidP="006C5FDB">
      <w:pPr>
        <w:pStyle w:val="a3"/>
        <w:jc w:val="center"/>
        <w:rPr>
          <w:rFonts w:ascii="Times New Roman" w:hAnsi="Times New Roman" w:cs="Times New Roman"/>
        </w:rPr>
      </w:pPr>
    </w:p>
    <w:p w14:paraId="074C576C" w14:textId="6BFCE17E" w:rsidR="002341CF" w:rsidRPr="00EB7D18" w:rsidRDefault="002341CF" w:rsidP="006C5FDB">
      <w:pPr>
        <w:pStyle w:val="a3"/>
        <w:jc w:val="center"/>
        <w:rPr>
          <w:rFonts w:ascii="Times New Roman" w:hAnsi="Times New Roman" w:cs="Times New Roman"/>
        </w:rPr>
      </w:pPr>
    </w:p>
    <w:p w14:paraId="5F638413" w14:textId="4E082403" w:rsidR="002341CF" w:rsidRPr="00EB7D18" w:rsidRDefault="002341CF" w:rsidP="002341CF">
      <w:pPr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</w:rPr>
        <w:lastRenderedPageBreak/>
        <w:t>Диаграмма</w:t>
      </w:r>
      <w:r w:rsidR="00C85810" w:rsidRPr="00EB7D18">
        <w:rPr>
          <w:rFonts w:ascii="Times New Roman" w:hAnsi="Times New Roman" w:cs="Times New Roman"/>
        </w:rPr>
        <w:t xml:space="preserve"> классов.</w:t>
      </w:r>
    </w:p>
    <w:p w14:paraId="295A6A2F" w14:textId="5504F9B6" w:rsidR="00C85810" w:rsidRPr="00EB7D18" w:rsidRDefault="00C85810" w:rsidP="002341CF">
      <w:pPr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  <w:noProof/>
        </w:rPr>
        <w:drawing>
          <wp:inline distT="0" distB="0" distL="0" distR="0" wp14:anchorId="191B412D" wp14:editId="073D2CD3">
            <wp:extent cx="6472555" cy="4182110"/>
            <wp:effectExtent l="0" t="0" r="444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CA092" w14:textId="3047C450" w:rsidR="00EB45E3" w:rsidRPr="008A0124" w:rsidRDefault="00EB45E3" w:rsidP="002341CF">
      <w:pPr>
        <w:rPr>
          <w:rFonts w:ascii="Times New Roman" w:hAnsi="Times New Roman" w:cs="Times New Roman"/>
          <w:color w:val="000000" w:themeColor="text1"/>
        </w:rPr>
      </w:pPr>
      <w:r w:rsidRPr="00EB7D18">
        <w:rPr>
          <w:rFonts w:ascii="Times New Roman" w:hAnsi="Times New Roman" w:cs="Times New Roman"/>
        </w:rPr>
        <w:t xml:space="preserve">Метод </w:t>
      </w:r>
      <w:hyperlink r:id="rId14" w:history="1">
        <w:r w:rsidR="00ED2F8D" w:rsidRPr="00EB7D18">
          <w:rPr>
            <w:rFonts w:ascii="Times New Roman" w:hAnsi="Times New Roman" w:cs="Times New Roman"/>
          </w:rPr>
          <w:t xml:space="preserve">метрики </w:t>
        </w:r>
        <w:proofErr w:type="spellStart"/>
        <w:r w:rsidR="00ED2F8D" w:rsidRPr="00EB7D18">
          <w:rPr>
            <w:rFonts w:ascii="Times New Roman" w:hAnsi="Times New Roman" w:cs="Times New Roman"/>
          </w:rPr>
          <w:t>Чидамбера-Кемерера</w:t>
        </w:r>
        <w:proofErr w:type="spellEnd"/>
      </w:hyperlink>
      <w:r w:rsidR="00ED2F8D" w:rsidRPr="008A0124">
        <w:rPr>
          <w:rFonts w:ascii="Times New Roman" w:hAnsi="Times New Roman" w:cs="Times New Roman"/>
        </w:rPr>
        <w:t>.</w:t>
      </w:r>
      <w:r w:rsidR="008A0124">
        <w:rPr>
          <w:rFonts w:ascii="Times New Roman" w:hAnsi="Times New Roman" w:cs="Times New Roman"/>
        </w:rPr>
        <w:t xml:space="preserve"> Вариант 2.</w:t>
      </w:r>
    </w:p>
    <w:p w14:paraId="2489BAE0" w14:textId="0AD13611" w:rsidR="00ED2F8D" w:rsidRPr="00EB7D18" w:rsidRDefault="00800912" w:rsidP="00800912">
      <w:pPr>
        <w:jc w:val="center"/>
        <w:rPr>
          <w:rFonts w:ascii="Times New Roman" w:hAnsi="Times New Roman" w:cs="Times New Roman"/>
          <w:color w:val="000000" w:themeColor="text1"/>
        </w:rPr>
      </w:pPr>
      <w:r w:rsidRPr="00EB7D18">
        <w:rPr>
          <w:rFonts w:ascii="Times New Roman" w:hAnsi="Times New Roman" w:cs="Times New Roman"/>
          <w:noProof/>
        </w:rPr>
        <w:drawing>
          <wp:inline distT="0" distB="0" distL="0" distR="0" wp14:anchorId="35AA13CE" wp14:editId="5EEA39CE">
            <wp:extent cx="4389120" cy="488586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3163" cy="489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F269" w14:textId="77777777" w:rsidR="00FC6666" w:rsidRPr="00EB7D18" w:rsidRDefault="00FC6666" w:rsidP="00800912">
      <w:pPr>
        <w:jc w:val="center"/>
        <w:rPr>
          <w:rFonts w:ascii="Times New Roman" w:hAnsi="Times New Roman" w:cs="Times New Roman"/>
          <w:color w:val="000000" w:themeColor="text1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67"/>
        <w:gridCol w:w="1367"/>
        <w:gridCol w:w="1367"/>
        <w:gridCol w:w="1367"/>
        <w:gridCol w:w="1367"/>
        <w:gridCol w:w="1368"/>
        <w:gridCol w:w="1368"/>
      </w:tblGrid>
      <w:tr w:rsidR="00FC6666" w:rsidRPr="00EB7D18" w14:paraId="63C167EB" w14:textId="77777777" w:rsidTr="00CC3469">
        <w:tc>
          <w:tcPr>
            <w:tcW w:w="1367" w:type="dxa"/>
          </w:tcPr>
          <w:p w14:paraId="112D14B5" w14:textId="77777777" w:rsidR="00FC6666" w:rsidRPr="00EB7D18" w:rsidRDefault="00FC6666" w:rsidP="00CC346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7" w:type="dxa"/>
          </w:tcPr>
          <w:p w14:paraId="09800CF8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WMC</w:t>
            </w:r>
          </w:p>
        </w:tc>
        <w:tc>
          <w:tcPr>
            <w:tcW w:w="1367" w:type="dxa"/>
          </w:tcPr>
          <w:p w14:paraId="107E35D4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NOC</w:t>
            </w:r>
          </w:p>
        </w:tc>
        <w:tc>
          <w:tcPr>
            <w:tcW w:w="1367" w:type="dxa"/>
          </w:tcPr>
          <w:p w14:paraId="54E3AE2D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DIT</w:t>
            </w:r>
          </w:p>
        </w:tc>
        <w:tc>
          <w:tcPr>
            <w:tcW w:w="1367" w:type="dxa"/>
          </w:tcPr>
          <w:p w14:paraId="3D9DDBF9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CBO</w:t>
            </w:r>
          </w:p>
        </w:tc>
        <w:tc>
          <w:tcPr>
            <w:tcW w:w="1368" w:type="dxa"/>
          </w:tcPr>
          <w:p w14:paraId="6C0CC150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RFC</w:t>
            </w:r>
          </w:p>
        </w:tc>
        <w:tc>
          <w:tcPr>
            <w:tcW w:w="1368" w:type="dxa"/>
          </w:tcPr>
          <w:p w14:paraId="4060FC72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LCOM</w:t>
            </w:r>
          </w:p>
        </w:tc>
      </w:tr>
      <w:tr w:rsidR="00FC6666" w:rsidRPr="00EB7D18" w14:paraId="15B18877" w14:textId="77777777" w:rsidTr="00CC3469">
        <w:tc>
          <w:tcPr>
            <w:tcW w:w="1367" w:type="dxa"/>
          </w:tcPr>
          <w:p w14:paraId="0DBC9FA8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A</w:t>
            </w:r>
          </w:p>
        </w:tc>
        <w:tc>
          <w:tcPr>
            <w:tcW w:w="1367" w:type="dxa"/>
          </w:tcPr>
          <w:p w14:paraId="1845981F" w14:textId="3A09BD0E" w:rsidR="00FC6666" w:rsidRPr="0030495E" w:rsidRDefault="0030495E" w:rsidP="00CC34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67" w:type="dxa"/>
          </w:tcPr>
          <w:p w14:paraId="40E9978E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67" w:type="dxa"/>
          </w:tcPr>
          <w:p w14:paraId="5C680890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67" w:type="dxa"/>
          </w:tcPr>
          <w:p w14:paraId="1E1D5E52" w14:textId="65D4C21E" w:rsidR="00FC6666" w:rsidRPr="00647750" w:rsidRDefault="00FC6666" w:rsidP="00CC3469">
            <w:pPr>
              <w:rPr>
                <w:rFonts w:ascii="Times New Roman" w:hAnsi="Times New Roman" w:cs="Times New Roman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1</w:t>
            </w:r>
            <w:r w:rsidR="00647750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68" w:type="dxa"/>
          </w:tcPr>
          <w:p w14:paraId="67B839BE" w14:textId="4D361B82" w:rsidR="00FC6666" w:rsidRPr="00647750" w:rsidRDefault="00647750" w:rsidP="00CC34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68" w:type="dxa"/>
          </w:tcPr>
          <w:p w14:paraId="218C1294" w14:textId="592F2ABF" w:rsidR="00FC6666" w:rsidRPr="00EB7D18" w:rsidRDefault="00647750" w:rsidP="00CC34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C6666" w:rsidRPr="00EB7D18" w14:paraId="2D2F9B92" w14:textId="77777777" w:rsidTr="00CC3469">
        <w:tc>
          <w:tcPr>
            <w:tcW w:w="1367" w:type="dxa"/>
          </w:tcPr>
          <w:p w14:paraId="56CD08C2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B</w:t>
            </w:r>
          </w:p>
        </w:tc>
        <w:tc>
          <w:tcPr>
            <w:tcW w:w="1367" w:type="dxa"/>
          </w:tcPr>
          <w:p w14:paraId="12D5D7EA" w14:textId="6E005606" w:rsidR="00FC6666" w:rsidRPr="0030495E" w:rsidRDefault="0030495E" w:rsidP="00CC34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67" w:type="dxa"/>
          </w:tcPr>
          <w:p w14:paraId="30C8F2E4" w14:textId="78A64568" w:rsidR="00FC6666" w:rsidRPr="0030495E" w:rsidRDefault="0030495E" w:rsidP="00CC34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67" w:type="dxa"/>
          </w:tcPr>
          <w:p w14:paraId="281AE83A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67" w:type="dxa"/>
          </w:tcPr>
          <w:p w14:paraId="2B4BB2EB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68" w:type="dxa"/>
          </w:tcPr>
          <w:p w14:paraId="121B9D8B" w14:textId="778620FA" w:rsidR="00FC6666" w:rsidRPr="00647750" w:rsidRDefault="00647750" w:rsidP="00CC34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68" w:type="dxa"/>
          </w:tcPr>
          <w:p w14:paraId="48778B80" w14:textId="77777777" w:rsidR="00FC6666" w:rsidRPr="00EB7D18" w:rsidRDefault="00FC6666" w:rsidP="00CC3469">
            <w:pPr>
              <w:rPr>
                <w:rFonts w:ascii="Times New Roman" w:hAnsi="Times New Roman" w:cs="Times New Roman"/>
              </w:rPr>
            </w:pPr>
            <w:r w:rsidRPr="00EB7D18">
              <w:rPr>
                <w:rFonts w:ascii="Times New Roman" w:hAnsi="Times New Roman" w:cs="Times New Roman"/>
              </w:rPr>
              <w:t>0</w:t>
            </w:r>
          </w:p>
        </w:tc>
      </w:tr>
      <w:tr w:rsidR="00FC6666" w:rsidRPr="00EB7D18" w14:paraId="3EA5F7C2" w14:textId="77777777" w:rsidTr="00CC3469">
        <w:tc>
          <w:tcPr>
            <w:tcW w:w="1367" w:type="dxa"/>
          </w:tcPr>
          <w:p w14:paraId="1670035D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1367" w:type="dxa"/>
          </w:tcPr>
          <w:p w14:paraId="623DB9A9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367" w:type="dxa"/>
          </w:tcPr>
          <w:p w14:paraId="75086F0B" w14:textId="1DC1935B" w:rsidR="00FC6666" w:rsidRPr="0030495E" w:rsidRDefault="0030495E" w:rsidP="00CC34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67" w:type="dxa"/>
          </w:tcPr>
          <w:p w14:paraId="5F98F35A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67" w:type="dxa"/>
          </w:tcPr>
          <w:p w14:paraId="09BCB55D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68" w:type="dxa"/>
          </w:tcPr>
          <w:p w14:paraId="27867951" w14:textId="356F9036" w:rsidR="00FC6666" w:rsidRPr="00647750" w:rsidRDefault="00647750" w:rsidP="00CC34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68" w:type="dxa"/>
          </w:tcPr>
          <w:p w14:paraId="6CE8EBAB" w14:textId="77777777" w:rsidR="00FC6666" w:rsidRPr="00EB7D18" w:rsidRDefault="00FC6666" w:rsidP="00CC3469">
            <w:pPr>
              <w:rPr>
                <w:rFonts w:ascii="Times New Roman" w:hAnsi="Times New Roman" w:cs="Times New Roman"/>
              </w:rPr>
            </w:pPr>
            <w:r w:rsidRPr="00EB7D18">
              <w:rPr>
                <w:rFonts w:ascii="Times New Roman" w:hAnsi="Times New Roman" w:cs="Times New Roman"/>
              </w:rPr>
              <w:t>0</w:t>
            </w:r>
          </w:p>
        </w:tc>
      </w:tr>
      <w:tr w:rsidR="00FC6666" w:rsidRPr="00EB7D18" w14:paraId="26D396BD" w14:textId="77777777" w:rsidTr="00CC3469">
        <w:tc>
          <w:tcPr>
            <w:tcW w:w="1367" w:type="dxa"/>
          </w:tcPr>
          <w:p w14:paraId="001E920A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1367" w:type="dxa"/>
          </w:tcPr>
          <w:p w14:paraId="2FD544D4" w14:textId="4592266B" w:rsidR="00FC6666" w:rsidRPr="0030495E" w:rsidRDefault="0030495E" w:rsidP="00CC34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67" w:type="dxa"/>
          </w:tcPr>
          <w:p w14:paraId="23BE3F87" w14:textId="511F3540" w:rsidR="00FC6666" w:rsidRPr="0030495E" w:rsidRDefault="0030495E" w:rsidP="00CC34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67" w:type="dxa"/>
          </w:tcPr>
          <w:p w14:paraId="5497DCFB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367" w:type="dxa"/>
          </w:tcPr>
          <w:p w14:paraId="61057933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68" w:type="dxa"/>
          </w:tcPr>
          <w:p w14:paraId="2A078893" w14:textId="4BD0208F" w:rsidR="00FC6666" w:rsidRPr="00647750" w:rsidRDefault="00647750" w:rsidP="00CC34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68" w:type="dxa"/>
          </w:tcPr>
          <w:p w14:paraId="7E0F2A38" w14:textId="0C34CC44" w:rsidR="00FC6666" w:rsidRPr="00EB7D18" w:rsidRDefault="00D62374" w:rsidP="00CC34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C6666" w:rsidRPr="00EB7D18" w14:paraId="33C73B21" w14:textId="77777777" w:rsidTr="00CC3469">
        <w:tc>
          <w:tcPr>
            <w:tcW w:w="1367" w:type="dxa"/>
          </w:tcPr>
          <w:p w14:paraId="1E4A95D2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E</w:t>
            </w:r>
          </w:p>
        </w:tc>
        <w:tc>
          <w:tcPr>
            <w:tcW w:w="1367" w:type="dxa"/>
          </w:tcPr>
          <w:p w14:paraId="2E6265DE" w14:textId="200290A4" w:rsidR="00FC6666" w:rsidRPr="0030495E" w:rsidRDefault="0030495E" w:rsidP="00CC34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67" w:type="dxa"/>
          </w:tcPr>
          <w:p w14:paraId="0FEAC18E" w14:textId="0DCCEBF6" w:rsidR="00FC6666" w:rsidRPr="0030495E" w:rsidRDefault="0030495E" w:rsidP="00CC34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67" w:type="dxa"/>
          </w:tcPr>
          <w:p w14:paraId="3C101823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367" w:type="dxa"/>
          </w:tcPr>
          <w:p w14:paraId="507ACF5B" w14:textId="10952368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68" w:type="dxa"/>
          </w:tcPr>
          <w:p w14:paraId="1271AB55" w14:textId="1D48AA01" w:rsidR="00FC6666" w:rsidRPr="00647750" w:rsidRDefault="00647750" w:rsidP="00CC34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68" w:type="dxa"/>
          </w:tcPr>
          <w:p w14:paraId="2DC6841E" w14:textId="1CCE1091" w:rsidR="00FC6666" w:rsidRPr="00EB7D18" w:rsidRDefault="00D62374" w:rsidP="00CC34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C6666" w:rsidRPr="00EB7D18" w14:paraId="6B5C129C" w14:textId="77777777" w:rsidTr="00CC3469">
        <w:tc>
          <w:tcPr>
            <w:tcW w:w="1367" w:type="dxa"/>
          </w:tcPr>
          <w:p w14:paraId="7D343EB8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367" w:type="dxa"/>
          </w:tcPr>
          <w:p w14:paraId="585721F6" w14:textId="7AD4F372" w:rsidR="00FC6666" w:rsidRPr="0030495E" w:rsidRDefault="0030495E" w:rsidP="00CC34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67" w:type="dxa"/>
          </w:tcPr>
          <w:p w14:paraId="21BEC3CB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67" w:type="dxa"/>
          </w:tcPr>
          <w:p w14:paraId="2E6A0C07" w14:textId="3180B123" w:rsidR="00FC6666" w:rsidRPr="00647750" w:rsidRDefault="00647750" w:rsidP="00CC34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67" w:type="dxa"/>
          </w:tcPr>
          <w:p w14:paraId="355C34BF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68" w:type="dxa"/>
          </w:tcPr>
          <w:p w14:paraId="2D6052D0" w14:textId="50A8D842" w:rsidR="00FC6666" w:rsidRPr="00647750" w:rsidRDefault="00647750" w:rsidP="00CC34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68" w:type="dxa"/>
          </w:tcPr>
          <w:p w14:paraId="6355BDB7" w14:textId="79BC7F9B" w:rsidR="00FC6666" w:rsidRPr="00647750" w:rsidRDefault="00647750" w:rsidP="00CC34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C6666" w:rsidRPr="00EB7D18" w14:paraId="779D11DF" w14:textId="77777777" w:rsidTr="00CC3469">
        <w:tc>
          <w:tcPr>
            <w:tcW w:w="1367" w:type="dxa"/>
          </w:tcPr>
          <w:p w14:paraId="4642D18C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G</w:t>
            </w:r>
          </w:p>
        </w:tc>
        <w:tc>
          <w:tcPr>
            <w:tcW w:w="1367" w:type="dxa"/>
          </w:tcPr>
          <w:p w14:paraId="0C6DD0D6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367" w:type="dxa"/>
          </w:tcPr>
          <w:p w14:paraId="6BF16793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67" w:type="dxa"/>
          </w:tcPr>
          <w:p w14:paraId="271F5755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367" w:type="dxa"/>
          </w:tcPr>
          <w:p w14:paraId="78662520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68" w:type="dxa"/>
          </w:tcPr>
          <w:p w14:paraId="01AB473F" w14:textId="77777777" w:rsidR="00FC6666" w:rsidRPr="00EB7D18" w:rsidRDefault="00FC6666" w:rsidP="00CC3469">
            <w:pPr>
              <w:rPr>
                <w:rFonts w:ascii="Times New Roman" w:hAnsi="Times New Roman" w:cs="Times New Roman"/>
                <w:lang w:val="en-US"/>
              </w:rPr>
            </w:pPr>
            <w:r w:rsidRPr="00EB7D18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368" w:type="dxa"/>
          </w:tcPr>
          <w:p w14:paraId="22D8F0DD" w14:textId="77777777" w:rsidR="00FC6666" w:rsidRPr="00EB7D18" w:rsidRDefault="00FC6666" w:rsidP="00CC3469">
            <w:pPr>
              <w:rPr>
                <w:rFonts w:ascii="Times New Roman" w:hAnsi="Times New Roman" w:cs="Times New Roman"/>
              </w:rPr>
            </w:pPr>
            <w:r w:rsidRPr="00EB7D18">
              <w:rPr>
                <w:rFonts w:ascii="Times New Roman" w:hAnsi="Times New Roman" w:cs="Times New Roman"/>
              </w:rPr>
              <w:t>0</w:t>
            </w:r>
          </w:p>
        </w:tc>
      </w:tr>
    </w:tbl>
    <w:p w14:paraId="6A4FC45D" w14:textId="77777777" w:rsidR="00FC6666" w:rsidRPr="00EB7D18" w:rsidRDefault="00FC6666" w:rsidP="00800912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E05D551" w14:textId="77777777" w:rsidR="003B21DB" w:rsidRPr="00EB7D18" w:rsidRDefault="003B21DB" w:rsidP="002341CF">
      <w:pPr>
        <w:rPr>
          <w:rFonts w:ascii="Times New Roman" w:hAnsi="Times New Roman" w:cs="Times New Roman"/>
        </w:rPr>
      </w:pPr>
    </w:p>
    <w:p w14:paraId="5C132E90" w14:textId="77777777" w:rsidR="00863DA5" w:rsidRPr="00EB7D18" w:rsidRDefault="00C707BE" w:rsidP="002341CF">
      <w:pPr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</w:rPr>
        <w:t xml:space="preserve">Диаграмма </w:t>
      </w:r>
      <w:r w:rsidR="00863DA5" w:rsidRPr="00EB7D18">
        <w:rPr>
          <w:rFonts w:ascii="Times New Roman" w:hAnsi="Times New Roman" w:cs="Times New Roman"/>
        </w:rPr>
        <w:t>компонентов.</w:t>
      </w:r>
    </w:p>
    <w:p w14:paraId="22085E83" w14:textId="77777777" w:rsidR="00863DA5" w:rsidRPr="00EB7D18" w:rsidRDefault="00863DA5" w:rsidP="00863DA5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</w:rPr>
        <w:t>Интерфейсы</w:t>
      </w:r>
    </w:p>
    <w:p w14:paraId="148A7F08" w14:textId="31A129A9" w:rsidR="00C707BE" w:rsidRPr="00EB7D18" w:rsidRDefault="00863DA5" w:rsidP="00377A46">
      <w:pPr>
        <w:ind w:left="360"/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  <w:noProof/>
        </w:rPr>
        <w:drawing>
          <wp:inline distT="0" distB="0" distL="0" distR="0" wp14:anchorId="23D6F6F3" wp14:editId="67AB0263">
            <wp:extent cx="6472555" cy="1129030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80DBE" w14:textId="066F0D25" w:rsidR="00377A46" w:rsidRPr="00EB7D18" w:rsidRDefault="00377A46" w:rsidP="00377A46">
      <w:pPr>
        <w:pStyle w:val="a3"/>
        <w:numPr>
          <w:ilvl w:val="0"/>
          <w:numId w:val="3"/>
        </w:numPr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</w:rPr>
        <w:t>Диаграмма</w:t>
      </w:r>
    </w:p>
    <w:p w14:paraId="6D5807A6" w14:textId="4F3AF60F" w:rsidR="00377A46" w:rsidRPr="00EB7D18" w:rsidRDefault="00377A46" w:rsidP="00377A46">
      <w:pPr>
        <w:ind w:left="360"/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  <w:noProof/>
        </w:rPr>
        <w:drawing>
          <wp:inline distT="0" distB="0" distL="0" distR="0" wp14:anchorId="21ECA643" wp14:editId="0F01B2F4">
            <wp:extent cx="6615409" cy="323469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353" cy="323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0C8B7" w14:textId="77777777" w:rsidR="00895344" w:rsidRDefault="00895344" w:rsidP="00377A46">
      <w:pPr>
        <w:ind w:left="360"/>
        <w:rPr>
          <w:rFonts w:ascii="Times New Roman" w:hAnsi="Times New Roman" w:cs="Times New Roman"/>
        </w:rPr>
      </w:pPr>
    </w:p>
    <w:p w14:paraId="3B2FAC88" w14:textId="77777777" w:rsidR="00895344" w:rsidRDefault="00895344" w:rsidP="00377A46">
      <w:pPr>
        <w:ind w:left="360"/>
        <w:rPr>
          <w:rFonts w:ascii="Times New Roman" w:hAnsi="Times New Roman" w:cs="Times New Roman"/>
        </w:rPr>
      </w:pPr>
    </w:p>
    <w:p w14:paraId="61CAEF46" w14:textId="77777777" w:rsidR="00895344" w:rsidRDefault="00895344" w:rsidP="00377A46">
      <w:pPr>
        <w:ind w:left="360"/>
        <w:rPr>
          <w:rFonts w:ascii="Times New Roman" w:hAnsi="Times New Roman" w:cs="Times New Roman"/>
        </w:rPr>
      </w:pPr>
    </w:p>
    <w:p w14:paraId="59521C0D" w14:textId="77777777" w:rsidR="00895344" w:rsidRDefault="00895344" w:rsidP="00377A46">
      <w:pPr>
        <w:ind w:left="360"/>
        <w:rPr>
          <w:rFonts w:ascii="Times New Roman" w:hAnsi="Times New Roman" w:cs="Times New Roman"/>
        </w:rPr>
      </w:pPr>
    </w:p>
    <w:p w14:paraId="47221025" w14:textId="77777777" w:rsidR="00895344" w:rsidRDefault="00895344" w:rsidP="00377A46">
      <w:pPr>
        <w:ind w:left="360"/>
        <w:rPr>
          <w:rFonts w:ascii="Times New Roman" w:hAnsi="Times New Roman" w:cs="Times New Roman"/>
        </w:rPr>
      </w:pPr>
    </w:p>
    <w:p w14:paraId="1E2A1C1C" w14:textId="77777777" w:rsidR="00895344" w:rsidRDefault="00895344" w:rsidP="00377A46">
      <w:pPr>
        <w:ind w:left="360"/>
        <w:rPr>
          <w:rFonts w:ascii="Times New Roman" w:hAnsi="Times New Roman" w:cs="Times New Roman"/>
        </w:rPr>
      </w:pPr>
    </w:p>
    <w:p w14:paraId="20ABD4CF" w14:textId="77777777" w:rsidR="00895344" w:rsidRDefault="00895344" w:rsidP="00377A46">
      <w:pPr>
        <w:ind w:left="360"/>
        <w:rPr>
          <w:rFonts w:ascii="Times New Roman" w:hAnsi="Times New Roman" w:cs="Times New Roman"/>
        </w:rPr>
      </w:pPr>
    </w:p>
    <w:p w14:paraId="2A523625" w14:textId="77777777" w:rsidR="00895344" w:rsidRDefault="00895344" w:rsidP="00377A46">
      <w:pPr>
        <w:ind w:left="360"/>
        <w:rPr>
          <w:rFonts w:ascii="Times New Roman" w:hAnsi="Times New Roman" w:cs="Times New Roman"/>
        </w:rPr>
      </w:pPr>
    </w:p>
    <w:p w14:paraId="5F37D4F8" w14:textId="77777777" w:rsidR="00895344" w:rsidRDefault="00895344" w:rsidP="00377A46">
      <w:pPr>
        <w:ind w:left="360"/>
        <w:rPr>
          <w:rFonts w:ascii="Times New Roman" w:hAnsi="Times New Roman" w:cs="Times New Roman"/>
        </w:rPr>
      </w:pPr>
    </w:p>
    <w:p w14:paraId="1126D67B" w14:textId="77777777" w:rsidR="00895344" w:rsidRDefault="00895344" w:rsidP="00377A46">
      <w:pPr>
        <w:ind w:left="360"/>
        <w:rPr>
          <w:rFonts w:ascii="Times New Roman" w:hAnsi="Times New Roman" w:cs="Times New Roman"/>
        </w:rPr>
      </w:pPr>
    </w:p>
    <w:p w14:paraId="23FE78DD" w14:textId="7BF21544" w:rsidR="00377A46" w:rsidRPr="00EB7D18" w:rsidRDefault="00377A46" w:rsidP="00377A46">
      <w:pPr>
        <w:ind w:left="360"/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</w:rPr>
        <w:lastRenderedPageBreak/>
        <w:t xml:space="preserve">Диаграмма </w:t>
      </w:r>
      <w:r w:rsidR="00E13317" w:rsidRPr="00EB7D18">
        <w:rPr>
          <w:rFonts w:ascii="Times New Roman" w:hAnsi="Times New Roman" w:cs="Times New Roman"/>
        </w:rPr>
        <w:t>развёртывания.</w:t>
      </w:r>
    </w:p>
    <w:p w14:paraId="63F67E83" w14:textId="75B0EC79" w:rsidR="00E13317" w:rsidRPr="00EB7D18" w:rsidRDefault="00E13317" w:rsidP="00377A46">
      <w:pPr>
        <w:ind w:left="360"/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  <w:noProof/>
        </w:rPr>
        <w:drawing>
          <wp:inline distT="0" distB="0" distL="0" distR="0" wp14:anchorId="21DB97A2" wp14:editId="08385F69">
            <wp:extent cx="5947575" cy="444074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793" cy="4446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525A5" w14:textId="77777777" w:rsidR="009432F1" w:rsidRPr="00EB7D18" w:rsidRDefault="00E13317" w:rsidP="00377A46">
      <w:pPr>
        <w:ind w:left="360"/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</w:rPr>
        <w:t>Диаграмма состояний.</w:t>
      </w:r>
    </w:p>
    <w:p w14:paraId="1F6CDA0A" w14:textId="246496B6" w:rsidR="00E13317" w:rsidRPr="00EB7D18" w:rsidRDefault="009432F1" w:rsidP="00377A46">
      <w:pPr>
        <w:ind w:left="360"/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  <w:noProof/>
        </w:rPr>
        <w:drawing>
          <wp:inline distT="0" distB="0" distL="0" distR="0" wp14:anchorId="258CF952" wp14:editId="5766F8D3">
            <wp:extent cx="6257676" cy="48310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370" cy="4843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698B6" w14:textId="2A260401" w:rsidR="009432F1" w:rsidRPr="00EB7D18" w:rsidRDefault="003B21DB" w:rsidP="00377A46">
      <w:pPr>
        <w:ind w:left="360"/>
        <w:rPr>
          <w:rFonts w:ascii="Times New Roman" w:hAnsi="Times New Roman" w:cs="Times New Roman"/>
        </w:rPr>
      </w:pPr>
      <w:r w:rsidRPr="00EB7D1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30FDA8" wp14:editId="00FDF82A">
            <wp:extent cx="6472555" cy="5677535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567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32F1" w:rsidRPr="00EB7D18" w:rsidSect="00EC56F7">
      <w:pgSz w:w="11906" w:h="16838"/>
      <w:pgMar w:top="426" w:right="850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997506"/>
    <w:multiLevelType w:val="hybridMultilevel"/>
    <w:tmpl w:val="92F670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D3DDC"/>
    <w:multiLevelType w:val="hybridMultilevel"/>
    <w:tmpl w:val="2D86CD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C3523C"/>
    <w:multiLevelType w:val="hybridMultilevel"/>
    <w:tmpl w:val="73C0F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448"/>
    <w:rsid w:val="00127761"/>
    <w:rsid w:val="00205847"/>
    <w:rsid w:val="002341CF"/>
    <w:rsid w:val="0030495E"/>
    <w:rsid w:val="00377A46"/>
    <w:rsid w:val="003B21DB"/>
    <w:rsid w:val="0045020D"/>
    <w:rsid w:val="00516F79"/>
    <w:rsid w:val="00562D99"/>
    <w:rsid w:val="00647750"/>
    <w:rsid w:val="006C5FDB"/>
    <w:rsid w:val="007A3B71"/>
    <w:rsid w:val="007E17D0"/>
    <w:rsid w:val="00800912"/>
    <w:rsid w:val="00863DA5"/>
    <w:rsid w:val="00895344"/>
    <w:rsid w:val="008A0124"/>
    <w:rsid w:val="009432F1"/>
    <w:rsid w:val="00B508F9"/>
    <w:rsid w:val="00B94448"/>
    <w:rsid w:val="00C707BE"/>
    <w:rsid w:val="00C85810"/>
    <w:rsid w:val="00D62374"/>
    <w:rsid w:val="00DC2856"/>
    <w:rsid w:val="00E13317"/>
    <w:rsid w:val="00EB45E3"/>
    <w:rsid w:val="00EB7D18"/>
    <w:rsid w:val="00EC56F7"/>
    <w:rsid w:val="00ED2F8D"/>
    <w:rsid w:val="00EF584F"/>
    <w:rsid w:val="00F541BD"/>
    <w:rsid w:val="00FC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7E446"/>
  <w15:chartTrackingRefBased/>
  <w15:docId w15:val="{3270BDB1-0D27-44A4-B2B4-5B3FC1F0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6F79"/>
    <w:pPr>
      <w:ind w:left="720"/>
      <w:contextualSpacing/>
    </w:pPr>
  </w:style>
  <w:style w:type="character" w:customStyle="1" w:styleId="instancename">
    <w:name w:val="instancename"/>
    <w:basedOn w:val="a0"/>
    <w:rsid w:val="00ED2F8D"/>
  </w:style>
  <w:style w:type="character" w:customStyle="1" w:styleId="accesshide">
    <w:name w:val="accesshide"/>
    <w:basedOn w:val="a0"/>
    <w:rsid w:val="00ED2F8D"/>
  </w:style>
  <w:style w:type="table" w:styleId="a4">
    <w:name w:val="Table Grid"/>
    <w:basedOn w:val="a1"/>
    <w:uiPriority w:val="59"/>
    <w:rsid w:val="00FC666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edu.susu.ru/mod/resource/view.php?id=2144459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Bespalova</dc:creator>
  <cp:keywords/>
  <dc:description/>
  <cp:lastModifiedBy>Anastasia Bespalova</cp:lastModifiedBy>
  <cp:revision>31</cp:revision>
  <dcterms:created xsi:type="dcterms:W3CDTF">2020-05-27T04:48:00Z</dcterms:created>
  <dcterms:modified xsi:type="dcterms:W3CDTF">2020-06-03T06:40:00Z</dcterms:modified>
</cp:coreProperties>
</file>