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4566">
      <w:r>
        <w:t>Ip4:</w:t>
      </w:r>
    </w:p>
    <w:p w:rsidR="00EA4566" w:rsidRDefault="00EA4566"/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'pout.tif'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'histogram of original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'equalized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'histogram of equalized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>
      <w:r>
        <w:lastRenderedPageBreak/>
        <w:t>IP5:</w:t>
      </w:r>
    </w:p>
    <w:p w:rsidR="00EA4566" w:rsidRDefault="00EA4566"/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r>
        <w:rPr>
          <w:rFonts w:ascii="Courier New" w:hAnsi="Courier New" w:cs="Courier New"/>
          <w:color w:val="228B22"/>
          <w:sz w:val="20"/>
          <w:szCs w:val="20"/>
        </w:rPr>
        <w:t>%LOW PASS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3)/9;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1;2 12 2;1 2 1]/24;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n);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n);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=2:m-1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j=2:n-1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)=sum(sum(w1.*double(a(i-1:i+1,j-1:j+1))));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)=sum(sum(w2.*double(a(i-1:i+1,j-1:j+1))));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(uint8(e));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'low pass with 3x3 mask (all is)'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(uint8(l));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'Low pass with weighted 3x3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5)/25;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=3:m-2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j=3:n-2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)=sum(sum(w3.*double(a(i-2:i+2,j-2:j+2))));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(uint8(h));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'low pass with 5x5 mask(all is)'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>
      <w:r>
        <w:lastRenderedPageBreak/>
        <w:t>Ip5-2:</w:t>
      </w:r>
    </w:p>
    <w:p w:rsidR="00EA4566" w:rsidRDefault="00EA4566"/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%high pass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-1 -1 -1;-1 8 -1;-1 -1 -1]/9;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0 -1 0;-1 4 -1;0 -1 0];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=2:m-1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j=2:n-1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)=sum(sum(w1.*double(a(i-1:i+1,j-1:j+1))));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)=sum(sum(w2.*double(a(i-1:i+1,j-1:j+1))));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(uint8(e));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'high pass filter 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laplacian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mask'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(uint8(l));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'high pas'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p w:rsidR="00EA4566" w:rsidRDefault="00EA4566">
      <w:r>
        <w:t>IP6:</w:t>
      </w:r>
    </w:p>
    <w:p w:rsidR="00EA4566" w:rsidRDefault="00EA4566"/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Users|SAMANT|Desktop|lena.jpg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%with function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pepper'</w:t>
      </w:r>
      <w:r>
        <w:rPr>
          <w:rFonts w:ascii="Courier New" w:hAnsi="Courier New" w:cs="Courier New"/>
          <w:color w:val="000000"/>
          <w:sz w:val="20"/>
          <w:szCs w:val="20"/>
        </w:rPr>
        <w:t>,0.2);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corrupted by salt and pepper noise random'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=2:m-1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j=2:n-1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i-1:i+1,j-1:j+1);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2,b(1,1:3,b(2,1:3));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2,c,b(3,1:3));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g=median(c);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)=g;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figure()</w:t>
      </w:r>
      <w:proofErr w:type="gramEnd"/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4566" w:rsidRDefault="00EA4566" w:rsidP="00EA45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4566" w:rsidRDefault="00EA4566"/>
    <w:p w:rsidR="00EA4566" w:rsidRDefault="00EA4566"/>
    <w:p w:rsidR="00EA4566" w:rsidRDefault="00EA4566"/>
    <w:p w:rsidR="00EA4566" w:rsidRDefault="00EA4566"/>
    <w:p w:rsidR="00EA4566" w:rsidRDefault="00EA4566"/>
    <w:sectPr w:rsidR="00EA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EA4566"/>
    <w:rsid w:val="00EA4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djsce.student</dc:creator>
  <cp:keywords/>
  <dc:description/>
  <cp:lastModifiedBy>djsce.student</cp:lastModifiedBy>
  <cp:revision>2</cp:revision>
  <dcterms:created xsi:type="dcterms:W3CDTF">2015-04-16T08:03:00Z</dcterms:created>
  <dcterms:modified xsi:type="dcterms:W3CDTF">2015-04-16T08:04:00Z</dcterms:modified>
</cp:coreProperties>
</file>