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32"/>
          <w:szCs w:val="24"/>
        </w:rPr>
        <w:t>PHASE ARRAY RADIATION PATTERN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n=4;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k.*d.*cos(pi/4));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=((k*d.*cos(t1))-b);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(k*d1.*(cos(t1)))-b);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(k*d2.*(cos(t1)))-b);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(k*d3.*(cos(t1)))-b);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sin((n.*si3)./2))./(n.*sin(si3./2));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sin((n.*si1)./2))./(n.*sin(si1./2));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sin((n.*si2)./2))./(n.*sin(si2./2));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d=l/2 for n=4 for theta=45'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d=l/4 for n=4 for theta=45'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 for n=4 for theta=45'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d=3*l/2 for n=4 for theta=45'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n=4;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k.*d.*cos(3*pi/4));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=((k*d.*cos(t1))-b);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si1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(k*d1.*(cos(t1)))-b);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(k*d2.*(cos(t1)))-b);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(k*d3.*(cos(t1)))-b);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sin((n.*si3)./2))./(n.*sin(si3./2));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sin((n.*si1)./2))./(n.*sin(si1./2));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sin((n.*si2)./2))./(n.*sin(si2./2));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d=l/2 for n=4 for theta=135'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d=l/4 for n=4 for theta=135'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 for n=4 for theta=135'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'Phase array pattern for d=3*l/2 for n=4 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fot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theta=135'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n=4;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k.*d.*cos(5*pi/4));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=((k*d.*cos(t1))-b);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(k*d1.*(cos(t1)))-b);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(k*d2.*(cos(t1)))-b);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(k*d3.*(cos(t1)))-b);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sin((n.*si3)./2))./(n.*sin(si3./2));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sin((n.*si1)./2))./(n.*sin(si1./2));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sin((n.*si2)./2))./(n.*sin(si2./2));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d=l/2 for n=4 for theta=225'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d=l/4 for n=4 for theta=225'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 for n=4 for theta=225'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d=3*l/2 for n=4 for theta=225'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n=4;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k.*d.*cos(7*pi/4));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=((k*d.*cos(t1))-b);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(k*d1.*(cos(t1)))-b);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(k*d2.*(cos(t1)))-b);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(k*d3.*(cos(t1)))-b);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sin((n.*si3)./2))./(n.*sin(si3./2));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sin((n.*si1)./2))./(n.*sin(si1./2));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sin((n.*si2)./2))./(n.*sin(si2./2));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4);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d=l/2 for n=4 for theta=315'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d=l/4 for n=4 for theta=315'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'Phase array pattern for d=l for n=4 for theta=315'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'Phase array pattern for d=3*l/2 for n=4 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fot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theta=315'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0"/>
        </w:rPr>
      </w:pPr>
      <w:r w:rsidRPr="005074ED">
        <w:rPr>
          <w:rFonts w:ascii="Courier New" w:hAnsi="Courier New" w:cs="Courier New"/>
          <w:color w:val="000000"/>
          <w:sz w:val="28"/>
          <w:szCs w:val="20"/>
        </w:rPr>
        <w:lastRenderedPageBreak/>
        <w:t>BROADSIDE RADIATION PATTERN</w:t>
      </w:r>
    </w:p>
    <w:p w:rsid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n0=2;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=(k*d.*cos(t1));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=(sin((n0.*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)./2))./(n0.*sin(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sin((n0.*si3)./2))./(n0.*sin(si3./2));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sin((n0.*si1)./2))./(n0.*sin(si1./2));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sin((n0.*si2)./2))./(n0.*sin(si2./2));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4);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d=l/2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d=l/4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d=3*l/2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n=4;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=(k*d.*cos(t1));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si3=k*d3.*(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sin((n.*si3)./2))./(n.*sin(si3./2));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sin((n.*si1)./2))./(n.*sin(si1./2));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sin((n.*si2)./2))./(n.*sin(si2./2));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d=l/2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d=l/4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d=3*l/2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n1=8;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=(k*d.*cos(t1));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=(sin((n1.*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)./2))./(n1.*sin(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sin((n1.*si3)./2))./(n1.*sin(si3./2));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sin((n1.*si1)./2))./(n1.*sin(si1./2));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sin((n1.*si2)./2))./(n1.*sin(si2./2));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d=l/2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d=l/4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d=3*l/2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n2=12;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=(k*d.*cos(t1));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=(sin((n2.*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)./2))./(n2.*sin(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sin((n2.*si3)./2))./(n2.*sin(si3./2));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sin((n2.*si1)./2))./(n2.*sin(si1./2));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sin((n2.*si2)./2))./(n2.*sin(si2./2));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d=l/2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d=l/4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d=l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'Broadside pattern for d=3*l/2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0656" w:rsidRDefault="007C0656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8"/>
          <w:szCs w:val="24"/>
        </w:rPr>
        <w:lastRenderedPageBreak/>
        <w:t>RADIATION PATTERN OF DIPOLE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pi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50;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/50'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9);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pi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/20'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pi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10;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10);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/10'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pi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/4'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pi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4);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/2'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pi;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5);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3*pi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6);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l=3*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/2'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pi*2;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7);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l=2*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y = pi*4;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x = 0:.1:360;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U = (cos(y*cos(x))-cos(y))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sin(x);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U);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8);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spellStart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x,U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'Radiation Pattern for l=4*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lamda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Default="005074ED">
      <w:pPr>
        <w:rPr>
          <w:sz w:val="24"/>
          <w:szCs w:val="24"/>
        </w:rPr>
      </w:pP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lastRenderedPageBreak/>
        <w:t>ENDFIRE RADIATION PATTERN</w:t>
      </w:r>
      <w:bookmarkStart w:id="0" w:name="_GoBack"/>
      <w:bookmarkEnd w:id="0"/>
    </w:p>
    <w:p w:rsid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n=4;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=(k*d.*(cos(t1)-1));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si1l=k*d1.*(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si2l=k*d2.*(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si3l=k*d3.*(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afl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sin((n.*si3l)./2))./(n.*sin(si3l./2));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sin((n.*si1l)./2))./(n.*sin(si1l./2));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sin((n.*si2l)./2))./(n.*sin(si2l./2));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=(k*d.*(cos(t1)+1));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sin((n.*si3)./2))./(n.*sin(si3./2));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sin((n.*si1)./2))./(n.*sin(si1./2));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sin((n.*si2)./2))./(n.*sin(si2./2));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d=l/2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d=l/4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d=l/2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d=l/4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d=3*l/2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d=3*l/2 for n=4'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n0=2;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=(k*d.*(cos(t1)-1));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si1l=k*d1.*(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si2l=k*d2.*(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si3l=k*d3.*(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afl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=(sin((n0.*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)./2))./(n0.*sin(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sin((n0.*si3l)./2))./(n0.*sin(si3l./2));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sin((n0.*si1l)./2))./(n0.*sin(si1l./2));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sin((n0.*si2l)./2))./(n0.*sin(si2l./2));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=(k*d.*(cos(t1)+1));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=(sin((n0.*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)./2))./(n0.*sin(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sin((n0.*si3)./2))./(n0.*sin(si3./2));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sin((n0.*si1)./2))./(n0.*sin(si1./2));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sin((n0.*si2)./2))./(n0.*sin(si2./2));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d=l/2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d=l/4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d=l/2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d=l/4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4);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d=3*l/2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d=3*l/2 for n=2'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n1=8;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=(k*d.*(cos(t1)-1));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si1l=k*d1.*(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si2l=k*d2.*(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si3l=k*d3.*(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afl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=(sin((n1.*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)./2))./(n1.*sin(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sin((n1.*si3l)./2))./(n1.*sin(si3l./2));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sin((n1.*si1l)./2))./(n1.*sin(si1l./2));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sin((n1.*si2l)./2))./(n1.*sin(si2l./2));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=(k*d.*(cos(t1)+1));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=(sin((n1.*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)./2))./(n1.*sin(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sin((n1.*si3)./2))./(n1.*sin(si3./2));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sin((n1.*si1)./2))./(n1.*sin(si1./2));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sin((n1.*si2)./2))./(n1.*sin(si2./2));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5);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d=l/2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d=l/4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d=l/2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d=l/4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6);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d=3*l/2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d=3*l/2 for n=8'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n2=12;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l=1;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d=l/2;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d1=l/4;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d2=l;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d3=1.5*l;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2*pi)/l;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t1=0:0.01:360;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=(k*d.*(cos(t1)-1));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si1l=k*d1.*(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si2l=k*d2.*(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si3l=k*d3.*(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t1)-1);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afl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=(sin((n2.*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)./2))./(n2.*sin(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sil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sin((n2.*si3l)./2))./(n2.*sin(si3l./2));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sin((n2.*si1l)./2))./(n2.*sin(si1l./2));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af2l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sin((n2.*si2l)./2))./(n2.*sin(si2l./2));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=(k*d.*(cos(t1)+1));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si1=k*d1.*(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si2=k*d2.*(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si3=k*d3.*(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t1)+1);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af</w:t>
      </w:r>
      <w:proofErr w:type="spellEnd"/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=(sin((n2.*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)./2))./(n2.*sin(</w:t>
      </w:r>
      <w:proofErr w:type="spellStart"/>
      <w:r w:rsidRPr="005074ED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5074ED">
        <w:rPr>
          <w:rFonts w:ascii="Courier New" w:hAnsi="Courier New" w:cs="Courier New"/>
          <w:color w:val="000000"/>
          <w:sz w:val="24"/>
          <w:szCs w:val="24"/>
        </w:rPr>
        <w:t>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af3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sin((n2.*si3)./2))./(n2.*sin(si3./2));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af1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sin((n2.*si1)./2))./(n2.*sin(si1./2));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74ED">
        <w:rPr>
          <w:rFonts w:ascii="Courier New" w:hAnsi="Courier New" w:cs="Courier New"/>
          <w:color w:val="000000"/>
          <w:sz w:val="24"/>
          <w:szCs w:val="24"/>
        </w:rPr>
        <w:t>af2</w:t>
      </w: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sin((n2.*si2)./2))./(n2.*sin(si2./2));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7);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d=l/2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d=l/4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d=l/2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t1,af1l);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d=l/4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8);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d=3*l/2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t1,af2l);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d=l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polar(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>t1,af3l);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proofErr w:type="gramEnd"/>
      <w:r w:rsidRPr="005074E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074ED">
        <w:rPr>
          <w:rFonts w:ascii="Courier New" w:hAnsi="Courier New" w:cs="Courier New"/>
          <w:color w:val="A020F0"/>
          <w:sz w:val="24"/>
          <w:szCs w:val="24"/>
        </w:rPr>
        <w:t>Endfire</w:t>
      </w:r>
      <w:proofErr w:type="spellEnd"/>
      <w:r w:rsidRPr="005074ED">
        <w:rPr>
          <w:rFonts w:ascii="Courier New" w:hAnsi="Courier New" w:cs="Courier New"/>
          <w:color w:val="A020F0"/>
          <w:sz w:val="24"/>
          <w:szCs w:val="24"/>
        </w:rPr>
        <w:t xml:space="preserve"> pattern for d=3*l/2 for n=12'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74ED" w:rsidRP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074ED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5074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074ED">
        <w:rPr>
          <w:rFonts w:ascii="Courier New" w:hAnsi="Courier New" w:cs="Courier New"/>
          <w:color w:val="A020F0"/>
          <w:sz w:val="24"/>
          <w:szCs w:val="24"/>
        </w:rPr>
        <w:t>on</w:t>
      </w:r>
      <w:r w:rsidRPr="005074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74ED" w:rsidRDefault="005074ED" w:rsidP="0050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74ED" w:rsidRPr="005074ED" w:rsidRDefault="005074ED" w:rsidP="005074ED">
      <w:pPr>
        <w:rPr>
          <w:sz w:val="28"/>
          <w:szCs w:val="24"/>
        </w:rPr>
      </w:pPr>
    </w:p>
    <w:sectPr w:rsidR="005074ED" w:rsidRPr="005074ED" w:rsidSect="00814B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ED"/>
    <w:rsid w:val="005074ED"/>
    <w:rsid w:val="007C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2014-10-18T02:15:00Z</dcterms:created>
  <dcterms:modified xsi:type="dcterms:W3CDTF">2014-10-18T02:20:00Z</dcterms:modified>
</cp:coreProperties>
</file>