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2"/>
          <w:szCs w:val="20"/>
        </w:rPr>
      </w:pPr>
      <w:r>
        <w:rPr>
          <w:rFonts w:ascii="Courier New" w:hAnsi="Courier New" w:cs="Courier New"/>
          <w:color w:val="000000"/>
          <w:sz w:val="32"/>
          <w:szCs w:val="20"/>
        </w:rPr>
        <w:t>Correlation and Covariance of Random Process</w:t>
      </w:r>
    </w:p>
    <w:p w:rsid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596" w:rsidRDefault="00B85596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B6561A">
        <w:rPr>
          <w:rFonts w:ascii="Courier New" w:hAnsi="Courier New" w:cs="Courier New"/>
          <w:color w:val="000000"/>
          <w:sz w:val="28"/>
          <w:szCs w:val="28"/>
        </w:rPr>
        <w:t>L=[0:0.1:9];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a=length(L);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w=100;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FF"/>
          <w:sz w:val="28"/>
          <w:szCs w:val="28"/>
        </w:rPr>
        <w:t>for</w:t>
      </w:r>
      <w:r w:rsidRPr="00B6561A">
        <w:rPr>
          <w:rFonts w:ascii="Courier New" w:hAnsi="Courier New" w:cs="Courier New"/>
          <w:color w:val="000000"/>
          <w:sz w:val="28"/>
          <w:szCs w:val="28"/>
        </w:rPr>
        <w:t xml:space="preserve"> i=1:1:a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6561A">
        <w:rPr>
          <w:rFonts w:ascii="Courier New" w:hAnsi="Courier New" w:cs="Courier New"/>
          <w:color w:val="0000FF"/>
          <w:sz w:val="28"/>
          <w:szCs w:val="28"/>
        </w:rPr>
        <w:t>if</w:t>
      </w:r>
      <w:r w:rsidRPr="00B6561A">
        <w:rPr>
          <w:rFonts w:ascii="Courier New" w:hAnsi="Courier New" w:cs="Courier New"/>
          <w:color w:val="000000"/>
          <w:sz w:val="28"/>
          <w:szCs w:val="28"/>
        </w:rPr>
        <w:t xml:space="preserve"> L(i)&gt;0 &amp; L(i)&lt;(2*pi)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 xml:space="preserve">        f(i)=1/(2*pi);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6561A">
        <w:rPr>
          <w:rFonts w:ascii="Courier New" w:hAnsi="Courier New" w:cs="Courier New"/>
          <w:color w:val="0000FF"/>
          <w:sz w:val="28"/>
          <w:szCs w:val="28"/>
        </w:rPr>
        <w:t>else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 xml:space="preserve">        f(i)=0;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6561A">
        <w:rPr>
          <w:rFonts w:ascii="Courier New" w:hAnsi="Courier New" w:cs="Courier New"/>
          <w:color w:val="0000FF"/>
          <w:sz w:val="28"/>
          <w:szCs w:val="28"/>
        </w:rPr>
        <w:t>end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FF"/>
          <w:sz w:val="28"/>
          <w:szCs w:val="28"/>
        </w:rPr>
        <w:t>end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t=[1:a];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x=L.*cos(w*t);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y=L.*sin((w*t));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rxx=xcorr2(x);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ryy=xcorr2(y);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rxy=xcorr2(x,y);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cxy=(cov(x,y));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figure(1);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plot(L,f);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'L'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'P'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'Uniformly Distributed Random Variable'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figure(2);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subplot(2,1,1)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plot(x);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't'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'A'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'Random Variable X'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subplot(2,1,2)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plot(y);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't'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'A'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'Random Variable 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figure(3);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subplot(2,1,1)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plot(rxx);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'X'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lastRenderedPageBreak/>
        <w:t>ylabel(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'Rxx'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'Autocorrelation of X'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subplot(2,1,2)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plot(ryy);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'Ryy'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'Autocorrelation of 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figure(4);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subplot(2,1,1)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plot(rxy);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'XY'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'Rxy'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'Crosscorelation of X and 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subplot(2,1,2)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plot(cxy);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'XY'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'Cxy'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6561A" w:rsidRPr="00B6561A" w:rsidRDefault="00B6561A" w:rsidP="00B6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561A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B6561A">
        <w:rPr>
          <w:rFonts w:ascii="Courier New" w:hAnsi="Courier New" w:cs="Courier New"/>
          <w:color w:val="A020F0"/>
          <w:sz w:val="28"/>
          <w:szCs w:val="28"/>
        </w:rPr>
        <w:t>'Crossvariance of X and Y'</w:t>
      </w:r>
      <w:r w:rsidRPr="00B6561A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F67DE" w:rsidRDefault="006F67DE"/>
    <w:sectPr w:rsidR="006F67DE" w:rsidSect="00310C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1A"/>
    <w:rsid w:val="006F67DE"/>
    <w:rsid w:val="00AD450A"/>
    <w:rsid w:val="00B6561A"/>
    <w:rsid w:val="00B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2014-10-07T15:10:00Z</dcterms:created>
  <dcterms:modified xsi:type="dcterms:W3CDTF">2014-10-07T15:17:00Z</dcterms:modified>
</cp:coreProperties>
</file>