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BBA7" w14:textId="6B67BFC8" w:rsidR="00F212A0" w:rsidRPr="00315FE2" w:rsidRDefault="00F212A0" w:rsidP="00C21189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b/>
          <w:bCs/>
        </w:rPr>
      </w:pPr>
      <w:r w:rsidRPr="00315FE2">
        <w:rPr>
          <w:rFonts w:asciiTheme="minorHAnsi" w:hAnsiTheme="minorHAnsi" w:cstheme="minorHAnsi"/>
          <w:b/>
          <w:bCs/>
        </w:rPr>
        <w:t>REFERENCES</w:t>
      </w:r>
    </w:p>
    <w:p w14:paraId="609E1A56" w14:textId="77777777" w:rsidR="00F212A0" w:rsidRPr="00315FE2" w:rsidRDefault="00F212A0" w:rsidP="00C21189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</w:rPr>
      </w:pPr>
    </w:p>
    <w:p w14:paraId="45DF4986" w14:textId="4421D2BB" w:rsidR="00C21189" w:rsidRPr="00315FE2" w:rsidRDefault="00C21189" w:rsidP="00C21189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</w:rPr>
        <w:t>[1]</w:t>
      </w:r>
      <w:r w:rsidRPr="00315FE2">
        <w:rPr>
          <w:rFonts w:asciiTheme="minorHAnsi" w:hAnsiTheme="minorHAnsi" w:cstheme="minorHAnsi"/>
        </w:rPr>
        <w:tab/>
      </w:r>
      <w:r w:rsidRPr="00315FE2">
        <w:rPr>
          <w:rFonts w:asciiTheme="minorHAnsi" w:hAnsiTheme="minorHAnsi" w:cstheme="minorHAnsi"/>
          <w:color w:val="000000"/>
        </w:rPr>
        <w:t>www.kaggle.com. (2019). </w:t>
      </w:r>
      <w:r w:rsidRPr="00315FE2">
        <w:rPr>
          <w:rFonts w:asciiTheme="minorHAnsi" w:hAnsiTheme="minorHAnsi" w:cstheme="minorHAnsi"/>
          <w:i/>
          <w:iCs/>
          <w:color w:val="000000"/>
        </w:rPr>
        <w:t>CREMA-D</w:t>
      </w:r>
      <w:r w:rsidRPr="00315FE2">
        <w:rPr>
          <w:rFonts w:asciiTheme="minorHAnsi" w:hAnsiTheme="minorHAnsi" w:cstheme="minorHAnsi"/>
          <w:color w:val="000000"/>
        </w:rPr>
        <w:t xml:space="preserve">. [online] Available at: </w:t>
      </w:r>
      <w:hyperlink r:id="rId6" w:history="1">
        <w:r w:rsidRPr="00315FE2">
          <w:rPr>
            <w:rStyle w:val="Hyperlink"/>
            <w:rFonts w:asciiTheme="minorHAnsi" w:hAnsiTheme="minorHAnsi" w:cstheme="minorHAnsi"/>
          </w:rPr>
          <w:t>https://www.kaggle.com/datasets/ejlok1/cremad</w:t>
        </w:r>
      </w:hyperlink>
      <w:r w:rsidRPr="00315FE2">
        <w:rPr>
          <w:rFonts w:asciiTheme="minorHAnsi" w:hAnsiTheme="minorHAnsi" w:cstheme="minorHAnsi"/>
          <w:color w:val="000000"/>
        </w:rPr>
        <w:t>.</w:t>
      </w:r>
    </w:p>
    <w:p w14:paraId="538EFC9D" w14:textId="513C39AC" w:rsidR="00C21189" w:rsidRPr="00315FE2" w:rsidRDefault="00C21189" w:rsidP="00C21189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C6CC07C" w14:textId="50C6577E" w:rsidR="00C21189" w:rsidRPr="00315FE2" w:rsidRDefault="00C21189" w:rsidP="00C21189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[2]</w:t>
      </w:r>
      <w:r w:rsidRPr="00315FE2">
        <w:rPr>
          <w:rFonts w:asciiTheme="minorHAnsi" w:hAnsiTheme="minorHAnsi" w:cstheme="minorHAnsi"/>
          <w:color w:val="000000"/>
        </w:rPr>
        <w:tab/>
        <w:t>GitHub. (2023). </w:t>
      </w:r>
      <w:r w:rsidRPr="00315FE2">
        <w:rPr>
          <w:rFonts w:asciiTheme="minorHAnsi" w:hAnsiTheme="minorHAnsi" w:cstheme="minorHAnsi"/>
          <w:i/>
          <w:iCs/>
          <w:color w:val="000000"/>
        </w:rPr>
        <w:t>CheyneyComputerScience/CREMA-D</w:t>
      </w:r>
      <w:r w:rsidRPr="00315FE2">
        <w:rPr>
          <w:rFonts w:asciiTheme="minorHAnsi" w:hAnsiTheme="minorHAnsi" w:cstheme="minorHAnsi"/>
          <w:color w:val="000000"/>
        </w:rPr>
        <w:t xml:space="preserve">. [online] Available at: </w:t>
      </w:r>
      <w:hyperlink r:id="rId7" w:history="1">
        <w:r w:rsidR="00F44625" w:rsidRPr="00315FE2">
          <w:rPr>
            <w:rStyle w:val="Hyperlink"/>
            <w:rFonts w:asciiTheme="minorHAnsi" w:hAnsiTheme="minorHAnsi" w:cstheme="minorHAnsi"/>
          </w:rPr>
          <w:t>https://github.com/CheyneyComputerScience/CREMA-D</w:t>
        </w:r>
      </w:hyperlink>
      <w:r w:rsidRPr="00315FE2">
        <w:rPr>
          <w:rFonts w:asciiTheme="minorHAnsi" w:hAnsiTheme="minorHAnsi" w:cstheme="minorHAnsi"/>
          <w:color w:val="000000"/>
        </w:rPr>
        <w:t>.</w:t>
      </w:r>
    </w:p>
    <w:p w14:paraId="188C2BCF" w14:textId="0E17408B" w:rsidR="00F44625" w:rsidRPr="00315FE2" w:rsidRDefault="00F44625" w:rsidP="00C21189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9AC7674" w14:textId="2998BDD8" w:rsidR="00F44625" w:rsidRPr="00315FE2" w:rsidRDefault="00F44625" w:rsidP="00F44625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[3]</w:t>
      </w:r>
      <w:r w:rsidRPr="00315FE2">
        <w:rPr>
          <w:rFonts w:asciiTheme="minorHAnsi" w:hAnsiTheme="minorHAnsi" w:cstheme="minorHAnsi"/>
          <w:color w:val="000000"/>
        </w:rPr>
        <w:tab/>
        <w:t>M. Gokilavani, Harshith Katakam, Basheer, S. and Srinivas, S. (2022). Ravdness, Crema-D, Tess Based Algorithm for Emotion Recognition Using Speech. </w:t>
      </w:r>
      <w:r w:rsidRPr="00315FE2">
        <w:rPr>
          <w:rFonts w:asciiTheme="minorHAnsi" w:hAnsiTheme="minorHAnsi" w:cstheme="minorHAnsi"/>
          <w:i/>
          <w:iCs/>
          <w:color w:val="000000"/>
        </w:rPr>
        <w:t>2022 4th International Conference on Smart Systems and Inventive Technology (ICSSIT)</w:t>
      </w:r>
      <w:r w:rsidRPr="00315FE2">
        <w:rPr>
          <w:rFonts w:asciiTheme="minorHAnsi" w:hAnsiTheme="minorHAnsi" w:cstheme="minorHAnsi"/>
          <w:color w:val="000000"/>
        </w:rPr>
        <w:t>. doi:https://doi.org/10.1109/icssit53264.2022.9716313.</w:t>
      </w:r>
    </w:p>
    <w:p w14:paraId="63B7C00A" w14:textId="1B4F1ECB" w:rsidR="00F44625" w:rsidRPr="00315FE2" w:rsidRDefault="00F44625" w:rsidP="00F44625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33B493ED" w14:textId="3996CC30" w:rsidR="00F44625" w:rsidRPr="00315FE2" w:rsidRDefault="00F44625" w:rsidP="00F44625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[4]</w:t>
      </w:r>
      <w:r w:rsidRPr="00315FE2">
        <w:rPr>
          <w:rFonts w:asciiTheme="minorHAnsi" w:hAnsiTheme="minorHAnsi" w:cstheme="minorHAnsi"/>
          <w:color w:val="000000"/>
        </w:rPr>
        <w:tab/>
      </w:r>
      <w:r w:rsidR="00C21189" w:rsidRPr="00315FE2">
        <w:rPr>
          <w:rFonts w:asciiTheme="minorHAnsi" w:hAnsiTheme="minorHAnsi" w:cstheme="minorHAnsi"/>
          <w:color w:val="000000"/>
        </w:rPr>
        <w:t>‌</w:t>
      </w:r>
      <w:r w:rsidRPr="00315FE2">
        <w:rPr>
          <w:rFonts w:asciiTheme="minorHAnsi" w:hAnsiTheme="minorHAnsi" w:cstheme="minorHAnsi"/>
          <w:color w:val="000000"/>
        </w:rPr>
        <w:t>MD Rizwanul Kabir, Muhammad Muhaimin, Md. Abrar Mahir, Mirza Muntasir Nishat, Faisal, F. and Nchouwat N.I. Moubarak (2021). Procuring MFCCs from Crema-D Dataset for Sentiment Analysis using Deep Learning Models with Hyperparameter Tuning. </w:t>
      </w:r>
      <w:r w:rsidRPr="00315FE2">
        <w:rPr>
          <w:rFonts w:asciiTheme="minorHAnsi" w:hAnsiTheme="minorHAnsi" w:cstheme="minorHAnsi"/>
          <w:i/>
          <w:iCs/>
          <w:color w:val="000000"/>
        </w:rPr>
        <w:t>2021 IEEE International Conference on Robotics, Automation, Artificial-Intelligence and Internet-of-Things (RAAICON)</w:t>
      </w:r>
      <w:r w:rsidRPr="00315FE2">
        <w:rPr>
          <w:rFonts w:asciiTheme="minorHAnsi" w:hAnsiTheme="minorHAnsi" w:cstheme="minorHAnsi"/>
          <w:color w:val="000000"/>
        </w:rPr>
        <w:t>. doi:https://doi.org/10.1109/raaicon54709.2021.9929975.</w:t>
      </w:r>
    </w:p>
    <w:p w14:paraId="574ED39A" w14:textId="0618A26D" w:rsidR="00F44625" w:rsidRPr="00315FE2" w:rsidRDefault="00F44625" w:rsidP="00F44625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7DE1A0B6" w14:textId="5EF58793" w:rsidR="00F44625" w:rsidRPr="00315FE2" w:rsidRDefault="00F44625" w:rsidP="00F44625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[5]</w:t>
      </w:r>
      <w:r w:rsidRPr="00315FE2">
        <w:rPr>
          <w:rFonts w:asciiTheme="minorHAnsi" w:hAnsiTheme="minorHAnsi" w:cstheme="minorHAnsi"/>
          <w:color w:val="000000"/>
        </w:rPr>
        <w:tab/>
        <w:t>Cao, H., Cooper, D.G., Keutmann, M.K., Gur, R.C., Nenkova, A. and Verma, R. (2014). CREMA-D: Crowd-Sourced Emotional Multimodal Actors Dataset. </w:t>
      </w:r>
      <w:r w:rsidRPr="00315FE2">
        <w:rPr>
          <w:rFonts w:asciiTheme="minorHAnsi" w:hAnsiTheme="minorHAnsi" w:cstheme="minorHAnsi"/>
          <w:i/>
          <w:iCs/>
          <w:color w:val="000000"/>
        </w:rPr>
        <w:t>IEEE Transactions on Affective Computing</w:t>
      </w:r>
      <w:r w:rsidRPr="00315FE2">
        <w:rPr>
          <w:rFonts w:asciiTheme="minorHAnsi" w:hAnsiTheme="minorHAnsi" w:cstheme="minorHAnsi"/>
          <w:color w:val="000000"/>
        </w:rPr>
        <w:t>, [online] 5(4), pp.377–390. doi:https://doi.org/10.1109/TAFFC.2014.2336244.</w:t>
      </w:r>
    </w:p>
    <w:p w14:paraId="0C5EFEE7" w14:textId="77777777" w:rsidR="00630BB6" w:rsidRPr="00315FE2" w:rsidRDefault="00630BB6" w:rsidP="00F44625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20469CDE" w14:textId="336597FF" w:rsidR="00630BB6" w:rsidRPr="00315FE2" w:rsidRDefault="00F44625" w:rsidP="00630BB6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  <w:r w:rsidR="00630BB6" w:rsidRPr="00315FE2">
        <w:rPr>
          <w:rFonts w:asciiTheme="minorHAnsi" w:hAnsiTheme="minorHAnsi" w:cstheme="minorHAnsi"/>
          <w:color w:val="000000"/>
        </w:rPr>
        <w:t>[6]</w:t>
      </w:r>
      <w:r w:rsidR="00630BB6" w:rsidRPr="00315FE2">
        <w:rPr>
          <w:rFonts w:asciiTheme="minorHAnsi" w:hAnsiTheme="minorHAnsi" w:cstheme="minorHAnsi"/>
          <w:color w:val="000000"/>
        </w:rPr>
        <w:tab/>
        <w:t>Tyagi, S. and Sandor Szenasi (2022). Emotion Extraction from Speech using Deep Learning. </w:t>
      </w:r>
      <w:r w:rsidR="00630BB6" w:rsidRPr="00315FE2">
        <w:rPr>
          <w:rFonts w:asciiTheme="minorHAnsi" w:hAnsiTheme="minorHAnsi" w:cstheme="minorHAnsi"/>
          <w:i/>
          <w:iCs/>
          <w:color w:val="000000"/>
        </w:rPr>
        <w:t>2022 IEEE 20th Jubilee World Symposium on Applied Machine Intelligence and Informatics (SAMI)</w:t>
      </w:r>
      <w:r w:rsidR="00630BB6" w:rsidRPr="00315FE2">
        <w:rPr>
          <w:rFonts w:asciiTheme="minorHAnsi" w:hAnsiTheme="minorHAnsi" w:cstheme="minorHAnsi"/>
          <w:color w:val="000000"/>
        </w:rPr>
        <w:t>. doi:https://doi.org/10.1109/sami54271.2022.9780779.</w:t>
      </w:r>
    </w:p>
    <w:p w14:paraId="5B84CE54" w14:textId="10EC4B4E" w:rsidR="00630BB6" w:rsidRPr="00315FE2" w:rsidRDefault="00630BB6" w:rsidP="00630BB6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135D1B01" w14:textId="32F52B62" w:rsidR="00630BB6" w:rsidRPr="00315FE2" w:rsidRDefault="00630BB6" w:rsidP="00315FE2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[7]</w:t>
      </w:r>
      <w:r w:rsidRPr="00315FE2">
        <w:rPr>
          <w:rFonts w:asciiTheme="minorHAnsi" w:hAnsiTheme="minorHAnsi" w:cstheme="minorHAnsi"/>
          <w:color w:val="000000"/>
        </w:rPr>
        <w:tab/>
        <w:t>M Kavitha, B Sasivardhan, P Mani Deepak and M Kalyani (2022). Deep Learning based Audio Processing Speech Emotion Detection. </w:t>
      </w:r>
      <w:r w:rsidRPr="00315FE2">
        <w:rPr>
          <w:rFonts w:asciiTheme="minorHAnsi" w:hAnsiTheme="minorHAnsi" w:cstheme="minorHAnsi"/>
          <w:i/>
          <w:iCs/>
          <w:color w:val="000000"/>
        </w:rPr>
        <w:t>2022 6th International Conference on Electronics, Communication and Aerospace Technology</w:t>
      </w:r>
      <w:r w:rsidRPr="00315FE2">
        <w:rPr>
          <w:rFonts w:asciiTheme="minorHAnsi" w:hAnsiTheme="minorHAnsi" w:cstheme="minorHAnsi"/>
          <w:color w:val="000000"/>
        </w:rPr>
        <w:t>. doi:https://doi.org/10.1109/iceca55336.2022.10009064.</w:t>
      </w:r>
    </w:p>
    <w:p w14:paraId="028E121E" w14:textId="77777777" w:rsidR="00315FE2" w:rsidRPr="00315FE2" w:rsidRDefault="00315FE2" w:rsidP="00315FE2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4F76E22D" w14:textId="77777777" w:rsidR="00315FE2" w:rsidRPr="00315FE2" w:rsidRDefault="00315FE2" w:rsidP="00315FE2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[8]</w:t>
      </w:r>
      <w:r w:rsidRPr="00315FE2">
        <w:rPr>
          <w:rFonts w:asciiTheme="minorHAnsi" w:hAnsiTheme="minorHAnsi" w:cstheme="minorHAnsi"/>
          <w:color w:val="000000"/>
        </w:rPr>
        <w:tab/>
      </w:r>
      <w:r w:rsidRPr="00315FE2">
        <w:rPr>
          <w:rFonts w:asciiTheme="minorHAnsi" w:hAnsiTheme="minorHAnsi" w:cstheme="minorHAnsi"/>
          <w:color w:val="000000"/>
        </w:rPr>
        <w:t>Aguiar, R.L., Costa, Y.M.G. and Silla, C.N. (2018). Exploring Data Augmentation to Improve Music Genre Classification with ConvNets. </w:t>
      </w:r>
      <w:r w:rsidRPr="00315FE2">
        <w:rPr>
          <w:rFonts w:asciiTheme="minorHAnsi" w:hAnsiTheme="minorHAnsi" w:cstheme="minorHAnsi"/>
          <w:i/>
          <w:iCs/>
          <w:color w:val="000000"/>
        </w:rPr>
        <w:t>2018 International Joint Conference on Neural Networks (IJCNN)</w:t>
      </w:r>
      <w:r w:rsidRPr="00315FE2">
        <w:rPr>
          <w:rFonts w:asciiTheme="minorHAnsi" w:hAnsiTheme="minorHAnsi" w:cstheme="minorHAnsi"/>
          <w:color w:val="000000"/>
        </w:rPr>
        <w:t>. doi:https://doi.org/10.1109/ijcnn.2018.8489166.</w:t>
      </w:r>
    </w:p>
    <w:p w14:paraId="1ECFB077" w14:textId="2EB4A554" w:rsidR="00315FE2" w:rsidRDefault="00315FE2" w:rsidP="00315FE2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6337440E" w14:textId="02C3BB1A" w:rsidR="00774DE9" w:rsidRPr="00315FE2" w:rsidRDefault="00774DE9" w:rsidP="00315FE2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[9]</w:t>
      </w:r>
    </w:p>
    <w:p w14:paraId="54119A32" w14:textId="20B19016" w:rsidR="00630BB6" w:rsidRPr="00315FE2" w:rsidRDefault="00630BB6" w:rsidP="00630BB6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4FFCC132" w14:textId="77777777" w:rsidR="00630BB6" w:rsidRPr="00315FE2" w:rsidRDefault="00630BB6" w:rsidP="00630BB6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53DF5E00" w14:textId="2E8C7F1F" w:rsidR="00F44625" w:rsidRPr="00315FE2" w:rsidRDefault="00F44625" w:rsidP="00F44625">
      <w:pPr>
        <w:pStyle w:val="NormalWeb"/>
        <w:rPr>
          <w:rFonts w:asciiTheme="minorHAnsi" w:hAnsiTheme="minorHAnsi" w:cstheme="minorHAnsi"/>
          <w:color w:val="000000"/>
        </w:rPr>
      </w:pPr>
    </w:p>
    <w:p w14:paraId="7A1BDD27" w14:textId="3B2617D1" w:rsidR="00F44625" w:rsidRPr="00315FE2" w:rsidRDefault="00F44625" w:rsidP="00F44625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319BC23E" w14:textId="77777777" w:rsidR="00F44625" w:rsidRPr="00315FE2" w:rsidRDefault="00F44625" w:rsidP="00F44625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0E7D5BEC" w14:textId="3F778184" w:rsidR="00C21189" w:rsidRPr="00315FE2" w:rsidRDefault="00C21189" w:rsidP="00F44625">
      <w:pPr>
        <w:pStyle w:val="NormalWeb"/>
        <w:rPr>
          <w:rFonts w:asciiTheme="minorHAnsi" w:hAnsiTheme="minorHAnsi" w:cstheme="minorHAnsi"/>
          <w:color w:val="000000"/>
        </w:rPr>
      </w:pPr>
    </w:p>
    <w:p w14:paraId="221469EE" w14:textId="77777777" w:rsidR="00C21189" w:rsidRPr="00315FE2" w:rsidRDefault="00C21189" w:rsidP="00C21189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3F591552" w14:textId="0430978C" w:rsidR="00D359A6" w:rsidRPr="00315FE2" w:rsidRDefault="00D359A6">
      <w:pPr>
        <w:rPr>
          <w:rFonts w:cstheme="minorHAnsi"/>
          <w:sz w:val="24"/>
          <w:szCs w:val="24"/>
        </w:rPr>
      </w:pPr>
    </w:p>
    <w:sectPr w:rsidR="00D359A6" w:rsidRPr="0031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3B4AE" w14:textId="77777777" w:rsidR="003327EE" w:rsidRDefault="003327EE" w:rsidP="00F212A0">
      <w:pPr>
        <w:spacing w:after="0" w:line="240" w:lineRule="auto"/>
      </w:pPr>
      <w:r>
        <w:separator/>
      </w:r>
    </w:p>
  </w:endnote>
  <w:endnote w:type="continuationSeparator" w:id="0">
    <w:p w14:paraId="763DF890" w14:textId="77777777" w:rsidR="003327EE" w:rsidRDefault="003327EE" w:rsidP="00F2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EF32" w14:textId="77777777" w:rsidR="003327EE" w:rsidRDefault="003327EE" w:rsidP="00F212A0">
      <w:pPr>
        <w:spacing w:after="0" w:line="240" w:lineRule="auto"/>
      </w:pPr>
      <w:r>
        <w:separator/>
      </w:r>
    </w:p>
  </w:footnote>
  <w:footnote w:type="continuationSeparator" w:id="0">
    <w:p w14:paraId="6269822C" w14:textId="77777777" w:rsidR="003327EE" w:rsidRDefault="003327EE" w:rsidP="00F21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F8"/>
    <w:rsid w:val="002E1D86"/>
    <w:rsid w:val="00315FE2"/>
    <w:rsid w:val="003327EE"/>
    <w:rsid w:val="00630BB6"/>
    <w:rsid w:val="00774DE9"/>
    <w:rsid w:val="00935BF8"/>
    <w:rsid w:val="00C21189"/>
    <w:rsid w:val="00D359A6"/>
    <w:rsid w:val="00F212A0"/>
    <w:rsid w:val="00F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33D7"/>
  <w15:chartTrackingRefBased/>
  <w15:docId w15:val="{2C228D14-FCCF-40BC-BB08-4A67649E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2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1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A0"/>
  </w:style>
  <w:style w:type="paragraph" w:styleId="Footer">
    <w:name w:val="footer"/>
    <w:basedOn w:val="Normal"/>
    <w:link w:val="FooterChar"/>
    <w:uiPriority w:val="99"/>
    <w:unhideWhenUsed/>
    <w:rsid w:val="00F2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yneyComputerScience/CREMA-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ejlok1/crem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1902</Characters>
  <Application>Microsoft Office Word</Application>
  <DocSecurity>0</DocSecurity>
  <Lines>51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6</cp:revision>
  <dcterms:created xsi:type="dcterms:W3CDTF">2023-04-23T16:54:00Z</dcterms:created>
  <dcterms:modified xsi:type="dcterms:W3CDTF">2023-04-25T10:50:00Z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dfd6d593a08c2d3937454f479374af2e8508cff013ef8f7593217745f299fd21</vt:lpwstr>
  </property>
</Properties>
</file>