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FC75" w14:textId="37CD1885" w:rsidR="00630197" w:rsidRPr="009C5B8B" w:rsidRDefault="009C5B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BIBLIOGRAPHY</w:t>
      </w:r>
    </w:p>
    <w:p w14:paraId="3F28361E" w14:textId="69FCECC5" w:rsidR="00491D45" w:rsidRPr="009C5B8B" w:rsidRDefault="00491D45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proofErr w:type="spellStart"/>
      <w:r w:rsidRPr="009C5B8B">
        <w:rPr>
          <w:color w:val="000000"/>
        </w:rPr>
        <w:t>Aldraimli</w:t>
      </w:r>
      <w:proofErr w:type="spellEnd"/>
      <w:r w:rsidRPr="009C5B8B">
        <w:rPr>
          <w:color w:val="000000"/>
        </w:rPr>
        <w:t xml:space="preserve">, M., Soria, D., Parkinson, J., Thomas, E.L., Bell, J.D., Dwek, M.V. and </w:t>
      </w:r>
      <w:proofErr w:type="spellStart"/>
      <w:r w:rsidRPr="009C5B8B">
        <w:rPr>
          <w:color w:val="000000"/>
        </w:rPr>
        <w:t>Chaussalet</w:t>
      </w:r>
      <w:proofErr w:type="spellEnd"/>
      <w:r w:rsidRPr="009C5B8B">
        <w:rPr>
          <w:color w:val="000000"/>
        </w:rPr>
        <w:t xml:space="preserve">, T.J. (2020). Machine learning prediction of susceptibility to visceral fat associated diseases. Health and Technology, 10(4), pp.925–944.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://doi.org/10.1007/s12553-020-00446-1.</w:t>
      </w:r>
    </w:p>
    <w:p w14:paraId="1886CE94" w14:textId="77777777" w:rsidR="00491D45" w:rsidRPr="009C5B8B" w:rsidRDefault="00491D45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45E9BE00" w14:textId="51943E55" w:rsidR="003A152A" w:rsidRPr="009C5B8B" w:rsidRDefault="003A152A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>Antonio, N., de Almeida, A. and Nunes, L. (2017). Predicting Hotel Bookings Cancellation with a Machine Learning Classification Model. </w:t>
      </w:r>
      <w:r w:rsidRPr="009C5B8B">
        <w:rPr>
          <w:i/>
          <w:iCs/>
          <w:color w:val="000000"/>
        </w:rPr>
        <w:t>2017 16th IEEE International Conference on Machine Learning and Applications (ICMLA)</w:t>
      </w:r>
      <w:r w:rsidRPr="009C5B8B">
        <w:rPr>
          <w:color w:val="000000"/>
        </w:rPr>
        <w:t xml:space="preserve">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://doi.org/10.1109/icmla.2017.00-11.</w:t>
      </w:r>
    </w:p>
    <w:p w14:paraId="69DB3B98" w14:textId="77777777" w:rsidR="000C27CC" w:rsidRPr="009C5B8B" w:rsidRDefault="000C27C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40C73C65" w14:textId="2BA6AD52" w:rsidR="000C27CC" w:rsidRPr="009C5B8B" w:rsidRDefault="000C27C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Bhandari, A. (2020). Feature Scaling | Standardization Vs Normalization. [online] Analytics Vidhya. Available at: </w:t>
      </w:r>
      <w:hyperlink r:id="rId4" w:history="1">
        <w:r w:rsidR="009E75E9" w:rsidRPr="009C5B8B">
          <w:rPr>
            <w:rStyle w:val="Hyperlink"/>
          </w:rPr>
          <w:t>https://www.analyticsvidhya.com/blog/2020/04/feature-scaling-machine-learning-normalization-standardization/</w:t>
        </w:r>
      </w:hyperlink>
      <w:r w:rsidRPr="009C5B8B">
        <w:rPr>
          <w:color w:val="000000"/>
        </w:rPr>
        <w:t>.</w:t>
      </w:r>
    </w:p>
    <w:p w14:paraId="103844EB" w14:textId="77777777" w:rsidR="00960B61" w:rsidRPr="009C5B8B" w:rsidRDefault="00960B61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19DE0614" w14:textId="176483DC" w:rsidR="00960B61" w:rsidRPr="009C5B8B" w:rsidRDefault="00960B61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Bhandari, P. (2022). Missing Data | Types, Explanation, &amp; Imputation. [online] </w:t>
      </w:r>
      <w:proofErr w:type="spellStart"/>
      <w:r w:rsidRPr="009C5B8B">
        <w:rPr>
          <w:color w:val="000000"/>
        </w:rPr>
        <w:t>Scribbr</w:t>
      </w:r>
      <w:proofErr w:type="spellEnd"/>
      <w:r w:rsidRPr="009C5B8B">
        <w:rPr>
          <w:color w:val="000000"/>
        </w:rPr>
        <w:t>. Available at: https://www.scribbr.co.uk/stats/missing-values/.</w:t>
      </w:r>
    </w:p>
    <w:p w14:paraId="13D4C682" w14:textId="77777777" w:rsidR="009E75E9" w:rsidRPr="009C5B8B" w:rsidRDefault="009E75E9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09323F39" w14:textId="646D666E" w:rsidR="009E75E9" w:rsidRPr="009C5B8B" w:rsidRDefault="009E75E9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proofErr w:type="spellStart"/>
      <w:r w:rsidRPr="009C5B8B">
        <w:rPr>
          <w:color w:val="000000"/>
        </w:rPr>
        <w:t>Bonthu</w:t>
      </w:r>
      <w:proofErr w:type="spellEnd"/>
      <w:r w:rsidRPr="009C5B8B">
        <w:rPr>
          <w:color w:val="000000"/>
        </w:rPr>
        <w:t>, H. (2021). An Introduction to Logistic Regression. [online] Analytics Vidhya. Available at: https://www.analyticsvidhya.com/blog/2021/07/an-introduction-to-logistic-regression/.</w:t>
      </w:r>
    </w:p>
    <w:p w14:paraId="5A734C7E" w14:textId="77777777" w:rsidR="00F8768C" w:rsidRPr="009C5B8B" w:rsidRDefault="00F8768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066B6D0B" w14:textId="231C9E9D" w:rsidR="00F8768C" w:rsidRPr="009C5B8B" w:rsidRDefault="00F8768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Brownlee, J. (2017). Why One-Hot Encode Data in Machine Learning? [online] Machine Learning Mastery. Available at: </w:t>
      </w:r>
      <w:hyperlink r:id="rId5" w:history="1">
        <w:r w:rsidR="00240624" w:rsidRPr="009C5B8B">
          <w:rPr>
            <w:rStyle w:val="Hyperlink"/>
          </w:rPr>
          <w:t>https://machinelearningmastery.com/why-one-hot-encode-data-in-machine-learning/</w:t>
        </w:r>
      </w:hyperlink>
      <w:r w:rsidRPr="009C5B8B">
        <w:rPr>
          <w:color w:val="000000"/>
        </w:rPr>
        <w:t>.</w:t>
      </w:r>
    </w:p>
    <w:p w14:paraId="3D122CEC" w14:textId="77777777" w:rsidR="00240624" w:rsidRPr="009C5B8B" w:rsidRDefault="00240624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13ECA210" w14:textId="372BDE3A" w:rsidR="00240624" w:rsidRPr="009C5B8B" w:rsidRDefault="00240624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Chawla, N.V., Bowyer, K.W., Hall, L.O. and </w:t>
      </w:r>
      <w:proofErr w:type="spellStart"/>
      <w:r w:rsidRPr="009C5B8B">
        <w:rPr>
          <w:color w:val="000000"/>
        </w:rPr>
        <w:t>Kegelmeyer</w:t>
      </w:r>
      <w:proofErr w:type="spellEnd"/>
      <w:r w:rsidRPr="009C5B8B">
        <w:rPr>
          <w:color w:val="000000"/>
        </w:rPr>
        <w:t xml:space="preserve">, W.P. (2002). SMOTE: Synthetic Minority Over-sampling Technique. Journal of Artificial Intelligence Research, 16(16), pp.321–357.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://doi.org/10.1613/jair.953.</w:t>
      </w:r>
    </w:p>
    <w:p w14:paraId="08C3718D" w14:textId="77777777" w:rsidR="0098015C" w:rsidRPr="009C5B8B" w:rsidRDefault="0098015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75FE4AE1" w14:textId="699C8EFF" w:rsidR="0098015C" w:rsidRPr="009C5B8B" w:rsidRDefault="0098015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>Data Analytics. (2020). Feature Importance using Random Forest Classifier - Python. [online] Available at: https://vitalflux.com/feature-importance-random-forest-classifier-python/.</w:t>
      </w:r>
    </w:p>
    <w:p w14:paraId="0975E6AE" w14:textId="77777777" w:rsidR="00E523BA" w:rsidRPr="009C5B8B" w:rsidRDefault="00E523BA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4D84C426" w14:textId="36FEEF52" w:rsidR="00E523BA" w:rsidRPr="009C5B8B" w:rsidRDefault="00E523BA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>E R, S. (2021). Random Forest | Introduction to Random Forest Algorithm. [online] Analytics Vidhya. Available at: https://www.analyticsvidhya.com/blog/2021/06/understanding-random-forest/.</w:t>
      </w:r>
    </w:p>
    <w:p w14:paraId="0B937231" w14:textId="77777777" w:rsidR="008C32FE" w:rsidRPr="009C5B8B" w:rsidRDefault="008C32FE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6A0FC08D" w14:textId="6197F128" w:rsidR="008C32FE" w:rsidRPr="009C5B8B" w:rsidRDefault="008C32FE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proofErr w:type="spellStart"/>
      <w:r w:rsidRPr="009C5B8B">
        <w:rPr>
          <w:color w:val="000000"/>
        </w:rPr>
        <w:lastRenderedPageBreak/>
        <w:t>Hasanin</w:t>
      </w:r>
      <w:proofErr w:type="spellEnd"/>
      <w:r w:rsidRPr="009C5B8B">
        <w:rPr>
          <w:color w:val="000000"/>
        </w:rPr>
        <w:t xml:space="preserve">, T. and </w:t>
      </w:r>
      <w:proofErr w:type="spellStart"/>
      <w:r w:rsidRPr="009C5B8B">
        <w:rPr>
          <w:color w:val="000000"/>
        </w:rPr>
        <w:t>Khoshgoftaar</w:t>
      </w:r>
      <w:proofErr w:type="spellEnd"/>
      <w:r w:rsidRPr="009C5B8B">
        <w:rPr>
          <w:color w:val="000000"/>
        </w:rPr>
        <w:t xml:space="preserve">, T. (2018). The Effects of Random Undersampling with Simulated Class Imbalance for Big Data. [online] IEEE Xplore.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://doi.org/10.1109/IRI.2018.00018.</w:t>
      </w:r>
    </w:p>
    <w:p w14:paraId="6A1408C7" w14:textId="77777777" w:rsidR="0021368E" w:rsidRPr="009C5B8B" w:rsidRDefault="0021368E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5B77859E" w14:textId="118D9AB1" w:rsidR="0021368E" w:rsidRPr="009C5B8B" w:rsidRDefault="0021368E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He, Y.F., Wen, P.P., Lan, Y.Q. and Miao, Z.W. (2018). Hotel Cancellation Strategies Under Online Advanced Booking. [online] IEEE Xplore.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://doi.org/10.1109/IEEM.2018.8607679.</w:t>
      </w:r>
    </w:p>
    <w:p w14:paraId="056B08A6" w14:textId="77777777" w:rsidR="00E31C2C" w:rsidRPr="009C5B8B" w:rsidRDefault="00E31C2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4A5DB046" w14:textId="4DDB4A2D" w:rsidR="00E31C2C" w:rsidRPr="009C5B8B" w:rsidRDefault="00E31C2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IBM (2022). What is a Decision Tree | IBM. [online] www.ibm.com. Available at: </w:t>
      </w:r>
      <w:hyperlink r:id="rId6" w:history="1">
        <w:r w:rsidR="00BF1DF6" w:rsidRPr="009C5B8B">
          <w:rPr>
            <w:rStyle w:val="Hyperlink"/>
          </w:rPr>
          <w:t>https://www.ibm.com/topics/decision-trees</w:t>
        </w:r>
      </w:hyperlink>
      <w:r w:rsidRPr="009C5B8B">
        <w:rPr>
          <w:color w:val="000000"/>
        </w:rPr>
        <w:t>.</w:t>
      </w:r>
    </w:p>
    <w:p w14:paraId="7579F0F6" w14:textId="77777777" w:rsidR="00BF1DF6" w:rsidRPr="009C5B8B" w:rsidRDefault="00BF1DF6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595FC53F" w14:textId="358E70DB" w:rsidR="00BF1DF6" w:rsidRPr="009C5B8B" w:rsidRDefault="00BF1DF6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>Narkhede, S. (2018). Understanding Confusion Matrix. [online] Medium. Available at: https://towardsdatascience.com/understanding-confusion-matrix-a9ad42dcfd62.</w:t>
      </w:r>
    </w:p>
    <w:p w14:paraId="11384314" w14:textId="77777777" w:rsidR="007A0C1B" w:rsidRPr="009C5B8B" w:rsidRDefault="007A0C1B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5145802D" w14:textId="52791DE4" w:rsidR="007A0C1B" w:rsidRPr="009C5B8B" w:rsidRDefault="007A0C1B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Nurul Liyana </w:t>
      </w:r>
      <w:proofErr w:type="spellStart"/>
      <w:r w:rsidRPr="009C5B8B">
        <w:rPr>
          <w:color w:val="000000"/>
        </w:rPr>
        <w:t>Hairuddin</w:t>
      </w:r>
      <w:proofErr w:type="spellEnd"/>
      <w:r w:rsidRPr="009C5B8B">
        <w:rPr>
          <w:color w:val="000000"/>
        </w:rPr>
        <w:t xml:space="preserve">, </w:t>
      </w:r>
      <w:proofErr w:type="spellStart"/>
      <w:r w:rsidRPr="009C5B8B">
        <w:rPr>
          <w:color w:val="000000"/>
        </w:rPr>
        <w:t>Lizawati</w:t>
      </w:r>
      <w:proofErr w:type="spellEnd"/>
      <w:r w:rsidRPr="009C5B8B">
        <w:rPr>
          <w:color w:val="000000"/>
        </w:rPr>
        <w:t xml:space="preserve"> Mi Yusuf and Mohd </w:t>
      </w:r>
      <w:proofErr w:type="spellStart"/>
      <w:r w:rsidRPr="009C5B8B">
        <w:rPr>
          <w:color w:val="000000"/>
        </w:rPr>
        <w:t>Shahizan</w:t>
      </w:r>
      <w:proofErr w:type="spellEnd"/>
      <w:r w:rsidRPr="009C5B8B">
        <w:rPr>
          <w:color w:val="000000"/>
        </w:rPr>
        <w:t xml:space="preserve"> Othman (2020). GENDER CLASSIFICATION ON SKELETAL REMAINS: EFFICIENCY OF METAHEURISTIC ALGORITHM METHOD AND OPTIMIZED BACK PROPAGATION NEURAL NETWORK. Journal of ICT, 19.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://doi.org/10.32890/jict2020.19.2.5.</w:t>
      </w:r>
    </w:p>
    <w:p w14:paraId="4F15437A" w14:textId="77777777" w:rsidR="003A152A" w:rsidRPr="009C5B8B" w:rsidRDefault="003A152A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3486FA55" w14:textId="771841D9" w:rsidR="00385873" w:rsidRPr="009C5B8B" w:rsidRDefault="00385873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Romero Morales, D. and Wang, J. (2010). Forecasting cancellation rates for services booking revenue management using data mining. European Journal of Operational Research, 202(2), pp.554–562.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://doi.org/10.1016/j.ejor.2009.06.006.</w:t>
      </w:r>
    </w:p>
    <w:p w14:paraId="4E17BCBB" w14:textId="77777777" w:rsidR="00812B4C" w:rsidRPr="009C5B8B" w:rsidRDefault="00812B4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25E7ECF4" w14:textId="1BB411E1" w:rsidR="00812B4C" w:rsidRPr="009C5B8B" w:rsidRDefault="00812B4C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s, A. (2021). The Magic of Grid Search Cross Validation. [online] Medium. Available at: </w:t>
      </w:r>
      <w:hyperlink r:id="rId7" w:history="1">
        <w:r w:rsidR="003E3AC8" w:rsidRPr="009C5B8B">
          <w:rPr>
            <w:rStyle w:val="Hyperlink"/>
          </w:rPr>
          <w:t>https://medium.com/@abhivarma362/the-magic-of-grid-search-cross-validation-81fd1d4b73b9</w:t>
        </w:r>
      </w:hyperlink>
      <w:r w:rsidRPr="009C5B8B">
        <w:rPr>
          <w:color w:val="000000"/>
        </w:rPr>
        <w:t>.</w:t>
      </w:r>
    </w:p>
    <w:p w14:paraId="0CEC34DE" w14:textId="77777777" w:rsidR="003E3AC8" w:rsidRPr="009C5B8B" w:rsidRDefault="003E3AC8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61F9EAAD" w14:textId="6ECA77C2" w:rsidR="003E3AC8" w:rsidRPr="009C5B8B" w:rsidRDefault="003E3AC8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>S, R.V. (2020). ALL ABOUT KNN ALGORITHM. [online] Medium. Available at: https://rekhavsrh.medium.com/all-about-knn-algorithm-6b35a18c2b15.</w:t>
      </w:r>
    </w:p>
    <w:p w14:paraId="5FECA269" w14:textId="77777777" w:rsidR="00537994" w:rsidRPr="009C5B8B" w:rsidRDefault="00537994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14B34CC0" w14:textId="4A23EEC0" w:rsidR="00537994" w:rsidRPr="009C5B8B" w:rsidRDefault="00537994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Satu, </w:t>
      </w:r>
      <w:proofErr w:type="spellStart"/>
      <w:r w:rsidRPr="009C5B8B">
        <w:rPr>
          <w:color w:val="000000"/>
        </w:rPr>
        <w:t>Md.S</w:t>
      </w:r>
      <w:proofErr w:type="spellEnd"/>
      <w:r w:rsidRPr="009C5B8B">
        <w:rPr>
          <w:color w:val="000000"/>
        </w:rPr>
        <w:t xml:space="preserve">., </w:t>
      </w:r>
      <w:proofErr w:type="spellStart"/>
      <w:r w:rsidRPr="009C5B8B">
        <w:rPr>
          <w:color w:val="000000"/>
        </w:rPr>
        <w:t>Ahammed</w:t>
      </w:r>
      <w:proofErr w:type="spellEnd"/>
      <w:r w:rsidRPr="009C5B8B">
        <w:rPr>
          <w:color w:val="000000"/>
        </w:rPr>
        <w:t xml:space="preserve">, </w:t>
      </w:r>
      <w:proofErr w:type="gramStart"/>
      <w:r w:rsidRPr="009C5B8B">
        <w:rPr>
          <w:color w:val="000000"/>
        </w:rPr>
        <w:t>K.</w:t>
      </w:r>
      <w:proofErr w:type="gramEnd"/>
      <w:r w:rsidRPr="009C5B8B">
        <w:rPr>
          <w:color w:val="000000"/>
        </w:rPr>
        <w:t xml:space="preserve"> and Abedin, M.Z. (2020). Performance Analysis of Machine Learning Techniques to Predict Hotel booking Cancellations in Hospitality Industry. 2020 23rd International Conference on Computer and Information Technology (ICCIT).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://doi.org/10.1109/iccit51783.2020.9392648.</w:t>
      </w:r>
    </w:p>
    <w:p w14:paraId="52578E09" w14:textId="77777777" w:rsidR="003C1E24" w:rsidRPr="009C5B8B" w:rsidRDefault="003C1E24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4ADB20C1" w14:textId="60E659D8" w:rsidR="003C1E24" w:rsidRPr="009C5B8B" w:rsidRDefault="003C1E24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>Shah, R. (2021). GridSearchCV |Tune Hyperparameters with GridSearchCV. [online] Analytics Vidhya. Available at: https://www.analyticsvidhya.com/blog/2021/06/tune-hyperparameters-with-gridsearchcv/.</w:t>
      </w:r>
    </w:p>
    <w:p w14:paraId="2932CB7F" w14:textId="77777777" w:rsidR="00810BE5" w:rsidRPr="009C5B8B" w:rsidRDefault="00810BE5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7F240608" w14:textId="5B210A30" w:rsidR="00810BE5" w:rsidRPr="009C5B8B" w:rsidRDefault="00810BE5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 xml:space="preserve">Sharma, A., Singh, P.K. and Chandra, R. (2022). </w:t>
      </w:r>
      <w:proofErr w:type="spellStart"/>
      <w:r w:rsidRPr="009C5B8B">
        <w:rPr>
          <w:color w:val="000000"/>
        </w:rPr>
        <w:t>SMOTified</w:t>
      </w:r>
      <w:proofErr w:type="spellEnd"/>
      <w:r w:rsidRPr="009C5B8B">
        <w:rPr>
          <w:color w:val="000000"/>
        </w:rPr>
        <w:t xml:space="preserve">-GAN for Class Imbalanced Pattern Classification Problems. IEEE Access, 10, pp.30655–30665.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://doi.org/10.1109/access.2022.3158977.</w:t>
      </w:r>
    </w:p>
    <w:p w14:paraId="26A43677" w14:textId="77777777" w:rsidR="00925BCA" w:rsidRPr="009C5B8B" w:rsidRDefault="00925BCA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5C8904EA" w14:textId="46714D03" w:rsidR="00925BCA" w:rsidRPr="009C5B8B" w:rsidRDefault="00925BCA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proofErr w:type="spellStart"/>
      <w:r w:rsidRPr="009C5B8B">
        <w:rPr>
          <w:color w:val="000000"/>
        </w:rPr>
        <w:t>Shirisha</w:t>
      </w:r>
      <w:proofErr w:type="spellEnd"/>
      <w:r w:rsidRPr="009C5B8B">
        <w:rPr>
          <w:color w:val="000000"/>
        </w:rPr>
        <w:t xml:space="preserve">, N., Anusha, K., Kiran, A. and </w:t>
      </w:r>
      <w:proofErr w:type="spellStart"/>
      <w:r w:rsidRPr="009C5B8B">
        <w:rPr>
          <w:color w:val="000000"/>
        </w:rPr>
        <w:t>Buavani</w:t>
      </w:r>
      <w:proofErr w:type="spellEnd"/>
      <w:r w:rsidRPr="009C5B8B">
        <w:rPr>
          <w:color w:val="000000"/>
        </w:rPr>
        <w:t xml:space="preserve">, Y.T.S. (2023). Prediction of Hotel Booking &amp; Cancellation using Machine Learning Algorithms. [online] IEEE Xplore.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://doi.org/10.1109/ICCCI56745.2023.10128484.</w:t>
      </w:r>
    </w:p>
    <w:p w14:paraId="14AF239A" w14:textId="77777777" w:rsidR="00D47FEB" w:rsidRPr="009C5B8B" w:rsidRDefault="00D47FEB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6DB50A44" w14:textId="7B683E8A" w:rsidR="00D47FEB" w:rsidRPr="009C5B8B" w:rsidRDefault="00D47FEB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proofErr w:type="spellStart"/>
      <w:r w:rsidRPr="009C5B8B">
        <w:rPr>
          <w:color w:val="000000"/>
        </w:rPr>
        <w:t>Sossi</w:t>
      </w:r>
      <w:proofErr w:type="spellEnd"/>
      <w:r w:rsidRPr="009C5B8B">
        <w:rPr>
          <w:color w:val="000000"/>
        </w:rPr>
        <w:t xml:space="preserve"> </w:t>
      </w:r>
      <w:proofErr w:type="spellStart"/>
      <w:r w:rsidRPr="009C5B8B">
        <w:rPr>
          <w:color w:val="000000"/>
        </w:rPr>
        <w:t>Alaoui</w:t>
      </w:r>
      <w:proofErr w:type="spellEnd"/>
      <w:r w:rsidRPr="009C5B8B">
        <w:rPr>
          <w:color w:val="000000"/>
        </w:rPr>
        <w:t xml:space="preserve">, </w:t>
      </w:r>
      <w:proofErr w:type="spellStart"/>
      <w:r w:rsidRPr="009C5B8B">
        <w:rPr>
          <w:color w:val="000000"/>
        </w:rPr>
        <w:t>Safae</w:t>
      </w:r>
      <w:proofErr w:type="spellEnd"/>
      <w:r w:rsidRPr="009C5B8B">
        <w:rPr>
          <w:color w:val="000000"/>
        </w:rPr>
        <w:t xml:space="preserve">, </w:t>
      </w:r>
      <w:proofErr w:type="spellStart"/>
      <w:r w:rsidRPr="009C5B8B">
        <w:rPr>
          <w:color w:val="000000"/>
        </w:rPr>
        <w:t>Farhaoui</w:t>
      </w:r>
      <w:proofErr w:type="spellEnd"/>
      <w:r w:rsidRPr="009C5B8B">
        <w:rPr>
          <w:color w:val="000000"/>
        </w:rPr>
        <w:t xml:space="preserve">, Yousef, &amp; </w:t>
      </w:r>
      <w:proofErr w:type="spellStart"/>
      <w:r w:rsidRPr="009C5B8B">
        <w:rPr>
          <w:color w:val="000000"/>
        </w:rPr>
        <w:t>Aksasse</w:t>
      </w:r>
      <w:proofErr w:type="spellEnd"/>
      <w:r w:rsidRPr="009C5B8B">
        <w:rPr>
          <w:color w:val="000000"/>
        </w:rPr>
        <w:t>, B. (2018). Classification algorithms in Data Mining. International Journal of Tomography and Simulation, 31, 34-44.</w:t>
      </w:r>
    </w:p>
    <w:p w14:paraId="2B999676" w14:textId="77777777" w:rsidR="00360538" w:rsidRPr="009C5B8B" w:rsidRDefault="00360538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058ACD87" w14:textId="6FC5D886" w:rsidR="00360538" w:rsidRPr="009C5B8B" w:rsidRDefault="00360538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proofErr w:type="spellStart"/>
      <w:r w:rsidRPr="009C5B8B">
        <w:rPr>
          <w:color w:val="000000"/>
        </w:rPr>
        <w:t>Spelmen</w:t>
      </w:r>
      <w:proofErr w:type="spellEnd"/>
      <w:r w:rsidRPr="009C5B8B">
        <w:rPr>
          <w:color w:val="000000"/>
        </w:rPr>
        <w:t xml:space="preserve">, V.S. and </w:t>
      </w:r>
      <w:proofErr w:type="spellStart"/>
      <w:r w:rsidRPr="009C5B8B">
        <w:rPr>
          <w:color w:val="000000"/>
        </w:rPr>
        <w:t>Porkodi</w:t>
      </w:r>
      <w:proofErr w:type="spellEnd"/>
      <w:r w:rsidRPr="009C5B8B">
        <w:rPr>
          <w:color w:val="000000"/>
        </w:rPr>
        <w:t xml:space="preserve">, R. (2018). A Review on Handling Imbalanced Data. [online] IEEE Xplore.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://doi.org/10.1109/ICCTCT.2018.8551020.</w:t>
      </w:r>
    </w:p>
    <w:p w14:paraId="6BB0C092" w14:textId="77777777" w:rsidR="00652C3E" w:rsidRPr="009C5B8B" w:rsidRDefault="00652C3E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6ABAF260" w14:textId="62007620" w:rsidR="00652C3E" w:rsidRPr="009C5B8B" w:rsidRDefault="00652C3E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proofErr w:type="spellStart"/>
      <w:r w:rsidRPr="009C5B8B">
        <w:rPr>
          <w:color w:val="000000"/>
        </w:rPr>
        <w:t>Taunk</w:t>
      </w:r>
      <w:proofErr w:type="spellEnd"/>
      <w:r w:rsidRPr="009C5B8B">
        <w:rPr>
          <w:color w:val="000000"/>
        </w:rPr>
        <w:t xml:space="preserve">, K., De, S., Verma, S. and </w:t>
      </w:r>
      <w:proofErr w:type="spellStart"/>
      <w:r w:rsidRPr="009C5B8B">
        <w:rPr>
          <w:color w:val="000000"/>
        </w:rPr>
        <w:t>Swetapadma</w:t>
      </w:r>
      <w:proofErr w:type="spellEnd"/>
      <w:r w:rsidRPr="009C5B8B">
        <w:rPr>
          <w:color w:val="000000"/>
        </w:rPr>
        <w:t xml:space="preserve">, A. (2019). A Brief Review of Nearest </w:t>
      </w:r>
      <w:proofErr w:type="spellStart"/>
      <w:r w:rsidRPr="009C5B8B">
        <w:rPr>
          <w:color w:val="000000"/>
        </w:rPr>
        <w:t>Neighbor</w:t>
      </w:r>
      <w:proofErr w:type="spellEnd"/>
      <w:r w:rsidRPr="009C5B8B">
        <w:rPr>
          <w:color w:val="000000"/>
        </w:rPr>
        <w:t xml:space="preserve"> Algorithm for Learning and Classification. [online] IEEE Xplore. </w:t>
      </w:r>
      <w:proofErr w:type="spellStart"/>
      <w:r w:rsidRPr="009C5B8B">
        <w:rPr>
          <w:color w:val="000000"/>
        </w:rPr>
        <w:t>doi:https</w:t>
      </w:r>
      <w:proofErr w:type="spellEnd"/>
      <w:r w:rsidRPr="009C5B8B">
        <w:rPr>
          <w:color w:val="000000"/>
        </w:rPr>
        <w:t>://doi.org/10.1109/ICCS45141.2019.9065747.</w:t>
      </w:r>
    </w:p>
    <w:p w14:paraId="11E2EFFE" w14:textId="77777777" w:rsidR="00625DAE" w:rsidRPr="009C5B8B" w:rsidRDefault="00625DAE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7009E8EE" w14:textId="2A347847" w:rsidR="00625DAE" w:rsidRPr="009C5B8B" w:rsidRDefault="00625DAE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proofErr w:type="spellStart"/>
      <w:r w:rsidRPr="009C5B8B">
        <w:rPr>
          <w:color w:val="000000"/>
        </w:rPr>
        <w:t>Testprep</w:t>
      </w:r>
      <w:proofErr w:type="spellEnd"/>
      <w:r w:rsidRPr="009C5B8B">
        <w:rPr>
          <w:color w:val="000000"/>
        </w:rPr>
        <w:t xml:space="preserve"> Training Tutorials. (n.d.). Remove Unnecessary Rows and Columns. [online] Available at: https://www.testpreptraining.com/tutorial/remove-unnecessary-rows-and-columns/ [Accessed 26 Aug. 2023].</w:t>
      </w:r>
    </w:p>
    <w:p w14:paraId="5BDC1BEF" w14:textId="77777777" w:rsidR="00457A25" w:rsidRPr="009C5B8B" w:rsidRDefault="00457A25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7DCCB284" w14:textId="2EDD76BE" w:rsidR="00457A25" w:rsidRPr="009C5B8B" w:rsidRDefault="00457A25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9C5B8B">
        <w:rPr>
          <w:color w:val="000000"/>
        </w:rPr>
        <w:t>TIBCO (2023). What is a Random Forest? [online] TIBCO Software. Available at: https://www.tibco.com/reference-center/what-is-a-random-forest.</w:t>
      </w:r>
    </w:p>
    <w:p w14:paraId="640FF7B3" w14:textId="77777777" w:rsidR="006D4AAA" w:rsidRPr="009C5B8B" w:rsidRDefault="006D4AAA" w:rsidP="003A152A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5AC96702" w14:textId="4769EE5A" w:rsidR="003638AF" w:rsidRPr="009C5B8B" w:rsidRDefault="00630197">
      <w:pPr>
        <w:rPr>
          <w:rFonts w:ascii="Times New Roman" w:hAnsi="Times New Roman" w:cs="Times New Roman"/>
          <w:sz w:val="24"/>
          <w:szCs w:val="24"/>
        </w:rPr>
      </w:pPr>
      <w:r w:rsidRPr="009C5B8B">
        <w:rPr>
          <w:rFonts w:ascii="Times New Roman" w:hAnsi="Times New Roman" w:cs="Times New Roman"/>
          <w:sz w:val="24"/>
          <w:szCs w:val="24"/>
        </w:rPr>
        <w:t>www.kaggle.com. (</w:t>
      </w:r>
      <w:r w:rsidR="005171E1" w:rsidRPr="009C5B8B">
        <w:rPr>
          <w:rFonts w:ascii="Times New Roman" w:hAnsi="Times New Roman" w:cs="Times New Roman"/>
          <w:sz w:val="24"/>
          <w:szCs w:val="24"/>
        </w:rPr>
        <w:t>2023</w:t>
      </w:r>
      <w:r w:rsidRPr="009C5B8B">
        <w:rPr>
          <w:rFonts w:ascii="Times New Roman" w:hAnsi="Times New Roman" w:cs="Times New Roman"/>
          <w:sz w:val="24"/>
          <w:szCs w:val="24"/>
        </w:rPr>
        <w:t xml:space="preserve">). Hotel Reservations Dataset. [online] Available at: </w:t>
      </w:r>
      <w:hyperlink r:id="rId8" w:history="1">
        <w:r w:rsidRPr="009C5B8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https://www.kaggle.com/datasets/ahsan81/hotel-reservations-classification-dataset</w:t>
        </w:r>
      </w:hyperlink>
      <w:r w:rsidRPr="009C5B8B">
        <w:rPr>
          <w:rFonts w:ascii="Times New Roman" w:hAnsi="Times New Roman" w:cs="Times New Roman"/>
          <w:sz w:val="24"/>
          <w:szCs w:val="24"/>
        </w:rPr>
        <w:t>.</w:t>
      </w:r>
    </w:p>
    <w:p w14:paraId="04504448" w14:textId="77777777" w:rsidR="006D4AAA" w:rsidRDefault="006D4AAA"/>
    <w:p w14:paraId="17D2908E" w14:textId="77777777" w:rsidR="000234CB" w:rsidRDefault="000234CB"/>
    <w:p w14:paraId="2791F1CE" w14:textId="77777777" w:rsidR="00630197" w:rsidRDefault="00630197"/>
    <w:sectPr w:rsidR="006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846"/>
    <w:rsid w:val="000234CB"/>
    <w:rsid w:val="000C27CC"/>
    <w:rsid w:val="0012095C"/>
    <w:rsid w:val="00153AC3"/>
    <w:rsid w:val="0021368E"/>
    <w:rsid w:val="00240624"/>
    <w:rsid w:val="002D42CF"/>
    <w:rsid w:val="003075AE"/>
    <w:rsid w:val="003477B0"/>
    <w:rsid w:val="0035539A"/>
    <w:rsid w:val="00360538"/>
    <w:rsid w:val="003638AF"/>
    <w:rsid w:val="00385873"/>
    <w:rsid w:val="003A152A"/>
    <w:rsid w:val="003C1E24"/>
    <w:rsid w:val="003E3AC8"/>
    <w:rsid w:val="00457A25"/>
    <w:rsid w:val="00491D45"/>
    <w:rsid w:val="005171E1"/>
    <w:rsid w:val="00537994"/>
    <w:rsid w:val="00625DAE"/>
    <w:rsid w:val="00630197"/>
    <w:rsid w:val="00652C3E"/>
    <w:rsid w:val="006D4AAA"/>
    <w:rsid w:val="007A0C1B"/>
    <w:rsid w:val="007D6C82"/>
    <w:rsid w:val="00803846"/>
    <w:rsid w:val="00810BE5"/>
    <w:rsid w:val="00812B4C"/>
    <w:rsid w:val="008C32FE"/>
    <w:rsid w:val="008E15E7"/>
    <w:rsid w:val="00925BCA"/>
    <w:rsid w:val="00960B61"/>
    <w:rsid w:val="0098015C"/>
    <w:rsid w:val="009C5B8B"/>
    <w:rsid w:val="009D079F"/>
    <w:rsid w:val="009E75E9"/>
    <w:rsid w:val="00BF1DF6"/>
    <w:rsid w:val="00D47FEB"/>
    <w:rsid w:val="00E31C2C"/>
    <w:rsid w:val="00E523BA"/>
    <w:rsid w:val="00F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00DA"/>
  <w15:docId w15:val="{A049D3A8-9A47-48A1-88C5-BE4AC0D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1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23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hsan81/hotel-reservations-classification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abhivarma362/the-magic-of-grid-search-cross-validation-81fd1d4b73b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topics/decision-trees" TargetMode="External"/><Relationship Id="rId5" Type="http://schemas.openxmlformats.org/officeDocument/2006/relationships/hyperlink" Target="https://machinelearningmastery.com/why-one-hot-encode-data-in-machine-learn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nalyticsvidhya.com/blog/2020/04/feature-scaling-machine-learning-normalization-standardiz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3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9</cp:revision>
  <dcterms:created xsi:type="dcterms:W3CDTF">2023-08-17T20:16:00Z</dcterms:created>
  <dcterms:modified xsi:type="dcterms:W3CDTF">2023-08-28T08:45:00Z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1e595f4e04d29ee310c694349e1df6055670431d308469bb6d34be16b91c5290</vt:lpwstr>
  </property>
</Properties>
</file>