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9CD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bCs/>
          <w:kern w:val="0"/>
          <w:sz w:val="28"/>
          <w:szCs w:val="28"/>
        </w:rPr>
      </w:pPr>
      <w:r w:rsidRPr="00844808">
        <w:rPr>
          <w:rFonts w:ascii="Times New Roman" w:eastAsia="CIDFont+F1" w:hAnsi="Times New Roman" w:cs="Times New Roman"/>
          <w:b/>
          <w:bCs/>
          <w:kern w:val="0"/>
          <w:sz w:val="28"/>
          <w:szCs w:val="28"/>
        </w:rPr>
        <w:t>Table of Contents</w:t>
      </w:r>
    </w:p>
    <w:p w14:paraId="55D7EEC8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37A0FE6" w14:textId="50D220D2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Abstract ..............................................................................................................................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B91E6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</w:p>
    <w:p w14:paraId="4CC0968A" w14:textId="2841EC96" w:rsidR="00D170F4" w:rsidRPr="00844808" w:rsidRDefault="00B91E6B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Acknowledgment 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..............................................................................................................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35BF784" w14:textId="041DF73C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Declaration ..........................................................................................................................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A332C17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82F3D7B" w14:textId="0CA269E1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CHAPTER I – INTRODUCTION 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E95FDA0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7566A55" w14:textId="4DC48F3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1.1 Background ...................................................................................................................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115E796" w14:textId="344E96F8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A72F29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aim .................................................................................................................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0620FC1" w14:textId="6A61D26F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A72F29">
        <w:rPr>
          <w:rFonts w:ascii="Times New Roman" w:eastAsia="CIDFont+F2" w:hAnsi="Times New Roman" w:cs="Times New Roman"/>
          <w:kern w:val="0"/>
          <w:sz w:val="24"/>
          <w:szCs w:val="24"/>
        </w:rPr>
        <w:t>3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Questions .......................................................................................................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1758AD7" w14:textId="470437BD" w:rsidR="00FD3FB9" w:rsidRPr="00844808" w:rsidRDefault="00FD3FB9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1.4 Hypothesis ……………………………………………………………………………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00</w:t>
      </w:r>
    </w:p>
    <w:p w14:paraId="1D0323AD" w14:textId="112BAF62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653E02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Objectives ......................................................................................................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DC59E4C" w14:textId="2B48210D" w:rsidR="003A5836" w:rsidRPr="00844808" w:rsidRDefault="003A5836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1.6 Project Planning</w:t>
      </w:r>
    </w:p>
    <w:p w14:paraId="35AC610D" w14:textId="52F3B6EB" w:rsidR="00E125D9" w:rsidRPr="00844808" w:rsidRDefault="00E125D9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1.</w:t>
      </w:r>
      <w:r w:rsidR="003A5836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Chapter overview ……………………………………………………………………..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00</w:t>
      </w:r>
    </w:p>
    <w:p w14:paraId="242EFEC8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9F10D1B" w14:textId="69F9544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CHAPTER 2: LITERATURE REVIEW ............................................................................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F90A577" w14:textId="553C856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2.1 Introduction </w:t>
      </w:r>
      <w:r w:rsidR="00412DAC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to </w:t>
      </w:r>
      <w:r w:rsidR="00412DA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Hotel Reservation Cancellation</w:t>
      </w:r>
      <w:r w:rsidR="00412DAC">
        <w:rPr>
          <w:rFonts w:ascii="Times New Roman" w:eastAsia="CIDFont+F2" w:hAnsi="Times New Roman" w:cs="Times New Roman"/>
          <w:kern w:val="0"/>
          <w:sz w:val="24"/>
          <w:szCs w:val="24"/>
        </w:rPr>
        <w:t>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2FAD425" w14:textId="77777777" w:rsidR="00412DAC" w:rsidRDefault="00412DAC" w:rsidP="00412DA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454E1617" w14:textId="192AA1B5" w:rsidR="00154EBE" w:rsidRPr="00844808" w:rsidRDefault="00D170F4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2.2 </w:t>
      </w:r>
      <w:r w:rsidR="002E048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What is </w:t>
      </w:r>
      <w:r w:rsidR="001F696F">
        <w:rPr>
          <w:rFonts w:ascii="Times New Roman" w:eastAsia="CIDFont+F2" w:hAnsi="Times New Roman" w:cs="Times New Roman"/>
          <w:kern w:val="0"/>
          <w:sz w:val="24"/>
          <w:szCs w:val="24"/>
        </w:rPr>
        <w:t>One-Hot</w:t>
      </w:r>
      <w:r w:rsidR="002E048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Encoding ……………………..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........................................................... 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A952B50" w14:textId="77777777" w:rsidR="006B7EF1" w:rsidRDefault="006B7EF1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610C206" w14:textId="6A4740FD" w:rsidR="00D863EB" w:rsidRPr="00844808" w:rsidRDefault="00D170F4" w:rsidP="00D863EB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2.3 </w:t>
      </w:r>
      <w:r w:rsidR="00F56DC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Data Imbalance ………………………………………………..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128EA021" w14:textId="1DE2C4F3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2.3.1 How Data imbalance will impact the performance of </w:t>
      </w:r>
      <w:r w:rsidR="009D3449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model 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A186E91" w14:textId="5F16EF66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 Solutions for Data Imbalance ………………………………………………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…..</w:t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3CA953C6" w14:textId="3CA3D343" w:rsidR="00D863EB" w:rsidRPr="00844808" w:rsidRDefault="00F56DCB" w:rsidP="00D863EB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2.3.2.1 Over Sampling …</w:t>
      </w:r>
      <w:r w:rsidR="00D907D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C5BB4A2" w14:textId="76742BF0" w:rsidR="00D170F4" w:rsidRPr="00844808" w:rsidRDefault="00D907D2" w:rsidP="00806469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2.3.2.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Under Sampling ………………………………………………………</w:t>
      </w:r>
      <w:r w:rsidR="00D863E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613A4E4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9E322D1" w14:textId="3EC210FD" w:rsidR="001F406B" w:rsidRPr="00844808" w:rsidRDefault="001F406B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2.4 </w:t>
      </w:r>
      <w:r w:rsidR="00F9469C">
        <w:rPr>
          <w:rFonts w:ascii="Times New Roman" w:eastAsia="CIDFont+F2" w:hAnsi="Times New Roman" w:cs="Times New Roman"/>
          <w:kern w:val="0"/>
          <w:sz w:val="24"/>
          <w:szCs w:val="24"/>
        </w:rPr>
        <w:t>Feature Scaling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573E5D4" w14:textId="70ABEDDE" w:rsidR="001F406B" w:rsidRPr="00844808" w:rsidRDefault="001F406B" w:rsidP="00F1023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2.4.1 What is Standardization ………………………………………………………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51B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18045A68" w14:textId="7E990280" w:rsidR="00EC0E61" w:rsidRPr="00844808" w:rsidRDefault="001F406B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2.4.</w:t>
      </w:r>
      <w:r w:rsidR="00F9469C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Benefits of Standardization ……………………………………………………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84480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</w:p>
    <w:p w14:paraId="7C3AD14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EBC3E07" w14:textId="2284A150" w:rsidR="00EC0E61" w:rsidRPr="00844808" w:rsidRDefault="00EC0E6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2.5 </w:t>
      </w:r>
      <w:r w:rsidR="00483D16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Hyperparameter tuning with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Grid Search Cross Validation…………………………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48A9958" w14:textId="1340CECC" w:rsidR="000C13BC" w:rsidRPr="00844808" w:rsidRDefault="000C13BC" w:rsidP="000C13B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2.5.1 What is Grid Search Cross Validation ………………..………………………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E59BE8E" w14:textId="0E059BAF" w:rsidR="00EC0E61" w:rsidRPr="00844808" w:rsidRDefault="0014122F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2.5.</w:t>
      </w:r>
      <w:r w:rsidR="003727ED">
        <w:rPr>
          <w:rFonts w:ascii="Times New Roman" w:eastAsia="CIDFont+F2" w:hAnsi="Times New Roman" w:cs="Times New Roman"/>
          <w:kern w:val="0"/>
          <w:sz w:val="24"/>
          <w:szCs w:val="24"/>
        </w:rPr>
        <w:t>2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Advantages and Disadvantages of Grid Search CV ……………………………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4F8B7B3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BECF1F1" w14:textId="777B6C5A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D2007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Overview of </w:t>
      </w:r>
      <w:r w:rsidR="001F406B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Machine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Learning 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Classification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.....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471B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C0A9480" w14:textId="00B98985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.1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Logistic Regression …………………………………………………………</w:t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9B24A8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9B24A8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59341E3" w14:textId="10FC8894" w:rsidR="00BB158E" w:rsidRPr="00844808" w:rsidRDefault="00D170F4" w:rsidP="00BB158E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.2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K-Nearest Neighbours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FC380AB" w14:textId="6266863D" w:rsidR="00D170F4" w:rsidRPr="00844808" w:rsidRDefault="00BB158E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.3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Decision Trees ….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A2C269F" w14:textId="2430E1E8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.4 </w:t>
      </w:r>
      <w:r w:rsidR="00BB158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Random Forest 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A169C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FA7F9D8" w14:textId="67C91A0D" w:rsidR="00DF5FCA" w:rsidRPr="00844808" w:rsidRDefault="00DF5FCA" w:rsidP="00DF5FCA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921A83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.4.1 Random Forest Feature Importance</w:t>
      </w:r>
      <w:r w:rsidR="00CA2A9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453CB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3FA8CE9" w14:textId="77777777" w:rsidR="00AF1885" w:rsidRPr="00844808" w:rsidRDefault="00AF1885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BED243C" w14:textId="27CC6F66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2.</w:t>
      </w:r>
      <w:r w:rsidR="004638C5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Research Gap .................................................................................................................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D36F1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393FA07" w14:textId="729C2F16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DD2D907" w14:textId="77777777" w:rsidR="001A0BF8" w:rsidRDefault="001A0BF8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8E5891C" w14:textId="77777777" w:rsidR="001A0BF8" w:rsidRDefault="001A0BF8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EEB90AB" w14:textId="0CDCAD00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3: RESEARCH METHODOLOGY 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D36F1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0EB0519" w14:textId="77777777" w:rsidR="00134414" w:rsidRPr="00844808" w:rsidRDefault="0013441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13E9DBF" w14:textId="682F9BB7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3.1 Introduction ....................................................................................................................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AC6A6C5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F896052" w14:textId="368FEEBD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3.2 </w:t>
      </w:r>
      <w:r w:rsidR="00F07F8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Hotel Reservations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Dataset </w:t>
      </w:r>
      <w:r w:rsidR="00F07F8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CF03723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59C5A0D" w14:textId="41F8B2CD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3.3 Data Pre-processing ........................................................................................................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A376324" w14:textId="60C13CE0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3.3.1 </w:t>
      </w:r>
      <w:r w:rsidR="00707CE1">
        <w:rPr>
          <w:rFonts w:ascii="Times New Roman" w:eastAsia="CIDFont+F2" w:hAnsi="Times New Roman" w:cs="Times New Roman"/>
          <w:kern w:val="0"/>
          <w:sz w:val="24"/>
          <w:szCs w:val="24"/>
        </w:rPr>
        <w:t>Missing Values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2F7A6D1" w14:textId="3E73A5C9" w:rsidR="00134414" w:rsidRPr="00844808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3.3.2 </w:t>
      </w:r>
      <w:r w:rsidR="00707CE1">
        <w:rPr>
          <w:rFonts w:ascii="Times New Roman" w:eastAsia="CIDFont+F2" w:hAnsi="Times New Roman" w:cs="Times New Roman"/>
          <w:kern w:val="0"/>
          <w:sz w:val="24"/>
          <w:szCs w:val="24"/>
        </w:rPr>
        <w:t>Removing unwanted columns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707CE1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............................................................................ </w:t>
      </w:r>
      <w:r w:rsidR="00707CE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1B06D4F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BE7CDC3" w14:textId="268043A9" w:rsidR="00134414" w:rsidRPr="00844808" w:rsidRDefault="0058791C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3.4 One-Hot Encoding …………………………………………………………………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FA61971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990B70F" w14:textId="085E2B0C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4F75A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C84277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Data Visualization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…………………………………………………………………….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FE2F8C4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5BEAAAD" w14:textId="422AD2BA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106ED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Training and Testing Data Separation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5DF02D7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24D2259" w14:textId="416E772E" w:rsidR="0013441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844F3E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7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725D7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Feature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Standardization </w:t>
      </w:r>
      <w:r w:rsidR="00725D7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 00</w:t>
      </w:r>
    </w:p>
    <w:p w14:paraId="2B71E00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4D4D8CC" w14:textId="45FAE1E0" w:rsidR="00C769E7" w:rsidRDefault="002636D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3.8 </w:t>
      </w:r>
      <w:r w:rsidR="002A0665">
        <w:rPr>
          <w:rFonts w:ascii="Times New Roman" w:eastAsia="CIDFont+F2" w:hAnsi="Times New Roman" w:cs="Times New Roman"/>
          <w:kern w:val="0"/>
          <w:sz w:val="24"/>
          <w:szCs w:val="24"/>
        </w:rPr>
        <w:t>Sampling Techniques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2A0665">
        <w:rPr>
          <w:rFonts w:ascii="Times New Roman" w:eastAsia="CIDFont+F2" w:hAnsi="Times New Roman" w:cs="Times New Roman"/>
          <w:kern w:val="0"/>
          <w:sz w:val="24"/>
          <w:szCs w:val="24"/>
        </w:rPr>
        <w:t>......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…………………………………………………………….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ab/>
        <w:t>00</w:t>
      </w:r>
    </w:p>
    <w:p w14:paraId="567C6443" w14:textId="77777777" w:rsidR="00C769E7" w:rsidRDefault="00C769E7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CB10BEB" w14:textId="77777777" w:rsidR="00F520D3" w:rsidRDefault="00C769E7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 xml:space="preserve">3.8.1 </w:t>
      </w:r>
      <w:r w:rsidR="002636D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Oversampling using SMOTE …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2636D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…………………………………………. </w:t>
      </w:r>
      <w:r w:rsidR="002F5DD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2636D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0D36E50" w14:textId="36C2285F" w:rsidR="00F520D3" w:rsidRDefault="00F520D3" w:rsidP="002F6143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 xml:space="preserve">3.8.2 </w:t>
      </w:r>
      <w:r w:rsidR="004C6B9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Grid Search </w:t>
      </w:r>
      <w:r w:rsidR="00C3492F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on ML Algorithms on Over-Sampled Data …………………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C3492F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C7CD075" w14:textId="5B226BB6" w:rsidR="00134414" w:rsidRPr="00844808" w:rsidRDefault="00F520D3" w:rsidP="002F6143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 xml:space="preserve">3.8.3 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Model Building</w:t>
      </w:r>
      <w:r w:rsidR="00A11709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C30FE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with Best Params </w:t>
      </w:r>
      <w:r w:rsidR="00D34696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of Algorithms </w:t>
      </w:r>
      <w:r w:rsidR="003837FC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on Over-Sampled Data 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 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3D8FD08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68C49A0" w14:textId="12110CA0" w:rsidR="00C8722D" w:rsidRDefault="00C8722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>3.9 Undersampling ………………………………………………………………………...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00</w:t>
      </w:r>
    </w:p>
    <w:p w14:paraId="445517C9" w14:textId="47890E76" w:rsidR="00C8722D" w:rsidRDefault="00C8722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3.9.1 Undersampling using RUS ………………………………………………….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  <w:t>00</w:t>
      </w:r>
    </w:p>
    <w:p w14:paraId="3D6D883C" w14:textId="77777777" w:rsidR="00C8722D" w:rsidRDefault="00C8722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9.2</w:t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Grid Search on ML Algorithms on Under-Sampled Data ….……………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783B368" w14:textId="5CBAE358" w:rsidR="00134414" w:rsidRPr="00844808" w:rsidRDefault="00C8722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>9.3</w:t>
      </w:r>
      <w:r w:rsidR="002F61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Model Building with Best Params of Algorithms on Under-Sampled Data ... 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2C964C6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0351657" w14:textId="625CD4B0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9C480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="00D2710D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Performance Metrics</w:t>
      </w:r>
      <w:r w:rsidR="009C480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…..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FA6DAA1" w14:textId="63B69CBB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="00D2710D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.1 </w:t>
      </w:r>
      <w:r w:rsidR="0036097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Confusion Matrix</w:t>
      </w:r>
      <w:r w:rsidR="0036097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E35C671" w14:textId="1F3B1B62" w:rsidR="00134414" w:rsidRPr="00844808" w:rsidRDefault="00D170F4" w:rsidP="00806469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="00D2710D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.2 </w:t>
      </w:r>
      <w:r w:rsidR="00043BC2">
        <w:rPr>
          <w:rFonts w:ascii="Times New Roman" w:eastAsia="CIDFont+F2" w:hAnsi="Times New Roman" w:cs="Times New Roman"/>
          <w:kern w:val="0"/>
          <w:sz w:val="24"/>
          <w:szCs w:val="24"/>
        </w:rPr>
        <w:t>Performance measures</w:t>
      </w:r>
      <w:r w:rsidR="00360970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A878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>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0387D52A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98C9B0F" w14:textId="466C3F5D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3.</w:t>
      </w:r>
      <w:r w:rsidR="00BF19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="00D2710D">
        <w:rPr>
          <w:rFonts w:ascii="Times New Roman" w:eastAsia="CIDFont+F2" w:hAnsi="Times New Roman" w:cs="Times New Roman"/>
          <w:kern w:val="0"/>
          <w:sz w:val="24"/>
          <w:szCs w:val="24"/>
        </w:rPr>
        <w:t>1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D6115D">
        <w:rPr>
          <w:rFonts w:ascii="Times New Roman" w:eastAsia="CIDFont+F2" w:hAnsi="Times New Roman" w:cs="Times New Roman"/>
          <w:kern w:val="0"/>
          <w:sz w:val="24"/>
          <w:szCs w:val="24"/>
        </w:rPr>
        <w:t>Overall Workflow</w:t>
      </w:r>
      <w:r w:rsidR="00BF1910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</w:t>
      </w:r>
      <w:r w:rsidR="00F53AF1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6D962C6" w14:textId="791F9325" w:rsidR="00A93136" w:rsidRPr="00844808" w:rsidRDefault="00A93136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3.12 Overall Summary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........................................................................................................</w:t>
      </w:r>
      <w:r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16C945D" w14:textId="77777777" w:rsidR="00016795" w:rsidRPr="00844808" w:rsidRDefault="00016795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12255E53" w14:textId="2F110562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4: RESULTS AND DISCUSSION 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4CFE56C" w14:textId="77777777" w:rsidR="00AF646A" w:rsidRPr="00844808" w:rsidRDefault="00AF646A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47317A8B" w14:textId="22C2A9AC" w:rsidR="00AF646A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4.1 </w:t>
      </w:r>
      <w:r w:rsidR="009070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Experimentation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setup</w:t>
      </w:r>
      <w:r w:rsidR="00907043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3DF7C675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29D30D85" w14:textId="0D096F1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4.2 Data Pre – Processing .....................................................................................................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</w:p>
    <w:p w14:paraId="20BA6A14" w14:textId="6602DEA9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4.2.1 Checking for missing value 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</w:p>
    <w:p w14:paraId="6B425BD3" w14:textId="115E149D" w:rsidR="00AF646A" w:rsidRPr="00844808" w:rsidRDefault="00D170F4" w:rsidP="008B604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4.2.2 Data Separation Results ........................................................................................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</w:t>
      </w:r>
    </w:p>
    <w:p w14:paraId="463733D7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0C26A3B" w14:textId="65854F11" w:rsidR="00AF646A" w:rsidRPr="00844808" w:rsidRDefault="00AC0132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4.3 Data Visualization Results …………………………………………………………….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90339E0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20BBAB4" w14:textId="4ECC91D3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AC013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Machine Algorithms Results on Over-Sampled Data …….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</w:t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E8AAA3A" w14:textId="359EAF08" w:rsidR="00194DC5" w:rsidRPr="00844808" w:rsidRDefault="00D170F4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.1 </w:t>
      </w:r>
      <w:r w:rsidR="00194DC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Logistic Regression 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194DC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C2A2E6A" w14:textId="5B48739E" w:rsidR="00194DC5" w:rsidRPr="00844808" w:rsidRDefault="00194DC5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.2 K-Nearest Neighbours 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70667D9" w14:textId="1584BBD6" w:rsidR="00D170F4" w:rsidRPr="00844808" w:rsidRDefault="00194DC5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560B6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3 Decision Tree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……</w:t>
      </w:r>
      <w:r w:rsidR="00560B6D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…………………..</w:t>
      </w:r>
      <w:r w:rsidR="00D170F4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FB64AAB" w14:textId="6CD517EC" w:rsidR="00560B6D" w:rsidRPr="00844808" w:rsidRDefault="00560B6D" w:rsidP="00D170F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.4 </w:t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Random Forest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……..</w:t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874B2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2D610D0E" w14:textId="4148E606" w:rsidR="00134414" w:rsidRPr="00844808" w:rsidRDefault="00D170F4" w:rsidP="00BE6BE1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4.1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Feature Importance Results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BE6BE1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86B3E93" w14:textId="6ACF7ECF" w:rsidR="00AF646A" w:rsidRPr="00844808" w:rsidRDefault="00134414" w:rsidP="008B604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.5 Combined Results of All Algorithms on Over-Sampled Data ………………… 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5CD8510" w14:textId="77777777" w:rsidR="006B7EF1" w:rsidRDefault="006B7EF1" w:rsidP="0013441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913941C" w14:textId="2BD00145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Machine Algorithms Results on Under-Sampled Data …..............................................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F25EF54" w14:textId="3D0D91D6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.1 Logistic Regression ……………………………………………………………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D5B5EC7" w14:textId="13A53AF8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lastRenderedPageBreak/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.2 K-Nearest Neighbours …………………………………………………………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654FDC78" w14:textId="50AF6EAC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.3 Decision Tree ………………………………………...........................................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3C9E240" w14:textId="3298BA19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 Random Forest …………………………………………………………………</w:t>
      </w:r>
      <w:r w:rsidR="005073F4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32F9985A" w14:textId="606FFBBE" w:rsidR="00134414" w:rsidRPr="00844808" w:rsidRDefault="00134414" w:rsidP="0013441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.4.1 Feature Importance Results …………........................................................</w:t>
      </w:r>
      <w:r w:rsidR="00B76DD9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4439D0FF" w14:textId="1A1BAF5F" w:rsidR="00134414" w:rsidRPr="00844808" w:rsidRDefault="00134414" w:rsidP="008B604C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AF646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5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.5 Combined Results of All Algorithms on </w:t>
      </w:r>
      <w:r w:rsidR="00D76DC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Under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-Sampled Data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………………</w:t>
      </w:r>
      <w:r w:rsidR="00D76DC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19A070EF" w14:textId="77777777" w:rsidR="006B7EF1" w:rsidRDefault="006B7EF1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73D0F7C8" w14:textId="18769E37" w:rsidR="00D170F4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4.</w:t>
      </w:r>
      <w:r w:rsidR="00601355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6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 Comparison of </w:t>
      </w:r>
      <w:r w:rsidR="007C08D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Algorithms 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Results </w:t>
      </w:r>
      <w:r w:rsidR="007C08D8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on Over-Sampled and Under-Sampled Data ..</w:t>
      </w: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 xml:space="preserve">....... 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C6C3018" w14:textId="77777777" w:rsidR="00A9505D" w:rsidRPr="00844808" w:rsidRDefault="00A9505D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32BEAE77" w14:textId="61E84CCC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CHAPTER 5: CONCLUSION AND FUTURE WORK .....................................................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837D9FB" w14:textId="77777777" w:rsidR="00D170F4" w:rsidRPr="00844808" w:rsidRDefault="00D170F4" w:rsidP="00D170F4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022877CF" w14:textId="3E9A1E79" w:rsidR="00E9484B" w:rsidRPr="00844808" w:rsidRDefault="00D170F4" w:rsidP="00F53AB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REFERENCES ....................................................................................................................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7455C39B" w14:textId="77777777" w:rsidR="00F53AB1" w:rsidRPr="00844808" w:rsidRDefault="00F53AB1" w:rsidP="00F53AB1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5F8E7A30" w14:textId="5309B949" w:rsidR="00D170F4" w:rsidRPr="00844808" w:rsidRDefault="00D170F4" w:rsidP="00D170F4">
      <w:pPr>
        <w:rPr>
          <w:rFonts w:ascii="Times New Roman" w:hAnsi="Times New Roman" w:cs="Times New Roman"/>
          <w:sz w:val="24"/>
          <w:szCs w:val="24"/>
        </w:rPr>
      </w:pPr>
      <w:r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APPENDICIES ....................................................................................................................</w:t>
      </w:r>
      <w:r w:rsidR="00A9505D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66714A" w:rsidRPr="00844808">
        <w:rPr>
          <w:rFonts w:ascii="Times New Roman" w:eastAsia="CIDFont+F2" w:hAnsi="Times New Roman" w:cs="Times New Roman"/>
          <w:kern w:val="0"/>
          <w:sz w:val="24"/>
          <w:szCs w:val="24"/>
        </w:rPr>
        <w:t>00</w:t>
      </w:r>
    </w:p>
    <w:p w14:paraId="57C83B42" w14:textId="77777777" w:rsidR="003638AF" w:rsidRPr="00844808" w:rsidRDefault="003638AF">
      <w:pPr>
        <w:rPr>
          <w:rFonts w:ascii="Times New Roman" w:hAnsi="Times New Roman" w:cs="Times New Roman"/>
          <w:sz w:val="24"/>
          <w:szCs w:val="24"/>
        </w:rPr>
      </w:pPr>
    </w:p>
    <w:sectPr w:rsidR="003638AF" w:rsidRPr="00844808" w:rsidSect="00614C39">
      <w:pgSz w:w="11906" w:h="16838"/>
      <w:pgMar w:top="1440" w:right="1133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30"/>
    <w:rsid w:val="00004939"/>
    <w:rsid w:val="00013E00"/>
    <w:rsid w:val="00016795"/>
    <w:rsid w:val="000272FE"/>
    <w:rsid w:val="00041555"/>
    <w:rsid w:val="00043BC2"/>
    <w:rsid w:val="000A1DB4"/>
    <w:rsid w:val="000C13BC"/>
    <w:rsid w:val="00106ED9"/>
    <w:rsid w:val="001153F7"/>
    <w:rsid w:val="00134414"/>
    <w:rsid w:val="0014122F"/>
    <w:rsid w:val="00154EBE"/>
    <w:rsid w:val="00183465"/>
    <w:rsid w:val="00194DC5"/>
    <w:rsid w:val="001951B0"/>
    <w:rsid w:val="001A0BF8"/>
    <w:rsid w:val="001C63EC"/>
    <w:rsid w:val="001D5F3B"/>
    <w:rsid w:val="001F406B"/>
    <w:rsid w:val="001F696F"/>
    <w:rsid w:val="002636D5"/>
    <w:rsid w:val="00271ECC"/>
    <w:rsid w:val="00292F5D"/>
    <w:rsid w:val="002A0665"/>
    <w:rsid w:val="002A1A94"/>
    <w:rsid w:val="002A3C85"/>
    <w:rsid w:val="002B7A88"/>
    <w:rsid w:val="002E0480"/>
    <w:rsid w:val="002F5DDD"/>
    <w:rsid w:val="002F6143"/>
    <w:rsid w:val="00334702"/>
    <w:rsid w:val="00360970"/>
    <w:rsid w:val="003638AF"/>
    <w:rsid w:val="003727ED"/>
    <w:rsid w:val="003837FC"/>
    <w:rsid w:val="003A5836"/>
    <w:rsid w:val="00412DAC"/>
    <w:rsid w:val="00453CB5"/>
    <w:rsid w:val="00455BCC"/>
    <w:rsid w:val="004638C5"/>
    <w:rsid w:val="00471B25"/>
    <w:rsid w:val="00483D16"/>
    <w:rsid w:val="004C6B91"/>
    <w:rsid w:val="004F75AD"/>
    <w:rsid w:val="005073F4"/>
    <w:rsid w:val="00536F3B"/>
    <w:rsid w:val="00560B6D"/>
    <w:rsid w:val="0058791C"/>
    <w:rsid w:val="00601355"/>
    <w:rsid w:val="0060178A"/>
    <w:rsid w:val="00653E02"/>
    <w:rsid w:val="0066714A"/>
    <w:rsid w:val="006874B2"/>
    <w:rsid w:val="006B7EF1"/>
    <w:rsid w:val="00707CE1"/>
    <w:rsid w:val="00725D73"/>
    <w:rsid w:val="0076345D"/>
    <w:rsid w:val="007C08D8"/>
    <w:rsid w:val="007C24C2"/>
    <w:rsid w:val="00806469"/>
    <w:rsid w:val="00823344"/>
    <w:rsid w:val="00844808"/>
    <w:rsid w:val="00844F3E"/>
    <w:rsid w:val="00854801"/>
    <w:rsid w:val="00885875"/>
    <w:rsid w:val="008B604C"/>
    <w:rsid w:val="008C713E"/>
    <w:rsid w:val="008D4DF5"/>
    <w:rsid w:val="008F23FF"/>
    <w:rsid w:val="00907043"/>
    <w:rsid w:val="00921A83"/>
    <w:rsid w:val="00951730"/>
    <w:rsid w:val="009771DE"/>
    <w:rsid w:val="009940A3"/>
    <w:rsid w:val="009A105D"/>
    <w:rsid w:val="009B24A8"/>
    <w:rsid w:val="009C4801"/>
    <w:rsid w:val="009D3449"/>
    <w:rsid w:val="009E1844"/>
    <w:rsid w:val="009F1ED4"/>
    <w:rsid w:val="00A11709"/>
    <w:rsid w:val="00A169C9"/>
    <w:rsid w:val="00A5636F"/>
    <w:rsid w:val="00A72F29"/>
    <w:rsid w:val="00A87810"/>
    <w:rsid w:val="00A93136"/>
    <w:rsid w:val="00A9505D"/>
    <w:rsid w:val="00AB60FC"/>
    <w:rsid w:val="00AC0132"/>
    <w:rsid w:val="00AF1885"/>
    <w:rsid w:val="00AF646A"/>
    <w:rsid w:val="00B21745"/>
    <w:rsid w:val="00B52E34"/>
    <w:rsid w:val="00B7453D"/>
    <w:rsid w:val="00B76024"/>
    <w:rsid w:val="00B76DD9"/>
    <w:rsid w:val="00B82456"/>
    <w:rsid w:val="00B91E6B"/>
    <w:rsid w:val="00B9496A"/>
    <w:rsid w:val="00BB158E"/>
    <w:rsid w:val="00BE6BE1"/>
    <w:rsid w:val="00BF1910"/>
    <w:rsid w:val="00C027AF"/>
    <w:rsid w:val="00C05CED"/>
    <w:rsid w:val="00C10523"/>
    <w:rsid w:val="00C30FEC"/>
    <w:rsid w:val="00C3492F"/>
    <w:rsid w:val="00C36827"/>
    <w:rsid w:val="00C61672"/>
    <w:rsid w:val="00C769E7"/>
    <w:rsid w:val="00C80C1E"/>
    <w:rsid w:val="00C84277"/>
    <w:rsid w:val="00C8722D"/>
    <w:rsid w:val="00CA2A93"/>
    <w:rsid w:val="00CD6829"/>
    <w:rsid w:val="00D10C9D"/>
    <w:rsid w:val="00D170F4"/>
    <w:rsid w:val="00D20076"/>
    <w:rsid w:val="00D2710D"/>
    <w:rsid w:val="00D34696"/>
    <w:rsid w:val="00D36F15"/>
    <w:rsid w:val="00D6115D"/>
    <w:rsid w:val="00D7251D"/>
    <w:rsid w:val="00D76DC8"/>
    <w:rsid w:val="00D863EB"/>
    <w:rsid w:val="00D907D2"/>
    <w:rsid w:val="00DB3EE1"/>
    <w:rsid w:val="00DE5331"/>
    <w:rsid w:val="00DF5FCA"/>
    <w:rsid w:val="00E0002A"/>
    <w:rsid w:val="00E125D9"/>
    <w:rsid w:val="00E15BC0"/>
    <w:rsid w:val="00E413F6"/>
    <w:rsid w:val="00E9484B"/>
    <w:rsid w:val="00EC0E61"/>
    <w:rsid w:val="00F01A06"/>
    <w:rsid w:val="00F07F86"/>
    <w:rsid w:val="00F10239"/>
    <w:rsid w:val="00F520D3"/>
    <w:rsid w:val="00F53AB1"/>
    <w:rsid w:val="00F53AF1"/>
    <w:rsid w:val="00F56DCB"/>
    <w:rsid w:val="00F728AA"/>
    <w:rsid w:val="00F9469C"/>
    <w:rsid w:val="00FA109B"/>
    <w:rsid w:val="00FB6DD5"/>
    <w:rsid w:val="00FC17B9"/>
    <w:rsid w:val="00FD3FB9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FED4"/>
  <w15:chartTrackingRefBased/>
  <w15:docId w15:val="{DFC89A25-20BA-409B-8439-8D9688F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158</cp:revision>
  <dcterms:created xsi:type="dcterms:W3CDTF">2023-07-30T20:18:00Z</dcterms:created>
  <dcterms:modified xsi:type="dcterms:W3CDTF">2023-08-26T22:23:00Z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cd58b76555a0984bf1acbb64cc147e2584b8ce2f1819f479d8b9ff406aa5cc3e</vt:lpwstr>
  </property>
</Properties>
</file>