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82FF" w14:textId="77777777" w:rsidR="00135543" w:rsidRDefault="00000000">
      <w:pPr>
        <w:pStyle w:val="Title"/>
        <w:spacing w:after="200"/>
        <w:jc w:val="center"/>
      </w:pPr>
      <w:r>
        <w:t>CIRCUIT CONNECTIONS, COMPONENTS &amp; WORKING</w:t>
      </w:r>
    </w:p>
    <w:p w14:paraId="40475291" w14:textId="77777777" w:rsidR="00135543" w:rsidRDefault="00000000">
      <w:pPr>
        <w:spacing w:after="400"/>
        <w:jc w:val="center"/>
      </w:pPr>
      <w:r>
        <w:rPr>
          <w:i/>
          <w:iCs/>
        </w:rPr>
        <w:t>An Integrated Smart Helmet System Using IoT for Enhanced Rider Safety</w:t>
      </w:r>
    </w:p>
    <w:p w14:paraId="0B376E1A" w14:textId="77777777" w:rsidR="00135543" w:rsidRDefault="00000000">
      <w:pPr>
        <w:pStyle w:val="Heading1"/>
        <w:spacing w:before="300" w:after="200"/>
      </w:pPr>
      <w:r>
        <w:t>1. System Block Diagram</w:t>
      </w:r>
    </w:p>
    <w:p w14:paraId="6887A4B9" w14:textId="77777777" w:rsidR="00135543" w:rsidRDefault="00000000">
      <w:pPr>
        <w:spacing w:after="200"/>
      </w:pPr>
      <w:r>
        <w:t>The block diagram below shows how all inputs (battery, MQ-3 alcohol sensor, limit switch, MPU6050, GPS module) and outputs (buzzer, relay module, Telegram bot, Wi-Fi module) connect through the central ESP32 microcontroller.</w:t>
      </w:r>
    </w:p>
    <w:p w14:paraId="36C73FC6" w14:textId="77777777" w:rsidR="00135543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400FB026" wp14:editId="34E56A90">
            <wp:extent cx="45720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5E5B" w14:textId="77777777" w:rsidR="00135543" w:rsidRDefault="00000000">
      <w:pPr>
        <w:spacing w:after="250"/>
        <w:jc w:val="center"/>
      </w:pPr>
      <w:r>
        <w:rPr>
          <w:b/>
          <w:bCs/>
          <w:sz w:val="18"/>
          <w:szCs w:val="18"/>
        </w:rPr>
        <w:t>FIG. 3.3 IoT Based Smart Helmet Rider Safety System — Block Representation</w:t>
      </w:r>
    </w:p>
    <w:p w14:paraId="64BE9136" w14:textId="77777777" w:rsidR="00135543" w:rsidRDefault="00000000">
      <w:pPr>
        <w:pStyle w:val="Heading1"/>
        <w:spacing w:before="300" w:after="200"/>
      </w:pPr>
      <w:r>
        <w:t>2. Circuit / Schematic Diagram</w:t>
      </w:r>
    </w:p>
    <w:p w14:paraId="7DD5C1BE" w14:textId="77777777" w:rsidR="00135543" w:rsidRDefault="00000000">
      <w:pPr>
        <w:spacing w:after="200"/>
      </w:pPr>
      <w:r>
        <w:t>The schematic diagram shows the exact GPIO pin connections between the ESP32 and each sensor/output module, along with the power distribution from the Li-ion battery through the voltage regulator.</w:t>
      </w:r>
    </w:p>
    <w:p w14:paraId="0C76A344" w14:textId="77777777" w:rsidR="00135543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6035D819" wp14:editId="0CB0235B">
            <wp:extent cx="4381500" cy="2914650"/>
            <wp:effectExtent l="0" t="0" r="0" b="0"/>
            <wp:docPr id="1533311842" name="Picture 153331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2A51" w14:textId="77777777" w:rsidR="00135543" w:rsidRDefault="00000000">
      <w:pPr>
        <w:spacing w:after="250"/>
        <w:jc w:val="center"/>
      </w:pPr>
      <w:r>
        <w:rPr>
          <w:b/>
          <w:bCs/>
          <w:sz w:val="18"/>
          <w:szCs w:val="18"/>
        </w:rPr>
        <w:t>FIG. 3.4 IoT Based Smart Helmet Rider Safety System — Schematic Diagram</w:t>
      </w:r>
    </w:p>
    <w:p w14:paraId="56FE2B42" w14:textId="77777777" w:rsidR="00135543" w:rsidRDefault="00000000">
      <w:pPr>
        <w:pStyle w:val="Heading2"/>
        <w:spacing w:before="200" w:after="120"/>
      </w:pPr>
      <w:r>
        <w:lastRenderedPageBreak/>
        <w:t>Pin Connection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35543" w14:paraId="3B4F82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D9E2F3"/>
          </w:tcPr>
          <w:p w14:paraId="6FCE67E7" w14:textId="77777777" w:rsidR="00135543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  <w:shd w:val="clear" w:color="auto" w:fill="D9E2F3"/>
          </w:tcPr>
          <w:p w14:paraId="5C74FC75" w14:textId="77777777" w:rsidR="00135543" w:rsidRDefault="00000000">
            <w:r>
              <w:rPr>
                <w:b/>
                <w:bCs/>
              </w:rPr>
              <w:t>ESP32 Pin</w:t>
            </w:r>
          </w:p>
        </w:tc>
        <w:tc>
          <w:tcPr>
            <w:tcW w:w="2340" w:type="dxa"/>
            <w:shd w:val="clear" w:color="auto" w:fill="D9E2F3"/>
          </w:tcPr>
          <w:p w14:paraId="0F05F1F1" w14:textId="77777777" w:rsidR="00135543" w:rsidRDefault="00000000">
            <w:r>
              <w:rPr>
                <w:b/>
                <w:bCs/>
              </w:rPr>
              <w:t>Interface</w:t>
            </w:r>
          </w:p>
        </w:tc>
        <w:tc>
          <w:tcPr>
            <w:tcW w:w="2340" w:type="dxa"/>
            <w:shd w:val="clear" w:color="auto" w:fill="D9E2F3"/>
          </w:tcPr>
          <w:p w14:paraId="721F716E" w14:textId="77777777" w:rsidR="00135543" w:rsidRDefault="00000000">
            <w:r>
              <w:rPr>
                <w:b/>
                <w:bCs/>
              </w:rPr>
              <w:t>Function</w:t>
            </w:r>
          </w:p>
        </w:tc>
      </w:tr>
      <w:tr w:rsidR="00135543" w14:paraId="478B26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456AD20" w14:textId="77777777" w:rsidR="00135543" w:rsidRDefault="00000000">
            <w:r>
              <w:t>MQ-3 Alcohol Sensor</w:t>
            </w:r>
          </w:p>
        </w:tc>
        <w:tc>
          <w:tcPr>
            <w:tcW w:w="2340" w:type="dxa"/>
          </w:tcPr>
          <w:p w14:paraId="3C3C8E20" w14:textId="77777777" w:rsidR="00135543" w:rsidRDefault="00000000">
            <w:r>
              <w:t>GPIO34 (ADC)</w:t>
            </w:r>
          </w:p>
        </w:tc>
        <w:tc>
          <w:tcPr>
            <w:tcW w:w="2340" w:type="dxa"/>
          </w:tcPr>
          <w:p w14:paraId="7A2531DF" w14:textId="77777777" w:rsidR="00135543" w:rsidRDefault="00000000">
            <w:r>
              <w:t>Analog</w:t>
            </w:r>
          </w:p>
        </w:tc>
        <w:tc>
          <w:tcPr>
            <w:tcW w:w="2340" w:type="dxa"/>
          </w:tcPr>
          <w:p w14:paraId="7FF72674" w14:textId="77777777" w:rsidR="00135543" w:rsidRDefault="00000000">
            <w:r>
              <w:t>Alcohol level (AOUT)</w:t>
            </w:r>
          </w:p>
        </w:tc>
      </w:tr>
      <w:tr w:rsidR="00135543" w14:paraId="366EAE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04F02C9" w14:textId="77777777" w:rsidR="00135543" w:rsidRDefault="00000000">
            <w:r>
              <w:t>Limit Switch</w:t>
            </w:r>
          </w:p>
        </w:tc>
        <w:tc>
          <w:tcPr>
            <w:tcW w:w="2340" w:type="dxa"/>
          </w:tcPr>
          <w:p w14:paraId="322AC046" w14:textId="77777777" w:rsidR="00135543" w:rsidRDefault="00000000">
            <w:r>
              <w:t>GPIO27</w:t>
            </w:r>
          </w:p>
        </w:tc>
        <w:tc>
          <w:tcPr>
            <w:tcW w:w="2340" w:type="dxa"/>
          </w:tcPr>
          <w:p w14:paraId="2D1EFC72" w14:textId="77777777" w:rsidR="00135543" w:rsidRDefault="00000000">
            <w:r>
              <w:t>Digital In</w:t>
            </w:r>
          </w:p>
        </w:tc>
        <w:tc>
          <w:tcPr>
            <w:tcW w:w="2340" w:type="dxa"/>
          </w:tcPr>
          <w:p w14:paraId="18C7720A" w14:textId="77777777" w:rsidR="00135543" w:rsidRDefault="00000000">
            <w:r>
              <w:t>Helmet detect (DOUT)</w:t>
            </w:r>
          </w:p>
        </w:tc>
      </w:tr>
      <w:tr w:rsidR="00135543" w14:paraId="5D3F8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F1D6F5B" w14:textId="77777777" w:rsidR="00135543" w:rsidRDefault="00000000">
            <w:r>
              <w:t>MPU6050</w:t>
            </w:r>
          </w:p>
        </w:tc>
        <w:tc>
          <w:tcPr>
            <w:tcW w:w="2340" w:type="dxa"/>
          </w:tcPr>
          <w:p w14:paraId="3745E2EE" w14:textId="77777777" w:rsidR="00135543" w:rsidRDefault="00000000">
            <w:r>
              <w:t>GPIO21 / GPIO22</w:t>
            </w:r>
          </w:p>
        </w:tc>
        <w:tc>
          <w:tcPr>
            <w:tcW w:w="2340" w:type="dxa"/>
          </w:tcPr>
          <w:p w14:paraId="0F1F9B62" w14:textId="77777777" w:rsidR="00135543" w:rsidRDefault="00000000">
            <w:r>
              <w:t>I2C (SDA/SCL)</w:t>
            </w:r>
          </w:p>
        </w:tc>
        <w:tc>
          <w:tcPr>
            <w:tcW w:w="2340" w:type="dxa"/>
          </w:tcPr>
          <w:p w14:paraId="4A98A6B0" w14:textId="77777777" w:rsidR="00135543" w:rsidRDefault="00000000">
            <w:r>
              <w:t>Motion / accident detection</w:t>
            </w:r>
          </w:p>
        </w:tc>
      </w:tr>
      <w:tr w:rsidR="00135543" w14:paraId="657E94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A4E4332" w14:textId="77777777" w:rsidR="00135543" w:rsidRDefault="00000000">
            <w:r>
              <w:t>NEO-6M GPS</w:t>
            </w:r>
          </w:p>
        </w:tc>
        <w:tc>
          <w:tcPr>
            <w:tcW w:w="2340" w:type="dxa"/>
          </w:tcPr>
          <w:p w14:paraId="5774B72B" w14:textId="77777777" w:rsidR="00135543" w:rsidRDefault="00000000">
            <w:r>
              <w:t>GPIO16 (RX2) / GPIO17 (TX2)</w:t>
            </w:r>
          </w:p>
        </w:tc>
        <w:tc>
          <w:tcPr>
            <w:tcW w:w="2340" w:type="dxa"/>
          </w:tcPr>
          <w:p w14:paraId="33A3DCF1" w14:textId="77777777" w:rsidR="00135543" w:rsidRDefault="00000000">
            <w:r>
              <w:t>UART</w:t>
            </w:r>
          </w:p>
        </w:tc>
        <w:tc>
          <w:tcPr>
            <w:tcW w:w="2340" w:type="dxa"/>
          </w:tcPr>
          <w:p w14:paraId="305FC7BE" w14:textId="77777777" w:rsidR="00135543" w:rsidRDefault="00000000">
            <w:r>
              <w:t>Live location tracking</w:t>
            </w:r>
          </w:p>
        </w:tc>
      </w:tr>
      <w:tr w:rsidR="00135543" w14:paraId="37FC84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41C48BC" w14:textId="77777777" w:rsidR="00135543" w:rsidRDefault="00000000">
            <w:r>
              <w:t>Relay Module</w:t>
            </w:r>
          </w:p>
        </w:tc>
        <w:tc>
          <w:tcPr>
            <w:tcW w:w="2340" w:type="dxa"/>
          </w:tcPr>
          <w:p w14:paraId="0C1F31BC" w14:textId="77777777" w:rsidR="00135543" w:rsidRDefault="00000000">
            <w:r>
              <w:t>GPIO26</w:t>
            </w:r>
          </w:p>
        </w:tc>
        <w:tc>
          <w:tcPr>
            <w:tcW w:w="2340" w:type="dxa"/>
          </w:tcPr>
          <w:p w14:paraId="23C3C02E" w14:textId="77777777" w:rsidR="00135543" w:rsidRDefault="00000000">
            <w:r>
              <w:t>Digital Out</w:t>
            </w:r>
          </w:p>
        </w:tc>
        <w:tc>
          <w:tcPr>
            <w:tcW w:w="2340" w:type="dxa"/>
          </w:tcPr>
          <w:p w14:paraId="27B0781C" w14:textId="77777777" w:rsidR="00135543" w:rsidRDefault="00000000">
            <w:r>
              <w:t>Ignition control (NO/NC)</w:t>
            </w:r>
          </w:p>
        </w:tc>
      </w:tr>
      <w:tr w:rsidR="00135543" w14:paraId="11B73A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D616FFB" w14:textId="77777777" w:rsidR="00135543" w:rsidRDefault="00000000">
            <w:r>
              <w:t>Buzzer</w:t>
            </w:r>
          </w:p>
        </w:tc>
        <w:tc>
          <w:tcPr>
            <w:tcW w:w="2340" w:type="dxa"/>
          </w:tcPr>
          <w:p w14:paraId="4E11EAEA" w14:textId="77777777" w:rsidR="00135543" w:rsidRDefault="00000000">
            <w:r>
              <w:t>GPIO15</w:t>
            </w:r>
          </w:p>
        </w:tc>
        <w:tc>
          <w:tcPr>
            <w:tcW w:w="2340" w:type="dxa"/>
          </w:tcPr>
          <w:p w14:paraId="206E013B" w14:textId="77777777" w:rsidR="00135543" w:rsidRDefault="00000000">
            <w:r>
              <w:t>Digital Out</w:t>
            </w:r>
          </w:p>
        </w:tc>
        <w:tc>
          <w:tcPr>
            <w:tcW w:w="2340" w:type="dxa"/>
          </w:tcPr>
          <w:p w14:paraId="3731EF54" w14:textId="77777777" w:rsidR="00135543" w:rsidRDefault="00000000">
            <w:r>
              <w:t>Local audible alert</w:t>
            </w:r>
          </w:p>
        </w:tc>
      </w:tr>
      <w:tr w:rsidR="00135543" w14:paraId="5D334D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D4C9AFE" w14:textId="77777777" w:rsidR="00135543" w:rsidRDefault="00000000">
            <w:r>
              <w:t>Telegram Bot</w:t>
            </w:r>
          </w:p>
        </w:tc>
        <w:tc>
          <w:tcPr>
            <w:tcW w:w="2340" w:type="dxa"/>
          </w:tcPr>
          <w:p w14:paraId="3EE2CF3A" w14:textId="77777777" w:rsidR="00135543" w:rsidRDefault="00000000">
            <w:r>
              <w:t>Built-in Wi-Fi</w:t>
            </w:r>
          </w:p>
        </w:tc>
        <w:tc>
          <w:tcPr>
            <w:tcW w:w="2340" w:type="dxa"/>
          </w:tcPr>
          <w:p w14:paraId="1E34AC74" w14:textId="77777777" w:rsidR="00135543" w:rsidRDefault="00000000">
            <w:r>
              <w:t>Wi-Fi / Internet</w:t>
            </w:r>
          </w:p>
        </w:tc>
        <w:tc>
          <w:tcPr>
            <w:tcW w:w="2340" w:type="dxa"/>
          </w:tcPr>
          <w:p w14:paraId="65C8A373" w14:textId="77777777" w:rsidR="00135543" w:rsidRDefault="00000000">
            <w:r>
              <w:t>Emergency alert transmission</w:t>
            </w:r>
          </w:p>
        </w:tc>
      </w:tr>
      <w:tr w:rsidR="00135543" w14:paraId="0F1A5C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428F9E9" w14:textId="77777777" w:rsidR="00135543" w:rsidRDefault="00000000">
            <w:r>
              <w:t>Battery -&gt; Regulator</w:t>
            </w:r>
          </w:p>
        </w:tc>
        <w:tc>
          <w:tcPr>
            <w:tcW w:w="2340" w:type="dxa"/>
          </w:tcPr>
          <w:p w14:paraId="030813F3" w14:textId="77777777" w:rsidR="00135543" w:rsidRDefault="00000000">
            <w:r>
              <w:t>3.3V / VIN</w:t>
            </w:r>
          </w:p>
        </w:tc>
        <w:tc>
          <w:tcPr>
            <w:tcW w:w="2340" w:type="dxa"/>
          </w:tcPr>
          <w:p w14:paraId="67F1FC82" w14:textId="77777777" w:rsidR="00135543" w:rsidRDefault="00000000">
            <w:r>
              <w:t>Power</w:t>
            </w:r>
          </w:p>
        </w:tc>
        <w:tc>
          <w:tcPr>
            <w:tcW w:w="2340" w:type="dxa"/>
          </w:tcPr>
          <w:p w14:paraId="49710003" w14:textId="77777777" w:rsidR="00135543" w:rsidRDefault="00000000">
            <w:r>
              <w:t>5V -&gt; 3.3V regulated supply</w:t>
            </w:r>
          </w:p>
        </w:tc>
      </w:tr>
    </w:tbl>
    <w:p w14:paraId="01591D5E" w14:textId="77777777" w:rsidR="00135543" w:rsidRDefault="00135543">
      <w:pPr>
        <w:spacing w:after="200"/>
      </w:pPr>
    </w:p>
    <w:p w14:paraId="52C8491C" w14:textId="77777777" w:rsidR="00135543" w:rsidRDefault="00000000">
      <w:pPr>
        <w:pStyle w:val="Heading1"/>
        <w:spacing w:before="300" w:after="200"/>
      </w:pPr>
      <w:r>
        <w:t>3. Actual Wired Prototype (Working Circuit Connection)</w:t>
      </w:r>
    </w:p>
    <w:p w14:paraId="68A98638" w14:textId="77777777" w:rsidR="00135543" w:rsidRDefault="00000000">
      <w:pPr>
        <w:spacing w:after="200"/>
      </w:pPr>
      <w:r>
        <w:t>The photograph below shows the real, physically wired prototype corresponding to the schematic above — the ESP32, MQ-3 sensor, MPU6050, relay module, GPS module, and battery pack are connected exactly as per the circuit design and were used for all functional testing.</w:t>
      </w:r>
    </w:p>
    <w:p w14:paraId="4A8F0FD9" w14:textId="77777777" w:rsidR="00135543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5C491F97" wp14:editId="7C4DD345">
            <wp:extent cx="4476750" cy="2705100"/>
            <wp:effectExtent l="0" t="0" r="0" b="0"/>
            <wp:docPr id="122684182" name="Picture 122684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DB2F" w14:textId="77777777" w:rsidR="00135543" w:rsidRDefault="00000000">
      <w:pPr>
        <w:spacing w:after="250"/>
        <w:jc w:val="center"/>
      </w:pPr>
      <w:r>
        <w:rPr>
          <w:b/>
          <w:bCs/>
          <w:sz w:val="18"/>
          <w:szCs w:val="18"/>
        </w:rPr>
        <w:t>FIG. 3.5 Working Model of the Project — Actual Wired Connections</w:t>
      </w:r>
    </w:p>
    <w:p w14:paraId="116894BC" w14:textId="77777777" w:rsidR="00135543" w:rsidRDefault="00000000">
      <w:r>
        <w:br w:type="page"/>
      </w:r>
    </w:p>
    <w:p w14:paraId="741EB11B" w14:textId="77777777" w:rsidR="00135543" w:rsidRDefault="00000000">
      <w:pPr>
        <w:pStyle w:val="Heading1"/>
        <w:spacing w:before="300" w:after="200"/>
      </w:pPr>
      <w:r>
        <w:lastRenderedPageBreak/>
        <w:t>4. Hardware Components — Photos and Working</w:t>
      </w:r>
    </w:p>
    <w:p w14:paraId="587D5D95" w14:textId="77777777" w:rsidR="00135543" w:rsidRDefault="00000000">
      <w:pPr>
        <w:spacing w:after="200"/>
      </w:pPr>
      <w:r>
        <w:t>Each of the following components is shown with its photo, the GPIO pin(s) it connects to on the ESP32 (see the pin-connection table above), and a short description of its role and working in the overall circuit.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4BAD80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C7BF1DF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AF0217" wp14:editId="64F0084A">
                  <wp:extent cx="1905000" cy="1209675"/>
                  <wp:effectExtent l="0" t="0" r="0" b="0"/>
                  <wp:docPr id="124223863" name="Picture 124223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19FAE290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4.1 Power Supply — DC Power Adapter</w:t>
            </w:r>
          </w:p>
          <w:p w14:paraId="48D26D07" w14:textId="77777777" w:rsidR="00135543" w:rsidRDefault="00000000">
            <w:r>
              <w:t>A standard 5V DC adapter (AC-to-DC) supplies stable power to the ESP32 and associated components, either through the USB port or the VIN pin, suitable for testing, development, and lab demonstrations.</w:t>
            </w:r>
          </w:p>
        </w:tc>
      </w:tr>
    </w:tbl>
    <w:p w14:paraId="5A2D8213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1BED4C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EE3F2F6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7AFA36" wp14:editId="73DDE911">
                  <wp:extent cx="1905000" cy="809625"/>
                  <wp:effectExtent l="0" t="0" r="0" b="0"/>
                  <wp:docPr id="2024696276" name="Picture 2024696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29EC9BF7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4.2 ESP32 Development Board</w:t>
            </w:r>
          </w:p>
          <w:p w14:paraId="752808FA" w14:textId="77777777" w:rsidR="00135543" w:rsidRDefault="00000000">
            <w:r>
              <w:t>The core microcontroller of the system. Combines processing, Wi-Fi, and Bluetooth connectivity, coordinating all sensors and output modules (relay, buzzer, Telegram bot) via its GPIO pins.</w:t>
            </w:r>
          </w:p>
        </w:tc>
      </w:tr>
    </w:tbl>
    <w:p w14:paraId="798EDB83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448004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8883A01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433042" wp14:editId="639F09D9">
                  <wp:extent cx="1905000" cy="971550"/>
                  <wp:effectExtent l="0" t="0" r="0" b="0"/>
                  <wp:docPr id="1879736971" name="Picture 1879736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1D263DAA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4.3 MQ-3 Alcohol Sensor</w:t>
            </w:r>
          </w:p>
          <w:p w14:paraId="5F185BA0" w14:textId="77777777" w:rsidR="00135543" w:rsidRDefault="00000000">
            <w:r>
              <w:t xml:space="preserve">Connected to an </w:t>
            </w:r>
            <w:proofErr w:type="spellStart"/>
            <w:r>
              <w:t>analog</w:t>
            </w:r>
            <w:proofErr w:type="spellEnd"/>
            <w:r>
              <w:t xml:space="preserve"> GPIO (ADC) pin on the ESP32. Detects alcohol vapor concentration in the rider's breath and outputs an </w:t>
            </w:r>
            <w:proofErr w:type="spellStart"/>
            <w:r>
              <w:t>analog</w:t>
            </w:r>
            <w:proofErr w:type="spellEnd"/>
            <w:r>
              <w:t xml:space="preserve"> voltage proportional to alcohol level, compared against a threshold in firmware.</w:t>
            </w:r>
          </w:p>
        </w:tc>
      </w:tr>
    </w:tbl>
    <w:p w14:paraId="7E2C561C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76463F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5F05960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49BAAC" wp14:editId="128B4775">
                  <wp:extent cx="1905000" cy="1314450"/>
                  <wp:effectExtent l="0" t="0" r="0" b="0"/>
                  <wp:docPr id="307633443" name="Picture 307633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70A16C3F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4.4 MPU6050 (Accelerometer + Gyroscope)</w:t>
            </w:r>
          </w:p>
          <w:p w14:paraId="7BC2ABD0" w14:textId="77777777" w:rsidR="00135543" w:rsidRDefault="00000000">
            <w:r>
              <w:t>Connected via I2C (SDA -&gt; GPIO21, SCL -&gt; GPIO22). Provides 3-axis acceleration and rotation data used to detect sudden impacts, falls, or abnormal tilting that indicate an accident.</w:t>
            </w:r>
          </w:p>
        </w:tc>
      </w:tr>
    </w:tbl>
    <w:p w14:paraId="7FFA269B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0C0AF4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AA7F554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41075C" wp14:editId="4DC3FC35">
                  <wp:extent cx="1905000" cy="1133475"/>
                  <wp:effectExtent l="0" t="0" r="0" b="0"/>
                  <wp:docPr id="1761027213" name="Picture 1761027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87B7C71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4.5 Relay Module</w:t>
            </w:r>
          </w:p>
          <w:p w14:paraId="1461EE98" w14:textId="77777777" w:rsidR="00135543" w:rsidRDefault="00000000">
            <w:r>
              <w:t>Acts as an electrically controlled switch connected to a digital output GPIO of the ESP32. Controls the bike's ignition circuit — engaging only when the helmet is worn and no alcohol is detected.</w:t>
            </w:r>
          </w:p>
        </w:tc>
      </w:tr>
    </w:tbl>
    <w:p w14:paraId="1B44E864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599B87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D93F99A" w14:textId="77777777" w:rsidR="0013554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AF6866" wp14:editId="4E450784">
                  <wp:extent cx="1905000" cy="1123950"/>
                  <wp:effectExtent l="0" t="0" r="0" b="0"/>
                  <wp:docPr id="1822579089" name="Picture 1822579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70DB6867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4.6 Buck Converter</w:t>
            </w:r>
          </w:p>
          <w:p w14:paraId="2C4120FE" w14:textId="77777777" w:rsidR="00135543" w:rsidRDefault="00000000">
            <w:r>
              <w:t>A DC-DC step-down converter placed between the 18650 Li-ion battery and the ESP32/sensor rail, regulating the higher battery voltage down to a safe, stable 5V/3.3V supply.</w:t>
            </w:r>
          </w:p>
        </w:tc>
      </w:tr>
    </w:tbl>
    <w:p w14:paraId="3EAC909B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2AEEFA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D34565B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3E3389" wp14:editId="724BEDC7">
                  <wp:extent cx="1905000" cy="990600"/>
                  <wp:effectExtent l="0" t="0" r="0" b="0"/>
                  <wp:docPr id="1649193835" name="Picture 1649193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BE1EF45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4.7 Limit Switch</w:t>
            </w:r>
          </w:p>
          <w:p w14:paraId="05A520FB" w14:textId="77777777" w:rsidR="00135543" w:rsidRDefault="00000000">
            <w:r>
              <w:t>Connected to a digital input GPIO (GPIO27) inside the helmet. Mechanically pressed when the helmet is worn, completing the circuit and signalling helmet-detection status to the ESP32.</w:t>
            </w:r>
          </w:p>
        </w:tc>
      </w:tr>
    </w:tbl>
    <w:p w14:paraId="2D17639C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3F1B05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75551DCD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EDD16B" wp14:editId="6F87E5E3">
                  <wp:extent cx="1905000" cy="828675"/>
                  <wp:effectExtent l="0" t="0" r="0" b="0"/>
                  <wp:docPr id="221911951" name="Picture 22191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D654246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4.8 Buzzer</w:t>
            </w:r>
          </w:p>
          <w:p w14:paraId="10AC5A90" w14:textId="77777777" w:rsidR="00135543" w:rsidRDefault="00000000">
            <w:r>
              <w:t>Connected to a digital output GPIO (GPIO15). Provides an immediate audible alert for conditions such as helmet not worn, alcohol detected, or accident detected.</w:t>
            </w:r>
          </w:p>
        </w:tc>
      </w:tr>
    </w:tbl>
    <w:p w14:paraId="0AB6977F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21951B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9DE9318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B2482" wp14:editId="3404708F">
                  <wp:extent cx="1905000" cy="828675"/>
                  <wp:effectExtent l="0" t="0" r="0" b="0"/>
                  <wp:docPr id="382545317" name="Picture 382545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0ABDBCCA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4.9 18650 Lithium-ion Battery</w:t>
            </w:r>
          </w:p>
          <w:p w14:paraId="2C004649" w14:textId="77777777" w:rsidR="00135543" w:rsidRDefault="00000000">
            <w:r>
              <w:t>The rechargeable power source for the entire helmet circuit, feeding the buck converter / voltage regulator that powers the ESP32 and all connected sensors and modules.</w:t>
            </w:r>
          </w:p>
        </w:tc>
      </w:tr>
    </w:tbl>
    <w:p w14:paraId="703EE587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56E92E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7F867C0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EF5EB" wp14:editId="3B0CF54A">
                  <wp:extent cx="1905000" cy="838200"/>
                  <wp:effectExtent l="0" t="0" r="0" b="0"/>
                  <wp:docPr id="1739873608" name="Picture 1739873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4FB10664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4.10 TP4056 Charging Module</w:t>
            </w:r>
          </w:p>
          <w:p w14:paraId="554F1BC5" w14:textId="77777777" w:rsidR="00135543" w:rsidRDefault="00000000">
            <w:r>
              <w:t xml:space="preserve">Manages safe charging of the 18650 </w:t>
            </w:r>
            <w:proofErr w:type="gramStart"/>
            <w:r>
              <w:t>battery</w:t>
            </w:r>
            <w:proofErr w:type="gramEnd"/>
            <w:r>
              <w:t xml:space="preserve"> via USB, with built-in overcharge and over-discharge protection to preserve battery health and safety.</w:t>
            </w:r>
          </w:p>
        </w:tc>
      </w:tr>
    </w:tbl>
    <w:p w14:paraId="4AABDD32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14CCD1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E519850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2AE535" wp14:editId="37A80D7A">
                  <wp:extent cx="1905000" cy="1219200"/>
                  <wp:effectExtent l="0" t="0" r="0" b="0"/>
                  <wp:docPr id="622923191" name="Picture 622923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5B4D0409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4.11 Helmet (Physical Platform)</w:t>
            </w:r>
          </w:p>
          <w:p w14:paraId="34A0B858" w14:textId="77777777" w:rsidR="00135543" w:rsidRDefault="00000000">
            <w:r>
              <w:t>Houses and integrates all electronic components — ESP32, sensors, relay, buzzer, and battery — providing both physical head protection and the mounting platform for the smart system.</w:t>
            </w:r>
          </w:p>
        </w:tc>
      </w:tr>
    </w:tbl>
    <w:p w14:paraId="107E90B7" w14:textId="77777777" w:rsidR="00135543" w:rsidRDefault="0013554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35543" w14:paraId="0D7ABD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62826DC8" w14:textId="77777777" w:rsidR="0013554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19D876" wp14:editId="0B920A3A">
                  <wp:extent cx="1905000" cy="885825"/>
                  <wp:effectExtent l="0" t="0" r="0" b="0"/>
                  <wp:docPr id="909962063" name="Picture 90996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0" w:type="dxa"/>
          </w:tcPr>
          <w:p w14:paraId="40BA7F6D" w14:textId="77777777" w:rsidR="00135543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4.12 NEO-6M GPS Module</w:t>
            </w:r>
          </w:p>
          <w:p w14:paraId="4DB75668" w14:textId="77777777" w:rsidR="00135543" w:rsidRDefault="00000000">
            <w:r>
              <w:t>Connected via UART (TX -&gt; GPIO16/RX2, RX -&gt; GPIO17/TX2). Continuously receives satellite signals to compute the rider's live latitude and longitude, sent to the ESP32 for transmission during emergencies.</w:t>
            </w:r>
          </w:p>
        </w:tc>
      </w:tr>
    </w:tbl>
    <w:p w14:paraId="7445F288" w14:textId="547FE77B" w:rsidR="00135543" w:rsidRDefault="00135543"/>
    <w:p w14:paraId="3A7642B1" w14:textId="77777777" w:rsidR="00135543" w:rsidRDefault="00000000">
      <w:pPr>
        <w:pStyle w:val="Heading1"/>
        <w:spacing w:before="300" w:after="200"/>
      </w:pPr>
      <w:r>
        <w:lastRenderedPageBreak/>
        <w:t>5. ESP32 Pin Configuration Diagram</w:t>
      </w:r>
    </w:p>
    <w:p w14:paraId="65E960BB" w14:textId="77777777" w:rsidR="00135543" w:rsidRDefault="00000000">
      <w:pPr>
        <w:spacing w:after="200"/>
      </w:pPr>
      <w:r>
        <w:t>The full ESP32 pinout, showing every GPIO's default function (ADC/DAC channel, I2C, SPI, UART, PWM), used as the reference for all wiring shown in the schematic diagram above.</w:t>
      </w:r>
    </w:p>
    <w:p w14:paraId="4530DD5F" w14:textId="77777777" w:rsidR="00135543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7C9F00FF" wp14:editId="7AF64419">
            <wp:extent cx="4572000" cy="3629025"/>
            <wp:effectExtent l="0" t="0" r="0" b="0"/>
            <wp:docPr id="1489643906" name="Picture 148964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AD0" w14:textId="62933F52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  <w:r>
        <w:rPr>
          <w:noProof/>
          <w:color w:val="0F4761" w:themeColor="accent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E7DE" wp14:editId="60F7CECB">
                <wp:simplePos x="0" y="0"/>
                <wp:positionH relativeFrom="page">
                  <wp:posOffset>1043940</wp:posOffset>
                </wp:positionH>
                <wp:positionV relativeFrom="paragraph">
                  <wp:posOffset>3580765</wp:posOffset>
                </wp:positionV>
                <wp:extent cx="6183085" cy="435429"/>
                <wp:effectExtent l="0" t="0" r="27305" b="22225"/>
                <wp:wrapNone/>
                <wp:docPr id="1958505800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085" cy="4354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EF5E5" w14:textId="22B83E35" w:rsidR="00111F6D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IoT BASED SMART HELMET RIDER SAFETY SYSTEM </w:t>
                            </w:r>
                          </w:p>
                          <w:p w14:paraId="40BC0E82" w14:textId="77777777" w:rsidR="00111F6D" w:rsidRPr="004D6EFD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SCHEMATIC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4E7DE" id="Rectangle 144" o:spid="_x0000_s1026" style="position:absolute;left:0;text-align:left;margin-left:82.2pt;margin-top:281.95pt;width:486.85pt;height:3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" fillcolor="white [3212]" strokecolor="white [3212]" strokeweight="1.5pt">
                <v:textbox>
                  <w:txbxContent>
                    <w:p w14:paraId="0ACEF5E5" w14:textId="22B83E35" w:rsidR="00111F6D" w:rsidRDefault="00111F6D" w:rsidP="00111F6D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IoT BASED SMART HELMET RIDER SAFETY SYSTEM </w:t>
                      </w:r>
                    </w:p>
                    <w:p w14:paraId="40BC0E82" w14:textId="77777777" w:rsidR="00111F6D" w:rsidRPr="004D6EFD" w:rsidRDefault="00111F6D" w:rsidP="00111F6D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SCHEMATIC DIAGRAM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8C9FA26" wp14:editId="702FAF94">
            <wp:simplePos x="0" y="0"/>
            <wp:positionH relativeFrom="margin">
              <wp:posOffset>327660</wp:posOffset>
            </wp:positionH>
            <wp:positionV relativeFrom="paragraph">
              <wp:posOffset>356235</wp:posOffset>
            </wp:positionV>
            <wp:extent cx="5958840" cy="3135630"/>
            <wp:effectExtent l="0" t="0" r="3810" b="7620"/>
            <wp:wrapSquare wrapText="bothSides"/>
            <wp:docPr id="2051947443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7443" name="Picture 20519474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18"/>
          <w:szCs w:val="18"/>
        </w:rPr>
        <w:t xml:space="preserve"> ESP32 Pin Configuration</w:t>
      </w:r>
    </w:p>
    <w:p w14:paraId="4E555518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4E077844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2DD05BE7" w14:textId="77777777" w:rsid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</w:p>
    <w:p w14:paraId="34A55702" w14:textId="61631541" w:rsidR="00111F6D" w:rsidRPr="00111F6D" w:rsidRDefault="00111F6D" w:rsidP="00111F6D">
      <w:pPr>
        <w:spacing w:after="250"/>
        <w:jc w:val="center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D1C1F2C" wp14:editId="759A9980">
            <wp:simplePos x="0" y="0"/>
            <wp:positionH relativeFrom="margin">
              <wp:align>center</wp:align>
            </wp:positionH>
            <wp:positionV relativeFrom="paragraph">
              <wp:posOffset>-1047750</wp:posOffset>
            </wp:positionV>
            <wp:extent cx="3286760" cy="5389245"/>
            <wp:effectExtent l="0" t="3493" r="5398" b="5397"/>
            <wp:wrapTight wrapText="bothSides">
              <wp:wrapPolygon edited="0">
                <wp:start x="-23" y="21586"/>
                <wp:lineTo x="21510" y="21586"/>
                <wp:lineTo x="21510" y="55"/>
                <wp:lineTo x="-23" y="55"/>
                <wp:lineTo x="-23" y="21586"/>
              </wp:wrapPolygon>
            </wp:wrapTight>
            <wp:docPr id="1193815909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5909" name="Picture 1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8676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C485F" wp14:editId="0D2B983A">
                <wp:simplePos x="0" y="0"/>
                <wp:positionH relativeFrom="margin">
                  <wp:align>center</wp:align>
                </wp:positionH>
                <wp:positionV relativeFrom="paragraph">
                  <wp:posOffset>3395980</wp:posOffset>
                </wp:positionV>
                <wp:extent cx="5080000" cy="520700"/>
                <wp:effectExtent l="0" t="0" r="25400" b="12700"/>
                <wp:wrapNone/>
                <wp:docPr id="1200402101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52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EC2B3" w14:textId="77777777" w:rsidR="00111F6D" w:rsidRPr="00A31AA6" w:rsidRDefault="00111F6D" w:rsidP="00111F6D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FIG.3.5 WORKING MODEL OF PROJECT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C485F" id="Rectangle 105" o:spid="_x0000_s1027" style="position:absolute;left:0;text-align:left;margin-left:0;margin-top:267.4pt;width:400pt;height:41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" fillcolor="white [3212]" strokecolor="white [3212]" strokeweight="1.5pt">
                <v:textbox>
                  <w:txbxContent>
                    <w:p w14:paraId="73BEC2B3" w14:textId="77777777" w:rsidR="00111F6D" w:rsidRPr="00A31AA6" w:rsidRDefault="00111F6D" w:rsidP="00111F6D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FIG.3.5 WORKING MODEL OF PROJECT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11F6D" w:rsidRPr="00111F6D">
      <w:headerReference w:type="default" r:id="rId25"/>
      <w:footerReference w:type="default" r:id="rId2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02EA1" w14:textId="77777777" w:rsidR="00D559A6" w:rsidRDefault="00D559A6">
      <w:r>
        <w:separator/>
      </w:r>
    </w:p>
  </w:endnote>
  <w:endnote w:type="continuationSeparator" w:id="0">
    <w:p w14:paraId="2561F081" w14:textId="77777777" w:rsidR="00D559A6" w:rsidRDefault="00D5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D41C" w14:textId="77777777" w:rsidR="0013554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11F6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32FC" w14:textId="77777777" w:rsidR="00D559A6" w:rsidRDefault="00D559A6">
      <w:r>
        <w:separator/>
      </w:r>
    </w:p>
  </w:footnote>
  <w:footnote w:type="continuationSeparator" w:id="0">
    <w:p w14:paraId="21DE9685" w14:textId="77777777" w:rsidR="00D559A6" w:rsidRDefault="00D5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DEC" w14:textId="77777777" w:rsidR="00135543" w:rsidRDefault="00000000">
    <w:pPr>
      <w:jc w:val="center"/>
    </w:pPr>
    <w:r>
      <w:rPr>
        <w:i/>
        <w:iCs/>
        <w:sz w:val="18"/>
        <w:szCs w:val="18"/>
      </w:rPr>
      <w:t>An Integrated Smart Helmet System Using IoT for Enhanced Rider Safety – Circuit Connections &amp; 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72E96"/>
    <w:multiLevelType w:val="hybridMultilevel"/>
    <w:tmpl w:val="E8021842"/>
    <w:lvl w:ilvl="0" w:tplc="1FAE980E">
      <w:start w:val="1"/>
      <w:numFmt w:val="bullet"/>
      <w:lvlText w:val="●"/>
      <w:lvlJc w:val="left"/>
      <w:pPr>
        <w:ind w:left="720" w:hanging="360"/>
      </w:pPr>
    </w:lvl>
    <w:lvl w:ilvl="1" w:tplc="FD1A9766">
      <w:start w:val="1"/>
      <w:numFmt w:val="bullet"/>
      <w:lvlText w:val="○"/>
      <w:lvlJc w:val="left"/>
      <w:pPr>
        <w:ind w:left="1440" w:hanging="360"/>
      </w:pPr>
    </w:lvl>
    <w:lvl w:ilvl="2" w:tplc="AF76C75A">
      <w:start w:val="1"/>
      <w:numFmt w:val="bullet"/>
      <w:lvlText w:val="■"/>
      <w:lvlJc w:val="left"/>
      <w:pPr>
        <w:ind w:left="2160" w:hanging="360"/>
      </w:pPr>
    </w:lvl>
    <w:lvl w:ilvl="3" w:tplc="7EFE7EEA">
      <w:start w:val="1"/>
      <w:numFmt w:val="bullet"/>
      <w:lvlText w:val="●"/>
      <w:lvlJc w:val="left"/>
      <w:pPr>
        <w:ind w:left="2880" w:hanging="360"/>
      </w:pPr>
    </w:lvl>
    <w:lvl w:ilvl="4" w:tplc="59F43DA4">
      <w:start w:val="1"/>
      <w:numFmt w:val="bullet"/>
      <w:lvlText w:val="○"/>
      <w:lvlJc w:val="left"/>
      <w:pPr>
        <w:ind w:left="3600" w:hanging="360"/>
      </w:pPr>
    </w:lvl>
    <w:lvl w:ilvl="5" w:tplc="15FE2890">
      <w:start w:val="1"/>
      <w:numFmt w:val="bullet"/>
      <w:lvlText w:val="■"/>
      <w:lvlJc w:val="left"/>
      <w:pPr>
        <w:ind w:left="4320" w:hanging="360"/>
      </w:pPr>
    </w:lvl>
    <w:lvl w:ilvl="6" w:tplc="9744A078">
      <w:start w:val="1"/>
      <w:numFmt w:val="bullet"/>
      <w:lvlText w:val="●"/>
      <w:lvlJc w:val="left"/>
      <w:pPr>
        <w:ind w:left="5040" w:hanging="360"/>
      </w:pPr>
    </w:lvl>
    <w:lvl w:ilvl="7" w:tplc="B464ED4A">
      <w:start w:val="1"/>
      <w:numFmt w:val="bullet"/>
      <w:lvlText w:val="●"/>
      <w:lvlJc w:val="left"/>
      <w:pPr>
        <w:ind w:left="5760" w:hanging="360"/>
      </w:pPr>
    </w:lvl>
    <w:lvl w:ilvl="8" w:tplc="F8821BDC">
      <w:start w:val="1"/>
      <w:numFmt w:val="bullet"/>
      <w:lvlText w:val="●"/>
      <w:lvlJc w:val="left"/>
      <w:pPr>
        <w:ind w:left="6480" w:hanging="360"/>
      </w:pPr>
    </w:lvl>
  </w:abstractNum>
  <w:num w:numId="1" w16cid:durableId="1713729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43"/>
    <w:rsid w:val="00111F6D"/>
    <w:rsid w:val="00135543"/>
    <w:rsid w:val="00365685"/>
    <w:rsid w:val="00D5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01ED"/>
  <w15:docId w15:val="{3ABC1D00-CECD-4C6D-8E2A-709B3A04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Satya Ganesh Kesari</cp:lastModifiedBy>
  <cp:revision>2</cp:revision>
  <dcterms:created xsi:type="dcterms:W3CDTF">2026-08-10T10:53:00Z</dcterms:created>
  <dcterms:modified xsi:type="dcterms:W3CDTF">2026-08-10T11:09:00Z</dcterms:modified>
</cp:coreProperties>
</file>