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16768772"/>
        <w:docPartObj>
          <w:docPartGallery w:val="Cover Pages"/>
          <w:docPartUnique/>
        </w:docPartObj>
      </w:sdtPr>
      <w:sdtContent>
        <w:p w14:paraId="2D2DC5EB" w14:textId="172CA832" w:rsidR="00806CEB" w:rsidRDefault="00B107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5B37D55" wp14:editId="4959200B">
                    <wp:simplePos x="0" y="0"/>
                    <wp:positionH relativeFrom="column">
                      <wp:posOffset>-459329</wp:posOffset>
                    </wp:positionH>
                    <wp:positionV relativeFrom="paragraph">
                      <wp:posOffset>-624840</wp:posOffset>
                    </wp:positionV>
                    <wp:extent cx="3712464" cy="3200400"/>
                    <wp:effectExtent l="0" t="0" r="2540" b="0"/>
                    <wp:wrapNone/>
                    <wp:docPr id="837630874" name="Isosceles Tri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3712464" cy="3200400"/>
                            </a:xfrm>
                            <a:prstGeom prst="triangle">
                              <a:avLst/>
                            </a:prstGeom>
                            <a:solidFill>
                              <a:srgbClr val="E2EAF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CC19E0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7" o:spid="_x0000_s1026" type="#_x0000_t5" style="position:absolute;margin-left:-36.15pt;margin-top:-49.2pt;width:292.3pt;height:25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" fillcolor="#e2eafc" stroked="f" strokeweight="1pt"/>
                </w:pict>
              </mc:Fallback>
            </mc:AlternateContent>
          </w:r>
        </w:p>
        <w:p w14:paraId="0CBE8906" w14:textId="273D3825" w:rsidR="00806CEB" w:rsidRDefault="00B107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7816A55" wp14:editId="39B6537B">
                    <wp:simplePos x="0" y="0"/>
                    <wp:positionH relativeFrom="column">
                      <wp:posOffset>6520180</wp:posOffset>
                    </wp:positionH>
                    <wp:positionV relativeFrom="paragraph">
                      <wp:posOffset>3600450</wp:posOffset>
                    </wp:positionV>
                    <wp:extent cx="3712464" cy="3200400"/>
                    <wp:effectExtent l="0" t="0" r="2540" b="0"/>
                    <wp:wrapNone/>
                    <wp:docPr id="291844428" name="Isosceles Tri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2464" cy="3200400"/>
                            </a:xfrm>
                            <a:prstGeom prst="triangle">
                              <a:avLst/>
                            </a:prstGeom>
                            <a:solidFill>
                              <a:srgbClr val="E2EAF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F6EE429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7" o:spid="_x0000_s1026" type="#_x0000_t5" style="position:absolute;margin-left:513.4pt;margin-top:283.5pt;width:292.3pt;height:2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" fillcolor="#e2eafc" stroked="f" strokeweight="1pt"/>
                </w:pict>
              </mc:Fallback>
            </mc:AlternateContent>
          </w:r>
          <w:r w:rsidR="00806CE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5AE7F501" wp14:editId="1DA1D595">
                    <wp:simplePos x="0" y="0"/>
                    <wp:positionH relativeFrom="margin">
                      <wp:posOffset>2124710</wp:posOffset>
                    </wp:positionH>
                    <wp:positionV relativeFrom="page">
                      <wp:posOffset>4168140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C898B" w14:textId="06AA9004" w:rsidR="00806CE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2855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A360E" w:rsidRPr="00773AC4">
                                      <w:rPr>
                                        <w:b/>
                                        <w:bCs/>
                                        <w:color w:val="002855"/>
                                        <w:sz w:val="72"/>
                                        <w:szCs w:val="72"/>
                                      </w:rPr>
                                      <w:t>Product Price List - 2025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Roboto" w:hAnsi="Roboto"/>
                                    <w:b/>
                                    <w:bCs/>
                                    <w:caps/>
                                    <w:color w:val="F4B083" w:themeColor="accent2" w:themeTint="99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B5876A" w14:textId="164739FF" w:rsidR="00806CEB" w:rsidRPr="00773AC4" w:rsidRDefault="00773AC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Roboto" w:hAnsi="Roboto"/>
                                        <w:b/>
                                        <w:bCs/>
                                        <w:caps/>
                                        <w:color w:val="62B6CB"/>
                                        <w:sz w:val="28"/>
                                        <w:szCs w:val="28"/>
                                      </w:rPr>
                                    </w:pPr>
                                    <w:r w:rsidRPr="000B55BA">
                                      <w:rPr>
                                        <w:rFonts w:ascii="Roboto" w:hAnsi="Roboto"/>
                                        <w:b/>
                                        <w:bCs/>
                                        <w:caps/>
                                        <w:color w:val="F4B083" w:themeColor="accent2" w:themeTint="99"/>
                                        <w:sz w:val="28"/>
                                        <w:szCs w:val="28"/>
                                      </w:rPr>
                                      <w:t>Chipmart india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18D955" w14:textId="7345815C" w:rsidR="00806CEB" w:rsidRPr="00773AC4" w:rsidRDefault="00773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</w:rPr>
                                    </w:pPr>
                                    <w:r w:rsidRPr="00773AC4"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</w:rPr>
                                      <w:t>product 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E7F5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67.3pt;margin-top:328.2pt;width:369pt;height:529.2pt;z-index:25167257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" filled="f" stroked="f" strokeweight=".5pt">
                    <v:textbox style="mso-fit-shape-to-text:t" inset="0,0,0,0">
                      <w:txbxContent>
                        <w:p w14:paraId="7F7C898B" w14:textId="06AA9004" w:rsidR="00806CE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2855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A360E" w:rsidRPr="00773AC4">
                                <w:rPr>
                                  <w:b/>
                                  <w:bCs/>
                                  <w:color w:val="002855"/>
                                  <w:sz w:val="72"/>
                                  <w:szCs w:val="72"/>
                                </w:rPr>
                                <w:t>Product Price List - 2025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Roboto" w:hAnsi="Roboto"/>
                              <w:b/>
                              <w:bCs/>
                              <w:caps/>
                              <w:color w:val="F4B083" w:themeColor="accent2" w:themeTint="99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B5876A" w14:textId="164739FF" w:rsidR="00806CEB" w:rsidRPr="00773AC4" w:rsidRDefault="00773AC4">
                              <w:pPr>
                                <w:pStyle w:val="NoSpacing"/>
                                <w:spacing w:before="40" w:after="40"/>
                                <w:rPr>
                                  <w:rFonts w:ascii="Roboto" w:hAnsi="Roboto"/>
                                  <w:b/>
                                  <w:bCs/>
                                  <w:caps/>
                                  <w:color w:val="62B6CB"/>
                                  <w:sz w:val="28"/>
                                  <w:szCs w:val="28"/>
                                </w:rPr>
                              </w:pPr>
                              <w:r w:rsidRPr="000B55BA">
                                <w:rPr>
                                  <w:rFonts w:ascii="Roboto" w:hAnsi="Roboto"/>
                                  <w:b/>
                                  <w:bCs/>
                                  <w:caps/>
                                  <w:color w:val="F4B083" w:themeColor="accent2" w:themeTint="99"/>
                                  <w:sz w:val="28"/>
                                  <w:szCs w:val="28"/>
                                </w:rPr>
                                <w:t>Chipmart india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18D955" w14:textId="7345815C" w:rsidR="00806CEB" w:rsidRPr="00773AC4" w:rsidRDefault="00773AC4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</w:rPr>
                              </w:pPr>
                              <w:r w:rsidRPr="00773AC4"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</w:rPr>
                                <w:t>product 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06CEB">
            <w:br w:type="page"/>
          </w:r>
        </w:p>
      </w:sdtContent>
    </w:sdt>
    <w:p w14:paraId="57CD41BA" w14:textId="77777777" w:rsidR="00806CEB" w:rsidRDefault="00806CEB"/>
    <w:tbl>
      <w:tblPr>
        <w:tblStyle w:val="GrayTableSty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2184"/>
        <w:gridCol w:w="4135"/>
        <w:gridCol w:w="1907"/>
        <w:gridCol w:w="2983"/>
        <w:gridCol w:w="1379"/>
        <w:gridCol w:w="1294"/>
      </w:tblGrid>
      <w:tr w:rsidR="00DC02FF" w:rsidRPr="00427C56" w14:paraId="5F74F9AD" w14:textId="38569853" w:rsidTr="00DA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6" w:type="dxa"/>
          </w:tcPr>
          <w:p w14:paraId="478493AF" w14:textId="68924365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Product ID</w:t>
            </w:r>
          </w:p>
        </w:tc>
        <w:tc>
          <w:tcPr>
            <w:tcW w:w="2184" w:type="dxa"/>
          </w:tcPr>
          <w:p w14:paraId="44227CBC" w14:textId="334E488C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Product Name</w:t>
            </w:r>
          </w:p>
        </w:tc>
        <w:tc>
          <w:tcPr>
            <w:tcW w:w="4135" w:type="dxa"/>
          </w:tcPr>
          <w:p w14:paraId="7A18222B" w14:textId="46A51AEA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Description</w:t>
            </w:r>
          </w:p>
        </w:tc>
        <w:tc>
          <w:tcPr>
            <w:tcW w:w="1907" w:type="dxa"/>
          </w:tcPr>
          <w:p w14:paraId="0DD32915" w14:textId="0C98739F" w:rsidR="00DA6B1B" w:rsidRPr="00427C56" w:rsidRDefault="00DA6B1B" w:rsidP="00427C56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Image</w:t>
            </w:r>
          </w:p>
        </w:tc>
        <w:tc>
          <w:tcPr>
            <w:tcW w:w="2983" w:type="dxa"/>
          </w:tcPr>
          <w:p w14:paraId="0AE3BEB7" w14:textId="25A0330C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Price (INR)</w:t>
            </w:r>
          </w:p>
        </w:tc>
        <w:tc>
          <w:tcPr>
            <w:tcW w:w="1379" w:type="dxa"/>
          </w:tcPr>
          <w:p w14:paraId="5E1825F4" w14:textId="0621B51D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Availability</w:t>
            </w:r>
          </w:p>
        </w:tc>
        <w:tc>
          <w:tcPr>
            <w:tcW w:w="1294" w:type="dxa"/>
          </w:tcPr>
          <w:p w14:paraId="6D1E7F37" w14:textId="3801A809" w:rsidR="00DA6B1B" w:rsidRPr="00427C56" w:rsidRDefault="00DA6B1B" w:rsidP="00427C56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27C56">
              <w:rPr>
                <w:rFonts w:ascii="Calibri" w:hAnsi="Calibri" w:cs="Calibri"/>
              </w:rPr>
              <w:t>Stock</w:t>
            </w:r>
          </w:p>
        </w:tc>
      </w:tr>
      <w:tr w:rsidR="00DC02FF" w14:paraId="73541415" w14:textId="77777777" w:rsidTr="009D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tcW w:w="1506" w:type="dxa"/>
          </w:tcPr>
          <w:p w14:paraId="7CCFDCD2" w14:textId="329838D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P001</w:t>
            </w:r>
          </w:p>
        </w:tc>
        <w:tc>
          <w:tcPr>
            <w:tcW w:w="2184" w:type="dxa"/>
          </w:tcPr>
          <w:p w14:paraId="4D5766BD" w14:textId="14CA36BA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Wireless Mouse</w:t>
            </w:r>
          </w:p>
        </w:tc>
        <w:tc>
          <w:tcPr>
            <w:tcW w:w="4135" w:type="dxa"/>
          </w:tcPr>
          <w:p w14:paraId="2D0D43A4" w14:textId="2CA23924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Ergonomic 2.4GHz mouse with USB dongle</w:t>
            </w:r>
          </w:p>
        </w:tc>
        <w:tc>
          <w:tcPr>
            <w:tcW w:w="1907" w:type="dxa"/>
            <w:vAlign w:val="center"/>
          </w:tcPr>
          <w:p w14:paraId="1FEDF0EF" w14:textId="78D8C468" w:rsidR="00DA6B1B" w:rsidRDefault="00DA6B1B" w:rsidP="009D69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E874D95" wp14:editId="44E4FB5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38735</wp:posOffset>
                  </wp:positionV>
                  <wp:extent cx="1143000" cy="886460"/>
                  <wp:effectExtent l="0" t="0" r="0" b="8890"/>
                  <wp:wrapNone/>
                  <wp:docPr id="1690059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059206" name="Picture 16900592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70E8C264" w14:textId="78DBB64F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499</w:t>
            </w:r>
          </w:p>
        </w:tc>
        <w:tc>
          <w:tcPr>
            <w:tcW w:w="1379" w:type="dxa"/>
          </w:tcPr>
          <w:p w14:paraId="2C767209" w14:textId="6E29ED4B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570198E9" w14:textId="4CBF66BC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DC02FF" w14:paraId="5936B1B1" w14:textId="77777777" w:rsidTr="00FF1E4F">
        <w:trPr>
          <w:trHeight w:val="1469"/>
        </w:trPr>
        <w:tc>
          <w:tcPr>
            <w:tcW w:w="1506" w:type="dxa"/>
          </w:tcPr>
          <w:p w14:paraId="49DDE217" w14:textId="6F142169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P002</w:t>
            </w:r>
          </w:p>
        </w:tc>
        <w:tc>
          <w:tcPr>
            <w:tcW w:w="2184" w:type="dxa"/>
          </w:tcPr>
          <w:p w14:paraId="60376F7C" w14:textId="0C484A7C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Mechanical Keyboard</w:t>
            </w:r>
          </w:p>
        </w:tc>
        <w:tc>
          <w:tcPr>
            <w:tcW w:w="4135" w:type="dxa"/>
          </w:tcPr>
          <w:p w14:paraId="49BCCDCD" w14:textId="79E815F1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RGB backlit gaming keyboard</w:t>
            </w:r>
          </w:p>
        </w:tc>
        <w:tc>
          <w:tcPr>
            <w:tcW w:w="1907" w:type="dxa"/>
            <w:vAlign w:val="center"/>
          </w:tcPr>
          <w:p w14:paraId="7C4334C7" w14:textId="7252BC7E" w:rsidR="00DA6B1B" w:rsidRDefault="009D6900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4CA3705" wp14:editId="012A3BED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0</wp:posOffset>
                  </wp:positionV>
                  <wp:extent cx="1143000" cy="886968"/>
                  <wp:effectExtent l="0" t="0" r="0" b="8890"/>
                  <wp:wrapNone/>
                  <wp:docPr id="68761954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19547" name="Picture 68761954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6B2FFE92" w14:textId="0640BA99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1,999</w:t>
            </w:r>
          </w:p>
        </w:tc>
        <w:tc>
          <w:tcPr>
            <w:tcW w:w="1379" w:type="dxa"/>
          </w:tcPr>
          <w:p w14:paraId="2B4623B9" w14:textId="52120932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3CD52D46" w14:textId="77ADAAE0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DC02FF" w14:paraId="3F5886CA" w14:textId="77777777" w:rsidTr="00FF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tcW w:w="1506" w:type="dxa"/>
          </w:tcPr>
          <w:p w14:paraId="4D7BC39B" w14:textId="01A09BB0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P003</w:t>
            </w:r>
          </w:p>
        </w:tc>
        <w:tc>
          <w:tcPr>
            <w:tcW w:w="2184" w:type="dxa"/>
          </w:tcPr>
          <w:p w14:paraId="200BE5FB" w14:textId="69505C6C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SSD 1TB</w:t>
            </w:r>
          </w:p>
        </w:tc>
        <w:tc>
          <w:tcPr>
            <w:tcW w:w="4135" w:type="dxa"/>
          </w:tcPr>
          <w:p w14:paraId="03828B67" w14:textId="2240481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2.5" SATA III solid state drive</w:t>
            </w:r>
          </w:p>
        </w:tc>
        <w:tc>
          <w:tcPr>
            <w:tcW w:w="1907" w:type="dxa"/>
            <w:vAlign w:val="center"/>
          </w:tcPr>
          <w:p w14:paraId="4ECE3A36" w14:textId="0981603E" w:rsidR="00DA6B1B" w:rsidRDefault="00DC02FF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AAF1F45" wp14:editId="0477C0C0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0</wp:posOffset>
                  </wp:positionV>
                  <wp:extent cx="1143000" cy="886968"/>
                  <wp:effectExtent l="0" t="0" r="0" b="8890"/>
                  <wp:wrapNone/>
                  <wp:docPr id="165810059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00591" name="Picture 165810059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422AB141" w14:textId="394CB526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4,499</w:t>
            </w:r>
          </w:p>
        </w:tc>
        <w:tc>
          <w:tcPr>
            <w:tcW w:w="1379" w:type="dxa"/>
          </w:tcPr>
          <w:p w14:paraId="7ADEE559" w14:textId="6FAAD162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54118642" w14:textId="72D83F3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DC02FF" w14:paraId="1667EC3E" w14:textId="77777777" w:rsidTr="00FF1E4F">
        <w:trPr>
          <w:trHeight w:val="1469"/>
        </w:trPr>
        <w:tc>
          <w:tcPr>
            <w:tcW w:w="1506" w:type="dxa"/>
          </w:tcPr>
          <w:p w14:paraId="33481AC2" w14:textId="0495FD0F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P004</w:t>
            </w:r>
          </w:p>
        </w:tc>
        <w:tc>
          <w:tcPr>
            <w:tcW w:w="2184" w:type="dxa"/>
          </w:tcPr>
          <w:p w14:paraId="70376249" w14:textId="0DBEF8A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Graphics Card RTX 4060</w:t>
            </w:r>
          </w:p>
        </w:tc>
        <w:tc>
          <w:tcPr>
            <w:tcW w:w="4135" w:type="dxa"/>
          </w:tcPr>
          <w:p w14:paraId="17C2743F" w14:textId="725545E0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8GB GDDR6 for high-end gaming</w:t>
            </w:r>
          </w:p>
        </w:tc>
        <w:tc>
          <w:tcPr>
            <w:tcW w:w="1907" w:type="dxa"/>
            <w:vAlign w:val="center"/>
          </w:tcPr>
          <w:p w14:paraId="74D5CA52" w14:textId="0919E9F1" w:rsidR="00DA6B1B" w:rsidRDefault="00FF1E4F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52091DE7" wp14:editId="22AD25BC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40640</wp:posOffset>
                  </wp:positionV>
                  <wp:extent cx="1143000" cy="886460"/>
                  <wp:effectExtent l="0" t="0" r="0" b="8890"/>
                  <wp:wrapNone/>
                  <wp:docPr id="487124403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124403" name="Picture 4871244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19F253C1" w14:textId="589C076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29,999</w:t>
            </w:r>
          </w:p>
        </w:tc>
        <w:tc>
          <w:tcPr>
            <w:tcW w:w="1379" w:type="dxa"/>
          </w:tcPr>
          <w:p w14:paraId="0083D5CE" w14:textId="4F8D1767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EE0000"/>
              </w:rPr>
              <w:t>❌</w:t>
            </w:r>
          </w:p>
        </w:tc>
        <w:tc>
          <w:tcPr>
            <w:tcW w:w="1294" w:type="dxa"/>
          </w:tcPr>
          <w:p w14:paraId="5CADE646" w14:textId="3762BE7E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C02FF" w14:paraId="4860BD06" w14:textId="77777777" w:rsidTr="00FF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tcW w:w="1506" w:type="dxa"/>
            <w:vAlign w:val="center"/>
          </w:tcPr>
          <w:p w14:paraId="43CEF08C" w14:textId="64860C4B" w:rsidR="00DA6B1B" w:rsidRPr="00A54139" w:rsidRDefault="00DA6B1B" w:rsidP="00FF1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P005</w:t>
            </w:r>
          </w:p>
        </w:tc>
        <w:tc>
          <w:tcPr>
            <w:tcW w:w="2184" w:type="dxa"/>
          </w:tcPr>
          <w:p w14:paraId="74EF0140" w14:textId="12180CE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24" LED Monitor</w:t>
            </w:r>
          </w:p>
        </w:tc>
        <w:tc>
          <w:tcPr>
            <w:tcW w:w="4135" w:type="dxa"/>
          </w:tcPr>
          <w:p w14:paraId="100FDEA7" w14:textId="3FB30B5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Full HD IPS panel with HDMI/VGA ports</w:t>
            </w:r>
          </w:p>
        </w:tc>
        <w:tc>
          <w:tcPr>
            <w:tcW w:w="1907" w:type="dxa"/>
            <w:vAlign w:val="center"/>
          </w:tcPr>
          <w:p w14:paraId="78284FC7" w14:textId="059277A9" w:rsidR="00DA6B1B" w:rsidRDefault="00FF1E4F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E84B44A" wp14:editId="48E95FA2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19050</wp:posOffset>
                  </wp:positionV>
                  <wp:extent cx="1143000" cy="886968"/>
                  <wp:effectExtent l="0" t="0" r="0" b="8890"/>
                  <wp:wrapNone/>
                  <wp:docPr id="4646192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61920" name="Picture 464619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4BDD5D72" w14:textId="48BF90F1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8,999</w:t>
            </w:r>
          </w:p>
        </w:tc>
        <w:tc>
          <w:tcPr>
            <w:tcW w:w="1379" w:type="dxa"/>
          </w:tcPr>
          <w:p w14:paraId="0656C1C6" w14:textId="5E757E64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495476DC" w14:textId="3C9BDFF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DC02FF" w14:paraId="420FD5C8" w14:textId="77777777" w:rsidTr="00FF1E4F">
        <w:trPr>
          <w:trHeight w:val="1469"/>
        </w:trPr>
        <w:tc>
          <w:tcPr>
            <w:tcW w:w="1506" w:type="dxa"/>
            <w:vAlign w:val="center"/>
          </w:tcPr>
          <w:p w14:paraId="227254CB" w14:textId="2B86578E" w:rsidR="00DA6B1B" w:rsidRPr="00A54139" w:rsidRDefault="00DA6B1B" w:rsidP="00FF1E4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P006</w:t>
            </w:r>
          </w:p>
        </w:tc>
        <w:tc>
          <w:tcPr>
            <w:tcW w:w="2184" w:type="dxa"/>
          </w:tcPr>
          <w:p w14:paraId="172BB848" w14:textId="11A858E1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Laptop Cooling Pad</w:t>
            </w:r>
          </w:p>
        </w:tc>
        <w:tc>
          <w:tcPr>
            <w:tcW w:w="4135" w:type="dxa"/>
          </w:tcPr>
          <w:p w14:paraId="03494F0B" w14:textId="02667906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5-fan design with LED lighting</w:t>
            </w:r>
          </w:p>
        </w:tc>
        <w:tc>
          <w:tcPr>
            <w:tcW w:w="1907" w:type="dxa"/>
            <w:vAlign w:val="center"/>
          </w:tcPr>
          <w:p w14:paraId="6093C24B" w14:textId="5BD9AA37" w:rsidR="00DA6B1B" w:rsidRDefault="00FF1E4F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59C9CEC0" wp14:editId="3A766888">
                  <wp:simplePos x="0" y="0"/>
                  <wp:positionH relativeFrom="column">
                    <wp:posOffset>-34905</wp:posOffset>
                  </wp:positionH>
                  <wp:positionV relativeFrom="paragraph">
                    <wp:posOffset>38100</wp:posOffset>
                  </wp:positionV>
                  <wp:extent cx="1143000" cy="886968"/>
                  <wp:effectExtent l="0" t="0" r="0" b="8890"/>
                  <wp:wrapNone/>
                  <wp:docPr id="594029566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29566" name="Picture 59402956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2E6A04E8" w14:textId="3D898A84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1,299</w:t>
            </w:r>
          </w:p>
        </w:tc>
        <w:tc>
          <w:tcPr>
            <w:tcW w:w="1379" w:type="dxa"/>
          </w:tcPr>
          <w:p w14:paraId="344AFCB2" w14:textId="00E0A7CC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3BCCFCED" w14:textId="79C465AE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DC02FF" w14:paraId="35972243" w14:textId="77777777" w:rsidTr="00FF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tcW w:w="1506" w:type="dxa"/>
          </w:tcPr>
          <w:p w14:paraId="36F6B9C8" w14:textId="7E7DB845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P007</w:t>
            </w:r>
          </w:p>
        </w:tc>
        <w:tc>
          <w:tcPr>
            <w:tcW w:w="2184" w:type="dxa"/>
          </w:tcPr>
          <w:p w14:paraId="3241ECC0" w14:textId="38133D35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USB-C Hub</w:t>
            </w:r>
          </w:p>
        </w:tc>
        <w:tc>
          <w:tcPr>
            <w:tcW w:w="4135" w:type="dxa"/>
          </w:tcPr>
          <w:p w14:paraId="262449FC" w14:textId="551FE3C2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7-in-1 adapter for laptops</w:t>
            </w:r>
          </w:p>
        </w:tc>
        <w:tc>
          <w:tcPr>
            <w:tcW w:w="1907" w:type="dxa"/>
            <w:vAlign w:val="center"/>
          </w:tcPr>
          <w:p w14:paraId="2F5AE073" w14:textId="060C90F6" w:rsidR="00DA6B1B" w:rsidRDefault="00561B29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0FF5BA8" wp14:editId="15F18B8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28575</wp:posOffset>
                  </wp:positionV>
                  <wp:extent cx="1143000" cy="886460"/>
                  <wp:effectExtent l="0" t="0" r="0" b="8890"/>
                  <wp:wrapNone/>
                  <wp:docPr id="688888934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88934" name="Picture 68888893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5936FFEB" w14:textId="1F919702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2,199</w:t>
            </w:r>
          </w:p>
        </w:tc>
        <w:tc>
          <w:tcPr>
            <w:tcW w:w="1379" w:type="dxa"/>
          </w:tcPr>
          <w:p w14:paraId="2E04BD21" w14:textId="09630C35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06D85DE7" w14:textId="774B73D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DC02FF" w14:paraId="6A13E065" w14:textId="77777777" w:rsidTr="00FF1E4F">
        <w:trPr>
          <w:trHeight w:val="1469"/>
        </w:trPr>
        <w:tc>
          <w:tcPr>
            <w:tcW w:w="1506" w:type="dxa"/>
          </w:tcPr>
          <w:p w14:paraId="7DEC9DDD" w14:textId="1732DC1E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P008</w:t>
            </w:r>
          </w:p>
        </w:tc>
        <w:tc>
          <w:tcPr>
            <w:tcW w:w="2184" w:type="dxa"/>
          </w:tcPr>
          <w:p w14:paraId="79711CFF" w14:textId="7C73556F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External HDD 2TB</w:t>
            </w:r>
          </w:p>
        </w:tc>
        <w:tc>
          <w:tcPr>
            <w:tcW w:w="4135" w:type="dxa"/>
          </w:tcPr>
          <w:p w14:paraId="03724A44" w14:textId="6FA17091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USB 3.0 portable hard disk</w:t>
            </w:r>
          </w:p>
        </w:tc>
        <w:tc>
          <w:tcPr>
            <w:tcW w:w="1907" w:type="dxa"/>
            <w:vAlign w:val="center"/>
          </w:tcPr>
          <w:p w14:paraId="4F0D010C" w14:textId="612B39CF" w:rsidR="00DA6B1B" w:rsidRDefault="00561B29" w:rsidP="00FF1E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 wp14:anchorId="35FBFDD6" wp14:editId="388D3043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1878330</wp:posOffset>
                  </wp:positionV>
                  <wp:extent cx="1143000" cy="886460"/>
                  <wp:effectExtent l="0" t="0" r="0" b="8890"/>
                  <wp:wrapNone/>
                  <wp:docPr id="1567636999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636999" name="Picture 156763699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5DAA6E3E" wp14:editId="1CEDEB35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939165</wp:posOffset>
                  </wp:positionV>
                  <wp:extent cx="1143000" cy="886460"/>
                  <wp:effectExtent l="0" t="0" r="0" b="8890"/>
                  <wp:wrapNone/>
                  <wp:docPr id="59822680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26802" name="Picture 59822680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E550A47" wp14:editId="0D3DF508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0</wp:posOffset>
                  </wp:positionV>
                  <wp:extent cx="1143000" cy="886460"/>
                  <wp:effectExtent l="0" t="0" r="0" b="8890"/>
                  <wp:wrapNone/>
                  <wp:docPr id="623401113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401113" name="Picture 6234011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5297CE45" w14:textId="4C616282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5,999</w:t>
            </w:r>
          </w:p>
        </w:tc>
        <w:tc>
          <w:tcPr>
            <w:tcW w:w="1379" w:type="dxa"/>
          </w:tcPr>
          <w:p w14:paraId="24D1166B" w14:textId="54FB6929" w:rsidR="00DA6B1B" w:rsidRPr="00A54139" w:rsidRDefault="00DA6B1B" w:rsidP="00427C56">
            <w:pPr>
              <w:jc w:val="center"/>
            </w:pPr>
            <w:r w:rsidRPr="00485718">
              <w:rPr>
                <w:rFonts w:ascii="Segoe UI Emoji" w:hAnsi="Segoe UI Emoji" w:cs="Segoe UI Emoji"/>
                <w:color w:val="EE0000"/>
              </w:rPr>
              <w:t>❌</w:t>
            </w:r>
          </w:p>
        </w:tc>
        <w:tc>
          <w:tcPr>
            <w:tcW w:w="1294" w:type="dxa"/>
          </w:tcPr>
          <w:p w14:paraId="0455C930" w14:textId="097FB59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C02FF" w14:paraId="29F08540" w14:textId="77777777" w:rsidTr="009D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tcW w:w="1506" w:type="dxa"/>
          </w:tcPr>
          <w:p w14:paraId="64FACA5D" w14:textId="56A426A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P009</w:t>
            </w:r>
          </w:p>
        </w:tc>
        <w:tc>
          <w:tcPr>
            <w:tcW w:w="2184" w:type="dxa"/>
          </w:tcPr>
          <w:p w14:paraId="04325045" w14:textId="02B9D39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RAM 16GB DDR4</w:t>
            </w:r>
          </w:p>
        </w:tc>
        <w:tc>
          <w:tcPr>
            <w:tcW w:w="4135" w:type="dxa"/>
          </w:tcPr>
          <w:p w14:paraId="193E0B8F" w14:textId="2DF722D9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3200MHz desktop RAM</w:t>
            </w:r>
          </w:p>
        </w:tc>
        <w:tc>
          <w:tcPr>
            <w:tcW w:w="1907" w:type="dxa"/>
          </w:tcPr>
          <w:p w14:paraId="082E13FC" w14:textId="77777777" w:rsidR="00DA6B1B" w:rsidRDefault="00DA6B1B" w:rsidP="00427C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3" w:type="dxa"/>
          </w:tcPr>
          <w:p w14:paraId="7C4E3208" w14:textId="40EE11CF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3,799</w:t>
            </w:r>
          </w:p>
        </w:tc>
        <w:tc>
          <w:tcPr>
            <w:tcW w:w="1379" w:type="dxa"/>
          </w:tcPr>
          <w:p w14:paraId="5EE248E0" w14:textId="725F1199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2A12AFD7" w14:textId="12321997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C02FF" w14:paraId="2497F77A" w14:textId="77777777" w:rsidTr="009D6900">
        <w:trPr>
          <w:trHeight w:val="1469"/>
        </w:trPr>
        <w:tc>
          <w:tcPr>
            <w:tcW w:w="1506" w:type="dxa"/>
          </w:tcPr>
          <w:p w14:paraId="77813076" w14:textId="638DD837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P010</w:t>
            </w:r>
          </w:p>
        </w:tc>
        <w:tc>
          <w:tcPr>
            <w:tcW w:w="2184" w:type="dxa"/>
          </w:tcPr>
          <w:p w14:paraId="322D05E5" w14:textId="245C7A9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Gaming Headset</w:t>
            </w:r>
          </w:p>
        </w:tc>
        <w:tc>
          <w:tcPr>
            <w:tcW w:w="4135" w:type="dxa"/>
          </w:tcPr>
          <w:p w14:paraId="0447F2BE" w14:textId="0AD7D68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Surround sound with mic</w:t>
            </w:r>
          </w:p>
        </w:tc>
        <w:tc>
          <w:tcPr>
            <w:tcW w:w="1907" w:type="dxa"/>
          </w:tcPr>
          <w:p w14:paraId="177D3B23" w14:textId="77777777" w:rsidR="00DA6B1B" w:rsidRDefault="00DA6B1B" w:rsidP="00427C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3" w:type="dxa"/>
          </w:tcPr>
          <w:p w14:paraId="5738209D" w14:textId="6AC15F9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2,499</w:t>
            </w:r>
          </w:p>
        </w:tc>
        <w:tc>
          <w:tcPr>
            <w:tcW w:w="1379" w:type="dxa"/>
          </w:tcPr>
          <w:p w14:paraId="1F480CB7" w14:textId="752D5E7E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2A1C8E9D" w14:textId="631255A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DC02FF" w14:paraId="319E4BB2" w14:textId="77777777" w:rsidTr="009D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tcW w:w="1506" w:type="dxa"/>
          </w:tcPr>
          <w:p w14:paraId="6EB4CC88" w14:textId="44AE976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P011</w:t>
            </w:r>
          </w:p>
        </w:tc>
        <w:tc>
          <w:tcPr>
            <w:tcW w:w="2184" w:type="dxa"/>
          </w:tcPr>
          <w:p w14:paraId="29177897" w14:textId="40C76A8A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Wi-Fi Adapter</w:t>
            </w:r>
          </w:p>
        </w:tc>
        <w:tc>
          <w:tcPr>
            <w:tcW w:w="4135" w:type="dxa"/>
          </w:tcPr>
          <w:p w14:paraId="047A0403" w14:textId="3D4EF9DD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Dual band USB wireless adapter</w:t>
            </w:r>
          </w:p>
        </w:tc>
        <w:tc>
          <w:tcPr>
            <w:tcW w:w="1907" w:type="dxa"/>
          </w:tcPr>
          <w:p w14:paraId="099D55FB" w14:textId="525596F6" w:rsidR="00DA6B1B" w:rsidRDefault="00FF1E4F" w:rsidP="00427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5713F98D" wp14:editId="7F3DAC1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x="1143000" cy="886460"/>
                  <wp:effectExtent l="0" t="0" r="0" b="8890"/>
                  <wp:wrapNone/>
                  <wp:docPr id="80799305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993053" name="Picture 80799305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57F8A1AF" w14:textId="3A527D4A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799</w:t>
            </w:r>
          </w:p>
        </w:tc>
        <w:tc>
          <w:tcPr>
            <w:tcW w:w="1379" w:type="dxa"/>
          </w:tcPr>
          <w:p w14:paraId="785F920F" w14:textId="52AD6E15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05734157" w14:textId="67A699DE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DC02FF" w14:paraId="43E0A49D" w14:textId="77777777" w:rsidTr="009D6900">
        <w:trPr>
          <w:trHeight w:val="1469"/>
        </w:trPr>
        <w:tc>
          <w:tcPr>
            <w:tcW w:w="1506" w:type="dxa"/>
          </w:tcPr>
          <w:p w14:paraId="65785AE4" w14:textId="3E0D74C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P012</w:t>
            </w:r>
          </w:p>
        </w:tc>
        <w:tc>
          <w:tcPr>
            <w:tcW w:w="2184" w:type="dxa"/>
          </w:tcPr>
          <w:p w14:paraId="5543CA72" w14:textId="5D36DBA3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Power Supply 650W</w:t>
            </w:r>
          </w:p>
        </w:tc>
        <w:tc>
          <w:tcPr>
            <w:tcW w:w="4135" w:type="dxa"/>
          </w:tcPr>
          <w:p w14:paraId="24BA6DA7" w14:textId="1C94F06E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Modular SMPS for gaming PC</w:t>
            </w:r>
          </w:p>
        </w:tc>
        <w:tc>
          <w:tcPr>
            <w:tcW w:w="1907" w:type="dxa"/>
          </w:tcPr>
          <w:p w14:paraId="11E3E599" w14:textId="4D8E1425" w:rsidR="00DA6B1B" w:rsidRDefault="00FF1E4F" w:rsidP="00427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0190BB7B" wp14:editId="440553E4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28575</wp:posOffset>
                  </wp:positionV>
                  <wp:extent cx="1143000" cy="886460"/>
                  <wp:effectExtent l="0" t="0" r="0" b="8890"/>
                  <wp:wrapNone/>
                  <wp:docPr id="121498246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98246" name="Picture 12149824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83" w:type="dxa"/>
          </w:tcPr>
          <w:p w14:paraId="1F0D6B46" w14:textId="73F82658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₹ 4,250</w:t>
            </w:r>
          </w:p>
        </w:tc>
        <w:tc>
          <w:tcPr>
            <w:tcW w:w="1379" w:type="dxa"/>
          </w:tcPr>
          <w:p w14:paraId="60D91A78" w14:textId="549FFFFB" w:rsidR="00DA6B1B" w:rsidRPr="00485718" w:rsidRDefault="00DA6B1B" w:rsidP="00427C56">
            <w:pPr>
              <w:jc w:val="center"/>
              <w:rPr>
                <w:color w:val="00B050"/>
              </w:rPr>
            </w:pPr>
            <w:r w:rsidRPr="00485718">
              <w:rPr>
                <w:rFonts w:ascii="Segoe UI Emoji" w:hAnsi="Segoe UI Emoji" w:cs="Segoe UI Emoji"/>
                <w:color w:val="00B050"/>
              </w:rPr>
              <w:t>✅</w:t>
            </w:r>
          </w:p>
        </w:tc>
        <w:tc>
          <w:tcPr>
            <w:tcW w:w="1294" w:type="dxa"/>
          </w:tcPr>
          <w:p w14:paraId="03D956B9" w14:textId="4AC8A13F" w:rsidR="00DA6B1B" w:rsidRPr="00A54139" w:rsidRDefault="00DA6B1B" w:rsidP="00427C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14:paraId="6B79731C" w14:textId="47D6C430" w:rsidR="00E41BE3" w:rsidRDefault="00E41BE3"/>
    <w:p w14:paraId="3B5C81DE" w14:textId="77777777" w:rsidR="00B85E78" w:rsidRDefault="00B85E78">
      <w:pPr>
        <w:rPr>
          <w:rStyle w:val="Heading1Char"/>
          <w:rFonts w:ascii="Roboto" w:hAnsi="Roboto"/>
          <w:b/>
          <w:bCs/>
          <w:sz w:val="24"/>
          <w:szCs w:val="24"/>
        </w:rPr>
      </w:pPr>
    </w:p>
    <w:p w14:paraId="07CCBF1C" w14:textId="54CC4413" w:rsidR="00B85E78" w:rsidRPr="00B85E78" w:rsidRDefault="00FF1E4F">
      <w:pPr>
        <w:rPr>
          <w:color w:val="002855"/>
        </w:rPr>
      </w:pPr>
      <w:r w:rsidRPr="00B85E78">
        <w:rPr>
          <w:rStyle w:val="Heading1Char"/>
          <w:rFonts w:ascii="Roboto" w:hAnsi="Roboto"/>
          <w:b/>
          <w:bCs/>
          <w:color w:val="002855"/>
          <w:sz w:val="24"/>
          <w:szCs w:val="24"/>
        </w:rPr>
        <w:t>Terms and Condition:</w:t>
      </w:r>
    </w:p>
    <w:p w14:paraId="6D219F09" w14:textId="36E39A07" w:rsidR="00B85E78" w:rsidRDefault="00B85E78" w:rsidP="00B85E78">
      <w:pPr>
        <w:pStyle w:val="ListParagraph"/>
        <w:numPr>
          <w:ilvl w:val="0"/>
          <w:numId w:val="1"/>
        </w:numPr>
        <w:spacing w:line="360" w:lineRule="auto"/>
      </w:pPr>
      <w:r w:rsidRPr="00B85E78">
        <w:t>Prices valid until December 2025</w:t>
      </w:r>
      <w:r>
        <w:t>.</w:t>
      </w:r>
    </w:p>
    <w:p w14:paraId="0813895F" w14:textId="15418653" w:rsidR="00B85E78" w:rsidRDefault="00B85E78" w:rsidP="00B85E78">
      <w:pPr>
        <w:pStyle w:val="ListParagraph"/>
        <w:numPr>
          <w:ilvl w:val="0"/>
          <w:numId w:val="1"/>
        </w:numPr>
        <w:spacing w:line="360" w:lineRule="auto"/>
      </w:pPr>
      <w:r w:rsidRPr="00B85E78">
        <w:t>Contact us</w:t>
      </w:r>
      <w:r w:rsidR="00594151">
        <w:t xml:space="preserve"> at </w:t>
      </w:r>
      <w:r w:rsidR="00594151" w:rsidRPr="00594151">
        <w:rPr>
          <w:rFonts w:ascii="Segoe UI Emoji" w:hAnsi="Segoe UI Emoji" w:cs="Segoe UI Emoji"/>
        </w:rPr>
        <w:t>📞</w:t>
      </w:r>
      <w:r w:rsidR="00594151" w:rsidRPr="00594151">
        <w:t xml:space="preserve"> </w:t>
      </w:r>
      <w:r w:rsidR="00594151" w:rsidRPr="00594151">
        <w:rPr>
          <w:b/>
          <w:bCs/>
        </w:rPr>
        <w:t>+91 98765 43210</w:t>
      </w:r>
      <w:r w:rsidR="00594151">
        <w:rPr>
          <w:b/>
          <w:bCs/>
        </w:rPr>
        <w:t xml:space="preserve"> </w:t>
      </w:r>
      <w:r w:rsidR="00594151" w:rsidRPr="00594151">
        <w:t xml:space="preserve">or </w:t>
      </w:r>
      <w:r w:rsidR="00594151">
        <w:t xml:space="preserve">email us at </w:t>
      </w:r>
      <w:r w:rsidR="00594151" w:rsidRPr="00594151">
        <w:t>sales@chipmartindia.com</w:t>
      </w:r>
      <w:r w:rsidRPr="00B85E78">
        <w:t xml:space="preserve"> for bulk discounts.</w:t>
      </w:r>
    </w:p>
    <w:p w14:paraId="32BB6694" w14:textId="2E928548" w:rsidR="00B85E78" w:rsidRDefault="00B85E78" w:rsidP="00B85E78">
      <w:pPr>
        <w:pStyle w:val="ListParagraph"/>
        <w:numPr>
          <w:ilvl w:val="0"/>
          <w:numId w:val="1"/>
        </w:numPr>
        <w:spacing w:line="360" w:lineRule="auto"/>
      </w:pPr>
      <w:r w:rsidRPr="00B85E78">
        <w:t>All prices exclude taxes.</w:t>
      </w:r>
    </w:p>
    <w:p w14:paraId="68DB5E7C" w14:textId="77777777" w:rsidR="00B85E78" w:rsidRDefault="00B85E78" w:rsidP="00B85E78"/>
    <w:sectPr w:rsidR="00B85E78" w:rsidSect="00806CEB">
      <w:headerReference w:type="default" r:id="rId19"/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AA8B" w14:textId="77777777" w:rsidR="00A9726F" w:rsidRDefault="00A9726F" w:rsidP="00F96EC7">
      <w:pPr>
        <w:spacing w:after="0" w:line="240" w:lineRule="auto"/>
      </w:pPr>
      <w:r>
        <w:separator/>
      </w:r>
    </w:p>
  </w:endnote>
  <w:endnote w:type="continuationSeparator" w:id="0">
    <w:p w14:paraId="6B713323" w14:textId="77777777" w:rsidR="00A9726F" w:rsidRDefault="00A9726F" w:rsidP="00F9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6E8BC" w14:textId="77777777" w:rsidR="00A9726F" w:rsidRDefault="00A9726F" w:rsidP="00F96EC7">
      <w:pPr>
        <w:spacing w:after="0" w:line="240" w:lineRule="auto"/>
      </w:pPr>
      <w:r>
        <w:separator/>
      </w:r>
    </w:p>
  </w:footnote>
  <w:footnote w:type="continuationSeparator" w:id="0">
    <w:p w14:paraId="29CD879C" w14:textId="77777777" w:rsidR="00A9726F" w:rsidRDefault="00A9726F" w:rsidP="00F9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228D1" w14:textId="7C69E1F3" w:rsidR="00F96EC7" w:rsidRDefault="008825F0" w:rsidP="0093408F">
    <w:pPr>
      <w:pStyle w:val="Header"/>
      <w:jc w:val="center"/>
      <w:rPr>
        <w:rFonts w:ascii="Georgia" w:hAnsi="Georgia" w:cs="Arial"/>
        <w:b/>
        <w:bCs/>
        <w:sz w:val="32"/>
        <w:szCs w:val="32"/>
      </w:rPr>
    </w:pPr>
    <w:r>
      <w:rPr>
        <w:rFonts w:ascii="Georgia" w:hAnsi="Georgia" w:cs="Arial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167A0F8D" wp14:editId="26C8C1F1">
          <wp:simplePos x="0" y="0"/>
          <wp:positionH relativeFrom="column">
            <wp:posOffset>8763000</wp:posOffset>
          </wp:positionH>
          <wp:positionV relativeFrom="paragraph">
            <wp:posOffset>-752475</wp:posOffset>
          </wp:positionV>
          <wp:extent cx="1464310" cy="1464310"/>
          <wp:effectExtent l="0" t="0" r="2540" b="2540"/>
          <wp:wrapNone/>
          <wp:docPr id="929187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18758" name="Picture 92918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310" cy="1464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408F" w:rsidRPr="0093408F">
      <w:rPr>
        <w:rFonts w:ascii="Georgia" w:hAnsi="Georgia" w:cs="Arial"/>
        <w:b/>
        <w:bCs/>
        <w:sz w:val="32"/>
        <w:szCs w:val="32"/>
      </w:rPr>
      <w:t>ChipMart India – Product Price List</w:t>
    </w:r>
  </w:p>
  <w:p w14:paraId="55F064F0" w14:textId="018B34B1" w:rsidR="0093408F" w:rsidRPr="0093408F" w:rsidRDefault="00534BFA" w:rsidP="0093408F">
    <w:pPr>
      <w:pStyle w:val="Header"/>
      <w:jc w:val="center"/>
      <w:rPr>
        <w:b/>
        <w:bCs/>
        <w:sz w:val="24"/>
        <w:szCs w:val="24"/>
      </w:rPr>
    </w:pPr>
    <w:r w:rsidRPr="00534BFA">
      <w:rPr>
        <w:b/>
        <w:bCs/>
        <w:sz w:val="24"/>
        <w:szCs w:val="24"/>
      </w:rPr>
      <w:t>Factory No. 47, Industrial Area Phase-II, Naraina, New Delhi – 110028</w:t>
    </w:r>
    <w:r>
      <w:rPr>
        <w:b/>
        <w:bCs/>
        <w:sz w:val="24"/>
        <w:szCs w:val="24"/>
      </w:rPr>
      <w:br/>
    </w:r>
    <w:r w:rsidR="00957653">
      <w:rPr>
        <w:rFonts w:ascii="Georgia" w:hAnsi="Georgia" w:cs="Arial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3509D4" wp14:editId="5E22A97A">
              <wp:simplePos x="0" y="0"/>
              <wp:positionH relativeFrom="column">
                <wp:posOffset>990600</wp:posOffset>
              </wp:positionH>
              <wp:positionV relativeFrom="paragraph">
                <wp:posOffset>6986</wp:posOffset>
              </wp:positionV>
              <wp:extent cx="7772400" cy="0"/>
              <wp:effectExtent l="0" t="0" r="0" b="0"/>
              <wp:wrapNone/>
              <wp:docPr id="17559405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8A0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532C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.55pt" to="69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" strokecolor="#c08a03" strokeweight="1.5pt">
              <v:stroke joinstyle="miter"/>
            </v:line>
          </w:pict>
        </mc:Fallback>
      </mc:AlternateContent>
    </w:r>
    <w:r w:rsidR="0093408F" w:rsidRPr="0093408F">
      <w:rPr>
        <w:b/>
        <w:bCs/>
        <w:sz w:val="24"/>
        <w:szCs w:val="24"/>
      </w:rPr>
      <w:t>Effective July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22A4A"/>
    <w:multiLevelType w:val="hybridMultilevel"/>
    <w:tmpl w:val="423C77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2690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caf0f8,#e2e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B3"/>
    <w:rsid w:val="00057F7B"/>
    <w:rsid w:val="00066CFF"/>
    <w:rsid w:val="000B55BA"/>
    <w:rsid w:val="000E25D8"/>
    <w:rsid w:val="000F1C5C"/>
    <w:rsid w:val="00106DDA"/>
    <w:rsid w:val="00131447"/>
    <w:rsid w:val="00174107"/>
    <w:rsid w:val="0017766E"/>
    <w:rsid w:val="001B29B5"/>
    <w:rsid w:val="00263777"/>
    <w:rsid w:val="002B6162"/>
    <w:rsid w:val="002C02CD"/>
    <w:rsid w:val="002F4594"/>
    <w:rsid w:val="00307D25"/>
    <w:rsid w:val="00312E69"/>
    <w:rsid w:val="00321E0D"/>
    <w:rsid w:val="00325BD9"/>
    <w:rsid w:val="00334002"/>
    <w:rsid w:val="00357C58"/>
    <w:rsid w:val="003A3C00"/>
    <w:rsid w:val="003C03F5"/>
    <w:rsid w:val="003D3112"/>
    <w:rsid w:val="00404882"/>
    <w:rsid w:val="004166DA"/>
    <w:rsid w:val="00427C56"/>
    <w:rsid w:val="00470491"/>
    <w:rsid w:val="00485718"/>
    <w:rsid w:val="004A7150"/>
    <w:rsid w:val="004B10DE"/>
    <w:rsid w:val="004B5AEC"/>
    <w:rsid w:val="00534BFA"/>
    <w:rsid w:val="00561B29"/>
    <w:rsid w:val="00581EB3"/>
    <w:rsid w:val="00594151"/>
    <w:rsid w:val="005E6883"/>
    <w:rsid w:val="006315A0"/>
    <w:rsid w:val="0065610D"/>
    <w:rsid w:val="00664D21"/>
    <w:rsid w:val="00670FCE"/>
    <w:rsid w:val="007317A2"/>
    <w:rsid w:val="00771853"/>
    <w:rsid w:val="00773AC4"/>
    <w:rsid w:val="007905AB"/>
    <w:rsid w:val="0079793E"/>
    <w:rsid w:val="007A2137"/>
    <w:rsid w:val="007A360E"/>
    <w:rsid w:val="007A67B3"/>
    <w:rsid w:val="007D0D4F"/>
    <w:rsid w:val="007F0DC2"/>
    <w:rsid w:val="007F6803"/>
    <w:rsid w:val="00803922"/>
    <w:rsid w:val="00803C9D"/>
    <w:rsid w:val="00806CEB"/>
    <w:rsid w:val="00833AAB"/>
    <w:rsid w:val="008825F0"/>
    <w:rsid w:val="008A2D33"/>
    <w:rsid w:val="008A4631"/>
    <w:rsid w:val="0093408F"/>
    <w:rsid w:val="00934EF3"/>
    <w:rsid w:val="00957653"/>
    <w:rsid w:val="00980715"/>
    <w:rsid w:val="00982192"/>
    <w:rsid w:val="00982AD7"/>
    <w:rsid w:val="00983C3B"/>
    <w:rsid w:val="00986462"/>
    <w:rsid w:val="00992607"/>
    <w:rsid w:val="00995B00"/>
    <w:rsid w:val="009A6AB4"/>
    <w:rsid w:val="009D4532"/>
    <w:rsid w:val="009D6900"/>
    <w:rsid w:val="00A32458"/>
    <w:rsid w:val="00A54139"/>
    <w:rsid w:val="00A722AB"/>
    <w:rsid w:val="00A96DA4"/>
    <w:rsid w:val="00A9726F"/>
    <w:rsid w:val="00B02D8C"/>
    <w:rsid w:val="00B107C5"/>
    <w:rsid w:val="00B521DA"/>
    <w:rsid w:val="00B85E78"/>
    <w:rsid w:val="00C06C50"/>
    <w:rsid w:val="00C705B4"/>
    <w:rsid w:val="00CA4502"/>
    <w:rsid w:val="00D014A6"/>
    <w:rsid w:val="00D053EF"/>
    <w:rsid w:val="00DA6A8F"/>
    <w:rsid w:val="00DA6B1B"/>
    <w:rsid w:val="00DB56D9"/>
    <w:rsid w:val="00DC02FF"/>
    <w:rsid w:val="00DD2E97"/>
    <w:rsid w:val="00E41BE3"/>
    <w:rsid w:val="00E45A9F"/>
    <w:rsid w:val="00E52E99"/>
    <w:rsid w:val="00E86638"/>
    <w:rsid w:val="00EA386C"/>
    <w:rsid w:val="00EB04FE"/>
    <w:rsid w:val="00EC0137"/>
    <w:rsid w:val="00ED1B79"/>
    <w:rsid w:val="00F10A01"/>
    <w:rsid w:val="00F87435"/>
    <w:rsid w:val="00F96EC7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af0f8,#e2eafc"/>
    </o:shapedefaults>
    <o:shapelayout v:ext="edit">
      <o:idmap v:ext="edit" data="2"/>
    </o:shapelayout>
  </w:shapeDefaults>
  <w:decimalSymbol w:val="."/>
  <w:listSeparator w:val=","/>
  <w14:docId w14:val="4FA59E3F"/>
  <w15:chartTrackingRefBased/>
  <w15:docId w15:val="{43A58FE4-8C87-4EC4-841E-E2E02A7C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427C56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67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B3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B3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B3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B3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B3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B3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B3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A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B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B3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A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7B3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A6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B3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A67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EC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9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C7"/>
    <w:rPr>
      <w:lang w:val="en-IN"/>
    </w:rPr>
  </w:style>
  <w:style w:type="table" w:styleId="TableGrid">
    <w:name w:val="Table Grid"/>
    <w:basedOn w:val="TableNormal"/>
    <w:uiPriority w:val="39"/>
    <w:rsid w:val="00A5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06C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CE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Price List - 2025</dc:title>
  <dc:subject>Chipmart india</dc:subject>
  <dc:creator>product team</dc:creator>
  <cp:keywords/>
  <dc:description/>
  <cp:lastModifiedBy>Kuldeep Kumar Sharma</cp:lastModifiedBy>
  <cp:revision>6</cp:revision>
  <dcterms:created xsi:type="dcterms:W3CDTF">2025-07-25T13:28:00Z</dcterms:created>
  <dcterms:modified xsi:type="dcterms:W3CDTF">2025-07-25T15:15:00Z</dcterms:modified>
</cp:coreProperties>
</file>