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740"/>
        <w:gridCol w:w="760"/>
        <w:gridCol w:w="960"/>
        <w:gridCol w:w="1220"/>
      </w:tblGrid>
      <w:tr w:rsidR="00704085" w:rsidRPr="00704085" w14:paraId="5BF161B9" w14:textId="77777777" w:rsidTr="00704085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0A06E" w14:textId="77777777" w:rsidR="00704085" w:rsidRPr="00704085" w:rsidRDefault="00704085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 w:rsidRPr="00704085"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t>Kuldeep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179C50" w14:textId="77777777" w:rsidR="00704085" w:rsidRPr="00704085" w:rsidRDefault="00704085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D488AC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8BFFA3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AB8D3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</w:tr>
      <w:tr w:rsidR="00704085" w:rsidRPr="00704085" w14:paraId="05E4E814" w14:textId="77777777" w:rsidTr="00704085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3EE5B3" w14:textId="77777777" w:rsidR="00704085" w:rsidRPr="00704085" w:rsidRDefault="00704085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 w:rsidRPr="00704085"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t>123 main street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FEE8A8" w14:textId="77777777" w:rsidR="00704085" w:rsidRPr="00704085" w:rsidRDefault="00704085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304CB2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FB366F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641E22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</w:tr>
      <w:tr w:rsidR="00704085" w:rsidRPr="00704085" w14:paraId="59DC7A17" w14:textId="77777777" w:rsidTr="007040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80622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000909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67916F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433035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9D35C6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24C293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494C7C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07E4AC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</w:tr>
      <w:tr w:rsidR="00704085" w:rsidRPr="00704085" w14:paraId="56640708" w14:textId="77777777" w:rsidTr="007040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44BBDD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E802A0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978FD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63329D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998D6C" w14:textId="77777777" w:rsidR="00704085" w:rsidRPr="00704085" w:rsidRDefault="00704085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 w:rsidRPr="00704085"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t>Invoice</w:t>
            </w:r>
          </w:p>
        </w:tc>
        <w:tc>
          <w:tcPr>
            <w:tcW w:w="294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D340A7" w14:textId="16F9B293" w:rsidR="00704085" w:rsidRPr="00704085" w:rsidRDefault="00985C86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instrText xml:space="preserve"> MERGEFIELD Invoice_Number </w:instrTex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separate"/>
            </w:r>
            <w:r w:rsidR="00857472" w:rsidRPr="0001515D">
              <w:rPr>
                <w:rFonts w:ascii="Calibri" w:eastAsia="Times New Roman" w:hAnsi="Calibri" w:cs="Calibri"/>
                <w:noProof/>
                <w:color w:val="000000"/>
                <w:kern w:val="0"/>
                <w:lang w:val="en-US" w:bidi="hi-IN"/>
                <w14:ligatures w14:val="none"/>
              </w:rPr>
              <w:t>INV-1005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end"/>
            </w:r>
          </w:p>
        </w:tc>
      </w:tr>
      <w:tr w:rsidR="00704085" w:rsidRPr="00704085" w14:paraId="385D4C37" w14:textId="77777777" w:rsidTr="007040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6E98DE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B6A1E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2E933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C91D60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78A92A" w14:textId="77777777" w:rsidR="00704085" w:rsidRPr="00704085" w:rsidRDefault="00704085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 w:rsidRPr="00704085"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t>date</w:t>
            </w:r>
          </w:p>
        </w:tc>
        <w:tc>
          <w:tcPr>
            <w:tcW w:w="294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FEA06C" w14:textId="7E94BB2E" w:rsidR="00704085" w:rsidRPr="00704085" w:rsidRDefault="00985C86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instrText xml:space="preserve"> MERGEFIELD Invoice_Date </w:instrTex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separate"/>
            </w:r>
            <w:r w:rsidR="00857472" w:rsidRPr="0001515D">
              <w:rPr>
                <w:rFonts w:ascii="Calibri" w:eastAsia="Times New Roman" w:hAnsi="Calibri" w:cs="Calibri"/>
                <w:noProof/>
                <w:color w:val="000000"/>
                <w:kern w:val="0"/>
                <w:lang w:val="en-US" w:bidi="hi-IN"/>
                <w14:ligatures w14:val="none"/>
              </w:rPr>
              <w:t>7/10/2025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end"/>
            </w:r>
          </w:p>
        </w:tc>
      </w:tr>
      <w:tr w:rsidR="00704085" w:rsidRPr="00704085" w14:paraId="6072B0D9" w14:textId="77777777" w:rsidTr="007040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41B2EB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79D283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8DD039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79CC03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945680" w14:textId="77777777" w:rsidR="00704085" w:rsidRPr="00704085" w:rsidRDefault="00704085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 w:rsidRPr="00704085"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t>payment terms</w:t>
            </w:r>
          </w:p>
        </w:tc>
        <w:tc>
          <w:tcPr>
            <w:tcW w:w="294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C72F69" w14:textId="2400DF3E" w:rsidR="00704085" w:rsidRPr="00704085" w:rsidRDefault="00985C86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t>14 days net</w:t>
            </w:r>
          </w:p>
        </w:tc>
      </w:tr>
      <w:tr w:rsidR="00704085" w:rsidRPr="00704085" w14:paraId="73D1988B" w14:textId="77777777" w:rsidTr="007040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76FA4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2B540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704DD0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65FE40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7C759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0782F7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380B35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2C30D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</w:tr>
      <w:tr w:rsidR="00704085" w:rsidRPr="00704085" w14:paraId="71B0EDDC" w14:textId="77777777" w:rsidTr="0070408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60FFF" w14:textId="0A359911" w:rsidR="00704085" w:rsidRPr="00704085" w:rsidRDefault="00985C86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instrText xml:space="preserve"> MERGEFIELD Company_Name </w:instrTex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separate"/>
            </w:r>
            <w:r w:rsidR="00857472" w:rsidRPr="0001515D">
              <w:rPr>
                <w:rFonts w:ascii="Calibri" w:eastAsia="Times New Roman" w:hAnsi="Calibri" w:cs="Calibri"/>
                <w:noProof/>
                <w:color w:val="000000"/>
                <w:kern w:val="0"/>
                <w:lang w:val="en-US" w:bidi="hi-IN"/>
                <w14:ligatures w14:val="none"/>
              </w:rPr>
              <w:t>ProTech Systems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307B16" w14:textId="77777777" w:rsidR="00704085" w:rsidRPr="00704085" w:rsidRDefault="00704085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EEBF7B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3485E8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020646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781F8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01FF6F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</w:tr>
      <w:tr w:rsidR="00704085" w:rsidRPr="00704085" w14:paraId="3AD2B57A" w14:textId="77777777" w:rsidTr="0070408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1F507" w14:textId="3FE8D609" w:rsidR="00704085" w:rsidRPr="00704085" w:rsidRDefault="00985C86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instrText xml:space="preserve"> MERGEFIELD Customer_Name </w:instrTex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separate"/>
            </w:r>
            <w:r w:rsidR="00857472" w:rsidRPr="0001515D">
              <w:rPr>
                <w:rFonts w:ascii="Calibri" w:eastAsia="Times New Roman" w:hAnsi="Calibri" w:cs="Calibri"/>
                <w:noProof/>
                <w:color w:val="000000"/>
                <w:kern w:val="0"/>
                <w:lang w:val="en-US" w:bidi="hi-IN"/>
                <w14:ligatures w14:val="none"/>
              </w:rPr>
              <w:t>Abhishek Singh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1DACA" w14:textId="77777777" w:rsidR="00704085" w:rsidRPr="00704085" w:rsidRDefault="00704085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38201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4F1557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F26E30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A217F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3DAEE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</w:tr>
      <w:tr w:rsidR="00704085" w:rsidRPr="00704085" w14:paraId="2CDC470C" w14:textId="77777777" w:rsidTr="007040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88DB11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48FB88" w14:textId="15F35BA8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680DF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EADD80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06651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A22410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E7691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78313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</w:tr>
      <w:tr w:rsidR="00704085" w:rsidRPr="00704085" w14:paraId="3ACB2432" w14:textId="77777777" w:rsidTr="0070408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9E545B" w14:textId="589E0F78" w:rsidR="00704085" w:rsidRPr="00704085" w:rsidRDefault="00985C86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instrText xml:space="preserve"> MERGEFIELD "Address_Line_1" </w:instrTex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separate"/>
            </w:r>
            <w:r w:rsidR="00857472" w:rsidRPr="0001515D">
              <w:rPr>
                <w:rFonts w:ascii="Calibri" w:eastAsia="Times New Roman" w:hAnsi="Calibri" w:cs="Calibri"/>
                <w:noProof/>
                <w:color w:val="000000"/>
                <w:kern w:val="0"/>
                <w:lang w:val="en-US" w:bidi="hi-IN"/>
                <w14:ligatures w14:val="none"/>
              </w:rPr>
              <w:t>75 IT Park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6D4FD" w14:textId="77777777" w:rsidR="00704085" w:rsidRPr="00704085" w:rsidRDefault="00704085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5D504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F9AB88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365945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0B963D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F8AC3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</w:tr>
      <w:tr w:rsidR="00704085" w:rsidRPr="00704085" w14:paraId="4084F46D" w14:textId="77777777" w:rsidTr="0070408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386556" w14:textId="33DE1A8B" w:rsidR="00704085" w:rsidRPr="00704085" w:rsidRDefault="00985C86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instrText xml:space="preserve"> MERGEFIELD "Address_Line_2" </w:instrTex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separate"/>
            </w:r>
            <w:r w:rsidR="00857472" w:rsidRPr="0001515D">
              <w:rPr>
                <w:rFonts w:ascii="Calibri" w:eastAsia="Times New Roman" w:hAnsi="Calibri" w:cs="Calibri"/>
                <w:noProof/>
                <w:color w:val="000000"/>
                <w:kern w:val="0"/>
                <w:lang w:val="en-US" w:bidi="hi-IN"/>
                <w14:ligatures w14:val="none"/>
              </w:rPr>
              <w:t>Sector 62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945F8B" w14:textId="77777777" w:rsidR="00704085" w:rsidRPr="00704085" w:rsidRDefault="00704085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224663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33D92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8E02C0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0C4B34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ADE05D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</w:tr>
      <w:tr w:rsidR="00704085" w:rsidRPr="00704085" w14:paraId="2755E7F5" w14:textId="77777777" w:rsidTr="00704085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A1CC9E" w14:textId="5DBFEDAA" w:rsidR="00704085" w:rsidRPr="00704085" w:rsidRDefault="00985C86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instrText xml:space="preserve"> MERGEFIELD "Address_Line_3" </w:instrTex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separate"/>
            </w:r>
            <w:r w:rsidR="00857472" w:rsidRPr="0001515D">
              <w:rPr>
                <w:rFonts w:ascii="Calibri" w:eastAsia="Times New Roman" w:hAnsi="Calibri" w:cs="Calibri"/>
                <w:noProof/>
                <w:color w:val="000000"/>
                <w:kern w:val="0"/>
                <w:lang w:val="en-US" w:bidi="hi-IN"/>
                <w14:ligatures w14:val="none"/>
              </w:rPr>
              <w:t>Noida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end"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33AD21" w14:textId="77777777" w:rsidR="00704085" w:rsidRPr="00704085" w:rsidRDefault="00704085" w:rsidP="00704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859BC3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B55A57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76E90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392B35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3B771F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</w:tr>
      <w:tr w:rsidR="00704085" w:rsidRPr="00704085" w14:paraId="27D22FDA" w14:textId="77777777" w:rsidTr="007040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B07A0C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46E23E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625419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40E207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2C010E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16E80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68D415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9CEA38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</w:tr>
      <w:tr w:rsidR="00704085" w:rsidRPr="00704085" w14:paraId="1B3637A1" w14:textId="77777777" w:rsidTr="00704085">
        <w:trPr>
          <w:trHeight w:val="296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2060"/>
            <w:noWrap/>
            <w:vAlign w:val="center"/>
            <w:hideMark/>
          </w:tcPr>
          <w:p w14:paraId="458278F0" w14:textId="77777777" w:rsidR="00704085" w:rsidRPr="00704085" w:rsidRDefault="00704085" w:rsidP="00704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val="en-US" w:bidi="hi-IN"/>
                <w14:ligatures w14:val="none"/>
              </w:rPr>
            </w:pPr>
            <w:r w:rsidRPr="007040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val="en-US" w:bidi="hi-IN"/>
                <w14:ligatures w14:val="none"/>
              </w:rPr>
              <w:t>service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2060"/>
            <w:noWrap/>
            <w:vAlign w:val="center"/>
            <w:hideMark/>
          </w:tcPr>
          <w:p w14:paraId="3966789D" w14:textId="77777777" w:rsidR="00704085" w:rsidRPr="00704085" w:rsidRDefault="00704085" w:rsidP="00704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val="en-US" w:bidi="hi-IN"/>
                <w14:ligatures w14:val="none"/>
              </w:rPr>
            </w:pPr>
            <w:r w:rsidRPr="007040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val="en-US" w:bidi="hi-IN"/>
                <w14:ligatures w14:val="none"/>
              </w:rPr>
              <w:t>Time period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2060"/>
            <w:noWrap/>
            <w:vAlign w:val="center"/>
            <w:hideMark/>
          </w:tcPr>
          <w:p w14:paraId="2B2DE851" w14:textId="77777777" w:rsidR="00704085" w:rsidRPr="00704085" w:rsidRDefault="00704085" w:rsidP="00704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val="en-US" w:bidi="hi-IN"/>
                <w14:ligatures w14:val="none"/>
              </w:rPr>
            </w:pPr>
            <w:r w:rsidRPr="007040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val="en-US" w:bidi="hi-IN"/>
                <w14:ligatures w14:val="none"/>
              </w:rPr>
              <w:t>price in EUR</w:t>
            </w:r>
          </w:p>
        </w:tc>
      </w:tr>
      <w:tr w:rsidR="00704085" w:rsidRPr="00704085" w14:paraId="21A81A0F" w14:textId="77777777" w:rsidTr="00704085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0EAEA" w14:textId="64675B61" w:rsidR="00704085" w:rsidRPr="00704085" w:rsidRDefault="00704085" w:rsidP="00704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 w:rsidRPr="00704085"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t> </w:t>
            </w:r>
            <w:r w:rsidR="00985C86"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begin"/>
            </w:r>
            <w:r w:rsidR="00985C86"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instrText xml:space="preserve"> MERGEFIELD "Service_Line_1" </w:instrText>
            </w:r>
            <w:r w:rsidR="00985C86"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separate"/>
            </w:r>
            <w:r w:rsidR="00857472" w:rsidRPr="0001515D">
              <w:rPr>
                <w:rFonts w:ascii="Calibri" w:eastAsia="Times New Roman" w:hAnsi="Calibri" w:cs="Calibri"/>
                <w:noProof/>
                <w:color w:val="000000"/>
                <w:kern w:val="0"/>
                <w:lang w:val="en-US" w:bidi="hi-IN"/>
                <w14:ligatures w14:val="none"/>
              </w:rPr>
              <w:t>Network Installation</w:t>
            </w:r>
            <w:r w:rsidR="00985C86"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end"/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0DB2A" w14:textId="430BAC39" w:rsidR="00704085" w:rsidRPr="00704085" w:rsidRDefault="00985C86" w:rsidP="00704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instrText xml:space="preserve"> MERGEFIELD "Date_Line_2" </w:instrTex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separate"/>
            </w:r>
            <w:r w:rsidR="00857472" w:rsidRPr="0001515D">
              <w:rPr>
                <w:rFonts w:ascii="Calibri" w:eastAsia="Times New Roman" w:hAnsi="Calibri" w:cs="Calibri"/>
                <w:noProof/>
                <w:color w:val="000000"/>
                <w:kern w:val="0"/>
                <w:lang w:val="en-US" w:bidi="hi-IN"/>
                <w14:ligatures w14:val="none"/>
              </w:rPr>
              <w:t>7/7/2025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fldChar w:fldCharType="end"/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4B107" w14:textId="014FC6BD" w:rsidR="00704085" w:rsidRPr="00704085" w:rsidRDefault="00985C86" w:rsidP="00704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instrText xml:space="preserve"> MERGEFIELD Amount_Line_1 </w:instrText>
            </w:r>
            <w:r w:rsidR="009B267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instrText xml:space="preserve">\# </w:instrText>
            </w:r>
            <w:r w:rsidR="00776E7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instrText>,0.00</w:instrTex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separate"/>
            </w:r>
            <w:r w:rsidR="00857472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val="en-US" w:bidi="hi-IN"/>
                <w14:ligatures w14:val="none"/>
              </w:rPr>
              <w:t>4,700.00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end"/>
            </w:r>
          </w:p>
        </w:tc>
      </w:tr>
      <w:tr w:rsidR="00704085" w:rsidRPr="00704085" w14:paraId="543654FC" w14:textId="77777777" w:rsidTr="00704085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C73FC" w14:textId="0C1EB3E4" w:rsidR="00704085" w:rsidRPr="00704085" w:rsidRDefault="00985C86" w:rsidP="00704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instrText xml:space="preserve"> MERGEFIELD Service_Line_2 </w:instrTex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separate"/>
            </w:r>
            <w:r w:rsidR="00857472" w:rsidRPr="0001515D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val="en-US" w:bidi="hi-IN"/>
                <w14:ligatures w14:val="none"/>
              </w:rPr>
              <w:t>Firewall Configuration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end"/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A6FC7" w14:textId="22D6C0D6" w:rsidR="00704085" w:rsidRPr="00704085" w:rsidRDefault="00985C86" w:rsidP="00704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instrText xml:space="preserve"> MERGEFIELD Date_Line_2 </w:instrTex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separate"/>
            </w:r>
            <w:r w:rsidR="00857472" w:rsidRPr="0001515D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val="en-US" w:bidi="hi-IN"/>
                <w14:ligatures w14:val="none"/>
              </w:rPr>
              <w:t>7/7/2025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end"/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EE7FA" w14:textId="235E928B" w:rsidR="00704085" w:rsidRPr="00704085" w:rsidRDefault="00985C86" w:rsidP="00704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instrText xml:space="preserve"> MERGEFIELD Amount_Line_2</w:instrText>
            </w:r>
            <w:r w:rsidR="00776E7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instrText xml:space="preserve"> \# ,0.00</w:instrTex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separate"/>
            </w:r>
            <w:r w:rsidR="00857472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val="en-US" w:bidi="hi-IN"/>
                <w14:ligatures w14:val="none"/>
              </w:rPr>
              <w:t>2,300.00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end"/>
            </w:r>
          </w:p>
        </w:tc>
      </w:tr>
      <w:tr w:rsidR="00704085" w:rsidRPr="00704085" w14:paraId="17E4AD99" w14:textId="77777777" w:rsidTr="00704085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7286E" w14:textId="77777777" w:rsidR="00704085" w:rsidRPr="00704085" w:rsidRDefault="00704085" w:rsidP="00704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6D87A" w14:textId="77777777" w:rsidR="00704085" w:rsidRPr="00704085" w:rsidRDefault="00704085" w:rsidP="00704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BBC54" w14:textId="77777777" w:rsidR="00704085" w:rsidRPr="00704085" w:rsidRDefault="00704085" w:rsidP="00704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</w:tr>
      <w:tr w:rsidR="00DE71DE" w:rsidRPr="00704085" w14:paraId="50F4F64C" w14:textId="77777777" w:rsidTr="007169F2">
        <w:trPr>
          <w:trHeight w:val="300"/>
        </w:trPr>
        <w:tc>
          <w:tcPr>
            <w:tcW w:w="6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122DC" w14:textId="465C53E8" w:rsidR="00DE71DE" w:rsidRPr="00704085" w:rsidRDefault="00DE71DE" w:rsidP="007511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  <w:r w:rsidRPr="00704085"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  <w:t>Total value: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3496E" w14:textId="4BB55184" w:rsidR="00DE71DE" w:rsidRPr="00704085" w:rsidRDefault="00DE71DE" w:rsidP="00704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instrText xml:space="preserve"> MERGEFIELD Agreed_Amount_Total \#,0.00</w:instrTex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separate"/>
            </w:r>
            <w:r w:rsidR="00857472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val="en-US" w:bidi="hi-IN"/>
                <w14:ligatures w14:val="none"/>
              </w:rPr>
              <w:t>7,000.00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  <w:fldChar w:fldCharType="end"/>
            </w:r>
          </w:p>
        </w:tc>
      </w:tr>
      <w:tr w:rsidR="00704085" w:rsidRPr="00704085" w14:paraId="191EC6BF" w14:textId="77777777" w:rsidTr="00751182">
        <w:trPr>
          <w:trHeight w:val="413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99ACD5" w14:textId="77777777" w:rsidR="00704085" w:rsidRPr="00704085" w:rsidRDefault="00704085" w:rsidP="00704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883E73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D077CD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90CBE4" w14:textId="77777777" w:rsidR="00704085" w:rsidRPr="00704085" w:rsidRDefault="00704085" w:rsidP="00704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bidi="hi-IN"/>
                <w14:ligatures w14:val="none"/>
              </w:rPr>
            </w:pP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AC132" w14:textId="5B4A2438" w:rsidR="00704085" w:rsidRPr="00704085" w:rsidRDefault="00704085" w:rsidP="00704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26D10" w14:textId="77777777" w:rsidR="00704085" w:rsidRPr="00704085" w:rsidRDefault="00704085" w:rsidP="00704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 w:bidi="hi-IN"/>
                <w14:ligatures w14:val="none"/>
              </w:rPr>
            </w:pPr>
          </w:p>
        </w:tc>
      </w:tr>
    </w:tbl>
    <w:p w14:paraId="4E657E12" w14:textId="1A141CD0" w:rsidR="00E41BE3" w:rsidRPr="00B8322A" w:rsidRDefault="00B832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0A21695" wp14:editId="192B3FA1">
            <wp:simplePos x="0" y="0"/>
            <wp:positionH relativeFrom="column">
              <wp:posOffset>5649763</wp:posOffset>
            </wp:positionH>
            <wp:positionV relativeFrom="paragraph">
              <wp:posOffset>-4700821</wp:posOffset>
            </wp:positionV>
            <wp:extent cx="1857998" cy="1857998"/>
            <wp:effectExtent l="0" t="0" r="9525" b="9525"/>
            <wp:wrapNone/>
            <wp:docPr id="10192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20764" name="Picture 10192207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998" cy="1857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1BE3" w:rsidRPr="00B8322A" w:rsidSect="0070408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994550405"/>
  </wne:recipientData>
  <wne:recipientData>
    <wne:active wne:val="1"/>
    <wne:hash wne:val="-1901206656"/>
  </wne:recipientData>
  <wne:recipientData>
    <wne:active wne:val="1"/>
    <wne:hash wne:val="77770622"/>
  </wne:recipientData>
  <wne:recipientData>
    <wne:active wne:val="1"/>
    <wne:hash wne:val="75711140"/>
  </wne:recipientData>
  <wne:recipientData>
    <wne:active wne:val="1"/>
    <wne:hash wne:val="-1038469074"/>
  </wne:recipientData>
  <wne:recipientData>
    <wne:active wne:val="1"/>
    <wne:hash wne:val="213714114"/>
  </wne:recipientData>
  <wne:recipientData>
    <wne:active wne:val="1"/>
    <wne:hash wne:val="-113290985"/>
  </wne:recipientData>
  <wne:recipientData>
    <wne:active wne:val="1"/>
    <wne:hash wne:val="851194447"/>
  </wne:recipientData>
  <wne:recipientData>
    <wne:active wne:val="1"/>
    <wne:hash wne:val="-1721523137"/>
  </wne:recipientData>
  <wne:recipientData>
    <wne:active wne:val="1"/>
    <wne:hash wne:val="1952237618"/>
  </wne:recipientData>
  <wne:recipientData>
    <wne:active wne:val="1"/>
    <wne:hash wne:val="-990744369"/>
  </wne:recipientData>
  <wne:recipientData>
    <wne:active wne:val="1"/>
    <wne:hash wne:val="-397556449"/>
  </wne:recipientData>
  <wne:recipientData>
    <wne:active wne:val="1"/>
    <wne:hash wne:val="1545887211"/>
  </wne:recipientData>
  <wne:recipientData>
    <wne:active wne:val="1"/>
    <wne:hash wne:val="1784161599"/>
  </wne:recipientData>
  <wne:recipientData>
    <wne:active wne:val="1"/>
    <wne:hash wne:val="-1438826189"/>
  </wne:recipientData>
  <wne:recipientData>
    <wne:active wne:val="1"/>
    <wne:hash wne:val="-1847685101"/>
  </wne:recipientData>
  <wne:recipientData>
    <wne:active wne:val="1"/>
    <wne:hash wne:val="-119998033"/>
  </wne:recipientData>
  <wne:recipientData>
    <wne:active wne:val="1"/>
    <wne:hash wne:val="-647356278"/>
  </wne:recipientData>
  <wne:recipientData>
    <wne:active wne:val="1"/>
    <wne:hash wne:val="-725588968"/>
  </wne:recipientData>
  <wne:recipientData>
    <wne:active wne:val="1"/>
    <wne:hash wne:val="81527171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mailMerge>
    <w:mainDocumentType w:val="formLetters"/>
    <w:linkToQuery/>
    <w:dataType w:val="native"/>
    <w:connectString w:val="Provider=Microsoft.ACE.OLEDB.12.0;User ID=Admin;Data Source=C:\Users\acer\Downloads\Mail Merge Practice\How to Mail Merge in Word, Excel &amp; Outlook ¦ Dynamic Linking between Excel &amp; Word - 2\DataFile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addressFieldName w:val="Email"/>
    <w:mailSubject w:val="Your Invoice"/>
    <w:mailAsAttachment/>
    <w:viewMergedData/>
    <w:activeRecord w:val="5"/>
    <w:odso>
      <w:udl w:val="Provider=Microsoft.ACE.OLEDB.12.0;User ID=Admin;Data Source=C:\Users\acer\Downloads\Mail Merge Practice\How to Mail Merge in Word, Excel &amp; Outlook ¦ Dynamic Linking between Excel &amp; Word - 2\DataFile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1"/>
        <w:lid w:val="en-US"/>
      </w:fieldMapData>
      <w:fieldMapData>
        <w:type w:val="dbColumn"/>
        <w:name w:val="Address Line 1"/>
        <w:mappedName w:val="Address 1"/>
        <w:column w:val="2"/>
        <w:lid w:val="en-US"/>
      </w:fieldMapData>
      <w:fieldMapData>
        <w:type w:val="dbColumn"/>
        <w:name w:val="Address Line 2"/>
        <w:mappedName w:val="Address 2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mail Address"/>
        <w:column w:val="1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3"/>
        <w:mappedName w:val="Address 3"/>
        <w:column w:val="4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C7"/>
    <w:rsid w:val="00031ECB"/>
    <w:rsid w:val="00066CFF"/>
    <w:rsid w:val="000E25D8"/>
    <w:rsid w:val="000F1C5C"/>
    <w:rsid w:val="00106DDA"/>
    <w:rsid w:val="00131447"/>
    <w:rsid w:val="00132EDB"/>
    <w:rsid w:val="001448A7"/>
    <w:rsid w:val="00174107"/>
    <w:rsid w:val="0017766E"/>
    <w:rsid w:val="001B29B5"/>
    <w:rsid w:val="00263777"/>
    <w:rsid w:val="002B1BF7"/>
    <w:rsid w:val="002B6162"/>
    <w:rsid w:val="002C02CD"/>
    <w:rsid w:val="003020A8"/>
    <w:rsid w:val="00307D25"/>
    <w:rsid w:val="00312E69"/>
    <w:rsid w:val="00321E0D"/>
    <w:rsid w:val="00334002"/>
    <w:rsid w:val="00341E5B"/>
    <w:rsid w:val="00357C58"/>
    <w:rsid w:val="003602DE"/>
    <w:rsid w:val="00366E17"/>
    <w:rsid w:val="003A3C00"/>
    <w:rsid w:val="003C03F5"/>
    <w:rsid w:val="003D3112"/>
    <w:rsid w:val="003E400E"/>
    <w:rsid w:val="003E5A57"/>
    <w:rsid w:val="00470491"/>
    <w:rsid w:val="004A7150"/>
    <w:rsid w:val="004B10DE"/>
    <w:rsid w:val="004B5AEC"/>
    <w:rsid w:val="00581EB3"/>
    <w:rsid w:val="005E6883"/>
    <w:rsid w:val="00625504"/>
    <w:rsid w:val="006315A0"/>
    <w:rsid w:val="0065610D"/>
    <w:rsid w:val="00664D21"/>
    <w:rsid w:val="00670FCE"/>
    <w:rsid w:val="006A12C7"/>
    <w:rsid w:val="00704085"/>
    <w:rsid w:val="00707C54"/>
    <w:rsid w:val="007317A2"/>
    <w:rsid w:val="00751182"/>
    <w:rsid w:val="00771853"/>
    <w:rsid w:val="00776E70"/>
    <w:rsid w:val="007905AB"/>
    <w:rsid w:val="0079793E"/>
    <w:rsid w:val="007A2137"/>
    <w:rsid w:val="007D0D4F"/>
    <w:rsid w:val="007F0DC2"/>
    <w:rsid w:val="007F6803"/>
    <w:rsid w:val="007F6A9A"/>
    <w:rsid w:val="00803922"/>
    <w:rsid w:val="00803C9D"/>
    <w:rsid w:val="00806ACD"/>
    <w:rsid w:val="00833AAB"/>
    <w:rsid w:val="00857472"/>
    <w:rsid w:val="008A2D33"/>
    <w:rsid w:val="008A4631"/>
    <w:rsid w:val="008E7F31"/>
    <w:rsid w:val="00934EF3"/>
    <w:rsid w:val="00980715"/>
    <w:rsid w:val="00982192"/>
    <w:rsid w:val="00983C3B"/>
    <w:rsid w:val="00985C86"/>
    <w:rsid w:val="00986462"/>
    <w:rsid w:val="00992607"/>
    <w:rsid w:val="009943C1"/>
    <w:rsid w:val="00995B00"/>
    <w:rsid w:val="009A6AB4"/>
    <w:rsid w:val="009B267F"/>
    <w:rsid w:val="009D4532"/>
    <w:rsid w:val="00A32458"/>
    <w:rsid w:val="00A722AB"/>
    <w:rsid w:val="00A96DA4"/>
    <w:rsid w:val="00B02D8C"/>
    <w:rsid w:val="00B20BF8"/>
    <w:rsid w:val="00B521DA"/>
    <w:rsid w:val="00B8322A"/>
    <w:rsid w:val="00B8506F"/>
    <w:rsid w:val="00C06C50"/>
    <w:rsid w:val="00C705B4"/>
    <w:rsid w:val="00CA2BF4"/>
    <w:rsid w:val="00CA4502"/>
    <w:rsid w:val="00CE7484"/>
    <w:rsid w:val="00CF04EE"/>
    <w:rsid w:val="00D053EF"/>
    <w:rsid w:val="00D544B6"/>
    <w:rsid w:val="00DA6A8F"/>
    <w:rsid w:val="00DB56D9"/>
    <w:rsid w:val="00DC48F0"/>
    <w:rsid w:val="00DD4906"/>
    <w:rsid w:val="00DE71DE"/>
    <w:rsid w:val="00E41BE3"/>
    <w:rsid w:val="00E45A9F"/>
    <w:rsid w:val="00E52E99"/>
    <w:rsid w:val="00E86638"/>
    <w:rsid w:val="00EA386C"/>
    <w:rsid w:val="00EB04FE"/>
    <w:rsid w:val="00EC0137"/>
    <w:rsid w:val="00ED1B79"/>
    <w:rsid w:val="00EF4F49"/>
    <w:rsid w:val="00F64119"/>
    <w:rsid w:val="00F8701F"/>
    <w:rsid w:val="00FF1928"/>
    <w:rsid w:val="00F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0A7C"/>
  <w15:chartTrackingRefBased/>
  <w15:docId w15:val="{183895A4-2E92-478B-B1BB-B2A877BD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B8506F"/>
    <w:pPr>
      <w:spacing w:after="0" w:line="240" w:lineRule="auto"/>
    </w:p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A12C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2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2C7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2C7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2C7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2C7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2C7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2C7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2C7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6A1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2C7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2C7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6A1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2C7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6A1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2C7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6A12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cer\Desktop\GitHub%20Project\MS%20word%20Projects\Mail%20Merge\Generated%20Invoices%20using%20Mail%20Merge\DataFile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5</cp:revision>
  <cp:lastPrinted>2025-08-26T05:29:00Z</cp:lastPrinted>
  <dcterms:created xsi:type="dcterms:W3CDTF">2025-08-15T11:38:00Z</dcterms:created>
  <dcterms:modified xsi:type="dcterms:W3CDTF">2025-08-26T05:30:00Z</dcterms:modified>
</cp:coreProperties>
</file>