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3960"/>
        <w:gridCol w:w="3960"/>
      </w:tblGrid>
      <w:tr w:rsidR="00ED5129" w14:paraId="33A01EE4" w14:textId="77777777" w:rsidTr="003873EA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960" w:type="dxa"/>
          </w:tcPr>
          <w:p w14:paraId="6E07EA6F" w14:textId="1F3A25BB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40B99A90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2B6B5211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4F382227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3783130D" w14:textId="24582292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</w:t>
            </w:r>
            <w:r w:rsidR="003873EA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</w:t>
            </w:r>
          </w:p>
          <w:p w14:paraId="3A7EAE3E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28EF562B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00C97AB4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4C74FF04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3F681C10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18096E6D" w14:textId="1EC80B18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3CDE128E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2E7AABF3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3323655E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6FF483B0" w14:textId="19B4ACC6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126CEE27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77F90157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26B56922" w14:textId="73C98E13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</w:t>
            </w:r>
            <w:r w:rsidR="007324BA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188F0104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4126AAC1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03717FB7" w14:textId="6C2F868F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343D3B8A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2C21EF7B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2CED0D10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1D1AEE50" w14:textId="535018C8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</w:t>
            </w:r>
            <w:r w:rsidR="003873EA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</w:t>
            </w:r>
          </w:p>
          <w:p w14:paraId="2D354230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6F38FE15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787852E1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3B106744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7F567A56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</w:tr>
      <w:tr w:rsidR="00ED5129" w14:paraId="7DB9AB94" w14:textId="77777777" w:rsidTr="003873EA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960" w:type="dxa"/>
          </w:tcPr>
          <w:p w14:paraId="20CDEF2A" w14:textId="0F139060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175CEC09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62D7DD93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0E5C351C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026E2B72" w14:textId="52966773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578577B3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364DEC37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666BD0D2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5136F622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448D5B21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7DEDE696" w14:textId="2F4EEE79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2AB41463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597ED23C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71543171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45F9C099" w14:textId="2AC4775E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195E93DD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5C5B3670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32444686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0052425F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6EC8F91F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2F0A0676" w14:textId="0B8B6EB7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2EA6A9D2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4ACDA5AB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4E597CCB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5A155242" w14:textId="5CA33CCE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7F0197FF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7B3112A9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24A5D582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08FC964D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5D1EB2AE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</w:tr>
      <w:tr w:rsidR="00ED5129" w14:paraId="6CB1CA4D" w14:textId="77777777" w:rsidTr="003873EA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960" w:type="dxa"/>
          </w:tcPr>
          <w:p w14:paraId="56F83BF5" w14:textId="019AEED4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0C211520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6C342E69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28E55E6B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0263F47C" w14:textId="7CC89BC1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4FA6E2B5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5054134B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44751769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5B0FF7F3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0EA81932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61DB4690" w14:textId="47C0487C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342EF361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083BADC1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74856C99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3DA41F38" w14:textId="6BCADE7B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5C4E8813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4BC72DD9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3336BBB8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55CC4C2C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19931505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3A9A1CE9" w14:textId="23745F96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4553E40C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3E606C30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14234063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2769CC5D" w14:textId="26E8DF25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20D1E0AE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2EA54555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1561AAB8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5EDF0A57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2D9C9FF8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</w:tr>
      <w:tr w:rsidR="00ED5129" w14:paraId="52E102A0" w14:textId="77777777" w:rsidTr="003873EA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960" w:type="dxa"/>
          </w:tcPr>
          <w:p w14:paraId="7BAAEAAC" w14:textId="52AFDA2D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66F9CEAE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187ACF57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3A710630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1D072127" w14:textId="060D8608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358F941C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6031BFD3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6F98F0B2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5956BDD8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6FBDF7EF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65DD7E50" w14:textId="41F40C05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7D43B1E1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290BF761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4B1E1AC8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5CF63CA0" w14:textId="34C7318F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6D80BB63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7EA1A911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1ADFE4CB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1A58FDB7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630A1145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14458253" w14:textId="5E2075DF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49A5601A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686496E4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75FD93AC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1C172E70" w14:textId="1CD7EE41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405D4964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55D55ED6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75A42BF4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36372547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7C9DF586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</w:tr>
      <w:tr w:rsidR="00ED5129" w14:paraId="2B40DE5A" w14:textId="77777777" w:rsidTr="003873EA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3960" w:type="dxa"/>
          </w:tcPr>
          <w:p w14:paraId="1D2E922A" w14:textId="06AE174C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1EAA072A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7BE188AE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164584C8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0403B305" w14:textId="6B45779E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1CF76970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5A949E04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127EDF5D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284BB972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7C1608E7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7460727C" w14:textId="72EB9E6C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331506E5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48B63ECE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129446D8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5D6E966C" w14:textId="31EC6BE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768D91C9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301EC315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272EC83C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48C463D6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3136F1DE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  <w:tc>
          <w:tcPr>
            <w:tcW w:w="3960" w:type="dxa"/>
          </w:tcPr>
          <w:p w14:paraId="23E9A56C" w14:textId="59BB826B" w:rsidR="00ED5129" w:rsidRDefault="00ED5129" w:rsidP="001A3976">
            <w:pPr>
              <w:spacing w:before="111"/>
              <w:jc w:val="center"/>
              <w:rPr>
                <w:rFonts w:ascii="Calibri" w:hAnsi="Calibri"/>
                <w:b/>
                <w:caps/>
                <w:color w:val="000000" w:themeColor="text1"/>
                <w:position w:val="-6"/>
                <w:sz w:val="20"/>
                <w:lang w:val="en-US"/>
              </w:rPr>
            </w:pPr>
            <w:r w:rsidRPr="00ED5129">
              <w:rPr>
                <w:rFonts w:ascii="Calibri" w:hAnsi="Calibri"/>
                <w:b/>
                <w:caps/>
                <w:color w:val="000000" w:themeColor="text1"/>
                <w:position w:val="-6"/>
                <w:sz w:val="16"/>
                <w:lang w:val="en-US"/>
              </w:rPr>
              <w:t>MKTD. BY:</w:t>
            </w:r>
          </w:p>
          <w:p w14:paraId="557BD68E" w14:textId="77777777" w:rsidR="00ED5129" w:rsidRDefault="00ED5129" w:rsidP="001A3976">
            <w:pPr>
              <w:jc w:val="center"/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</w:pPr>
            <w:r w:rsidRPr="00523B0E">
              <w:rPr>
                <w:rFonts w:ascii="Calibri" w:hAnsi="Calibri"/>
                <w:b/>
                <w:caps/>
                <w:color w:val="1F4E79" w:themeColor="accent5" w:themeShade="80"/>
                <w:position w:val="-6"/>
                <w:sz w:val="24"/>
                <w:lang w:val="en-US"/>
              </w:rPr>
              <w:t>SilverWrap Industries</w:t>
            </w:r>
          </w:p>
          <w:p w14:paraId="0AE2F9E1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221B Elmwood Avenue, Sector 15 New Delhi-45</w:t>
            </w:r>
          </w:p>
          <w:p w14:paraId="4098DC9E" w14:textId="77777777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Customer Ca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r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e No: 9876543210</w:t>
            </w:r>
          </w:p>
          <w:p w14:paraId="435475DC" w14:textId="1621EB26" w:rsidR="00ED5129" w:rsidRDefault="00ED5129" w:rsidP="001A3976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____________________________________________</w:t>
            </w:r>
          </w:p>
          <w:p w14:paraId="1A3A584F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Length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20+5 Mtrs. FREE</w:t>
            </w:r>
          </w:p>
          <w:p w14:paraId="4B5A8AF1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Width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300mm</w:t>
            </w:r>
          </w:p>
          <w:p w14:paraId="6B911AE3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Thickness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11 Macron</w:t>
            </w:r>
          </w:p>
          <w:p w14:paraId="38C1606A" w14:textId="77777777" w:rsidR="00ED5129" w:rsidRPr="00523B0E" w:rsidRDefault="00ED5129" w:rsidP="001A3976">
            <w:pP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</w:pP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M.R.P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185 (Incl. of all taxes)</w:t>
            </w:r>
          </w:p>
          <w:p w14:paraId="6D9C965A" w14:textId="77777777" w:rsidR="00ED5129" w:rsidRDefault="00ED5129" w:rsidP="00ED5129"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Packed on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 xml:space="preserve">                         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: 2025</w:t>
            </w:r>
            <w:r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/</w:t>
            </w:r>
            <w:r w:rsidRPr="00523B0E">
              <w:rPr>
                <w:rFonts w:ascii="Calibri" w:hAnsi="Calibri"/>
                <w:b/>
                <w:color w:val="000000" w:themeColor="text1"/>
                <w:sz w:val="18"/>
                <w:lang w:val="en-US"/>
              </w:rPr>
              <w:t>2026</w:t>
            </w:r>
          </w:p>
        </w:tc>
      </w:tr>
    </w:tbl>
    <w:p w14:paraId="729EECA6" w14:textId="77777777" w:rsidR="00ED5129" w:rsidRPr="00ED5129" w:rsidRDefault="00ED5129">
      <w:pPr>
        <w:rPr>
          <w:vanish/>
        </w:rPr>
      </w:pPr>
    </w:p>
    <w:sectPr w:rsidR="00ED5129" w:rsidRPr="00ED5129" w:rsidSect="00ED5129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29"/>
    <w:rsid w:val="00066CFF"/>
    <w:rsid w:val="000E25D8"/>
    <w:rsid w:val="000F1C5C"/>
    <w:rsid w:val="00106DDA"/>
    <w:rsid w:val="00131447"/>
    <w:rsid w:val="00174107"/>
    <w:rsid w:val="0017766E"/>
    <w:rsid w:val="001B29B5"/>
    <w:rsid w:val="00263777"/>
    <w:rsid w:val="00296F09"/>
    <w:rsid w:val="002B6162"/>
    <w:rsid w:val="002C02CD"/>
    <w:rsid w:val="00307D25"/>
    <w:rsid w:val="00312E69"/>
    <w:rsid w:val="00321E0D"/>
    <w:rsid w:val="00334002"/>
    <w:rsid w:val="00357C58"/>
    <w:rsid w:val="003873EA"/>
    <w:rsid w:val="003A3C00"/>
    <w:rsid w:val="003C03F5"/>
    <w:rsid w:val="003D3112"/>
    <w:rsid w:val="00470491"/>
    <w:rsid w:val="004A7150"/>
    <w:rsid w:val="004B10DE"/>
    <w:rsid w:val="004B5AEC"/>
    <w:rsid w:val="00581EB3"/>
    <w:rsid w:val="005E6883"/>
    <w:rsid w:val="006315A0"/>
    <w:rsid w:val="0065610D"/>
    <w:rsid w:val="00664D21"/>
    <w:rsid w:val="00670FCE"/>
    <w:rsid w:val="007317A2"/>
    <w:rsid w:val="007324BA"/>
    <w:rsid w:val="00771853"/>
    <w:rsid w:val="007905AB"/>
    <w:rsid w:val="0079793E"/>
    <w:rsid w:val="007A2137"/>
    <w:rsid w:val="007D0D4F"/>
    <w:rsid w:val="007F0DC2"/>
    <w:rsid w:val="007F6803"/>
    <w:rsid w:val="00803922"/>
    <w:rsid w:val="00803C9D"/>
    <w:rsid w:val="00833AAB"/>
    <w:rsid w:val="008A2D33"/>
    <w:rsid w:val="008A4631"/>
    <w:rsid w:val="00934EF3"/>
    <w:rsid w:val="00980715"/>
    <w:rsid w:val="00982192"/>
    <w:rsid w:val="00983C3B"/>
    <w:rsid w:val="00986462"/>
    <w:rsid w:val="00992607"/>
    <w:rsid w:val="00995B00"/>
    <w:rsid w:val="009A6AB4"/>
    <w:rsid w:val="009D4532"/>
    <w:rsid w:val="00A32458"/>
    <w:rsid w:val="00A722AB"/>
    <w:rsid w:val="00A96DA4"/>
    <w:rsid w:val="00B02D8C"/>
    <w:rsid w:val="00B521DA"/>
    <w:rsid w:val="00B8506F"/>
    <w:rsid w:val="00C06C50"/>
    <w:rsid w:val="00C705B4"/>
    <w:rsid w:val="00CA2BF4"/>
    <w:rsid w:val="00CA4502"/>
    <w:rsid w:val="00CF04EE"/>
    <w:rsid w:val="00D053EF"/>
    <w:rsid w:val="00DA6A8F"/>
    <w:rsid w:val="00DB56D9"/>
    <w:rsid w:val="00E41BE3"/>
    <w:rsid w:val="00E45A9F"/>
    <w:rsid w:val="00E52E99"/>
    <w:rsid w:val="00E86638"/>
    <w:rsid w:val="00EA386C"/>
    <w:rsid w:val="00EB04FE"/>
    <w:rsid w:val="00EC0137"/>
    <w:rsid w:val="00ED1B79"/>
    <w:rsid w:val="00ED5129"/>
    <w:rsid w:val="00F0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1340"/>
  <w15:chartTrackingRefBased/>
  <w15:docId w15:val="{9619CD10-786A-416A-A157-6500B2FB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D512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1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29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129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129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129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129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129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129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D5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129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129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ED5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129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ED5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129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ED512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5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2</cp:revision>
  <cp:lastPrinted>2025-08-25T05:30:00Z</cp:lastPrinted>
  <dcterms:created xsi:type="dcterms:W3CDTF">2025-08-25T05:18:00Z</dcterms:created>
  <dcterms:modified xsi:type="dcterms:W3CDTF">2025-08-25T05:32:00Z</dcterms:modified>
</cp:coreProperties>
</file>