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2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304"/>
        <w:gridCol w:w="2304"/>
      </w:tblGrid>
      <w:tr w:rsidR="00A0280B" w14:paraId="03D8A71F" w14:textId="77777777" w:rsidTr="00A0280B">
        <w:tblPrEx>
          <w:tblCellMar>
            <w:bottom w:w="0" w:type="dxa"/>
          </w:tblCellMar>
        </w:tblPrEx>
        <w:trPr>
          <w:cantSplit/>
          <w:trHeight w:hRule="exact" w:val="1152"/>
        </w:trPr>
        <w:tc>
          <w:tcPr>
            <w:tcW w:w="2304" w:type="dxa"/>
            <w:vAlign w:val="center"/>
          </w:tcPr>
          <w:p w14:paraId="7CB55F28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5510761E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73904F03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6561BBC4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716D3D52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0234186F" w14:textId="06D65AF1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239A14FF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692436BB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2D548857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68E08126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07C77C21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1EFF345E" w14:textId="0AF1B1FE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3F88CDEB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7E508D0E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7340465F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</w:tr>
      <w:tr w:rsidR="00A0280B" w14:paraId="38B589E7" w14:textId="77777777" w:rsidTr="00A0280B">
        <w:tblPrEx>
          <w:tblCellMar>
            <w:bottom w:w="0" w:type="dxa"/>
          </w:tblCellMar>
        </w:tblPrEx>
        <w:trPr>
          <w:cantSplit/>
          <w:trHeight w:hRule="exact" w:val="1152"/>
        </w:trPr>
        <w:tc>
          <w:tcPr>
            <w:tcW w:w="2304" w:type="dxa"/>
            <w:vAlign w:val="center"/>
          </w:tcPr>
          <w:p w14:paraId="29900670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1553B6AE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4793E955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26AECB26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1AB42B07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106B3D98" w14:textId="0CE36431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7D26B047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50459F9C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1A08FB6A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70E97C60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48554FC2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65A1DFE1" w14:textId="0BE19A13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0E16BACB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1908C17C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7FF36D50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</w:tr>
      <w:tr w:rsidR="00A0280B" w14:paraId="3DF65FA8" w14:textId="77777777" w:rsidTr="00A0280B">
        <w:tblPrEx>
          <w:tblCellMar>
            <w:bottom w:w="0" w:type="dxa"/>
          </w:tblCellMar>
        </w:tblPrEx>
        <w:trPr>
          <w:cantSplit/>
          <w:trHeight w:hRule="exact" w:val="1152"/>
        </w:trPr>
        <w:tc>
          <w:tcPr>
            <w:tcW w:w="2304" w:type="dxa"/>
            <w:vAlign w:val="center"/>
          </w:tcPr>
          <w:p w14:paraId="277835DE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49B73C0C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15876D42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2398A12E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316C2A65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077728BD" w14:textId="1DA31F83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01629123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3D66A137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254388FC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5CEDAFF2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2583CB81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2AEAEDDC" w14:textId="4C22DF9E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11B3E140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3CD4FCF0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51F84EDD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</w:tr>
      <w:tr w:rsidR="00A0280B" w14:paraId="65730F81" w14:textId="77777777" w:rsidTr="00A0280B">
        <w:tblPrEx>
          <w:tblCellMar>
            <w:bottom w:w="0" w:type="dxa"/>
          </w:tblCellMar>
        </w:tblPrEx>
        <w:trPr>
          <w:cantSplit/>
          <w:trHeight w:hRule="exact" w:val="1152"/>
        </w:trPr>
        <w:tc>
          <w:tcPr>
            <w:tcW w:w="2304" w:type="dxa"/>
            <w:vAlign w:val="center"/>
          </w:tcPr>
          <w:p w14:paraId="2FC09509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0A224E6B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612711AC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227885A6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04ABE396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32DDD32B" w14:textId="5146A066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02FAF0BE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6FF24D83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3D94860A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037C8C75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5C2517FA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05E70A53" w14:textId="1615C9DC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0B83B9B8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577877B9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4395D0AB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</w:tr>
      <w:tr w:rsidR="00A0280B" w14:paraId="4BC6FB65" w14:textId="77777777" w:rsidTr="00A0280B">
        <w:tblPrEx>
          <w:tblCellMar>
            <w:bottom w:w="0" w:type="dxa"/>
          </w:tblCellMar>
        </w:tblPrEx>
        <w:trPr>
          <w:cantSplit/>
          <w:trHeight w:hRule="exact" w:val="1152"/>
        </w:trPr>
        <w:tc>
          <w:tcPr>
            <w:tcW w:w="2304" w:type="dxa"/>
            <w:vAlign w:val="center"/>
          </w:tcPr>
          <w:p w14:paraId="0A26AA79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086698EF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6305CC68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551DBD40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70F224CD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707FABD6" w14:textId="147AC389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6CF02CD2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54F46CB3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3FFAE4F8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2675C3FF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0EECC2FD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172EE50C" w14:textId="2C0123FA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7D15C6DC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477AED64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51F1FEC0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</w:tr>
      <w:tr w:rsidR="00A0280B" w14:paraId="33316644" w14:textId="77777777" w:rsidTr="00A0280B">
        <w:tblPrEx>
          <w:tblCellMar>
            <w:bottom w:w="0" w:type="dxa"/>
          </w:tblCellMar>
        </w:tblPrEx>
        <w:trPr>
          <w:cantSplit/>
          <w:trHeight w:hRule="exact" w:val="1152"/>
        </w:trPr>
        <w:tc>
          <w:tcPr>
            <w:tcW w:w="2304" w:type="dxa"/>
            <w:vAlign w:val="center"/>
          </w:tcPr>
          <w:p w14:paraId="2BA71DE5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4532A99E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43A1DA8E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35E69ED0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6B6770F2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334A505B" w14:textId="7A64D684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44F97392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30D390F1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3F6C2C6A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2B072473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4C0E2C50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33F0C78F" w14:textId="56C6DF6A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372485C0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0F2BF790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24C4F681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</w:tr>
      <w:tr w:rsidR="00A0280B" w14:paraId="061A565B" w14:textId="77777777" w:rsidTr="00A0280B">
        <w:tblPrEx>
          <w:tblCellMar>
            <w:bottom w:w="0" w:type="dxa"/>
          </w:tblCellMar>
        </w:tblPrEx>
        <w:trPr>
          <w:cantSplit/>
          <w:trHeight w:hRule="exact" w:val="1152"/>
        </w:trPr>
        <w:tc>
          <w:tcPr>
            <w:tcW w:w="2304" w:type="dxa"/>
            <w:vAlign w:val="center"/>
          </w:tcPr>
          <w:p w14:paraId="092D0969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1FCEB84B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5880E318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11D571F3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44814534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6395055B" w14:textId="2E48B222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66FB54A4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52EAF696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1B02BE9F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00BBD435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40C8B4DE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5357A357" w14:textId="6ECF8AA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642228AE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0D7F8084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6F72119B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</w:tr>
      <w:tr w:rsidR="00A0280B" w14:paraId="0927A9E2" w14:textId="77777777" w:rsidTr="00A0280B">
        <w:tblPrEx>
          <w:tblCellMar>
            <w:bottom w:w="0" w:type="dxa"/>
          </w:tblCellMar>
        </w:tblPrEx>
        <w:trPr>
          <w:cantSplit/>
          <w:trHeight w:hRule="exact" w:val="1152"/>
        </w:trPr>
        <w:tc>
          <w:tcPr>
            <w:tcW w:w="2304" w:type="dxa"/>
            <w:vAlign w:val="center"/>
          </w:tcPr>
          <w:p w14:paraId="3B6F9C07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43C19082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73D1AE81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2C244CC3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07A199ED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4E207E8D" w14:textId="5D9ADEB4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4FA3D272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5ACD367B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0DAFE913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03B110DB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3AE0521D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308D2FF5" w14:textId="4ABAF0FC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33758A5E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3F4A131D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17CC06A5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</w:tr>
      <w:tr w:rsidR="00A0280B" w14:paraId="3C3431AD" w14:textId="77777777" w:rsidTr="00A0280B">
        <w:tblPrEx>
          <w:tblCellMar>
            <w:bottom w:w="0" w:type="dxa"/>
          </w:tblCellMar>
        </w:tblPrEx>
        <w:trPr>
          <w:cantSplit/>
          <w:trHeight w:hRule="exact" w:val="1152"/>
        </w:trPr>
        <w:tc>
          <w:tcPr>
            <w:tcW w:w="2304" w:type="dxa"/>
            <w:vAlign w:val="center"/>
          </w:tcPr>
          <w:p w14:paraId="51ACF095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729667C8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0F1853D4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4F9BB31F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23338BF2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33549C58" w14:textId="0B8C9B09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4FFEBBE0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7A7A6D64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45C3A08B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4E1E7884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02024DF4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7CF2E137" w14:textId="2D752FA1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0CB6EA54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604848FE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5025261E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</w:tr>
      <w:tr w:rsidR="00A0280B" w14:paraId="5E0477D9" w14:textId="77777777" w:rsidTr="00A0280B">
        <w:tblPrEx>
          <w:tblCellMar>
            <w:bottom w:w="0" w:type="dxa"/>
          </w:tblCellMar>
        </w:tblPrEx>
        <w:trPr>
          <w:cantSplit/>
          <w:trHeight w:hRule="exact" w:val="1152"/>
        </w:trPr>
        <w:tc>
          <w:tcPr>
            <w:tcW w:w="2304" w:type="dxa"/>
            <w:vAlign w:val="center"/>
          </w:tcPr>
          <w:p w14:paraId="39629F73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178BE44F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6CC262E5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4F2AB4BF" w14:textId="77777777" w:rsidR="00A0280B" w:rsidRPr="00764B39" w:rsidRDefault="00A0280B" w:rsidP="007516B4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3464E864" w14:textId="77777777" w:rsidR="00A0280B" w:rsidRPr="00764B39" w:rsidRDefault="00A0280B" w:rsidP="007516B4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7858CDDE" w14:textId="1E34187A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01DEC666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5A6DD733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42E59672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72F137F0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2AFBDADD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7CC978DD" w14:textId="1B0820B0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  <w:tc>
          <w:tcPr>
            <w:tcW w:w="2304" w:type="dxa"/>
            <w:vAlign w:val="center"/>
          </w:tcPr>
          <w:p w14:paraId="582EB43D" w14:textId="77777777" w:rsidR="00A0280B" w:rsidRPr="00764B39" w:rsidRDefault="00A0280B" w:rsidP="00A0280B">
            <w:pPr>
              <w:spacing w:before="111"/>
              <w:ind w:left="95" w:right="95"/>
              <w:jc w:val="center"/>
              <w:rPr>
                <w:rFonts w:ascii="Times New Roman" w:hAnsi="Times New Roman"/>
                <w:b/>
                <w:bCs/>
                <w:sz w:val="26"/>
                <w:lang w:val="en-US"/>
              </w:rPr>
            </w:pPr>
            <w:r w:rsidRPr="00764B39">
              <w:rPr>
                <w:rFonts w:ascii="Times New Roman" w:hAnsi="Times New Roman"/>
                <w:b/>
                <w:bCs/>
                <w:sz w:val="26"/>
                <w:lang w:val="en-US"/>
              </w:rPr>
              <w:t>Urban Sole Co.</w:t>
            </w:r>
          </w:p>
          <w:p w14:paraId="12C56F0A" w14:textId="77777777" w:rsidR="00A0280B" w:rsidRPr="00764B39" w:rsidRDefault="00A0280B" w:rsidP="00A0280B">
            <w:pPr>
              <w:ind w:left="95" w:right="95"/>
              <w:jc w:val="center"/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221B Elmwood Avenue</w:t>
            </w:r>
          </w:p>
          <w:p w14:paraId="3B41952B" w14:textId="77777777" w:rsidR="00A0280B" w:rsidRDefault="00A0280B" w:rsidP="00A0280B">
            <w:pPr>
              <w:ind w:left="95" w:right="95"/>
              <w:jc w:val="center"/>
            </w:pPr>
            <w:r w:rsidRPr="00764B39">
              <w:rPr>
                <w:rFonts w:ascii="Arial" w:hAnsi="Arial"/>
                <w:b/>
                <w:color w:val="3B3838" w:themeColor="background2" w:themeShade="40"/>
                <w:sz w:val="18"/>
                <w:lang w:val="en-US"/>
              </w:rPr>
              <w:t>+1 (555) 123-4567</w:t>
            </w:r>
          </w:p>
        </w:tc>
      </w:tr>
    </w:tbl>
    <w:p w14:paraId="6C76A8E1" w14:textId="77777777" w:rsidR="00A0280B" w:rsidRPr="00A0280B" w:rsidRDefault="00A0280B" w:rsidP="00A0280B">
      <w:pPr>
        <w:ind w:left="95" w:right="95"/>
        <w:rPr>
          <w:vanish/>
        </w:rPr>
      </w:pPr>
    </w:p>
    <w:sectPr w:rsidR="00A0280B" w:rsidRPr="00A0280B" w:rsidSect="00A0280B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0B"/>
    <w:rsid w:val="00030C72"/>
    <w:rsid w:val="00066CFF"/>
    <w:rsid w:val="000E25D8"/>
    <w:rsid w:val="000F1C5C"/>
    <w:rsid w:val="00106DDA"/>
    <w:rsid w:val="00131447"/>
    <w:rsid w:val="00174107"/>
    <w:rsid w:val="0017766E"/>
    <w:rsid w:val="001B29B5"/>
    <w:rsid w:val="00263777"/>
    <w:rsid w:val="00296F09"/>
    <w:rsid w:val="002B6162"/>
    <w:rsid w:val="002C02CD"/>
    <w:rsid w:val="00307D25"/>
    <w:rsid w:val="00312E69"/>
    <w:rsid w:val="00321E0D"/>
    <w:rsid w:val="00334002"/>
    <w:rsid w:val="00357C58"/>
    <w:rsid w:val="003A3C00"/>
    <w:rsid w:val="003C03F5"/>
    <w:rsid w:val="003D3112"/>
    <w:rsid w:val="00470491"/>
    <w:rsid w:val="004A7150"/>
    <w:rsid w:val="004B10DE"/>
    <w:rsid w:val="004B5AEC"/>
    <w:rsid w:val="00581EB3"/>
    <w:rsid w:val="005E6883"/>
    <w:rsid w:val="006315A0"/>
    <w:rsid w:val="0065610D"/>
    <w:rsid w:val="00664D21"/>
    <w:rsid w:val="00670FCE"/>
    <w:rsid w:val="007317A2"/>
    <w:rsid w:val="00771853"/>
    <w:rsid w:val="007905AB"/>
    <w:rsid w:val="0079793E"/>
    <w:rsid w:val="007A2137"/>
    <w:rsid w:val="007D0D4F"/>
    <w:rsid w:val="007F0DC2"/>
    <w:rsid w:val="007F6803"/>
    <w:rsid w:val="00803922"/>
    <w:rsid w:val="00803C9D"/>
    <w:rsid w:val="00833AAB"/>
    <w:rsid w:val="008A2D33"/>
    <w:rsid w:val="008A4631"/>
    <w:rsid w:val="00934EF3"/>
    <w:rsid w:val="00980715"/>
    <w:rsid w:val="00982192"/>
    <w:rsid w:val="00983C3B"/>
    <w:rsid w:val="00986462"/>
    <w:rsid w:val="00992607"/>
    <w:rsid w:val="00995B00"/>
    <w:rsid w:val="009A6AB4"/>
    <w:rsid w:val="009D4532"/>
    <w:rsid w:val="00A0280B"/>
    <w:rsid w:val="00A32458"/>
    <w:rsid w:val="00A722AB"/>
    <w:rsid w:val="00A96DA4"/>
    <w:rsid w:val="00B02D8C"/>
    <w:rsid w:val="00B521DA"/>
    <w:rsid w:val="00B8506F"/>
    <w:rsid w:val="00C06C50"/>
    <w:rsid w:val="00C705B4"/>
    <w:rsid w:val="00CA2BF4"/>
    <w:rsid w:val="00CA4502"/>
    <w:rsid w:val="00CF04EE"/>
    <w:rsid w:val="00D053EF"/>
    <w:rsid w:val="00DA6A8F"/>
    <w:rsid w:val="00DB56D9"/>
    <w:rsid w:val="00E41BE3"/>
    <w:rsid w:val="00E45A9F"/>
    <w:rsid w:val="00E52E99"/>
    <w:rsid w:val="00E86638"/>
    <w:rsid w:val="00EA386C"/>
    <w:rsid w:val="00EB04FE"/>
    <w:rsid w:val="00EC0137"/>
    <w:rsid w:val="00ED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29EB"/>
  <w15:chartTrackingRefBased/>
  <w15:docId w15:val="{3ADE71D2-013D-46D8-AFD3-6ABABFEE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0B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0280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8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80B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80B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80B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80B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80B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80B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80B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A0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80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80B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A0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80B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A02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80B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A028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0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1</cp:revision>
  <dcterms:created xsi:type="dcterms:W3CDTF">2025-08-25T04:28:00Z</dcterms:created>
  <dcterms:modified xsi:type="dcterms:W3CDTF">2025-08-25T04:34:00Z</dcterms:modified>
</cp:coreProperties>
</file>