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100525927"/>
        <w:docPartObj>
          <w:docPartGallery w:val="Cover Pages"/>
          <w:docPartUnique/>
        </w:docPartObj>
      </w:sdtPr>
      <w:sdtEndPr>
        <w:rPr>
          <w:lang w:val="en-US"/>
        </w:rPr>
      </w:sdtEndPr>
      <w:sdtContent>
        <w:p w14:paraId="5BB6BF42" w14:textId="0C2328D0" w:rsidR="004D1521" w:rsidRDefault="000B5284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9504" behindDoc="0" locked="0" layoutInCell="1" allowOverlap="1" wp14:anchorId="38EDCAF5" wp14:editId="08087355">
                    <wp:simplePos x="0" y="0"/>
                    <wp:positionH relativeFrom="column">
                      <wp:posOffset>-466725</wp:posOffset>
                    </wp:positionH>
                    <wp:positionV relativeFrom="paragraph">
                      <wp:posOffset>-471738</wp:posOffset>
                    </wp:positionV>
                    <wp:extent cx="7477125" cy="1164590"/>
                    <wp:effectExtent l="0" t="0" r="9525" b="0"/>
                    <wp:wrapNone/>
                    <wp:docPr id="201875798" name="Group 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477125" cy="1164590"/>
                              <a:chOff x="0" y="0"/>
                              <a:chExt cx="5095875" cy="1164590"/>
                            </a:xfrm>
                          </wpg:grpSpPr>
                          <wps:wsp>
                            <wps:cNvPr id="1754908514" name="Free-form: Shape 5"/>
                            <wps:cNvSpPr/>
                            <wps:spPr>
                              <a:xfrm>
                                <a:off x="1562100" y="0"/>
                                <a:ext cx="3533775" cy="1164590"/>
                              </a:xfrm>
                              <a:custGeom>
                                <a:avLst/>
                                <a:gdLst>
                                  <a:gd name="connsiteX0" fmla="*/ 0 w 4761551"/>
                                  <a:gd name="connsiteY0" fmla="*/ 0 h 1165122"/>
                                  <a:gd name="connsiteX1" fmla="*/ 4761551 w 4761551"/>
                                  <a:gd name="connsiteY1" fmla="*/ 0 h 1165122"/>
                                  <a:gd name="connsiteX2" fmla="*/ 3769841 w 4761551"/>
                                  <a:gd name="connsiteY2" fmla="*/ 1165122 h 1165122"/>
                                  <a:gd name="connsiteX3" fmla="*/ 0 w 4761551"/>
                                  <a:gd name="connsiteY3" fmla="*/ 1165122 h 11651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4761551" h="1165122">
                                    <a:moveTo>
                                      <a:pt x="0" y="0"/>
                                    </a:moveTo>
                                    <a:lnTo>
                                      <a:pt x="4761551" y="0"/>
                                    </a:lnTo>
                                    <a:lnTo>
                                      <a:pt x="3769841" y="1165122"/>
                                    </a:lnTo>
                                    <a:lnTo>
                                      <a:pt x="0" y="11651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90E0EF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wrap="square" rtlCol="0" anchor="ctr">
                              <a:noAutofit/>
                            </wps:bodyPr>
                          </wps:wsp>
                          <wps:wsp>
                            <wps:cNvPr id="1687096243" name="Free-form: Shape 5"/>
                            <wps:cNvSpPr/>
                            <wps:spPr>
                              <a:xfrm>
                                <a:off x="1143000" y="0"/>
                                <a:ext cx="3533775" cy="1164590"/>
                              </a:xfrm>
                              <a:custGeom>
                                <a:avLst/>
                                <a:gdLst>
                                  <a:gd name="connsiteX0" fmla="*/ 0 w 4761551"/>
                                  <a:gd name="connsiteY0" fmla="*/ 0 h 1165122"/>
                                  <a:gd name="connsiteX1" fmla="*/ 4761551 w 4761551"/>
                                  <a:gd name="connsiteY1" fmla="*/ 0 h 1165122"/>
                                  <a:gd name="connsiteX2" fmla="*/ 3769841 w 4761551"/>
                                  <a:gd name="connsiteY2" fmla="*/ 1165122 h 1165122"/>
                                  <a:gd name="connsiteX3" fmla="*/ 0 w 4761551"/>
                                  <a:gd name="connsiteY3" fmla="*/ 1165122 h 11651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4761551" h="1165122">
                                    <a:moveTo>
                                      <a:pt x="0" y="0"/>
                                    </a:moveTo>
                                    <a:lnTo>
                                      <a:pt x="4761551" y="0"/>
                                    </a:lnTo>
                                    <a:lnTo>
                                      <a:pt x="3769841" y="1165122"/>
                                    </a:lnTo>
                                    <a:lnTo>
                                      <a:pt x="0" y="11651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B4D8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wrap="square" rtlCol="0" anchor="ctr">
                              <a:noAutofit/>
                            </wps:bodyPr>
                          </wps:wsp>
                          <wps:wsp>
                            <wps:cNvPr id="430708162" name="Free-form: Shape 5"/>
                            <wps:cNvSpPr/>
                            <wps:spPr>
                              <a:xfrm>
                                <a:off x="523875" y="0"/>
                                <a:ext cx="3533775" cy="1164590"/>
                              </a:xfrm>
                              <a:custGeom>
                                <a:avLst/>
                                <a:gdLst>
                                  <a:gd name="connsiteX0" fmla="*/ 0 w 4761551"/>
                                  <a:gd name="connsiteY0" fmla="*/ 0 h 1165122"/>
                                  <a:gd name="connsiteX1" fmla="*/ 4761551 w 4761551"/>
                                  <a:gd name="connsiteY1" fmla="*/ 0 h 1165122"/>
                                  <a:gd name="connsiteX2" fmla="*/ 3769841 w 4761551"/>
                                  <a:gd name="connsiteY2" fmla="*/ 1165122 h 1165122"/>
                                  <a:gd name="connsiteX3" fmla="*/ 0 w 4761551"/>
                                  <a:gd name="connsiteY3" fmla="*/ 1165122 h 11651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4761551" h="1165122">
                                    <a:moveTo>
                                      <a:pt x="0" y="0"/>
                                    </a:moveTo>
                                    <a:lnTo>
                                      <a:pt x="4761551" y="0"/>
                                    </a:lnTo>
                                    <a:lnTo>
                                      <a:pt x="3769841" y="1165122"/>
                                    </a:lnTo>
                                    <a:lnTo>
                                      <a:pt x="0" y="11651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77B6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wrap="square" rtlCol="0" anchor="ctr">
                              <a:noAutofit/>
                            </wps:bodyPr>
                          </wps:wsp>
                          <wps:wsp>
                            <wps:cNvPr id="760313820" name="Free-form: Shape 5">
                              <a:extLst>
                                <a:ext uri="{FF2B5EF4-FFF2-40B4-BE49-F238E27FC236}">
                                  <a16:creationId xmlns:a16="http://schemas.microsoft.com/office/drawing/2014/main" id="{206D8B37-924A-A9E3-85EF-DFA7C6D93132}"/>
                                </a:ext>
                              </a:extLst>
                            </wps:cNvPr>
                            <wps:cNvSpPr/>
                            <wps:spPr>
                              <a:xfrm>
                                <a:off x="0" y="0"/>
                                <a:ext cx="3533775" cy="1164590"/>
                              </a:xfrm>
                              <a:custGeom>
                                <a:avLst/>
                                <a:gdLst>
                                  <a:gd name="connsiteX0" fmla="*/ 0 w 4761551"/>
                                  <a:gd name="connsiteY0" fmla="*/ 0 h 1165122"/>
                                  <a:gd name="connsiteX1" fmla="*/ 4761551 w 4761551"/>
                                  <a:gd name="connsiteY1" fmla="*/ 0 h 1165122"/>
                                  <a:gd name="connsiteX2" fmla="*/ 3769841 w 4761551"/>
                                  <a:gd name="connsiteY2" fmla="*/ 1165122 h 1165122"/>
                                  <a:gd name="connsiteX3" fmla="*/ 0 w 4761551"/>
                                  <a:gd name="connsiteY3" fmla="*/ 1165122 h 11651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4761551" h="1165122">
                                    <a:moveTo>
                                      <a:pt x="0" y="0"/>
                                    </a:moveTo>
                                    <a:lnTo>
                                      <a:pt x="4761551" y="0"/>
                                    </a:lnTo>
                                    <a:lnTo>
                                      <a:pt x="3769841" y="1165122"/>
                                    </a:lnTo>
                                    <a:lnTo>
                                      <a:pt x="0" y="11651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3045E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wrap="square" rtlCol="0" anchor="ctr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5900CFF8" id="Group 2" o:spid="_x0000_s1026" style="position:absolute;margin-left:-36.75pt;margin-top:-37.15pt;width:588.75pt;height:91.7pt;z-index:251669504;mso-width-relative:margin" coordsize="50958,116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">
                    <v:shape id="Free-form: Shape 5" o:spid="_x0000_s1027" style="position:absolute;left:15621;width:35337;height:11645;visibility:visible;mso-wrap-style:square;v-text-anchor:middle" coordsize="4761551,11651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" path="m,l4761551,,3769841,1165122,,1165122,,xe" fillcolor="#90e0ef" stroked="f" strokeweight="1pt">
                      <v:stroke joinstyle="miter"/>
                      <v:path arrowok="t" o:connecttype="custom" o:connectlocs="0,0;3533775,0;2797780,1164590;0,1164590" o:connectangles="0,0,0,0"/>
                    </v:shape>
                    <v:shape id="Free-form: Shape 5" o:spid="_x0000_s1028" style="position:absolute;left:11430;width:35337;height:11645;visibility:visible;mso-wrap-style:square;v-text-anchor:middle" coordsize="4761551,11651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" path="m,l4761551,,3769841,1165122,,1165122,,xe" fillcolor="#00b4d8" stroked="f" strokeweight="1pt">
                      <v:stroke joinstyle="miter"/>
                      <v:path arrowok="t" o:connecttype="custom" o:connectlocs="0,0;3533775,0;2797780,1164590;0,1164590" o:connectangles="0,0,0,0"/>
                    </v:shape>
                    <v:shape id="Free-form: Shape 5" o:spid="_x0000_s1029" style="position:absolute;left:5238;width:35338;height:11645;visibility:visible;mso-wrap-style:square;v-text-anchor:middle" coordsize="4761551,11651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" path="m,l4761551,,3769841,1165122,,1165122,,xe" fillcolor="#0077b6" stroked="f" strokeweight="1pt">
                      <v:stroke joinstyle="miter"/>
                      <v:path arrowok="t" o:connecttype="custom" o:connectlocs="0,0;3533775,0;2797780,1164590;0,1164590" o:connectangles="0,0,0,0"/>
                    </v:shape>
                    <v:shape id="Free-form: Shape 5" o:spid="_x0000_s1030" style="position:absolute;width:35337;height:11645;visibility:visible;mso-wrap-style:square;v-text-anchor:middle" coordsize="4761551,11651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" path="m,l4761551,,3769841,1165122,,1165122,,xe" fillcolor="#03045e" stroked="f" strokeweight="1pt">
                      <v:stroke joinstyle="miter"/>
                      <v:path arrowok="t" o:connecttype="custom" o:connectlocs="0,0;3533775,0;2797780,1164590;0,1164590" o:connectangles="0,0,0,0"/>
                    </v:shape>
                  </v:group>
                </w:pict>
              </mc:Fallback>
            </mc:AlternateContent>
          </w:r>
        </w:p>
        <w:p w14:paraId="0AFCC010" w14:textId="26B57D4A" w:rsidR="004D1521" w:rsidRDefault="00906DA8">
          <w:pPr>
            <w:rPr>
              <w:lang w:val="en-US"/>
            </w:rPr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71552" behindDoc="0" locked="0" layoutInCell="1" allowOverlap="1" wp14:anchorId="2E113F63" wp14:editId="2A198F83">
                    <wp:simplePos x="0" y="0"/>
                    <wp:positionH relativeFrom="column">
                      <wp:posOffset>-377190</wp:posOffset>
                    </wp:positionH>
                    <wp:positionV relativeFrom="paragraph">
                      <wp:posOffset>8781581</wp:posOffset>
                    </wp:positionV>
                    <wp:extent cx="7477125" cy="1164590"/>
                    <wp:effectExtent l="0" t="0" r="9525" b="0"/>
                    <wp:wrapNone/>
                    <wp:docPr id="447845928" name="Group 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 flipH="1" flipV="1">
                              <a:off x="0" y="0"/>
                              <a:ext cx="7477125" cy="1164590"/>
                              <a:chOff x="0" y="0"/>
                              <a:chExt cx="5095875" cy="1164590"/>
                            </a:xfrm>
                          </wpg:grpSpPr>
                          <wps:wsp>
                            <wps:cNvPr id="2132455165" name="Free-form: Shape 5"/>
                            <wps:cNvSpPr/>
                            <wps:spPr>
                              <a:xfrm>
                                <a:off x="1562100" y="0"/>
                                <a:ext cx="3533775" cy="1164590"/>
                              </a:xfrm>
                              <a:custGeom>
                                <a:avLst/>
                                <a:gdLst>
                                  <a:gd name="connsiteX0" fmla="*/ 0 w 4761551"/>
                                  <a:gd name="connsiteY0" fmla="*/ 0 h 1165122"/>
                                  <a:gd name="connsiteX1" fmla="*/ 4761551 w 4761551"/>
                                  <a:gd name="connsiteY1" fmla="*/ 0 h 1165122"/>
                                  <a:gd name="connsiteX2" fmla="*/ 3769841 w 4761551"/>
                                  <a:gd name="connsiteY2" fmla="*/ 1165122 h 1165122"/>
                                  <a:gd name="connsiteX3" fmla="*/ 0 w 4761551"/>
                                  <a:gd name="connsiteY3" fmla="*/ 1165122 h 11651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4761551" h="1165122">
                                    <a:moveTo>
                                      <a:pt x="0" y="0"/>
                                    </a:moveTo>
                                    <a:lnTo>
                                      <a:pt x="4761551" y="0"/>
                                    </a:lnTo>
                                    <a:lnTo>
                                      <a:pt x="3769841" y="1165122"/>
                                    </a:lnTo>
                                    <a:lnTo>
                                      <a:pt x="0" y="11651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90E0EF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wrap="square" rtlCol="0" anchor="ctr">
                              <a:noAutofit/>
                            </wps:bodyPr>
                          </wps:wsp>
                          <wps:wsp>
                            <wps:cNvPr id="1938178226" name="Free-form: Shape 5"/>
                            <wps:cNvSpPr/>
                            <wps:spPr>
                              <a:xfrm>
                                <a:off x="1143000" y="0"/>
                                <a:ext cx="3533775" cy="1164590"/>
                              </a:xfrm>
                              <a:custGeom>
                                <a:avLst/>
                                <a:gdLst>
                                  <a:gd name="connsiteX0" fmla="*/ 0 w 4761551"/>
                                  <a:gd name="connsiteY0" fmla="*/ 0 h 1165122"/>
                                  <a:gd name="connsiteX1" fmla="*/ 4761551 w 4761551"/>
                                  <a:gd name="connsiteY1" fmla="*/ 0 h 1165122"/>
                                  <a:gd name="connsiteX2" fmla="*/ 3769841 w 4761551"/>
                                  <a:gd name="connsiteY2" fmla="*/ 1165122 h 1165122"/>
                                  <a:gd name="connsiteX3" fmla="*/ 0 w 4761551"/>
                                  <a:gd name="connsiteY3" fmla="*/ 1165122 h 11651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4761551" h="1165122">
                                    <a:moveTo>
                                      <a:pt x="0" y="0"/>
                                    </a:moveTo>
                                    <a:lnTo>
                                      <a:pt x="4761551" y="0"/>
                                    </a:lnTo>
                                    <a:lnTo>
                                      <a:pt x="3769841" y="1165122"/>
                                    </a:lnTo>
                                    <a:lnTo>
                                      <a:pt x="0" y="11651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B4D8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wrap="square" rtlCol="0" anchor="ctr">
                              <a:noAutofit/>
                            </wps:bodyPr>
                          </wps:wsp>
                          <wps:wsp>
                            <wps:cNvPr id="144405675" name="Free-form: Shape 5"/>
                            <wps:cNvSpPr/>
                            <wps:spPr>
                              <a:xfrm>
                                <a:off x="523875" y="0"/>
                                <a:ext cx="3533775" cy="1164590"/>
                              </a:xfrm>
                              <a:custGeom>
                                <a:avLst/>
                                <a:gdLst>
                                  <a:gd name="connsiteX0" fmla="*/ 0 w 4761551"/>
                                  <a:gd name="connsiteY0" fmla="*/ 0 h 1165122"/>
                                  <a:gd name="connsiteX1" fmla="*/ 4761551 w 4761551"/>
                                  <a:gd name="connsiteY1" fmla="*/ 0 h 1165122"/>
                                  <a:gd name="connsiteX2" fmla="*/ 3769841 w 4761551"/>
                                  <a:gd name="connsiteY2" fmla="*/ 1165122 h 1165122"/>
                                  <a:gd name="connsiteX3" fmla="*/ 0 w 4761551"/>
                                  <a:gd name="connsiteY3" fmla="*/ 1165122 h 11651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4761551" h="1165122">
                                    <a:moveTo>
                                      <a:pt x="0" y="0"/>
                                    </a:moveTo>
                                    <a:lnTo>
                                      <a:pt x="4761551" y="0"/>
                                    </a:lnTo>
                                    <a:lnTo>
                                      <a:pt x="3769841" y="1165122"/>
                                    </a:lnTo>
                                    <a:lnTo>
                                      <a:pt x="0" y="11651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77B6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wrap="square" rtlCol="0" anchor="ctr">
                              <a:noAutofit/>
                            </wps:bodyPr>
                          </wps:wsp>
                          <wps:wsp>
                            <wps:cNvPr id="995871349" name="Free-form: Shape 5"/>
                            <wps:cNvSpPr/>
                            <wps:spPr>
                              <a:xfrm>
                                <a:off x="0" y="0"/>
                                <a:ext cx="3533775" cy="1164590"/>
                              </a:xfrm>
                              <a:custGeom>
                                <a:avLst/>
                                <a:gdLst>
                                  <a:gd name="connsiteX0" fmla="*/ 0 w 4761551"/>
                                  <a:gd name="connsiteY0" fmla="*/ 0 h 1165122"/>
                                  <a:gd name="connsiteX1" fmla="*/ 4761551 w 4761551"/>
                                  <a:gd name="connsiteY1" fmla="*/ 0 h 1165122"/>
                                  <a:gd name="connsiteX2" fmla="*/ 3769841 w 4761551"/>
                                  <a:gd name="connsiteY2" fmla="*/ 1165122 h 1165122"/>
                                  <a:gd name="connsiteX3" fmla="*/ 0 w 4761551"/>
                                  <a:gd name="connsiteY3" fmla="*/ 1165122 h 116512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</a:cxnLst>
                                <a:rect l="l" t="t" r="r" b="b"/>
                                <a:pathLst>
                                  <a:path w="4761551" h="1165122">
                                    <a:moveTo>
                                      <a:pt x="0" y="0"/>
                                    </a:moveTo>
                                    <a:lnTo>
                                      <a:pt x="4761551" y="0"/>
                                    </a:lnTo>
                                    <a:lnTo>
                                      <a:pt x="3769841" y="1165122"/>
                                    </a:lnTo>
                                    <a:lnTo>
                                      <a:pt x="0" y="11651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3045E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wrap="square" rtlCol="0" anchor="ctr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42A93DB" id="Group 2" o:spid="_x0000_s1026" style="position:absolute;margin-left:-29.7pt;margin-top:691.45pt;width:588.75pt;height:91.7pt;flip:x y;z-index:251671552;mso-width-relative:margin" coordsize="50958,116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">
                    <v:shape id="Free-form: Shape 5" o:spid="_x0000_s1027" style="position:absolute;left:15621;width:35337;height:11645;visibility:visible;mso-wrap-style:square;v-text-anchor:middle" coordsize="4761551,11651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" path="m,l4761551,,3769841,1165122,,1165122,,xe" fillcolor="#90e0ef" stroked="f" strokeweight="1pt">
                      <v:stroke joinstyle="miter"/>
                      <v:path arrowok="t" o:connecttype="custom" o:connectlocs="0,0;3533775,0;2797780,1164590;0,1164590" o:connectangles="0,0,0,0"/>
                    </v:shape>
                    <v:shape id="Free-form: Shape 5" o:spid="_x0000_s1028" style="position:absolute;left:11430;width:35337;height:11645;visibility:visible;mso-wrap-style:square;v-text-anchor:middle" coordsize="4761551,11651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" path="m,l4761551,,3769841,1165122,,1165122,,xe" fillcolor="#00b4d8" stroked="f" strokeweight="1pt">
                      <v:stroke joinstyle="miter"/>
                      <v:path arrowok="t" o:connecttype="custom" o:connectlocs="0,0;3533775,0;2797780,1164590;0,1164590" o:connectangles="0,0,0,0"/>
                    </v:shape>
                    <v:shape id="Free-form: Shape 5" o:spid="_x0000_s1029" style="position:absolute;left:5238;width:35338;height:11645;visibility:visible;mso-wrap-style:square;v-text-anchor:middle" coordsize="4761551,11651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" path="m,l4761551,,3769841,1165122,,1165122,,xe" fillcolor="#0077b6" stroked="f" strokeweight="1pt">
                      <v:stroke joinstyle="miter"/>
                      <v:path arrowok="t" o:connecttype="custom" o:connectlocs="0,0;3533775,0;2797780,1164590;0,1164590" o:connectangles="0,0,0,0"/>
                    </v:shape>
                    <v:shape id="Free-form: Shape 5" o:spid="_x0000_s1030" style="position:absolute;width:35337;height:11645;visibility:visible;mso-wrap-style:square;v-text-anchor:middle" coordsize="4761551,11651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" path="m,l4761551,,3769841,1165122,,1165122,,xe" fillcolor="#03045e" stroked="f" strokeweight="1pt">
                      <v:stroke joinstyle="miter"/>
                      <v:path arrowok="t" o:connecttype="custom" o:connectlocs="0,0;3533775,0;2797780,1164590;0,1164590" o:connectangles="0,0,0,0"/>
                    </v:shape>
                  </v:group>
                </w:pict>
              </mc:Fallback>
            </mc:AlternateContent>
          </w:r>
          <w:r w:rsidR="003C064E">
            <w:rPr>
              <w:noProof/>
              <w:lang w:val="en-US"/>
            </w:rPr>
            <w:drawing>
              <wp:anchor distT="0" distB="0" distL="114300" distR="114300" simplePos="0" relativeHeight="251658239" behindDoc="0" locked="0" layoutInCell="1" allowOverlap="1" wp14:anchorId="52565F20" wp14:editId="1B944C50">
                <wp:simplePos x="0" y="0"/>
                <wp:positionH relativeFrom="column">
                  <wp:posOffset>3200400</wp:posOffset>
                </wp:positionH>
                <wp:positionV relativeFrom="paragraph">
                  <wp:posOffset>3295650</wp:posOffset>
                </wp:positionV>
                <wp:extent cx="3655060" cy="3655060"/>
                <wp:effectExtent l="0" t="0" r="2540" b="2540"/>
                <wp:wrapNone/>
                <wp:docPr id="695935401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95935401" name="Picture 695935401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55060" cy="36550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0B5284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59264" behindDoc="0" locked="0" layoutInCell="1" allowOverlap="1" wp14:anchorId="42B0AFF1" wp14:editId="71019C87">
                    <wp:simplePos x="0" y="0"/>
                    <wp:positionH relativeFrom="margin">
                      <wp:posOffset>778510</wp:posOffset>
                    </wp:positionH>
                    <wp:positionV relativeFrom="page">
                      <wp:posOffset>4364355</wp:posOffset>
                    </wp:positionV>
                    <wp:extent cx="4686300" cy="1409700"/>
                    <wp:effectExtent l="0" t="0" r="7620" b="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14097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23A4FF0" w14:textId="480224B9" w:rsidR="004D1521" w:rsidRDefault="00000000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4472C4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 w:rsidR="004D1521"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Medical Prescription Sheet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52198D3F" w14:textId="05F1A826" w:rsidR="004D1521" w:rsidRDefault="004D1521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  <w:t>Apex Family health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394C7950" w14:textId="5C3B99BB" w:rsidR="004D1521" w:rsidRDefault="004D1521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  <w:t>Clinic Administration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2B0AFF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31" o:spid="_x0000_s1026" type="#_x0000_t202" style="position:absolute;margin-left:61.3pt;margin-top:343.65pt;width:369pt;height:111pt;z-index:251659264;visibility:visible;mso-wrap-style:square;mso-width-percent:790;mso-height-percent: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" filled="f" stroked="f" strokeweight=".5pt">
                    <v:textbox inset="0,0,0,0">
                      <w:txbxContent>
                        <w:p w14:paraId="423A4FF0" w14:textId="480224B9" w:rsidR="004D1521" w:rsidRDefault="00000000">
                          <w:pPr>
                            <w:pStyle w:val="NoSpacing"/>
                            <w:spacing w:before="40" w:after="560" w:line="216" w:lineRule="auto"/>
                            <w:rPr>
                              <w:color w:val="4472C4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 w:rsidR="004D1521">
                                <w:rPr>
                                  <w:color w:val="4472C4" w:themeColor="accent1"/>
                                  <w:sz w:val="72"/>
                                  <w:szCs w:val="72"/>
                                </w:rPr>
                                <w:t>Medical Prescription Sheet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52198D3F" w14:textId="05F1A826" w:rsidR="004D1521" w:rsidRDefault="004D1521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  <w:t>Apex Family health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394C7950" w14:textId="5C3B99BB" w:rsidR="004D1521" w:rsidRDefault="004D1521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  <w:t>Clinic Administration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4D1521">
            <w:rPr>
              <w:lang w:val="en-US"/>
            </w:rPr>
            <w:br w:type="page"/>
          </w:r>
        </w:p>
      </w:sdtContent>
    </w:sdt>
    <w:p w14:paraId="47A790F5" w14:textId="77777777" w:rsidR="00E06FFF" w:rsidRDefault="00E06FFF">
      <w:pPr>
        <w:rPr>
          <w:lang w:val="en-US"/>
        </w:rPr>
      </w:pPr>
    </w:p>
    <w:p w14:paraId="698F0B85" w14:textId="4AEE0780" w:rsidR="00E06FFF" w:rsidRDefault="00E06FFF">
      <w:pPr>
        <w:rPr>
          <w:lang w:val="en-US"/>
        </w:rPr>
      </w:pPr>
      <w:r w:rsidRPr="00E06FFF">
        <w:rPr>
          <w:rFonts w:ascii="Roboto" w:hAnsi="Roboto"/>
          <w:b/>
          <w:bCs/>
          <w:lang w:val="en-US"/>
        </w:rPr>
        <w:t>Prescription Number</w:t>
      </w:r>
      <w:r>
        <w:rPr>
          <w:lang w:val="en-US"/>
        </w:rPr>
        <w:t>: RX-001</w:t>
      </w:r>
      <w:r>
        <w:rPr>
          <w:lang w:val="en-US"/>
        </w:rPr>
        <w:br/>
      </w:r>
      <w:r w:rsidRPr="00E06FFF">
        <w:rPr>
          <w:rFonts w:ascii="Roboto" w:hAnsi="Roboto"/>
          <w:b/>
          <w:bCs/>
          <w:lang w:val="en-US"/>
        </w:rPr>
        <w:t>Date</w:t>
      </w:r>
      <w:r>
        <w:rPr>
          <w:lang w:val="en-US"/>
        </w:rPr>
        <w:t>: July 22, 2025</w:t>
      </w:r>
      <w:r>
        <w:rPr>
          <w:lang w:val="en-US"/>
        </w:rPr>
        <w:br/>
      </w:r>
      <w:r w:rsidRPr="00E06FFF">
        <w:rPr>
          <w:rFonts w:ascii="Roboto" w:hAnsi="Roboto"/>
          <w:b/>
          <w:bCs/>
          <w:lang w:val="en-US"/>
        </w:rPr>
        <w:t>Time</w:t>
      </w:r>
      <w:r>
        <w:rPr>
          <w:lang w:val="en-US"/>
        </w:rPr>
        <w:t>: 3:40:38 PM</w:t>
      </w:r>
    </w:p>
    <w:p w14:paraId="02A1A3C3" w14:textId="77777777" w:rsidR="00E06FFF" w:rsidRDefault="00E06FFF">
      <w:pPr>
        <w:rPr>
          <w:lang w:val="en-US"/>
        </w:rPr>
      </w:pPr>
    </w:p>
    <w:p w14:paraId="20E8E145" w14:textId="7A7722E7" w:rsidR="00F77BB8" w:rsidRDefault="00F77BB8" w:rsidP="00A011E3">
      <w:pPr>
        <w:pStyle w:val="Heading1"/>
        <w:tabs>
          <w:tab w:val="left" w:pos="7200"/>
        </w:tabs>
        <w:rPr>
          <w:b/>
          <w:bCs/>
          <w:color w:val="023047"/>
          <w:sz w:val="28"/>
          <w:szCs w:val="28"/>
          <w:lang w:val="en-US"/>
        </w:rPr>
      </w:pPr>
      <w:r w:rsidRPr="00F77BB8">
        <w:rPr>
          <w:b/>
          <w:bCs/>
          <w:color w:val="023047"/>
          <w:sz w:val="28"/>
          <w:szCs w:val="28"/>
          <w:lang w:val="en-US"/>
        </w:rPr>
        <w:t>Patient Information:</w:t>
      </w:r>
      <w:r w:rsidR="00A011E3">
        <w:rPr>
          <w:b/>
          <w:bCs/>
          <w:color w:val="023047"/>
          <w:sz w:val="28"/>
          <w:szCs w:val="28"/>
          <w:lang w:val="en-US"/>
        </w:rPr>
        <w:tab/>
      </w:r>
    </w:p>
    <w:p w14:paraId="6A423F97" w14:textId="5F32E493" w:rsidR="00F77BB8" w:rsidRDefault="00F77BB8" w:rsidP="00F77BB8">
      <w:pPr>
        <w:rPr>
          <w:lang w:val="en-US"/>
        </w:rPr>
      </w:pPr>
      <w:r w:rsidRPr="00E2460A">
        <w:rPr>
          <w:rFonts w:ascii="Open Sans" w:hAnsi="Open Sans" w:cs="Open Sans"/>
          <w:b/>
          <w:bCs/>
          <w:sz w:val="20"/>
          <w:szCs w:val="20"/>
          <w:lang w:val="en-US"/>
        </w:rPr>
        <w:t>Name</w:t>
      </w:r>
      <w:r>
        <w:rPr>
          <w:lang w:val="en-US"/>
        </w:rPr>
        <w:t>: [Patient Name]</w:t>
      </w:r>
      <w:r>
        <w:rPr>
          <w:lang w:val="en-US"/>
        </w:rPr>
        <w:br/>
      </w:r>
      <w:r w:rsidRPr="00E2460A">
        <w:rPr>
          <w:rFonts w:ascii="Open Sans" w:hAnsi="Open Sans" w:cs="Open Sans"/>
          <w:b/>
          <w:bCs/>
          <w:sz w:val="20"/>
          <w:szCs w:val="20"/>
          <w:lang w:val="en-US"/>
        </w:rPr>
        <w:t>Date of Birth</w:t>
      </w:r>
      <w:r>
        <w:rPr>
          <w:lang w:val="en-US"/>
        </w:rPr>
        <w:t>: [DD-MM-YYYY]</w:t>
      </w:r>
      <w:r>
        <w:rPr>
          <w:lang w:val="en-US"/>
        </w:rPr>
        <w:br/>
      </w:r>
      <w:r w:rsidR="00E2460A" w:rsidRPr="00E2460A">
        <w:rPr>
          <w:rFonts w:ascii="Open Sans" w:hAnsi="Open Sans" w:cs="Open Sans"/>
          <w:b/>
          <w:bCs/>
          <w:sz w:val="20"/>
          <w:szCs w:val="20"/>
          <w:lang w:val="en-US"/>
        </w:rPr>
        <w:t>Address</w:t>
      </w:r>
      <w:r w:rsidR="00E2460A">
        <w:rPr>
          <w:lang w:val="en-US"/>
        </w:rPr>
        <w:t>: [Patient Address]</w:t>
      </w:r>
      <w:r w:rsidR="00E2460A">
        <w:rPr>
          <w:lang w:val="en-US"/>
        </w:rPr>
        <w:br/>
      </w:r>
      <w:r w:rsidR="00E2460A" w:rsidRPr="00E2460A">
        <w:rPr>
          <w:rFonts w:ascii="Open Sans" w:hAnsi="Open Sans" w:cs="Open Sans"/>
          <w:b/>
          <w:bCs/>
          <w:sz w:val="20"/>
          <w:szCs w:val="20"/>
          <w:lang w:val="en-US"/>
        </w:rPr>
        <w:t>Phone</w:t>
      </w:r>
      <w:r w:rsidR="00E2460A">
        <w:rPr>
          <w:lang w:val="en-US"/>
        </w:rPr>
        <w:t>: [Patient Phone Number]</w:t>
      </w:r>
      <w:r w:rsidR="00E2460A">
        <w:rPr>
          <w:lang w:val="en-US"/>
        </w:rPr>
        <w:br/>
      </w:r>
      <w:r w:rsidR="00E2460A" w:rsidRPr="00E2460A">
        <w:rPr>
          <w:rFonts w:ascii="Open Sans" w:hAnsi="Open Sans" w:cs="Open Sans"/>
          <w:b/>
          <w:bCs/>
          <w:sz w:val="20"/>
          <w:szCs w:val="20"/>
          <w:lang w:val="en-US"/>
        </w:rPr>
        <w:t>Allergies</w:t>
      </w:r>
      <w:r w:rsidR="00E2460A">
        <w:rPr>
          <w:lang w:val="en-US"/>
        </w:rPr>
        <w:t>: [List Allergies or None]</w:t>
      </w:r>
    </w:p>
    <w:p w14:paraId="524564D1" w14:textId="77777777" w:rsidR="00E2460A" w:rsidRDefault="00E2460A" w:rsidP="00F77BB8">
      <w:pPr>
        <w:rPr>
          <w:lang w:val="en-US"/>
        </w:rPr>
      </w:pPr>
    </w:p>
    <w:p w14:paraId="6C991E37" w14:textId="6DD11136" w:rsidR="00FA252A" w:rsidRDefault="00FA252A" w:rsidP="00F77BB8">
      <w:pPr>
        <w:rPr>
          <w:rFonts w:asciiTheme="majorHAnsi" w:eastAsiaTheme="majorEastAsia" w:hAnsiTheme="majorHAnsi" w:cstheme="majorBidi"/>
          <w:b/>
          <w:bCs/>
          <w:color w:val="023047"/>
          <w:sz w:val="28"/>
          <w:szCs w:val="28"/>
          <w:lang w:val="en-US"/>
        </w:rPr>
      </w:pPr>
      <w:r w:rsidRPr="00FA252A">
        <w:rPr>
          <w:rFonts w:asciiTheme="majorHAnsi" w:eastAsiaTheme="majorEastAsia" w:hAnsiTheme="majorHAnsi" w:cstheme="majorBidi"/>
          <w:b/>
          <w:bCs/>
          <w:color w:val="023047"/>
          <w:sz w:val="28"/>
          <w:szCs w:val="28"/>
          <w:lang w:val="en-US"/>
        </w:rPr>
        <w:t>Physician Information:</w:t>
      </w:r>
    </w:p>
    <w:p w14:paraId="2169F360" w14:textId="02CA8CF4" w:rsidR="00FA252A" w:rsidRDefault="00FA252A" w:rsidP="00F77BB8">
      <w:r>
        <w:t>Name: [Dr. Physician Name, MD]</w:t>
      </w:r>
      <w:r>
        <w:br/>
        <w:t>License No. [34XXXXX]</w:t>
      </w:r>
      <w:r>
        <w:br/>
        <w:t>Signature: __________________</w:t>
      </w:r>
    </w:p>
    <w:p w14:paraId="7B5BC618" w14:textId="77777777" w:rsidR="00FA252A" w:rsidRDefault="00FA252A" w:rsidP="00F77BB8"/>
    <w:p w14:paraId="3C5D24FC" w14:textId="0083F9DB" w:rsidR="00FA252A" w:rsidRDefault="00FA252A" w:rsidP="00F77BB8">
      <w:pPr>
        <w:rPr>
          <w:rFonts w:asciiTheme="majorHAnsi" w:eastAsiaTheme="majorEastAsia" w:hAnsiTheme="majorHAnsi" w:cstheme="majorBidi"/>
          <w:b/>
          <w:bCs/>
          <w:color w:val="023047"/>
          <w:sz w:val="28"/>
          <w:szCs w:val="28"/>
          <w:lang w:val="en-US"/>
        </w:rPr>
      </w:pPr>
      <w:r w:rsidRPr="00FA252A">
        <w:rPr>
          <w:rFonts w:asciiTheme="majorHAnsi" w:eastAsiaTheme="majorEastAsia" w:hAnsiTheme="majorHAnsi" w:cstheme="majorBidi"/>
          <w:b/>
          <w:bCs/>
          <w:color w:val="023047"/>
          <w:sz w:val="28"/>
          <w:szCs w:val="28"/>
          <w:lang w:val="en-US"/>
        </w:rPr>
        <w:t>Medication Details:</w:t>
      </w:r>
    </w:p>
    <w:tbl>
      <w:tblPr>
        <w:tblStyle w:val="MyTable"/>
        <w:tblW w:w="0" w:type="auto"/>
        <w:tblLook w:val="04A0" w:firstRow="1" w:lastRow="0" w:firstColumn="1" w:lastColumn="0" w:noHBand="0" w:noVBand="1"/>
      </w:tblPr>
      <w:tblGrid>
        <w:gridCol w:w="1742"/>
        <w:gridCol w:w="1742"/>
        <w:gridCol w:w="1743"/>
        <w:gridCol w:w="1743"/>
        <w:gridCol w:w="1743"/>
        <w:gridCol w:w="1743"/>
      </w:tblGrid>
      <w:tr w:rsidR="00FA252A" w:rsidRPr="0086543B" w14:paraId="3639E1A9" w14:textId="77777777" w:rsidTr="00D96A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42" w:type="dxa"/>
          </w:tcPr>
          <w:p w14:paraId="1C78661A" w14:textId="5586563A" w:rsidR="00FA252A" w:rsidRPr="0086543B" w:rsidRDefault="00FA252A" w:rsidP="00D943A5">
            <w:pPr>
              <w:jc w:val="center"/>
            </w:pPr>
            <w:r w:rsidRPr="0086543B">
              <w:t>Medication</w:t>
            </w:r>
          </w:p>
        </w:tc>
        <w:tc>
          <w:tcPr>
            <w:tcW w:w="1742" w:type="dxa"/>
          </w:tcPr>
          <w:p w14:paraId="51F1AC64" w14:textId="0F06891F" w:rsidR="00FA252A" w:rsidRPr="0086543B" w:rsidRDefault="00FA252A" w:rsidP="00D943A5">
            <w:pPr>
              <w:jc w:val="center"/>
            </w:pPr>
            <w:r w:rsidRPr="0086543B">
              <w:t>Dosage</w:t>
            </w:r>
          </w:p>
        </w:tc>
        <w:tc>
          <w:tcPr>
            <w:tcW w:w="1743" w:type="dxa"/>
          </w:tcPr>
          <w:p w14:paraId="3F6F53F7" w14:textId="540D6DED" w:rsidR="00FA252A" w:rsidRPr="0086543B" w:rsidRDefault="00FA252A" w:rsidP="00D943A5">
            <w:pPr>
              <w:jc w:val="center"/>
            </w:pPr>
            <w:r w:rsidRPr="0086543B">
              <w:t>Frequency</w:t>
            </w:r>
          </w:p>
        </w:tc>
        <w:tc>
          <w:tcPr>
            <w:tcW w:w="1743" w:type="dxa"/>
          </w:tcPr>
          <w:p w14:paraId="2CF50A31" w14:textId="0ECE38FC" w:rsidR="00FA252A" w:rsidRPr="0086543B" w:rsidRDefault="00FA252A" w:rsidP="00D943A5">
            <w:pPr>
              <w:jc w:val="center"/>
            </w:pPr>
            <w:r w:rsidRPr="0086543B">
              <w:t>Duration</w:t>
            </w:r>
          </w:p>
        </w:tc>
        <w:tc>
          <w:tcPr>
            <w:tcW w:w="1743" w:type="dxa"/>
          </w:tcPr>
          <w:p w14:paraId="4F94BD03" w14:textId="4940A362" w:rsidR="00FA252A" w:rsidRPr="0086543B" w:rsidRDefault="00FA252A" w:rsidP="00D943A5">
            <w:pPr>
              <w:jc w:val="center"/>
            </w:pPr>
            <w:r w:rsidRPr="0086543B">
              <w:t>Refills</w:t>
            </w:r>
          </w:p>
        </w:tc>
        <w:tc>
          <w:tcPr>
            <w:tcW w:w="1743" w:type="dxa"/>
          </w:tcPr>
          <w:p w14:paraId="1823F34F" w14:textId="124A5F58" w:rsidR="00FA252A" w:rsidRPr="0086543B" w:rsidRDefault="00FA252A" w:rsidP="00D943A5">
            <w:pPr>
              <w:jc w:val="center"/>
            </w:pPr>
            <w:r w:rsidRPr="0086543B">
              <w:t>Notes</w:t>
            </w:r>
          </w:p>
        </w:tc>
      </w:tr>
      <w:tr w:rsidR="00FA252A" w14:paraId="7133D42D" w14:textId="77777777" w:rsidTr="00D96A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42" w:type="dxa"/>
          </w:tcPr>
          <w:p w14:paraId="6592E091" w14:textId="3259C110" w:rsidR="00FA252A" w:rsidRPr="00FA252A" w:rsidRDefault="00D943A5" w:rsidP="004D1987">
            <w:r w:rsidRPr="00D943A5">
              <w:t>Amoxicillin</w:t>
            </w:r>
          </w:p>
        </w:tc>
        <w:tc>
          <w:tcPr>
            <w:tcW w:w="1742" w:type="dxa"/>
          </w:tcPr>
          <w:p w14:paraId="4EBE0227" w14:textId="4DC0DC3C" w:rsidR="00FA252A" w:rsidRPr="00FA252A" w:rsidRDefault="00D943A5" w:rsidP="004D1987">
            <w:r w:rsidRPr="00D943A5">
              <w:t>500 mg</w:t>
            </w:r>
          </w:p>
        </w:tc>
        <w:tc>
          <w:tcPr>
            <w:tcW w:w="1743" w:type="dxa"/>
          </w:tcPr>
          <w:p w14:paraId="6A656616" w14:textId="4C73C77A" w:rsidR="00FA252A" w:rsidRPr="00FA252A" w:rsidRDefault="004D1987" w:rsidP="004D1987">
            <w:r>
              <w:t>BID</w:t>
            </w:r>
          </w:p>
        </w:tc>
        <w:tc>
          <w:tcPr>
            <w:tcW w:w="1743" w:type="dxa"/>
          </w:tcPr>
          <w:p w14:paraId="4F0A449D" w14:textId="564F66DC" w:rsidR="00FA252A" w:rsidRPr="00FA252A" w:rsidRDefault="004D1987" w:rsidP="004D1987">
            <w:r>
              <w:t>10 Days</w:t>
            </w:r>
          </w:p>
        </w:tc>
        <w:tc>
          <w:tcPr>
            <w:tcW w:w="1743" w:type="dxa"/>
          </w:tcPr>
          <w:p w14:paraId="57F72715" w14:textId="5E804418" w:rsidR="00FA252A" w:rsidRPr="00FA252A" w:rsidRDefault="004D1987" w:rsidP="004D1987">
            <w:pPr>
              <w:jc w:val="center"/>
            </w:pPr>
            <w:r>
              <w:t>0</w:t>
            </w:r>
          </w:p>
        </w:tc>
        <w:tc>
          <w:tcPr>
            <w:tcW w:w="1743" w:type="dxa"/>
          </w:tcPr>
          <w:p w14:paraId="3FA3279F" w14:textId="159C435D" w:rsidR="00FA252A" w:rsidRPr="00FA252A" w:rsidRDefault="004D1987" w:rsidP="004D1987">
            <w:r>
              <w:t>Sample Note 1</w:t>
            </w:r>
          </w:p>
        </w:tc>
      </w:tr>
      <w:tr w:rsidR="004D1987" w14:paraId="1C72B7DA" w14:textId="77777777" w:rsidTr="00D96A3B">
        <w:tc>
          <w:tcPr>
            <w:tcW w:w="1742" w:type="dxa"/>
          </w:tcPr>
          <w:p w14:paraId="6C5FC53F" w14:textId="696624AD" w:rsidR="004D1987" w:rsidRPr="00FA252A" w:rsidRDefault="004D1987" w:rsidP="004D1987">
            <w:r w:rsidRPr="00D943A5">
              <w:t>Ibuprofen</w:t>
            </w:r>
          </w:p>
        </w:tc>
        <w:tc>
          <w:tcPr>
            <w:tcW w:w="1742" w:type="dxa"/>
          </w:tcPr>
          <w:p w14:paraId="311EE851" w14:textId="5A15F859" w:rsidR="004D1987" w:rsidRPr="00FA252A" w:rsidRDefault="004D1987" w:rsidP="004D1987">
            <w:r w:rsidRPr="00D943A5">
              <w:t>400 mg</w:t>
            </w:r>
          </w:p>
        </w:tc>
        <w:tc>
          <w:tcPr>
            <w:tcW w:w="1743" w:type="dxa"/>
          </w:tcPr>
          <w:p w14:paraId="09C32A98" w14:textId="6772187D" w:rsidR="004D1987" w:rsidRPr="00FA252A" w:rsidRDefault="004D1987" w:rsidP="004D1987">
            <w:r>
              <w:t>PRN</w:t>
            </w:r>
          </w:p>
        </w:tc>
        <w:tc>
          <w:tcPr>
            <w:tcW w:w="1743" w:type="dxa"/>
          </w:tcPr>
          <w:p w14:paraId="1F45C16B" w14:textId="70570C15" w:rsidR="004D1987" w:rsidRPr="00FA252A" w:rsidRDefault="004D1987" w:rsidP="004D1987">
            <w:r>
              <w:t>As needed</w:t>
            </w:r>
          </w:p>
        </w:tc>
        <w:tc>
          <w:tcPr>
            <w:tcW w:w="1743" w:type="dxa"/>
          </w:tcPr>
          <w:p w14:paraId="5219E230" w14:textId="79C13491" w:rsidR="004D1987" w:rsidRPr="00FA252A" w:rsidRDefault="004D1987" w:rsidP="004D1987">
            <w:pPr>
              <w:jc w:val="center"/>
            </w:pPr>
            <w:r>
              <w:t>2</w:t>
            </w:r>
          </w:p>
        </w:tc>
        <w:tc>
          <w:tcPr>
            <w:tcW w:w="1743" w:type="dxa"/>
          </w:tcPr>
          <w:p w14:paraId="46072DBE" w14:textId="4F2A2A32" w:rsidR="004D1987" w:rsidRPr="00FA252A" w:rsidRDefault="004D1987" w:rsidP="004D1987">
            <w:r w:rsidRPr="00291879">
              <w:t xml:space="preserve">Sample Note </w:t>
            </w:r>
            <w:r>
              <w:t>2</w:t>
            </w:r>
          </w:p>
        </w:tc>
      </w:tr>
      <w:tr w:rsidR="004D1987" w14:paraId="564E6499" w14:textId="77777777" w:rsidTr="00D96A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42" w:type="dxa"/>
          </w:tcPr>
          <w:p w14:paraId="7803FA43" w14:textId="18D99887" w:rsidR="004D1987" w:rsidRPr="00FA252A" w:rsidRDefault="004D1987" w:rsidP="004D1987">
            <w:r w:rsidRPr="00D943A5">
              <w:t>Atorvastatin</w:t>
            </w:r>
          </w:p>
        </w:tc>
        <w:tc>
          <w:tcPr>
            <w:tcW w:w="1742" w:type="dxa"/>
          </w:tcPr>
          <w:p w14:paraId="4BA4D4E6" w14:textId="6A90D934" w:rsidR="004D1987" w:rsidRPr="00FA252A" w:rsidRDefault="004D1987" w:rsidP="004D1987">
            <w:r w:rsidRPr="00D943A5">
              <w:t>20 mg</w:t>
            </w:r>
          </w:p>
        </w:tc>
        <w:tc>
          <w:tcPr>
            <w:tcW w:w="1743" w:type="dxa"/>
          </w:tcPr>
          <w:p w14:paraId="0D885F70" w14:textId="4AE6EF9C" w:rsidR="004D1987" w:rsidRPr="00FA252A" w:rsidRDefault="004D1987" w:rsidP="004D1987">
            <w:r>
              <w:t>Once Daily</w:t>
            </w:r>
          </w:p>
        </w:tc>
        <w:tc>
          <w:tcPr>
            <w:tcW w:w="1743" w:type="dxa"/>
          </w:tcPr>
          <w:p w14:paraId="43C20409" w14:textId="075B44CA" w:rsidR="004D1987" w:rsidRPr="00FA252A" w:rsidRDefault="004D1987" w:rsidP="004D1987">
            <w:r>
              <w:t>Ongoing</w:t>
            </w:r>
          </w:p>
        </w:tc>
        <w:tc>
          <w:tcPr>
            <w:tcW w:w="1743" w:type="dxa"/>
          </w:tcPr>
          <w:p w14:paraId="05219787" w14:textId="040A9571" w:rsidR="004D1987" w:rsidRPr="00FA252A" w:rsidRDefault="004D1987" w:rsidP="004D1987">
            <w:pPr>
              <w:jc w:val="center"/>
            </w:pPr>
            <w:r>
              <w:t>6</w:t>
            </w:r>
          </w:p>
        </w:tc>
        <w:tc>
          <w:tcPr>
            <w:tcW w:w="1743" w:type="dxa"/>
          </w:tcPr>
          <w:p w14:paraId="74BEC9BE" w14:textId="18278CCF" w:rsidR="004D1987" w:rsidRPr="00FA252A" w:rsidRDefault="004D1987" w:rsidP="004D1987">
            <w:r w:rsidRPr="00291879">
              <w:t xml:space="preserve">Sample Note </w:t>
            </w:r>
            <w:r>
              <w:t>3</w:t>
            </w:r>
          </w:p>
        </w:tc>
      </w:tr>
      <w:tr w:rsidR="004D1987" w14:paraId="42782A9E" w14:textId="77777777" w:rsidTr="00D96A3B">
        <w:tc>
          <w:tcPr>
            <w:tcW w:w="1742" w:type="dxa"/>
          </w:tcPr>
          <w:p w14:paraId="1876350D" w14:textId="1EC40F25" w:rsidR="004D1987" w:rsidRPr="00FA252A" w:rsidRDefault="004D1987" w:rsidP="004D1987">
            <w:r w:rsidRPr="00D943A5">
              <w:t>Cetirizine</w:t>
            </w:r>
          </w:p>
        </w:tc>
        <w:tc>
          <w:tcPr>
            <w:tcW w:w="1742" w:type="dxa"/>
          </w:tcPr>
          <w:p w14:paraId="09DDE3AE" w14:textId="3D414C34" w:rsidR="004D1987" w:rsidRPr="00FA252A" w:rsidRDefault="004D1987" w:rsidP="004D1987">
            <w:r w:rsidRPr="00D943A5">
              <w:t>10 mg</w:t>
            </w:r>
          </w:p>
        </w:tc>
        <w:tc>
          <w:tcPr>
            <w:tcW w:w="1743" w:type="dxa"/>
          </w:tcPr>
          <w:p w14:paraId="20744748" w14:textId="1DF3A25A" w:rsidR="004D1987" w:rsidRPr="00FA252A" w:rsidRDefault="004D1987" w:rsidP="004D1987">
            <w:r>
              <w:t>Once Daily</w:t>
            </w:r>
          </w:p>
        </w:tc>
        <w:tc>
          <w:tcPr>
            <w:tcW w:w="1743" w:type="dxa"/>
          </w:tcPr>
          <w:p w14:paraId="27DF4A0F" w14:textId="234962EA" w:rsidR="004D1987" w:rsidRPr="00FA252A" w:rsidRDefault="004D1987" w:rsidP="004D1987">
            <w:r>
              <w:t>30 Days</w:t>
            </w:r>
          </w:p>
        </w:tc>
        <w:tc>
          <w:tcPr>
            <w:tcW w:w="1743" w:type="dxa"/>
          </w:tcPr>
          <w:p w14:paraId="3C28DE11" w14:textId="2513BFC8" w:rsidR="004D1987" w:rsidRPr="00FA252A" w:rsidRDefault="004D1987" w:rsidP="004D1987">
            <w:pPr>
              <w:jc w:val="center"/>
            </w:pPr>
            <w:r>
              <w:t>1</w:t>
            </w:r>
          </w:p>
        </w:tc>
        <w:tc>
          <w:tcPr>
            <w:tcW w:w="1743" w:type="dxa"/>
          </w:tcPr>
          <w:p w14:paraId="06DC09FF" w14:textId="18D7D373" w:rsidR="004D1987" w:rsidRPr="00FA252A" w:rsidRDefault="004D1987" w:rsidP="004D1987">
            <w:r w:rsidRPr="00291879">
              <w:t xml:space="preserve">Sample Note </w:t>
            </w:r>
            <w:r>
              <w:t>4</w:t>
            </w:r>
          </w:p>
        </w:tc>
      </w:tr>
      <w:tr w:rsidR="004D1987" w14:paraId="6E6FE049" w14:textId="77777777" w:rsidTr="00D96A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42" w:type="dxa"/>
          </w:tcPr>
          <w:p w14:paraId="1707C4F8" w14:textId="33D907C0" w:rsidR="004D1987" w:rsidRPr="00FA252A" w:rsidRDefault="004D1987" w:rsidP="004D1987">
            <w:r w:rsidRPr="00D943A5">
              <w:t>Metformin</w:t>
            </w:r>
          </w:p>
        </w:tc>
        <w:tc>
          <w:tcPr>
            <w:tcW w:w="1742" w:type="dxa"/>
          </w:tcPr>
          <w:p w14:paraId="201C2235" w14:textId="036BBD5F" w:rsidR="004D1987" w:rsidRPr="00FA252A" w:rsidRDefault="004D1987" w:rsidP="004D1987">
            <w:r>
              <w:t>500 mg</w:t>
            </w:r>
          </w:p>
        </w:tc>
        <w:tc>
          <w:tcPr>
            <w:tcW w:w="1743" w:type="dxa"/>
          </w:tcPr>
          <w:p w14:paraId="725902FF" w14:textId="585EB6CF" w:rsidR="004D1987" w:rsidRPr="00FA252A" w:rsidRDefault="004D1987" w:rsidP="004D1987">
            <w:r>
              <w:t>BID</w:t>
            </w:r>
          </w:p>
        </w:tc>
        <w:tc>
          <w:tcPr>
            <w:tcW w:w="1743" w:type="dxa"/>
          </w:tcPr>
          <w:p w14:paraId="5BD4F63C" w14:textId="14865636" w:rsidR="004D1987" w:rsidRPr="00FA252A" w:rsidRDefault="004D1987" w:rsidP="004D1987">
            <w:r>
              <w:t>Ongoing</w:t>
            </w:r>
          </w:p>
        </w:tc>
        <w:tc>
          <w:tcPr>
            <w:tcW w:w="1743" w:type="dxa"/>
          </w:tcPr>
          <w:p w14:paraId="13F7308B" w14:textId="01B12A2F" w:rsidR="004D1987" w:rsidRPr="00FA252A" w:rsidRDefault="004D1987" w:rsidP="004D1987">
            <w:pPr>
              <w:jc w:val="center"/>
            </w:pPr>
            <w:r>
              <w:t>3</w:t>
            </w:r>
          </w:p>
        </w:tc>
        <w:tc>
          <w:tcPr>
            <w:tcW w:w="1743" w:type="dxa"/>
          </w:tcPr>
          <w:p w14:paraId="0D0E08AF" w14:textId="2B0554CA" w:rsidR="004D1987" w:rsidRPr="00FA252A" w:rsidRDefault="004D1987" w:rsidP="004D1987">
            <w:r w:rsidRPr="00291879">
              <w:t xml:space="preserve">Sample Note </w:t>
            </w:r>
            <w:r>
              <w:t>5</w:t>
            </w:r>
          </w:p>
        </w:tc>
      </w:tr>
      <w:tr w:rsidR="004D1987" w14:paraId="0ADCD988" w14:textId="77777777" w:rsidTr="00D96A3B">
        <w:tc>
          <w:tcPr>
            <w:tcW w:w="1742" w:type="dxa"/>
          </w:tcPr>
          <w:p w14:paraId="54FC51FF" w14:textId="6354AC95" w:rsidR="004D1987" w:rsidRPr="00FA252A" w:rsidRDefault="004D1987" w:rsidP="004D1987">
            <w:r w:rsidRPr="00D943A5">
              <w:t>Omeprazole</w:t>
            </w:r>
          </w:p>
        </w:tc>
        <w:tc>
          <w:tcPr>
            <w:tcW w:w="1742" w:type="dxa"/>
          </w:tcPr>
          <w:p w14:paraId="6EE278AE" w14:textId="0F9B043E" w:rsidR="004D1987" w:rsidRPr="00FA252A" w:rsidRDefault="004D1987" w:rsidP="004D1987">
            <w:r>
              <w:t>20 mg</w:t>
            </w:r>
          </w:p>
        </w:tc>
        <w:tc>
          <w:tcPr>
            <w:tcW w:w="1743" w:type="dxa"/>
          </w:tcPr>
          <w:p w14:paraId="013C8B46" w14:textId="426BE8DE" w:rsidR="004D1987" w:rsidRPr="00FA252A" w:rsidRDefault="004D1987" w:rsidP="004D1987">
            <w:r>
              <w:t>Once Daily</w:t>
            </w:r>
          </w:p>
        </w:tc>
        <w:tc>
          <w:tcPr>
            <w:tcW w:w="1743" w:type="dxa"/>
          </w:tcPr>
          <w:p w14:paraId="0AB7AAD0" w14:textId="4ECE6186" w:rsidR="004D1987" w:rsidRPr="00FA252A" w:rsidRDefault="004D1987" w:rsidP="004D1987">
            <w:r>
              <w:t>14 Days</w:t>
            </w:r>
          </w:p>
        </w:tc>
        <w:tc>
          <w:tcPr>
            <w:tcW w:w="1743" w:type="dxa"/>
          </w:tcPr>
          <w:p w14:paraId="4320B1C0" w14:textId="04AC0E57" w:rsidR="004D1987" w:rsidRPr="00FA252A" w:rsidRDefault="004D1987" w:rsidP="004D1987">
            <w:pPr>
              <w:jc w:val="center"/>
            </w:pPr>
            <w:r>
              <w:t>0</w:t>
            </w:r>
          </w:p>
        </w:tc>
        <w:tc>
          <w:tcPr>
            <w:tcW w:w="1743" w:type="dxa"/>
          </w:tcPr>
          <w:p w14:paraId="584FDCF7" w14:textId="3E0EC71C" w:rsidR="004D1987" w:rsidRPr="00FA252A" w:rsidRDefault="004D1987" w:rsidP="004D1987">
            <w:r w:rsidRPr="00291879">
              <w:t xml:space="preserve">Sample Note </w:t>
            </w:r>
            <w:r>
              <w:t>6</w:t>
            </w:r>
          </w:p>
        </w:tc>
      </w:tr>
    </w:tbl>
    <w:p w14:paraId="3093694E" w14:textId="77777777" w:rsidR="00FA252A" w:rsidRDefault="00FA252A" w:rsidP="00F77BB8">
      <w:pPr>
        <w:rPr>
          <w:rFonts w:asciiTheme="majorHAnsi" w:eastAsiaTheme="majorEastAsia" w:hAnsiTheme="majorHAnsi" w:cstheme="majorBidi"/>
          <w:b/>
          <w:bCs/>
          <w:color w:val="023047"/>
          <w:sz w:val="28"/>
          <w:szCs w:val="28"/>
          <w:lang w:val="en-US"/>
        </w:rPr>
      </w:pPr>
    </w:p>
    <w:p w14:paraId="71CA5B6D" w14:textId="1BD54B60" w:rsidR="0063050E" w:rsidRDefault="0086543B" w:rsidP="00F77BB8">
      <w:pPr>
        <w:rPr>
          <w:rFonts w:asciiTheme="majorHAnsi" w:eastAsiaTheme="majorEastAsia" w:hAnsiTheme="majorHAnsi" w:cstheme="majorBidi"/>
          <w:b/>
          <w:bCs/>
          <w:color w:val="023047"/>
          <w:sz w:val="28"/>
          <w:szCs w:val="28"/>
          <w:lang w:val="en-US"/>
        </w:rPr>
      </w:pPr>
      <w:r>
        <w:rPr>
          <w:rFonts w:asciiTheme="majorHAnsi" w:eastAsiaTheme="majorEastAsia" w:hAnsiTheme="majorHAnsi" w:cstheme="majorBidi"/>
          <w:b/>
          <w:bCs/>
          <w:color w:val="023047"/>
          <w:sz w:val="28"/>
          <w:szCs w:val="28"/>
          <w:lang w:val="en-US"/>
        </w:rPr>
        <w:t>Instructions for patient:</w:t>
      </w:r>
    </w:p>
    <w:p w14:paraId="10CFDE33" w14:textId="77777777" w:rsidR="0086543B" w:rsidRPr="0086543B" w:rsidRDefault="0086543B" w:rsidP="0086543B">
      <w:pPr>
        <w:pStyle w:val="ListParagraph"/>
        <w:numPr>
          <w:ilvl w:val="0"/>
          <w:numId w:val="2"/>
        </w:numPr>
        <w:spacing w:line="360" w:lineRule="auto"/>
        <w:rPr>
          <w:lang w:val="en-US"/>
        </w:rPr>
      </w:pPr>
      <w:r w:rsidRPr="0086543B">
        <w:rPr>
          <w:lang w:val="en-US"/>
        </w:rPr>
        <w:t>Take medications as prescribed; do not skip doses.</w:t>
      </w:r>
    </w:p>
    <w:p w14:paraId="118BFF35" w14:textId="77777777" w:rsidR="0086543B" w:rsidRPr="0086543B" w:rsidRDefault="0086543B" w:rsidP="0086543B">
      <w:pPr>
        <w:pStyle w:val="ListParagraph"/>
        <w:numPr>
          <w:ilvl w:val="0"/>
          <w:numId w:val="2"/>
        </w:numPr>
        <w:spacing w:line="360" w:lineRule="auto"/>
        <w:rPr>
          <w:lang w:val="en-US"/>
        </w:rPr>
      </w:pPr>
      <w:r w:rsidRPr="0086543B">
        <w:rPr>
          <w:lang w:val="en-US"/>
        </w:rPr>
        <w:t>Contact the clinic if side effects occur.</w:t>
      </w:r>
    </w:p>
    <w:p w14:paraId="4589FBA3" w14:textId="42CA3BF7" w:rsidR="0086543B" w:rsidRDefault="0086543B" w:rsidP="0086543B">
      <w:pPr>
        <w:pStyle w:val="ListParagraph"/>
        <w:numPr>
          <w:ilvl w:val="0"/>
          <w:numId w:val="2"/>
        </w:numPr>
        <w:spacing w:line="360" w:lineRule="auto"/>
        <w:rPr>
          <w:lang w:val="en-US"/>
        </w:rPr>
      </w:pPr>
      <w:r w:rsidRPr="0086543B">
        <w:rPr>
          <w:lang w:val="en-US"/>
        </w:rPr>
        <w:t>Keep medications out of reach of children.</w:t>
      </w:r>
    </w:p>
    <w:p w14:paraId="608EECFB" w14:textId="6C62E650" w:rsidR="0086543B" w:rsidRPr="0086543B" w:rsidRDefault="0086543B" w:rsidP="0008406F">
      <w:pPr>
        <w:tabs>
          <w:tab w:val="left" w:pos="6840"/>
        </w:tabs>
        <w:spacing w:line="360" w:lineRule="auto"/>
        <w:rPr>
          <w:lang w:val="en-US"/>
        </w:rPr>
      </w:pPr>
      <w:r w:rsidRPr="0086543B">
        <w:rPr>
          <w:rFonts w:asciiTheme="majorHAnsi" w:eastAsiaTheme="majorEastAsia" w:hAnsiTheme="majorHAnsi" w:cstheme="majorBidi"/>
          <w:b/>
          <w:bCs/>
          <w:color w:val="023047"/>
          <w:sz w:val="28"/>
          <w:szCs w:val="28"/>
          <w:lang w:val="en-US"/>
        </w:rPr>
        <w:t>Pharmacy Notes:</w:t>
      </w:r>
      <w:r>
        <w:rPr>
          <w:rFonts w:asciiTheme="majorHAnsi" w:eastAsiaTheme="majorEastAsia" w:hAnsiTheme="majorHAnsi" w:cstheme="majorBidi"/>
          <w:b/>
          <w:bCs/>
          <w:color w:val="023047"/>
          <w:sz w:val="28"/>
          <w:szCs w:val="28"/>
          <w:lang w:val="en-US"/>
        </w:rPr>
        <w:br/>
      </w:r>
      <w:r w:rsidRPr="0086543B">
        <w:rPr>
          <w:lang w:val="en-US"/>
        </w:rPr>
        <w:t xml:space="preserve">Please verify patient allergies before dispensing. Contact Dr. [Physician Name] at </w:t>
      </w:r>
      <w:r>
        <w:rPr>
          <w:lang w:val="en-US"/>
        </w:rPr>
        <w:t>[+919878XXXXXX]</w:t>
      </w:r>
      <w:r w:rsidRPr="0086543B">
        <w:rPr>
          <w:lang w:val="en-US"/>
        </w:rPr>
        <w:t xml:space="preserve"> for clarifications.</w:t>
      </w:r>
    </w:p>
    <w:sectPr w:rsidR="0086543B" w:rsidRPr="0086543B" w:rsidSect="004D1521">
      <w:headerReference w:type="default" r:id="rId8"/>
      <w:footerReference w:type="default" r:id="rId9"/>
      <w:pgSz w:w="11906" w:h="16838" w:code="9"/>
      <w:pgMar w:top="720" w:right="720" w:bottom="720" w:left="72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11E080" w14:textId="77777777" w:rsidR="004A0CB9" w:rsidRDefault="004A0CB9" w:rsidP="00DD2D34">
      <w:pPr>
        <w:spacing w:after="0" w:line="240" w:lineRule="auto"/>
      </w:pPr>
      <w:r>
        <w:separator/>
      </w:r>
    </w:p>
  </w:endnote>
  <w:endnote w:type="continuationSeparator" w:id="0">
    <w:p w14:paraId="6C35D930" w14:textId="77777777" w:rsidR="004A0CB9" w:rsidRDefault="004A0CB9" w:rsidP="00DD2D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ivaldi">
    <w:panose1 w:val="03020602050506090804"/>
    <w:charset w:val="00"/>
    <w:family w:val="script"/>
    <w:pitch w:val="variable"/>
    <w:sig w:usb0="0000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18389208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780C2F4" w14:textId="77777777" w:rsidR="000817DC" w:rsidRDefault="000817DC">
        <w:pPr>
          <w:pStyle w:val="Footer"/>
          <w:jc w:val="cen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  <w:p w14:paraId="4B23FBD1" w14:textId="7FB45E34" w:rsidR="000817DC" w:rsidRDefault="000817DC" w:rsidP="000817DC">
        <w:pPr>
          <w:pStyle w:val="Footer"/>
        </w:pPr>
        <w:r>
          <w:rPr>
            <w:noProof/>
          </w:rPr>
          <w:t>For Pharmacy Use Only</w:t>
        </w:r>
      </w:p>
    </w:sdtContent>
  </w:sdt>
  <w:p w14:paraId="1B623E4E" w14:textId="77777777" w:rsidR="000817DC" w:rsidRDefault="000817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5677C9" w14:textId="77777777" w:rsidR="004A0CB9" w:rsidRDefault="004A0CB9" w:rsidP="00DD2D34">
      <w:pPr>
        <w:spacing w:after="0" w:line="240" w:lineRule="auto"/>
      </w:pPr>
      <w:r>
        <w:separator/>
      </w:r>
    </w:p>
  </w:footnote>
  <w:footnote w:type="continuationSeparator" w:id="0">
    <w:p w14:paraId="0C8C39C8" w14:textId="77777777" w:rsidR="004A0CB9" w:rsidRDefault="004A0CB9" w:rsidP="00DD2D3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2783FF" w14:textId="7FB5E089" w:rsidR="00DD2D34" w:rsidRPr="00C87EBF" w:rsidRDefault="000817DC">
    <w:pPr>
      <w:pStyle w:val="Header"/>
      <w:rPr>
        <w:rFonts w:ascii="Roboto" w:hAnsi="Roboto"/>
        <w:b/>
        <w:bCs/>
        <w:sz w:val="28"/>
        <w:szCs w:val="28"/>
      </w:rPr>
    </w:pPr>
    <w:r>
      <w:rPr>
        <w:b/>
        <w:bCs/>
        <w:noProof/>
        <w:sz w:val="20"/>
        <w:szCs w:val="20"/>
      </w:rPr>
      <w:drawing>
        <wp:anchor distT="0" distB="0" distL="114300" distR="114300" simplePos="0" relativeHeight="251658240" behindDoc="1" locked="0" layoutInCell="1" allowOverlap="1" wp14:anchorId="36CF6E42" wp14:editId="4D4243E1">
          <wp:simplePos x="0" y="0"/>
          <wp:positionH relativeFrom="column">
            <wp:posOffset>4908550</wp:posOffset>
          </wp:positionH>
          <wp:positionV relativeFrom="paragraph">
            <wp:posOffset>-171450</wp:posOffset>
          </wp:positionV>
          <wp:extent cx="1241218" cy="1104900"/>
          <wp:effectExtent l="0" t="0" r="0" b="0"/>
          <wp:wrapNone/>
          <wp:docPr id="264040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640407" name="Picture 264040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6641" t="25664" r="23262" b="25101"/>
                  <a:stretch>
                    <a:fillRect/>
                  </a:stretch>
                </pic:blipFill>
                <pic:spPr bwMode="auto">
                  <a:xfrm>
                    <a:off x="0" y="0"/>
                    <a:ext cx="1241218" cy="11049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D2D34" w:rsidRPr="00C87EBF">
      <w:rPr>
        <w:rFonts w:ascii="Roboto" w:hAnsi="Roboto"/>
        <w:b/>
        <w:bCs/>
        <w:sz w:val="28"/>
        <w:szCs w:val="28"/>
      </w:rPr>
      <w:t>Medical Prescription</w:t>
    </w:r>
  </w:p>
  <w:p w14:paraId="60834556" w14:textId="636C97DE" w:rsidR="00F558E3" w:rsidRPr="00C87EBF" w:rsidRDefault="00F558E3">
    <w:pPr>
      <w:pStyle w:val="Header"/>
      <w:rPr>
        <w:b/>
        <w:bCs/>
        <w:sz w:val="20"/>
        <w:szCs w:val="20"/>
      </w:rPr>
    </w:pPr>
    <w:r w:rsidRPr="00C87EBF">
      <w:rPr>
        <w:b/>
        <w:bCs/>
        <w:sz w:val="20"/>
        <w:szCs w:val="20"/>
      </w:rPr>
      <w:t>Apex Family Health</w:t>
    </w:r>
  </w:p>
  <w:p w14:paraId="6244EBC3" w14:textId="6419BB6B" w:rsidR="000817DC" w:rsidRDefault="00F558E3">
    <w:pPr>
      <w:pStyle w:val="Header"/>
      <w:rPr>
        <w:b/>
        <w:bCs/>
        <w:sz w:val="20"/>
        <w:szCs w:val="20"/>
      </w:rPr>
    </w:pPr>
    <w:r w:rsidRPr="00C87EBF">
      <w:rPr>
        <w:b/>
        <w:bCs/>
        <w:sz w:val="20"/>
        <w:szCs w:val="20"/>
      </w:rPr>
      <w:t>Flat 204, Pocket-1, Sec-9, Dwarka, New Delhi – 110077</w:t>
    </w:r>
  </w:p>
  <w:p w14:paraId="2C646583" w14:textId="311EA53D" w:rsidR="00F558E3" w:rsidRPr="00C87EBF" w:rsidRDefault="00F558E3">
    <w:pPr>
      <w:pStyle w:val="Header"/>
      <w:rPr>
        <w:b/>
        <w:bCs/>
        <w:sz w:val="20"/>
        <w:szCs w:val="20"/>
      </w:rPr>
    </w:pPr>
    <w:r w:rsidRPr="00C87EBF">
      <w:rPr>
        <w:b/>
        <w:bCs/>
        <w:sz w:val="20"/>
        <w:szCs w:val="20"/>
      </w:rPr>
      <w:t>+91-9876234510</w:t>
    </w:r>
  </w:p>
  <w:p w14:paraId="7AFD40A1" w14:textId="0E91995C" w:rsidR="00DD2D34" w:rsidRPr="00C87EBF" w:rsidRDefault="00C87EBF">
    <w:pPr>
      <w:pStyle w:val="Header"/>
      <w:rPr>
        <w:b/>
        <w:bCs/>
        <w:sz w:val="20"/>
        <w:szCs w:val="20"/>
      </w:rPr>
    </w:pPr>
    <w:r w:rsidRPr="00C87EBF">
      <w:rPr>
        <w:b/>
        <w:bCs/>
        <w:sz w:val="20"/>
        <w:szCs w:val="20"/>
      </w:rPr>
      <w:t>care@apexfamilyhealth.in</w:t>
    </w:r>
    <w:r w:rsidR="004747DC">
      <w:rPr>
        <w:b/>
        <w:bCs/>
        <w:noProof/>
        <w:sz w:val="20"/>
        <w:szCs w:val="20"/>
      </w:rPr>
      <w:t>v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60D34D0"/>
    <w:multiLevelType w:val="hybridMultilevel"/>
    <w:tmpl w:val="AF20CCD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E016809"/>
    <w:multiLevelType w:val="hybridMultilevel"/>
    <w:tmpl w:val="F2205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26326776">
    <w:abstractNumId w:val="0"/>
  </w:num>
  <w:num w:numId="2" w16cid:durableId="139574250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4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D34"/>
    <w:rsid w:val="00066CFF"/>
    <w:rsid w:val="000817DC"/>
    <w:rsid w:val="0008406F"/>
    <w:rsid w:val="000B5284"/>
    <w:rsid w:val="000E25D8"/>
    <w:rsid w:val="000F1C5C"/>
    <w:rsid w:val="00106DDA"/>
    <w:rsid w:val="00131447"/>
    <w:rsid w:val="00174107"/>
    <w:rsid w:val="0017766E"/>
    <w:rsid w:val="001B29B5"/>
    <w:rsid w:val="00242B65"/>
    <w:rsid w:val="00263777"/>
    <w:rsid w:val="002B6162"/>
    <w:rsid w:val="002C02CD"/>
    <w:rsid w:val="00307D25"/>
    <w:rsid w:val="00312E69"/>
    <w:rsid w:val="00321E0D"/>
    <w:rsid w:val="00334002"/>
    <w:rsid w:val="00357C58"/>
    <w:rsid w:val="003A3C00"/>
    <w:rsid w:val="003C03F5"/>
    <w:rsid w:val="003C064E"/>
    <w:rsid w:val="003D3112"/>
    <w:rsid w:val="00470491"/>
    <w:rsid w:val="004747DC"/>
    <w:rsid w:val="004816F5"/>
    <w:rsid w:val="004A0CB9"/>
    <w:rsid w:val="004A7150"/>
    <w:rsid w:val="004B10DE"/>
    <w:rsid w:val="004B5AEC"/>
    <w:rsid w:val="004D1521"/>
    <w:rsid w:val="004D1987"/>
    <w:rsid w:val="005136DC"/>
    <w:rsid w:val="00581EB3"/>
    <w:rsid w:val="005E6883"/>
    <w:rsid w:val="0063050E"/>
    <w:rsid w:val="006315A0"/>
    <w:rsid w:val="0065610D"/>
    <w:rsid w:val="00664D21"/>
    <w:rsid w:val="00670FCE"/>
    <w:rsid w:val="006E2688"/>
    <w:rsid w:val="007317A2"/>
    <w:rsid w:val="00771853"/>
    <w:rsid w:val="00786B97"/>
    <w:rsid w:val="007905AB"/>
    <w:rsid w:val="0079793E"/>
    <w:rsid w:val="007A2137"/>
    <w:rsid w:val="007D0D4F"/>
    <w:rsid w:val="007F0DC2"/>
    <w:rsid w:val="00803C9D"/>
    <w:rsid w:val="00833AAB"/>
    <w:rsid w:val="0086543B"/>
    <w:rsid w:val="008A2D33"/>
    <w:rsid w:val="008A4631"/>
    <w:rsid w:val="00906DA8"/>
    <w:rsid w:val="00934EF3"/>
    <w:rsid w:val="0095064A"/>
    <w:rsid w:val="00980715"/>
    <w:rsid w:val="00982192"/>
    <w:rsid w:val="00983C3B"/>
    <w:rsid w:val="00986462"/>
    <w:rsid w:val="00992607"/>
    <w:rsid w:val="00995B00"/>
    <w:rsid w:val="009A6AB4"/>
    <w:rsid w:val="009D4532"/>
    <w:rsid w:val="009F32DB"/>
    <w:rsid w:val="00A011E3"/>
    <w:rsid w:val="00A32458"/>
    <w:rsid w:val="00A722AB"/>
    <w:rsid w:val="00A8491E"/>
    <w:rsid w:val="00A96DA4"/>
    <w:rsid w:val="00B02D8C"/>
    <w:rsid w:val="00B521DA"/>
    <w:rsid w:val="00C06C50"/>
    <w:rsid w:val="00C705B4"/>
    <w:rsid w:val="00C87EBF"/>
    <w:rsid w:val="00CA4502"/>
    <w:rsid w:val="00CD07C9"/>
    <w:rsid w:val="00D053EF"/>
    <w:rsid w:val="00D24DF2"/>
    <w:rsid w:val="00D943A5"/>
    <w:rsid w:val="00D96A3B"/>
    <w:rsid w:val="00DA6A8F"/>
    <w:rsid w:val="00DB56D9"/>
    <w:rsid w:val="00DD2D34"/>
    <w:rsid w:val="00E06FFF"/>
    <w:rsid w:val="00E2460A"/>
    <w:rsid w:val="00E41BE3"/>
    <w:rsid w:val="00E45A9F"/>
    <w:rsid w:val="00E52E99"/>
    <w:rsid w:val="00E86638"/>
    <w:rsid w:val="00EA386C"/>
    <w:rsid w:val="00EB04FE"/>
    <w:rsid w:val="00EC0137"/>
    <w:rsid w:val="00ED1B79"/>
    <w:rsid w:val="00F558E3"/>
    <w:rsid w:val="00F77BB8"/>
    <w:rsid w:val="00FA252A"/>
    <w:rsid w:val="00FA3E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84AC8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IN"/>
    </w:rPr>
  </w:style>
  <w:style w:type="paragraph" w:styleId="Heading1">
    <w:name w:val="heading 1"/>
    <w:basedOn w:val="Normal"/>
    <w:next w:val="Normal"/>
    <w:link w:val="Heading1Char"/>
    <w:uiPriority w:val="9"/>
    <w:qFormat/>
    <w:rsid w:val="00DD2D3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D2D3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D2D3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D2D3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D2D3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D2D3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D2D3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D2D3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D2D3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yStyle">
    <w:name w:val="MyStyle"/>
    <w:basedOn w:val="Normal"/>
    <w:qFormat/>
    <w:rsid w:val="00833AAB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line="360" w:lineRule="auto"/>
      <w:jc w:val="center"/>
    </w:pPr>
    <w:rPr>
      <w:rFonts w:ascii="Vivaldi" w:hAnsi="Vivaldi"/>
      <w:b/>
      <w:color w:val="000000" w:themeColor="text1"/>
      <w:sz w:val="24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DD2D34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val="en-IN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D2D34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IN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D2D34"/>
    <w:rPr>
      <w:rFonts w:eastAsiaTheme="majorEastAsia" w:cstheme="majorBidi"/>
      <w:color w:val="2F5496" w:themeColor="accent1" w:themeShade="BF"/>
      <w:sz w:val="28"/>
      <w:szCs w:val="28"/>
      <w:lang w:val="en-IN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D2D34"/>
    <w:rPr>
      <w:rFonts w:eastAsiaTheme="majorEastAsia" w:cstheme="majorBidi"/>
      <w:i/>
      <w:iCs/>
      <w:color w:val="2F5496" w:themeColor="accent1" w:themeShade="BF"/>
      <w:lang w:val="en-I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D2D34"/>
    <w:rPr>
      <w:rFonts w:eastAsiaTheme="majorEastAsia" w:cstheme="majorBidi"/>
      <w:color w:val="2F5496" w:themeColor="accent1" w:themeShade="BF"/>
      <w:lang w:val="en-I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D2D34"/>
    <w:rPr>
      <w:rFonts w:eastAsiaTheme="majorEastAsia" w:cstheme="majorBidi"/>
      <w:i/>
      <w:iCs/>
      <w:color w:val="595959" w:themeColor="text1" w:themeTint="A6"/>
      <w:lang w:val="en-IN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D2D34"/>
    <w:rPr>
      <w:rFonts w:eastAsiaTheme="majorEastAsia" w:cstheme="majorBidi"/>
      <w:color w:val="595959" w:themeColor="text1" w:themeTint="A6"/>
      <w:lang w:val="en-IN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D2D34"/>
    <w:rPr>
      <w:rFonts w:eastAsiaTheme="majorEastAsia" w:cstheme="majorBidi"/>
      <w:i/>
      <w:iCs/>
      <w:color w:val="272727" w:themeColor="text1" w:themeTint="D8"/>
      <w:lang w:val="en-IN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D2D34"/>
    <w:rPr>
      <w:rFonts w:eastAsiaTheme="majorEastAsia" w:cstheme="majorBidi"/>
      <w:color w:val="272727" w:themeColor="text1" w:themeTint="D8"/>
      <w:lang w:val="en-IN"/>
    </w:rPr>
  </w:style>
  <w:style w:type="paragraph" w:styleId="Title">
    <w:name w:val="Title"/>
    <w:basedOn w:val="Normal"/>
    <w:next w:val="Normal"/>
    <w:link w:val="TitleChar"/>
    <w:uiPriority w:val="10"/>
    <w:qFormat/>
    <w:rsid w:val="00DD2D3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D2D34"/>
    <w:rPr>
      <w:rFonts w:asciiTheme="majorHAnsi" w:eastAsiaTheme="majorEastAsia" w:hAnsiTheme="majorHAnsi" w:cstheme="majorBidi"/>
      <w:spacing w:val="-10"/>
      <w:kern w:val="28"/>
      <w:sz w:val="56"/>
      <w:szCs w:val="56"/>
      <w:lang w:val="en-IN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2D3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D2D34"/>
    <w:rPr>
      <w:rFonts w:eastAsiaTheme="majorEastAsia" w:cstheme="majorBidi"/>
      <w:color w:val="595959" w:themeColor="text1" w:themeTint="A6"/>
      <w:spacing w:val="15"/>
      <w:sz w:val="28"/>
      <w:szCs w:val="28"/>
      <w:lang w:val="en-IN"/>
    </w:rPr>
  </w:style>
  <w:style w:type="paragraph" w:styleId="Quote">
    <w:name w:val="Quote"/>
    <w:basedOn w:val="Normal"/>
    <w:next w:val="Normal"/>
    <w:link w:val="QuoteChar"/>
    <w:uiPriority w:val="29"/>
    <w:qFormat/>
    <w:rsid w:val="00DD2D3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D2D34"/>
    <w:rPr>
      <w:i/>
      <w:iCs/>
      <w:color w:val="404040" w:themeColor="text1" w:themeTint="BF"/>
      <w:lang w:val="en-IN"/>
    </w:rPr>
  </w:style>
  <w:style w:type="paragraph" w:styleId="ListParagraph">
    <w:name w:val="List Paragraph"/>
    <w:basedOn w:val="Normal"/>
    <w:uiPriority w:val="34"/>
    <w:qFormat/>
    <w:rsid w:val="00DD2D3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D2D3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D2D3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D2D34"/>
    <w:rPr>
      <w:i/>
      <w:iCs/>
      <w:color w:val="2F5496" w:themeColor="accent1" w:themeShade="BF"/>
      <w:lang w:val="en-IN"/>
    </w:rPr>
  </w:style>
  <w:style w:type="character" w:styleId="IntenseReference">
    <w:name w:val="Intense Reference"/>
    <w:basedOn w:val="DefaultParagraphFont"/>
    <w:uiPriority w:val="32"/>
    <w:qFormat/>
    <w:rsid w:val="00DD2D34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D2D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D2D34"/>
    <w:rPr>
      <w:lang w:val="en-IN"/>
    </w:rPr>
  </w:style>
  <w:style w:type="paragraph" w:styleId="Footer">
    <w:name w:val="footer"/>
    <w:basedOn w:val="Normal"/>
    <w:link w:val="FooterChar"/>
    <w:uiPriority w:val="99"/>
    <w:unhideWhenUsed/>
    <w:rsid w:val="00DD2D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D2D34"/>
    <w:rPr>
      <w:lang w:val="en-IN"/>
    </w:rPr>
  </w:style>
  <w:style w:type="table" w:styleId="TableGrid">
    <w:name w:val="Table Grid"/>
    <w:basedOn w:val="TableNormal"/>
    <w:uiPriority w:val="39"/>
    <w:rsid w:val="00FA252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yTable">
    <w:name w:val="MyTable"/>
    <w:basedOn w:val="TableNormal"/>
    <w:uiPriority w:val="99"/>
    <w:rsid w:val="00D96A3B"/>
    <w:pPr>
      <w:spacing w:after="0" w:line="240" w:lineRule="auto"/>
    </w:pPr>
    <w:tblPr>
      <w:tblStyleRowBandSize w:val="1"/>
    </w:tblPr>
    <w:tcPr>
      <w:shd w:val="clear" w:color="auto" w:fill="CAF0F8"/>
    </w:tcPr>
    <w:tblStylePr w:type="firstRow">
      <w:rPr>
        <w:b/>
        <w:color w:val="FFFFFF" w:themeColor="background1"/>
      </w:rPr>
      <w:tblPr/>
      <w:tcPr>
        <w:shd w:val="clear" w:color="auto" w:fill="0077B6"/>
      </w:tcPr>
    </w:tblStylePr>
    <w:tblStylePr w:type="band1Horz">
      <w:tblPr/>
      <w:tcPr>
        <w:shd w:val="clear" w:color="auto" w:fill="90E0EF"/>
      </w:tcPr>
    </w:tblStylePr>
  </w:style>
  <w:style w:type="paragraph" w:styleId="NoSpacing">
    <w:name w:val="No Spacing"/>
    <w:link w:val="NoSpacingChar"/>
    <w:uiPriority w:val="1"/>
    <w:qFormat/>
    <w:rsid w:val="004D1521"/>
    <w:pPr>
      <w:spacing w:after="0" w:line="240" w:lineRule="auto"/>
    </w:pPr>
    <w:rPr>
      <w:rFonts w:eastAsiaTheme="minorEastAsia"/>
      <w:kern w:val="0"/>
      <w:lang w:bidi="hi-IN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4D1521"/>
    <w:rPr>
      <w:rFonts w:eastAsiaTheme="minorEastAsia"/>
      <w:kern w:val="0"/>
      <w:lang w:bidi="hi-IN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Medical Prescription Sheet.dotx</Template>
  <TotalTime>72</TotalTime>
  <Pages>2</Pages>
  <Words>152</Words>
  <Characters>869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Apex Family Health</Company>
  <LinksUpToDate>false</LinksUpToDate>
  <CharactersWithSpaces>1019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Medical Prescription Sheet</dc:title>
  <dc:subject>Apex Family health</dc:subject>
  <dc:creator>Clinic Administration</dc:creator>
  <cp:keywords/>
  <dc:description/>
  <cp:lastModifiedBy>Kuldeep Kumar Sharma</cp:lastModifiedBy>
  <cp:revision>8</cp:revision>
  <dcterms:created xsi:type="dcterms:W3CDTF">2025-07-22T09:51:00Z</dcterms:created>
  <dcterms:modified xsi:type="dcterms:W3CDTF">2025-07-22T11:05:00Z</dcterms:modified>
</cp:coreProperties>
</file>