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47313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57A07E7D">
          <v:rect id="_x0000_i1025" style="width:0;height:1.5pt" o:hralign="center" o:hrstd="t" o:hr="t" fillcolor="#a0a0a0" stroked="f"/>
        </w:pict>
      </w:r>
    </w:p>
    <w:p w14:paraId="218F95E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1C770F25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1E8CCFD1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1B0D427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Rajesh Sharma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101, A Wing</w:t>
      </w:r>
    </w:p>
    <w:p w14:paraId="66BAC7C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268E4E1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Rajesh Sharma</w:t>
      </w:r>
      <w:r w:rsidRPr="00B64F48">
        <w:rPr>
          <w:sz w:val="18"/>
          <w:szCs w:val="18"/>
        </w:rPr>
        <w:t>,</w:t>
      </w:r>
    </w:p>
    <w:p w14:paraId="3C56C8C8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6861873B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008DD5D4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4850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Four Thousand Eight Hundred and Fifty</w:t>
      </w:r>
      <w:r w:rsidRPr="00B64F48">
        <w:t xml:space="preserve"> Only).</w:t>
      </w:r>
    </w:p>
    <w:p w14:paraId="5C50CF00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23221A8E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6E61799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2C81DAE3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0CB71241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66440EA5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5BF2B146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0887A266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566DDFF8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60288" behindDoc="1" locked="0" layoutInCell="1" allowOverlap="1" wp14:anchorId="432166CA" wp14:editId="73712401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59264" behindDoc="1" locked="0" layoutInCell="1" allowOverlap="1" wp14:anchorId="567F2549" wp14:editId="66C64326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503620C8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479483E1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279425CF" w14:textId="77777777" w:rsidR="000173B6" w:rsidRPr="00B64F48" w:rsidRDefault="000173B6" w:rsidP="00F42E4D">
      <w:pPr>
        <w:spacing w:after="80" w:line="276" w:lineRule="auto"/>
      </w:pPr>
      <w:r>
        <w:pict w14:anchorId="5F0AFCA4">
          <v:rect id="_x0000_i1026" style="width:0;height:1.5pt" o:hralign="center" o:hrstd="t" o:hr="t" fillcolor="#a0a0a0" stroked="f"/>
        </w:pict>
      </w:r>
    </w:p>
    <w:p w14:paraId="797B2C38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055C5F20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43BA0EFD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Rajesh Sharma</w:t>
      </w:r>
      <w:r w:rsidRPr="00B64F48">
        <w:t xml:space="preserve"> of </w:t>
      </w:r>
      <w:r w:rsidRPr="00DD6A7C">
        <w:rPr>
          <w:b/>
          <w:bCs/>
          <w:noProof/>
        </w:rPr>
        <w:t>Flat No. 101, A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4850</w:t>
      </w:r>
      <w:r w:rsidRPr="00B64F48">
        <w:rPr>
          <w:b/>
          <w:bCs/>
        </w:rPr>
        <w:t>/-.</w:t>
      </w:r>
    </w:p>
    <w:p w14:paraId="53DDDADF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01228A7C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438B18BD">
          <v:rect id="_x0000_i1027" style="width:0;height:1.5pt" o:hralign="center" o:hrstd="t" o:hr="t" fillcolor="#a0a0a0" stroked="f"/>
        </w:pict>
      </w:r>
    </w:p>
    <w:p w14:paraId="252778F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76592F6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567BFE7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6DDEB38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Sunita Mehta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203, B Wing</w:t>
      </w:r>
    </w:p>
    <w:p w14:paraId="139A7C7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28A5B81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Sunita Mehta</w:t>
      </w:r>
      <w:r w:rsidRPr="00B64F48">
        <w:rPr>
          <w:sz w:val="18"/>
          <w:szCs w:val="18"/>
        </w:rPr>
        <w:t>,</w:t>
      </w:r>
    </w:p>
    <w:p w14:paraId="78937861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4C7E2C61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1F796AEB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7200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Seven Thousand Two Hundred</w:t>
      </w:r>
      <w:r w:rsidRPr="00B64F48">
        <w:t xml:space="preserve"> Only).</w:t>
      </w:r>
    </w:p>
    <w:p w14:paraId="10077F82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0AB3524E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1C693708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0B70E655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0540F5B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2820299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74E8DFE5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24E24410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1759D4A2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63360" behindDoc="1" locked="0" layoutInCell="1" allowOverlap="1" wp14:anchorId="4A40D97C" wp14:editId="34E4472F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62336" behindDoc="1" locked="0" layoutInCell="1" allowOverlap="1" wp14:anchorId="348BA773" wp14:editId="6CA3A44B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6C3F14E1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4B10E743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6284C1FD" w14:textId="77777777" w:rsidR="000173B6" w:rsidRPr="00B64F48" w:rsidRDefault="000173B6" w:rsidP="00F42E4D">
      <w:pPr>
        <w:spacing w:after="80" w:line="276" w:lineRule="auto"/>
      </w:pPr>
      <w:r>
        <w:pict w14:anchorId="5CE2AFF4">
          <v:rect id="_x0000_i1028" style="width:0;height:1.5pt" o:hralign="center" o:hrstd="t" o:hr="t" fillcolor="#a0a0a0" stroked="f"/>
        </w:pict>
      </w:r>
    </w:p>
    <w:p w14:paraId="1A130026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65F9613B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2B1413D0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Sunita Mehta</w:t>
      </w:r>
      <w:r w:rsidRPr="00B64F48">
        <w:t xml:space="preserve"> of </w:t>
      </w:r>
      <w:r w:rsidRPr="00DD6A7C">
        <w:rPr>
          <w:b/>
          <w:bCs/>
          <w:noProof/>
        </w:rPr>
        <w:t>Flat No. 203, B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7200</w:t>
      </w:r>
      <w:r w:rsidRPr="00B64F48">
        <w:rPr>
          <w:b/>
          <w:bCs/>
        </w:rPr>
        <w:t>/-.</w:t>
      </w:r>
    </w:p>
    <w:p w14:paraId="3C48E44F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536B8B0E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7F851441">
          <v:rect id="_x0000_i1029" style="width:0;height:1.5pt" o:hralign="center" o:hrstd="t" o:hr="t" fillcolor="#a0a0a0" stroked="f"/>
        </w:pict>
      </w:r>
    </w:p>
    <w:p w14:paraId="5FC2888D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44FD7BB7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4B7FE3F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04583A7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Anil Desai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305, A Wing</w:t>
      </w:r>
    </w:p>
    <w:p w14:paraId="47C7BD9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54C2672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Anil Desai</w:t>
      </w:r>
      <w:r w:rsidRPr="00B64F48">
        <w:rPr>
          <w:sz w:val="18"/>
          <w:szCs w:val="18"/>
        </w:rPr>
        <w:t>,</w:t>
      </w:r>
    </w:p>
    <w:p w14:paraId="40FC6709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2E09A7A0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4370796B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3500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Three Thousand Five Hundred</w:t>
      </w:r>
      <w:r w:rsidRPr="00B64F48">
        <w:t xml:space="preserve"> Only).</w:t>
      </w:r>
    </w:p>
    <w:p w14:paraId="4CEEE4F9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03D2FBE7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50167F6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0A23160C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7F118C98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5F4B92EF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7150D46E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44F27898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25094A25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66432" behindDoc="1" locked="0" layoutInCell="1" allowOverlap="1" wp14:anchorId="2F67020B" wp14:editId="1DC6205D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65408" behindDoc="1" locked="0" layoutInCell="1" allowOverlap="1" wp14:anchorId="54D44462" wp14:editId="6E505112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706E28A2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4D19BBB9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6F437F32" w14:textId="77777777" w:rsidR="000173B6" w:rsidRPr="00B64F48" w:rsidRDefault="000173B6" w:rsidP="00F42E4D">
      <w:pPr>
        <w:spacing w:after="80" w:line="276" w:lineRule="auto"/>
      </w:pPr>
      <w:r>
        <w:pict w14:anchorId="1A4307D8">
          <v:rect id="_x0000_i1030" style="width:0;height:1.5pt" o:hralign="center" o:hrstd="t" o:hr="t" fillcolor="#a0a0a0" stroked="f"/>
        </w:pict>
      </w:r>
    </w:p>
    <w:p w14:paraId="0B739CF3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6D58CC73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02A83E22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Anil Desai</w:t>
      </w:r>
      <w:r w:rsidRPr="00B64F48">
        <w:t xml:space="preserve"> of </w:t>
      </w:r>
      <w:r w:rsidRPr="00DD6A7C">
        <w:rPr>
          <w:b/>
          <w:bCs/>
          <w:noProof/>
        </w:rPr>
        <w:t>Flat No. 305, A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3500</w:t>
      </w:r>
      <w:r w:rsidRPr="00B64F48">
        <w:rPr>
          <w:b/>
          <w:bCs/>
        </w:rPr>
        <w:t>/-.</w:t>
      </w:r>
    </w:p>
    <w:p w14:paraId="0B6456A0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235BFB6A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189096F4">
          <v:rect id="_x0000_i1031" style="width:0;height:1.5pt" o:hralign="center" o:hrstd="t" o:hr="t" fillcolor="#a0a0a0" stroked="f"/>
        </w:pict>
      </w:r>
    </w:p>
    <w:p w14:paraId="1AC8E05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27529E0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2785CB9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52DF91BE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Vikram Joshi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102, C Wing</w:t>
      </w:r>
    </w:p>
    <w:p w14:paraId="65E7053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6AC019B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Vikram Joshi</w:t>
      </w:r>
      <w:r w:rsidRPr="00B64F48">
        <w:rPr>
          <w:sz w:val="18"/>
          <w:szCs w:val="18"/>
        </w:rPr>
        <w:t>,</w:t>
      </w:r>
    </w:p>
    <w:p w14:paraId="66A89D82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6DAF7E5B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008F6C1D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9100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Nine Thousand One Hundred</w:t>
      </w:r>
      <w:r w:rsidRPr="00B64F48">
        <w:t xml:space="preserve"> Only).</w:t>
      </w:r>
    </w:p>
    <w:p w14:paraId="19333C2D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5D984132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3509FF0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5B88B7C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27005000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5209D4A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5E2F3360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53D2D2A0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59E71B6A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69504" behindDoc="1" locked="0" layoutInCell="1" allowOverlap="1" wp14:anchorId="7DFBCBEE" wp14:editId="3FCB59A1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68480" behindDoc="1" locked="0" layoutInCell="1" allowOverlap="1" wp14:anchorId="773A4C2D" wp14:editId="1289609F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1213A2CD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16595E87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7D8C2287" w14:textId="77777777" w:rsidR="000173B6" w:rsidRPr="00B64F48" w:rsidRDefault="000173B6" w:rsidP="00F42E4D">
      <w:pPr>
        <w:spacing w:after="80" w:line="276" w:lineRule="auto"/>
      </w:pPr>
      <w:r>
        <w:pict w14:anchorId="3B4C7A6B">
          <v:rect id="_x0000_i1032" style="width:0;height:1.5pt" o:hralign="center" o:hrstd="t" o:hr="t" fillcolor="#a0a0a0" stroked="f"/>
        </w:pict>
      </w:r>
    </w:p>
    <w:p w14:paraId="04158BCF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49A133EE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4851FFFC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Vikram Joshi</w:t>
      </w:r>
      <w:r w:rsidRPr="00B64F48">
        <w:t xml:space="preserve"> of </w:t>
      </w:r>
      <w:r w:rsidRPr="00DD6A7C">
        <w:rPr>
          <w:b/>
          <w:bCs/>
          <w:noProof/>
        </w:rPr>
        <w:t>Flat No. 102, C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9100</w:t>
      </w:r>
      <w:r w:rsidRPr="00B64F48">
        <w:rPr>
          <w:b/>
          <w:bCs/>
        </w:rPr>
        <w:t>/-.</w:t>
      </w:r>
    </w:p>
    <w:p w14:paraId="0CD64E2D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1481CFD8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00013FBB">
          <v:rect id="_x0000_i1033" style="width:0;height:1.5pt" o:hralign="center" o:hrstd="t" o:hr="t" fillcolor="#a0a0a0" stroked="f"/>
        </w:pict>
      </w:r>
    </w:p>
    <w:p w14:paraId="530F4D7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0D1C7AD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18A1806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06C85B7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Priya Nair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401, B Wing</w:t>
      </w:r>
    </w:p>
    <w:p w14:paraId="4F68DE55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05264C6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Priya Nair</w:t>
      </w:r>
      <w:r w:rsidRPr="00B64F48">
        <w:rPr>
          <w:sz w:val="18"/>
          <w:szCs w:val="18"/>
        </w:rPr>
        <w:t>,</w:t>
      </w:r>
    </w:p>
    <w:p w14:paraId="294CF57D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0872847F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2C51A593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5650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Five Thousand Six Hundred and Fifty</w:t>
      </w:r>
      <w:r w:rsidRPr="00B64F48">
        <w:t xml:space="preserve"> Only).</w:t>
      </w:r>
    </w:p>
    <w:p w14:paraId="5349BD09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4EE5EACB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656D567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2E9C1D6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3621CFE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4A3129E1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5B208496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098B6542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43B844A2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72576" behindDoc="1" locked="0" layoutInCell="1" allowOverlap="1" wp14:anchorId="4AF688C7" wp14:editId="6EEA1BB3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71552" behindDoc="1" locked="0" layoutInCell="1" allowOverlap="1" wp14:anchorId="26358ED3" wp14:editId="6FB50499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0F2DC269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6987FB87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20C94B87" w14:textId="77777777" w:rsidR="000173B6" w:rsidRPr="00B64F48" w:rsidRDefault="000173B6" w:rsidP="00F42E4D">
      <w:pPr>
        <w:spacing w:after="80" w:line="276" w:lineRule="auto"/>
      </w:pPr>
      <w:r>
        <w:pict w14:anchorId="0E7E5A85">
          <v:rect id="_x0000_i1034" style="width:0;height:1.5pt" o:hralign="center" o:hrstd="t" o:hr="t" fillcolor="#a0a0a0" stroked="f"/>
        </w:pict>
      </w:r>
    </w:p>
    <w:p w14:paraId="65633995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2AA4E42B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12D213B3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Priya Nair</w:t>
      </w:r>
      <w:r w:rsidRPr="00B64F48">
        <w:t xml:space="preserve"> of </w:t>
      </w:r>
      <w:r w:rsidRPr="00DD6A7C">
        <w:rPr>
          <w:b/>
          <w:bCs/>
          <w:noProof/>
        </w:rPr>
        <w:t>Flat No. 401, B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5650</w:t>
      </w:r>
      <w:r w:rsidRPr="00B64F48">
        <w:rPr>
          <w:b/>
          <w:bCs/>
        </w:rPr>
        <w:t>/-.</w:t>
      </w:r>
    </w:p>
    <w:p w14:paraId="204A77D8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63E46DB0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20635A63">
          <v:rect id="_x0000_i1035" style="width:0;height:1.5pt" o:hralign="center" o:hrstd="t" o:hr="t" fillcolor="#a0a0a0" stroked="f"/>
        </w:pict>
      </w:r>
    </w:p>
    <w:p w14:paraId="4D50D91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31A4631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0A7AB4F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207C228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Suresh Patil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204, A Wing</w:t>
      </w:r>
    </w:p>
    <w:p w14:paraId="55451F2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57C92F6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Suresh Patil</w:t>
      </w:r>
      <w:r w:rsidRPr="00B64F48">
        <w:rPr>
          <w:sz w:val="18"/>
          <w:szCs w:val="18"/>
        </w:rPr>
        <w:t>,</w:t>
      </w:r>
    </w:p>
    <w:p w14:paraId="5C2B5AA7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06419E46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1E61A299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6300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Six Thousand Three Hundred</w:t>
      </w:r>
      <w:r w:rsidRPr="00B64F48">
        <w:t xml:space="preserve"> Only).</w:t>
      </w:r>
    </w:p>
    <w:p w14:paraId="22A77FC8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0EDDD7FA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6FB34DC3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4CBB17A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4087CF4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35273CD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3D56F055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4B4EC4FF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27E8357E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75648" behindDoc="1" locked="0" layoutInCell="1" allowOverlap="1" wp14:anchorId="1E8F590A" wp14:editId="7C579CA3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74624" behindDoc="1" locked="0" layoutInCell="1" allowOverlap="1" wp14:anchorId="48210869" wp14:editId="364C6CE7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1258E7DC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77C3A887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2825396E" w14:textId="77777777" w:rsidR="000173B6" w:rsidRPr="00B64F48" w:rsidRDefault="000173B6" w:rsidP="00F42E4D">
      <w:pPr>
        <w:spacing w:after="80" w:line="276" w:lineRule="auto"/>
      </w:pPr>
      <w:r>
        <w:pict w14:anchorId="2CFA9BB5">
          <v:rect id="_x0000_i1036" style="width:0;height:1.5pt" o:hralign="center" o:hrstd="t" o:hr="t" fillcolor="#a0a0a0" stroked="f"/>
        </w:pict>
      </w:r>
    </w:p>
    <w:p w14:paraId="37190A80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56B4ACA9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6C50B944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Suresh Patil</w:t>
      </w:r>
      <w:r w:rsidRPr="00B64F48">
        <w:t xml:space="preserve"> of </w:t>
      </w:r>
      <w:r w:rsidRPr="00DD6A7C">
        <w:rPr>
          <w:b/>
          <w:bCs/>
          <w:noProof/>
        </w:rPr>
        <w:t>Flat No. 204, A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6300</w:t>
      </w:r>
      <w:r w:rsidRPr="00B64F48">
        <w:rPr>
          <w:b/>
          <w:bCs/>
        </w:rPr>
        <w:t>/-.</w:t>
      </w:r>
    </w:p>
    <w:p w14:paraId="6FE058CA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0CBB3D97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253434AA">
          <v:rect id="_x0000_i1037" style="width:0;height:1.5pt" o:hralign="center" o:hrstd="t" o:hr="t" fillcolor="#a0a0a0" stroked="f"/>
        </w:pict>
      </w:r>
    </w:p>
    <w:p w14:paraId="0636753E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723C858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16DB096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6C05406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Deepak Kulkarni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302, D Wing</w:t>
      </w:r>
    </w:p>
    <w:p w14:paraId="2085D81D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49C098B1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Deepak Kulkarni</w:t>
      </w:r>
      <w:r w:rsidRPr="00B64F48">
        <w:rPr>
          <w:sz w:val="18"/>
          <w:szCs w:val="18"/>
        </w:rPr>
        <w:t>,</w:t>
      </w:r>
    </w:p>
    <w:p w14:paraId="7CAE9510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5099940D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2ED19FB3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4200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Four Thousand Two Hundred</w:t>
      </w:r>
      <w:r w:rsidRPr="00B64F48">
        <w:t xml:space="preserve"> Only).</w:t>
      </w:r>
    </w:p>
    <w:p w14:paraId="3AE85BDC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7F18EBD9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7A1CD75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3F7F34F3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0E1F153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597E7929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63FAF5FB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2DBB8117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0D542035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78720" behindDoc="1" locked="0" layoutInCell="1" allowOverlap="1" wp14:anchorId="5ED5234A" wp14:editId="31B7BD4D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77696" behindDoc="1" locked="0" layoutInCell="1" allowOverlap="1" wp14:anchorId="70E610A1" wp14:editId="4518F2A4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6F64445A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749F2C40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19718153" w14:textId="77777777" w:rsidR="000173B6" w:rsidRPr="00B64F48" w:rsidRDefault="000173B6" w:rsidP="00F42E4D">
      <w:pPr>
        <w:spacing w:after="80" w:line="276" w:lineRule="auto"/>
      </w:pPr>
      <w:r>
        <w:pict w14:anchorId="692144AF">
          <v:rect id="_x0000_i1038" style="width:0;height:1.5pt" o:hralign="center" o:hrstd="t" o:hr="t" fillcolor="#a0a0a0" stroked="f"/>
        </w:pict>
      </w:r>
    </w:p>
    <w:p w14:paraId="327AFA2F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32DCBD49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595655B0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Deepak Kulkarni</w:t>
      </w:r>
      <w:r w:rsidRPr="00B64F48">
        <w:t xml:space="preserve"> of </w:t>
      </w:r>
      <w:r w:rsidRPr="00DD6A7C">
        <w:rPr>
          <w:b/>
          <w:bCs/>
          <w:noProof/>
        </w:rPr>
        <w:t>Flat No. 302, D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4200</w:t>
      </w:r>
      <w:r w:rsidRPr="00B64F48">
        <w:rPr>
          <w:b/>
          <w:bCs/>
        </w:rPr>
        <w:t>/-.</w:t>
      </w:r>
    </w:p>
    <w:p w14:paraId="6022154E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16983F69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3C54D5E0">
          <v:rect id="_x0000_i1039" style="width:0;height:1.5pt" o:hralign="center" o:hrstd="t" o:hr="t" fillcolor="#a0a0a0" stroked="f"/>
        </w:pict>
      </w:r>
    </w:p>
    <w:p w14:paraId="69C54C1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51055AA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5574D23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7DB1CF1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Kavita Iyer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503, B Wing</w:t>
      </w:r>
    </w:p>
    <w:p w14:paraId="29618A6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1E07795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Kavita Iyer</w:t>
      </w:r>
      <w:r w:rsidRPr="00B64F48">
        <w:rPr>
          <w:sz w:val="18"/>
          <w:szCs w:val="18"/>
        </w:rPr>
        <w:t>,</w:t>
      </w:r>
    </w:p>
    <w:p w14:paraId="1FC6FC56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2FCB4124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238ECA03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8750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Eight Thousand Seven Hundred and Fifty</w:t>
      </w:r>
      <w:r w:rsidRPr="00B64F48">
        <w:t xml:space="preserve"> Only).</w:t>
      </w:r>
    </w:p>
    <w:p w14:paraId="37E896F4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70F3DB84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56393EBA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6D285570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3F628ACC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4273772C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62AF9C43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060AA8E9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61FE9BB4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81792" behindDoc="1" locked="0" layoutInCell="1" allowOverlap="1" wp14:anchorId="1D9DC639" wp14:editId="48CA3600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80768" behindDoc="1" locked="0" layoutInCell="1" allowOverlap="1" wp14:anchorId="108667CF" wp14:editId="0F492075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7FA836E8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734F5F69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470C262C" w14:textId="77777777" w:rsidR="000173B6" w:rsidRPr="00B64F48" w:rsidRDefault="000173B6" w:rsidP="00F42E4D">
      <w:pPr>
        <w:spacing w:after="80" w:line="276" w:lineRule="auto"/>
      </w:pPr>
      <w:r>
        <w:pict w14:anchorId="036EDB16">
          <v:rect id="_x0000_i1040" style="width:0;height:1.5pt" o:hralign="center" o:hrstd="t" o:hr="t" fillcolor="#a0a0a0" stroked="f"/>
        </w:pict>
      </w:r>
    </w:p>
    <w:p w14:paraId="38213688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6D35E35C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47602619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Kavita Iyer</w:t>
      </w:r>
      <w:r w:rsidRPr="00B64F48">
        <w:t xml:space="preserve"> of </w:t>
      </w:r>
      <w:r w:rsidRPr="00DD6A7C">
        <w:rPr>
          <w:b/>
          <w:bCs/>
          <w:noProof/>
        </w:rPr>
        <w:t>Flat No. 503, B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8750</w:t>
      </w:r>
      <w:r w:rsidRPr="00B64F48">
        <w:rPr>
          <w:b/>
          <w:bCs/>
        </w:rPr>
        <w:t>/-.</w:t>
      </w:r>
    </w:p>
    <w:p w14:paraId="4EA279A7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4A21DD13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4ED77F68">
          <v:rect id="_x0000_i1041" style="width:0;height:1.5pt" o:hralign="center" o:hrstd="t" o:hr="t" fillcolor="#a0a0a0" stroked="f"/>
        </w:pict>
      </w:r>
    </w:p>
    <w:p w14:paraId="102B00D7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5CCBF0E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16E59B9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018FE41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Manish Gupta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103, C Wing</w:t>
      </w:r>
    </w:p>
    <w:p w14:paraId="082E7BE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7A54518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Manish Gupta</w:t>
      </w:r>
      <w:r w:rsidRPr="00B64F48">
        <w:rPr>
          <w:sz w:val="18"/>
          <w:szCs w:val="18"/>
        </w:rPr>
        <w:t>,</w:t>
      </w:r>
    </w:p>
    <w:p w14:paraId="0FC913CF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3009A106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7C733F30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3900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Three Thousand Nine Hundred</w:t>
      </w:r>
      <w:r w:rsidRPr="00B64F48">
        <w:t xml:space="preserve"> Only).</w:t>
      </w:r>
    </w:p>
    <w:p w14:paraId="6C4C16BC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3E1125B4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32E04A86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6197D23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18696D0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1F87F9CA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3E866ADD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45BE67C4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349FAEFC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84864" behindDoc="1" locked="0" layoutInCell="1" allowOverlap="1" wp14:anchorId="3C3F9D43" wp14:editId="6F80DD11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83840" behindDoc="1" locked="0" layoutInCell="1" allowOverlap="1" wp14:anchorId="3DADCB30" wp14:editId="4F58CD93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6D08B8C9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02A5DC8D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300AC57F" w14:textId="77777777" w:rsidR="000173B6" w:rsidRPr="00B64F48" w:rsidRDefault="000173B6" w:rsidP="00F42E4D">
      <w:pPr>
        <w:spacing w:after="80" w:line="276" w:lineRule="auto"/>
      </w:pPr>
      <w:r>
        <w:pict w14:anchorId="1CD351C7">
          <v:rect id="_x0000_i1042" style="width:0;height:1.5pt" o:hralign="center" o:hrstd="t" o:hr="t" fillcolor="#a0a0a0" stroked="f"/>
        </w:pict>
      </w:r>
    </w:p>
    <w:p w14:paraId="28475C6D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54B1906C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3AFE5C5F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Manish Gupta</w:t>
      </w:r>
      <w:r w:rsidRPr="00B64F48">
        <w:t xml:space="preserve"> of </w:t>
      </w:r>
      <w:r w:rsidRPr="00DD6A7C">
        <w:rPr>
          <w:b/>
          <w:bCs/>
          <w:noProof/>
        </w:rPr>
        <w:t>Flat No. 103, C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3900</w:t>
      </w:r>
      <w:r w:rsidRPr="00B64F48">
        <w:rPr>
          <w:b/>
          <w:bCs/>
        </w:rPr>
        <w:t>/-.</w:t>
      </w:r>
    </w:p>
    <w:p w14:paraId="4B2A79E2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3792B6FB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71F4FCCE">
          <v:rect id="_x0000_i1043" style="width:0;height:1.5pt" o:hralign="center" o:hrstd="t" o:hr="t" fillcolor="#a0a0a0" stroked="f"/>
        </w:pict>
      </w:r>
    </w:p>
    <w:p w14:paraId="128299E5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3756B07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13BBDF7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297931E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Ramesh Yadav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405, A Wing</w:t>
      </w:r>
    </w:p>
    <w:p w14:paraId="297C1195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17BB507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Ramesh Yadav</w:t>
      </w:r>
      <w:r w:rsidRPr="00B64F48">
        <w:rPr>
          <w:sz w:val="18"/>
          <w:szCs w:val="18"/>
        </w:rPr>
        <w:t>,</w:t>
      </w:r>
    </w:p>
    <w:p w14:paraId="080B3FE0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329E28E7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7893E60E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11200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Eleven Thousand Two Hundred</w:t>
      </w:r>
      <w:r w:rsidRPr="00B64F48">
        <w:t xml:space="preserve"> Only).</w:t>
      </w:r>
    </w:p>
    <w:p w14:paraId="5CED9381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2140B5C6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4A8A34B6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33150468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4856DEE6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47B20495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1366989B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61F928EE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2EA41C43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87936" behindDoc="1" locked="0" layoutInCell="1" allowOverlap="1" wp14:anchorId="5E936FE8" wp14:editId="593907E6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86912" behindDoc="1" locked="0" layoutInCell="1" allowOverlap="1" wp14:anchorId="7BF0DC9D" wp14:editId="624C7FF9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68DCFC19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00C0290C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66F35C4B" w14:textId="77777777" w:rsidR="000173B6" w:rsidRPr="00B64F48" w:rsidRDefault="000173B6" w:rsidP="00F42E4D">
      <w:pPr>
        <w:spacing w:after="80" w:line="276" w:lineRule="auto"/>
      </w:pPr>
      <w:r>
        <w:pict w14:anchorId="2BD666EC">
          <v:rect id="_x0000_i1044" style="width:0;height:1.5pt" o:hralign="center" o:hrstd="t" o:hr="t" fillcolor="#a0a0a0" stroked="f"/>
        </w:pict>
      </w:r>
    </w:p>
    <w:p w14:paraId="21288629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2AAF9AD4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2DD378E1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Ramesh Yadav</w:t>
      </w:r>
      <w:r w:rsidRPr="00B64F48">
        <w:t xml:space="preserve"> of </w:t>
      </w:r>
      <w:r w:rsidRPr="00DD6A7C">
        <w:rPr>
          <w:b/>
          <w:bCs/>
          <w:noProof/>
        </w:rPr>
        <w:t>Flat No. 405, A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11200</w:t>
      </w:r>
      <w:r w:rsidRPr="00B64F48">
        <w:rPr>
          <w:b/>
          <w:bCs/>
        </w:rPr>
        <w:t>/-.</w:t>
      </w:r>
    </w:p>
    <w:p w14:paraId="24D11C9E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05439AD1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5B37420D">
          <v:rect id="_x0000_i1045" style="width:0;height:1.5pt" o:hralign="center" o:hrstd="t" o:hr="t" fillcolor="#a0a0a0" stroked="f"/>
        </w:pict>
      </w:r>
    </w:p>
    <w:p w14:paraId="0D96E6F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7128786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38A041B1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7704EC5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Anita Raut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201, D Wing</w:t>
      </w:r>
    </w:p>
    <w:p w14:paraId="12EC3CB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0BE23AC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Anita Raut</w:t>
      </w:r>
      <w:r w:rsidRPr="00B64F48">
        <w:rPr>
          <w:sz w:val="18"/>
          <w:szCs w:val="18"/>
        </w:rPr>
        <w:t>,</w:t>
      </w:r>
    </w:p>
    <w:p w14:paraId="00F5DFA1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7390D636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1676D4B3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5100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Five Thousand One Hundred</w:t>
      </w:r>
      <w:r w:rsidRPr="00B64F48">
        <w:t xml:space="preserve"> Only).</w:t>
      </w:r>
    </w:p>
    <w:p w14:paraId="67CA9870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6246F07B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568478D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331BFDD6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53E5C3A6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308F8708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0D3BFB93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512EFCAF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12A0ADF4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91008" behindDoc="1" locked="0" layoutInCell="1" allowOverlap="1" wp14:anchorId="71EDD026" wp14:editId="4B57436E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89984" behindDoc="1" locked="0" layoutInCell="1" allowOverlap="1" wp14:anchorId="6DC2B617" wp14:editId="61D0761B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393E1E17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1F1537E4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0C0DF003" w14:textId="77777777" w:rsidR="000173B6" w:rsidRPr="00B64F48" w:rsidRDefault="000173B6" w:rsidP="00F42E4D">
      <w:pPr>
        <w:spacing w:after="80" w:line="276" w:lineRule="auto"/>
      </w:pPr>
      <w:r>
        <w:pict w14:anchorId="154FDD6D">
          <v:rect id="_x0000_i1046" style="width:0;height:1.5pt" o:hralign="center" o:hrstd="t" o:hr="t" fillcolor="#a0a0a0" stroked="f"/>
        </w:pict>
      </w:r>
    </w:p>
    <w:p w14:paraId="0DBD4FD3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32AC15FD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0ED45791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Anita Raut</w:t>
      </w:r>
      <w:r w:rsidRPr="00B64F48">
        <w:t xml:space="preserve"> of </w:t>
      </w:r>
      <w:r w:rsidRPr="00DD6A7C">
        <w:rPr>
          <w:b/>
          <w:bCs/>
          <w:noProof/>
        </w:rPr>
        <w:t>Flat No. 201, D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5100</w:t>
      </w:r>
      <w:r w:rsidRPr="00B64F48">
        <w:rPr>
          <w:b/>
          <w:bCs/>
        </w:rPr>
        <w:t>/-.</w:t>
      </w:r>
    </w:p>
    <w:p w14:paraId="03300230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63D09ADE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33EE5C7D">
          <v:rect id="_x0000_i1047" style="width:0;height:1.5pt" o:hralign="center" o:hrstd="t" o:hr="t" fillcolor="#a0a0a0" stroked="f"/>
        </w:pict>
      </w:r>
    </w:p>
    <w:p w14:paraId="54D20FA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19AFD58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099EB38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2859C03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Sanjay Bhosale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304, B Wing</w:t>
      </w:r>
    </w:p>
    <w:p w14:paraId="1630FCF1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70646B0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Sanjay Bhosale</w:t>
      </w:r>
      <w:r w:rsidRPr="00B64F48">
        <w:rPr>
          <w:sz w:val="18"/>
          <w:szCs w:val="18"/>
        </w:rPr>
        <w:t>,</w:t>
      </w:r>
    </w:p>
    <w:p w14:paraId="576B2F08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45F81C00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5A56FA86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6800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Six Thousand Eight Hundred</w:t>
      </w:r>
      <w:r w:rsidRPr="00B64F48">
        <w:t xml:space="preserve"> Only).</w:t>
      </w:r>
    </w:p>
    <w:p w14:paraId="55D5CE4E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06586832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08A2022F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4A3A8B8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4306CA2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7686F2EA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322201A8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5DA64D3E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4FEE1ABD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94080" behindDoc="1" locked="0" layoutInCell="1" allowOverlap="1" wp14:anchorId="5A5F0299" wp14:editId="09F38399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93056" behindDoc="1" locked="0" layoutInCell="1" allowOverlap="1" wp14:anchorId="5E0C3A27" wp14:editId="161FE581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7C84AEFB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0939C9B9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08FC7F79" w14:textId="77777777" w:rsidR="000173B6" w:rsidRPr="00B64F48" w:rsidRDefault="000173B6" w:rsidP="00F42E4D">
      <w:pPr>
        <w:spacing w:after="80" w:line="276" w:lineRule="auto"/>
      </w:pPr>
      <w:r>
        <w:pict w14:anchorId="60B43897">
          <v:rect id="_x0000_i1048" style="width:0;height:1.5pt" o:hralign="center" o:hrstd="t" o:hr="t" fillcolor="#a0a0a0" stroked="f"/>
        </w:pict>
      </w:r>
    </w:p>
    <w:p w14:paraId="59B30073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43251E29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0202D155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Sanjay Bhosale</w:t>
      </w:r>
      <w:r w:rsidRPr="00B64F48">
        <w:t xml:space="preserve"> of </w:t>
      </w:r>
      <w:r w:rsidRPr="00DD6A7C">
        <w:rPr>
          <w:b/>
          <w:bCs/>
          <w:noProof/>
        </w:rPr>
        <w:t>Flat No. 304, B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6800</w:t>
      </w:r>
      <w:r w:rsidRPr="00B64F48">
        <w:rPr>
          <w:b/>
          <w:bCs/>
        </w:rPr>
        <w:t>/-.</w:t>
      </w:r>
    </w:p>
    <w:p w14:paraId="41255377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4FFFCECE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7CEBD191">
          <v:rect id="_x0000_i1049" style="width:0;height:1.5pt" o:hralign="center" o:hrstd="t" o:hr="t" fillcolor="#a0a0a0" stroked="f"/>
        </w:pict>
      </w:r>
    </w:p>
    <w:p w14:paraId="23AD85C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52F143E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0CC712B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4C25E4D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Nitin Shinde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104, C Wing</w:t>
      </w:r>
    </w:p>
    <w:p w14:paraId="64C9480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18DCFD4D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Nitin Shinde</w:t>
      </w:r>
      <w:r w:rsidRPr="00B64F48">
        <w:rPr>
          <w:sz w:val="18"/>
          <w:szCs w:val="18"/>
        </w:rPr>
        <w:t>,</w:t>
      </w:r>
    </w:p>
    <w:p w14:paraId="70EE34C2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7D6AE2BF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0889A55D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4450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Four Thousand Four Hundred and Fifty</w:t>
      </w:r>
      <w:r w:rsidRPr="00B64F48">
        <w:t xml:space="preserve"> Only).</w:t>
      </w:r>
    </w:p>
    <w:p w14:paraId="23998A86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5463F0D3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191AA6B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2E79BE8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0F8FF06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2007713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588E5EB5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68D433E5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2FD7D8D8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697152" behindDoc="1" locked="0" layoutInCell="1" allowOverlap="1" wp14:anchorId="7DD3AA46" wp14:editId="3C383059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96128" behindDoc="1" locked="0" layoutInCell="1" allowOverlap="1" wp14:anchorId="52A395FB" wp14:editId="68BD9B3E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06A6AB97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43118085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117C3ECB" w14:textId="77777777" w:rsidR="000173B6" w:rsidRPr="00B64F48" w:rsidRDefault="000173B6" w:rsidP="00F42E4D">
      <w:pPr>
        <w:spacing w:after="80" w:line="276" w:lineRule="auto"/>
      </w:pPr>
      <w:r>
        <w:pict w14:anchorId="4CF98A4A">
          <v:rect id="_x0000_i1050" style="width:0;height:1.5pt" o:hralign="center" o:hrstd="t" o:hr="t" fillcolor="#a0a0a0" stroked="f"/>
        </w:pict>
      </w:r>
    </w:p>
    <w:p w14:paraId="6681A85E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172507F3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02AEBB0A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Nitin Shinde</w:t>
      </w:r>
      <w:r w:rsidRPr="00B64F48">
        <w:t xml:space="preserve"> of </w:t>
      </w:r>
      <w:r w:rsidRPr="00DD6A7C">
        <w:rPr>
          <w:b/>
          <w:bCs/>
          <w:noProof/>
        </w:rPr>
        <w:t>Flat No. 104, C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4450</w:t>
      </w:r>
      <w:r w:rsidRPr="00B64F48">
        <w:rPr>
          <w:b/>
          <w:bCs/>
        </w:rPr>
        <w:t>/-.</w:t>
      </w:r>
    </w:p>
    <w:p w14:paraId="044A263C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2BA976BC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1C3B20E3">
          <v:rect id="_x0000_i1051" style="width:0;height:1.5pt" o:hralign="center" o:hrstd="t" o:hr="t" fillcolor="#a0a0a0" stroked="f"/>
        </w:pict>
      </w:r>
    </w:p>
    <w:p w14:paraId="1F3CD7D7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7C311D9E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034A3C0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51EDEA47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Rekha Pawar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502, A Wing</w:t>
      </w:r>
    </w:p>
    <w:p w14:paraId="2F418ACD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00769F4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Rekha Pawar</w:t>
      </w:r>
      <w:r w:rsidRPr="00B64F48">
        <w:rPr>
          <w:sz w:val="18"/>
          <w:szCs w:val="18"/>
        </w:rPr>
        <w:t>,</w:t>
      </w:r>
    </w:p>
    <w:p w14:paraId="61C87713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628CF469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548943A6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7600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Seven Thousand Six Hundred</w:t>
      </w:r>
      <w:r w:rsidRPr="00B64F48">
        <w:t xml:space="preserve"> Only).</w:t>
      </w:r>
    </w:p>
    <w:p w14:paraId="30F51989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45E17BA1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7650A7A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0F3D9009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47CB6A3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61B745C7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4EFCD628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54B0A7D4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18234E0E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00224" behindDoc="1" locked="0" layoutInCell="1" allowOverlap="1" wp14:anchorId="23695C70" wp14:editId="1C0C0277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699200" behindDoc="1" locked="0" layoutInCell="1" allowOverlap="1" wp14:anchorId="13C7578A" wp14:editId="61760779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1D7620FE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57DC62B3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3CC3503C" w14:textId="77777777" w:rsidR="000173B6" w:rsidRPr="00B64F48" w:rsidRDefault="000173B6" w:rsidP="00F42E4D">
      <w:pPr>
        <w:spacing w:after="80" w:line="276" w:lineRule="auto"/>
      </w:pPr>
      <w:r>
        <w:pict w14:anchorId="08098B98">
          <v:rect id="_x0000_i1052" style="width:0;height:1.5pt" o:hralign="center" o:hrstd="t" o:hr="t" fillcolor="#a0a0a0" stroked="f"/>
        </w:pict>
      </w:r>
    </w:p>
    <w:p w14:paraId="2BE9D428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447CCB83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02983749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Rekha Pawar</w:t>
      </w:r>
      <w:r w:rsidRPr="00B64F48">
        <w:t xml:space="preserve"> of </w:t>
      </w:r>
      <w:r w:rsidRPr="00DD6A7C">
        <w:rPr>
          <w:b/>
          <w:bCs/>
          <w:noProof/>
        </w:rPr>
        <w:t>Flat No. 502, A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7600</w:t>
      </w:r>
      <w:r w:rsidRPr="00B64F48">
        <w:rPr>
          <w:b/>
          <w:bCs/>
        </w:rPr>
        <w:t>/-.</w:t>
      </w:r>
    </w:p>
    <w:p w14:paraId="248DA511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690243D5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713D0980">
          <v:rect id="_x0000_i1053" style="width:0;height:1.5pt" o:hralign="center" o:hrstd="t" o:hr="t" fillcolor="#a0a0a0" stroked="f"/>
        </w:pict>
      </w:r>
    </w:p>
    <w:p w14:paraId="16F13E3D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3FED674D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11A0D735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626CC4C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Ajay Tiwari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202, D Wing</w:t>
      </w:r>
    </w:p>
    <w:p w14:paraId="01C4D1F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76B6DC5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Ajay Tiwari</w:t>
      </w:r>
      <w:r w:rsidRPr="00B64F48">
        <w:rPr>
          <w:sz w:val="18"/>
          <w:szCs w:val="18"/>
        </w:rPr>
        <w:t>,</w:t>
      </w:r>
    </w:p>
    <w:p w14:paraId="60310FD7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55398817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1B26C428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3150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Three Thousand One Hundred and Fifty</w:t>
      </w:r>
      <w:r w:rsidRPr="00B64F48">
        <w:t xml:space="preserve"> Only).</w:t>
      </w:r>
    </w:p>
    <w:p w14:paraId="393FF84A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66250CD7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366A8BC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3080BB1E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55972A5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23412208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14C34422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22197ACF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4689225A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03296" behindDoc="1" locked="0" layoutInCell="1" allowOverlap="1" wp14:anchorId="4DA2780C" wp14:editId="6CE44AA2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702272" behindDoc="1" locked="0" layoutInCell="1" allowOverlap="1" wp14:anchorId="0D1026BC" wp14:editId="3FAAB3C4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15F7B7A8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5B4D5D27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41FB990E" w14:textId="77777777" w:rsidR="000173B6" w:rsidRPr="00B64F48" w:rsidRDefault="000173B6" w:rsidP="00F42E4D">
      <w:pPr>
        <w:spacing w:after="80" w:line="276" w:lineRule="auto"/>
      </w:pPr>
      <w:r>
        <w:pict w14:anchorId="12BF4C42">
          <v:rect id="_x0000_i1054" style="width:0;height:1.5pt" o:hralign="center" o:hrstd="t" o:hr="t" fillcolor="#a0a0a0" stroked="f"/>
        </w:pict>
      </w:r>
    </w:p>
    <w:p w14:paraId="6C2B7989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5AE27999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3D5FD419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Ajay Tiwari</w:t>
      </w:r>
      <w:r w:rsidRPr="00B64F48">
        <w:t xml:space="preserve"> of </w:t>
      </w:r>
      <w:r w:rsidRPr="00DD6A7C">
        <w:rPr>
          <w:b/>
          <w:bCs/>
          <w:noProof/>
        </w:rPr>
        <w:t>Flat No. 202, D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3150</w:t>
      </w:r>
      <w:r w:rsidRPr="00B64F48">
        <w:rPr>
          <w:b/>
          <w:bCs/>
        </w:rPr>
        <w:t>/-.</w:t>
      </w:r>
    </w:p>
    <w:p w14:paraId="2058A40B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0399EF20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4FDD4296">
          <v:rect id="_x0000_i1055" style="width:0;height:1.5pt" o:hralign="center" o:hrstd="t" o:hr="t" fillcolor="#a0a0a0" stroked="f"/>
        </w:pict>
      </w:r>
    </w:p>
    <w:p w14:paraId="437749C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52566F7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58FF4B6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54FD5F9A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Kiran Sawant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403, B Wing</w:t>
      </w:r>
    </w:p>
    <w:p w14:paraId="174969F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76730C75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Kiran Sawant</w:t>
      </w:r>
      <w:r w:rsidRPr="00B64F48">
        <w:rPr>
          <w:sz w:val="18"/>
          <w:szCs w:val="18"/>
        </w:rPr>
        <w:t>,</w:t>
      </w:r>
    </w:p>
    <w:p w14:paraId="36B1DBA4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6043F539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2A2372F6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9800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Nine Thousand Eight Hundred</w:t>
      </w:r>
      <w:r w:rsidRPr="00B64F48">
        <w:t xml:space="preserve"> Only).</w:t>
      </w:r>
    </w:p>
    <w:p w14:paraId="2CFE0662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2847AE3A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60F3ABA1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7F0C210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0F5C8FDF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6D080EA3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69267EFF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04E2D92D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0DB25357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06368" behindDoc="1" locked="0" layoutInCell="1" allowOverlap="1" wp14:anchorId="765060B0" wp14:editId="049A24DF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705344" behindDoc="1" locked="0" layoutInCell="1" allowOverlap="1" wp14:anchorId="288525E7" wp14:editId="170BCCD0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0D33E8BB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1B740349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4CAEC795" w14:textId="77777777" w:rsidR="000173B6" w:rsidRPr="00B64F48" w:rsidRDefault="000173B6" w:rsidP="00F42E4D">
      <w:pPr>
        <w:spacing w:after="80" w:line="276" w:lineRule="auto"/>
      </w:pPr>
      <w:r>
        <w:pict w14:anchorId="3ABCFC63">
          <v:rect id="_x0000_i1056" style="width:0;height:1.5pt" o:hralign="center" o:hrstd="t" o:hr="t" fillcolor="#a0a0a0" stroked="f"/>
        </w:pict>
      </w:r>
    </w:p>
    <w:p w14:paraId="682B8494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688A1FB8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15EFBCA6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Kiran Sawant</w:t>
      </w:r>
      <w:r w:rsidRPr="00B64F48">
        <w:t xml:space="preserve"> of </w:t>
      </w:r>
      <w:r w:rsidRPr="00DD6A7C">
        <w:rPr>
          <w:b/>
          <w:bCs/>
          <w:noProof/>
        </w:rPr>
        <w:t>Flat No. 403, B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9800</w:t>
      </w:r>
      <w:r w:rsidRPr="00B64F48">
        <w:rPr>
          <w:b/>
          <w:bCs/>
        </w:rPr>
        <w:t>/-.</w:t>
      </w:r>
    </w:p>
    <w:p w14:paraId="2924E7E0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07E03F5D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7F2B3DF9">
          <v:rect id="_x0000_i1057" style="width:0;height:1.5pt" o:hralign="center" o:hrstd="t" o:hr="t" fillcolor="#a0a0a0" stroked="f"/>
        </w:pict>
      </w:r>
    </w:p>
    <w:p w14:paraId="40EB951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28C3B068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765354D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75EA3B0E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Meena Chavan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301, C Wing</w:t>
      </w:r>
    </w:p>
    <w:p w14:paraId="35E8739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31A7F453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Meena Chavan</w:t>
      </w:r>
      <w:r w:rsidRPr="00B64F48">
        <w:rPr>
          <w:sz w:val="18"/>
          <w:szCs w:val="18"/>
        </w:rPr>
        <w:t>,</w:t>
      </w:r>
    </w:p>
    <w:p w14:paraId="1354E707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3B2FA6F9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2E257779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5400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Five Thousand Four Hundred</w:t>
      </w:r>
      <w:r w:rsidRPr="00B64F48">
        <w:t xml:space="preserve"> Only).</w:t>
      </w:r>
    </w:p>
    <w:p w14:paraId="6E652EB4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3ABD8FC0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1540830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66EE976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6A34172C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6B69E65F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58B7C039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1C563256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31D5C8BD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09440" behindDoc="1" locked="0" layoutInCell="1" allowOverlap="1" wp14:anchorId="38F57BC2" wp14:editId="3C999685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708416" behindDoc="1" locked="0" layoutInCell="1" allowOverlap="1" wp14:anchorId="6B304C5F" wp14:editId="36EED378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7182B6AD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3EA6F7A5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267744E4" w14:textId="77777777" w:rsidR="000173B6" w:rsidRPr="00B64F48" w:rsidRDefault="000173B6" w:rsidP="00F42E4D">
      <w:pPr>
        <w:spacing w:after="80" w:line="276" w:lineRule="auto"/>
      </w:pPr>
      <w:r>
        <w:pict w14:anchorId="03337F49">
          <v:rect id="_x0000_i1058" style="width:0;height:1.5pt" o:hralign="center" o:hrstd="t" o:hr="t" fillcolor="#a0a0a0" stroked="f"/>
        </w:pict>
      </w:r>
    </w:p>
    <w:p w14:paraId="489AB166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71947656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678CAABD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Meena Chavan</w:t>
      </w:r>
      <w:r w:rsidRPr="00B64F48">
        <w:t xml:space="preserve"> of </w:t>
      </w:r>
      <w:r w:rsidRPr="00DD6A7C">
        <w:rPr>
          <w:b/>
          <w:bCs/>
          <w:noProof/>
        </w:rPr>
        <w:t>Flat No. 301, C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5400</w:t>
      </w:r>
      <w:r w:rsidRPr="00B64F48">
        <w:rPr>
          <w:b/>
          <w:bCs/>
        </w:rPr>
        <w:t>/-.</w:t>
      </w:r>
    </w:p>
    <w:p w14:paraId="1A7F0B46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16E04483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69A6BB14">
          <v:rect id="_x0000_i1059" style="width:0;height:1.5pt" o:hralign="center" o:hrstd="t" o:hr="t" fillcolor="#a0a0a0" stroked="f"/>
        </w:pict>
      </w:r>
    </w:p>
    <w:p w14:paraId="34B1256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0AF431F7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552D92E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50691D9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Prakash More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105, A Wing</w:t>
      </w:r>
    </w:p>
    <w:p w14:paraId="6BA08E0E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0976A062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Prakash More</w:t>
      </w:r>
      <w:r w:rsidRPr="00B64F48">
        <w:rPr>
          <w:sz w:val="18"/>
          <w:szCs w:val="18"/>
        </w:rPr>
        <w:t>,</w:t>
      </w:r>
    </w:p>
    <w:p w14:paraId="26F3754B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64E77FBB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201C1FB2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6100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Six Thousand One Hundred</w:t>
      </w:r>
      <w:r w:rsidRPr="00B64F48">
        <w:t xml:space="preserve"> Only).</w:t>
      </w:r>
    </w:p>
    <w:p w14:paraId="71F8C5AE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6FC49221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6326E7CF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6697D8B9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6A6219F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508AA34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71A76589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3DEF2B2F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1B589201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12512" behindDoc="1" locked="0" layoutInCell="1" allowOverlap="1" wp14:anchorId="3C63EAE0" wp14:editId="60366079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711488" behindDoc="1" locked="0" layoutInCell="1" allowOverlap="1" wp14:anchorId="211FFEA4" wp14:editId="637896A5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2FE5E15E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2103A50C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23DF854B" w14:textId="77777777" w:rsidR="000173B6" w:rsidRPr="00B64F48" w:rsidRDefault="000173B6" w:rsidP="00F42E4D">
      <w:pPr>
        <w:spacing w:after="80" w:line="276" w:lineRule="auto"/>
      </w:pPr>
      <w:r>
        <w:pict w14:anchorId="24381335">
          <v:rect id="_x0000_i1060" style="width:0;height:1.5pt" o:hralign="center" o:hrstd="t" o:hr="t" fillcolor="#a0a0a0" stroked="f"/>
        </w:pict>
      </w:r>
    </w:p>
    <w:p w14:paraId="5109501B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6D530F0C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26752723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Prakash More</w:t>
      </w:r>
      <w:r w:rsidRPr="00B64F48">
        <w:t xml:space="preserve"> of </w:t>
      </w:r>
      <w:r w:rsidRPr="00DD6A7C">
        <w:rPr>
          <w:b/>
          <w:bCs/>
          <w:noProof/>
        </w:rPr>
        <w:t>Flat No. 105, A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6100</w:t>
      </w:r>
      <w:r w:rsidRPr="00B64F48">
        <w:rPr>
          <w:b/>
          <w:bCs/>
        </w:rPr>
        <w:t>/-.</w:t>
      </w:r>
    </w:p>
    <w:p w14:paraId="776B3337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6698CC73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164594E0">
          <v:rect id="_x0000_i1061" style="width:0;height:1.5pt" o:hralign="center" o:hrstd="t" o:hr="t" fillcolor="#a0a0a0" stroked="f"/>
        </w:pict>
      </w:r>
    </w:p>
    <w:p w14:paraId="0EE84134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7F1A312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2ADD313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02B4CDF1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Mrs. Sangita Jadhav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504, D Wing</w:t>
      </w:r>
    </w:p>
    <w:p w14:paraId="6D4D3F4F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4782B2B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Mrs. Sangita Jadhav</w:t>
      </w:r>
      <w:r w:rsidRPr="00B64F48">
        <w:rPr>
          <w:sz w:val="18"/>
          <w:szCs w:val="18"/>
        </w:rPr>
        <w:t>,</w:t>
      </w:r>
    </w:p>
    <w:p w14:paraId="7C0EC801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5E1BD109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6C2F3E14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4700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Four Thousand Seven Hundred</w:t>
      </w:r>
      <w:r w:rsidRPr="00B64F48">
        <w:t xml:space="preserve"> Only).</w:t>
      </w:r>
    </w:p>
    <w:p w14:paraId="6B6D701C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6072E346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3285CD12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521900CF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2440D3CD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660A27B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2EA20221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18386862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47093A83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15584" behindDoc="1" locked="0" layoutInCell="1" allowOverlap="1" wp14:anchorId="066D06D5" wp14:editId="1FABC85C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714560" behindDoc="1" locked="0" layoutInCell="1" allowOverlap="1" wp14:anchorId="1C3246FE" wp14:editId="4FDA4262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4816954C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256A590E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7BE73CC2" w14:textId="77777777" w:rsidR="000173B6" w:rsidRPr="00B64F48" w:rsidRDefault="000173B6" w:rsidP="00F42E4D">
      <w:pPr>
        <w:spacing w:after="80" w:line="276" w:lineRule="auto"/>
      </w:pPr>
      <w:r>
        <w:pict w14:anchorId="033187B7">
          <v:rect id="_x0000_i1062" style="width:0;height:1.5pt" o:hralign="center" o:hrstd="t" o:hr="t" fillcolor="#a0a0a0" stroked="f"/>
        </w:pict>
      </w:r>
    </w:p>
    <w:p w14:paraId="7112D409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7A5D5D52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6AD1FCF6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Mrs. Sangita Jadhav</w:t>
      </w:r>
      <w:r w:rsidRPr="00B64F48">
        <w:t xml:space="preserve"> of </w:t>
      </w:r>
      <w:r w:rsidRPr="00DD6A7C">
        <w:rPr>
          <w:b/>
          <w:bCs/>
          <w:noProof/>
        </w:rPr>
        <w:t>Flat No. 504, D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4700</w:t>
      </w:r>
      <w:r w:rsidRPr="00B64F48">
        <w:rPr>
          <w:b/>
          <w:bCs/>
        </w:rPr>
        <w:t>/-.</w:t>
      </w:r>
    </w:p>
    <w:p w14:paraId="14E2520C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49724065" w14:textId="77777777" w:rsidR="000173B6" w:rsidRPr="00B64F48" w:rsidRDefault="000173B6" w:rsidP="00F42E4D">
      <w:pPr>
        <w:spacing w:after="80" w:line="276" w:lineRule="auto"/>
      </w:pPr>
      <w:r w:rsidRPr="00C85101">
        <w:rPr>
          <w:b/>
          <w:bCs/>
        </w:rPr>
        <w:lastRenderedPageBreak/>
        <w:t>Siddharth Nagar Co-operative Housing Socie</w:t>
      </w:r>
      <w:r>
        <w:rPr>
          <w:b/>
          <w:bCs/>
        </w:rPr>
        <w:t>ty</w:t>
      </w:r>
      <w:r w:rsidRPr="00B64F48">
        <w:t xml:space="preserve"> Regd. Under Maharashtra Co-operative Societies Act, 1960 Regd. No.: </w:t>
      </w:r>
      <w:r>
        <w:t>342/6456</w:t>
      </w:r>
      <w:r w:rsidRPr="00B64F48">
        <w:t xml:space="preserve"> | </w:t>
      </w:r>
      <w:r w:rsidRPr="00C85101">
        <w:rPr>
          <w:i/>
          <w:iCs/>
        </w:rPr>
        <w:t xml:space="preserve">Plot No. 12, Siddharth Nagar, Sector 5, </w:t>
      </w:r>
      <w:r>
        <w:rPr>
          <w:i/>
          <w:iCs/>
        </w:rPr>
        <w:t>Maharashtra</w:t>
      </w:r>
      <w:r w:rsidRPr="00C85101">
        <w:rPr>
          <w:i/>
          <w:iCs/>
        </w:rPr>
        <w:t xml:space="preserve"> – 121102</w:t>
      </w:r>
      <w:r w:rsidRPr="00C85101">
        <w:t xml:space="preserve"> </w:t>
      </w:r>
      <w:r>
        <w:pict w14:anchorId="1E30305A">
          <v:rect id="_x0000_i1063" style="width:0;height:1.5pt" o:hralign="center" o:hrstd="t" o:hr="t" fillcolor="#a0a0a0" stroked="f"/>
        </w:pict>
      </w:r>
    </w:p>
    <w:p w14:paraId="3F1D38B6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Final Notice</w:t>
      </w:r>
    </w:p>
    <w:p w14:paraId="5F1565AC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By Hand</w:t>
      </w:r>
    </w:p>
    <w:p w14:paraId="52EA633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Date: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15/04/2026</w:t>
      </w:r>
    </w:p>
    <w:p w14:paraId="04EDAFEB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To,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Mr. Rohit Wagh</w:t>
      </w:r>
      <w:r>
        <w:rPr>
          <w:sz w:val="18"/>
          <w:szCs w:val="18"/>
        </w:rPr>
        <w:t xml:space="preserve"> </w:t>
      </w:r>
      <w:r w:rsidRPr="00B64F48">
        <w:rPr>
          <w:sz w:val="18"/>
          <w:szCs w:val="18"/>
        </w:rPr>
        <w:t xml:space="preserve"> </w:t>
      </w:r>
      <w:r w:rsidRPr="00DD6A7C">
        <w:rPr>
          <w:noProof/>
          <w:sz w:val="18"/>
          <w:szCs w:val="18"/>
        </w:rPr>
        <w:t>Flat No. 402, C Wing</w:t>
      </w:r>
    </w:p>
    <w:p w14:paraId="2D8289E9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b/>
          <w:bCs/>
          <w:sz w:val="18"/>
          <w:szCs w:val="18"/>
        </w:rPr>
        <w:t>Sub: Notice for Levy of Penalty on Late Payment of Maintenance Charges — Reg.</w:t>
      </w:r>
    </w:p>
    <w:p w14:paraId="03F18AB0" w14:textId="77777777" w:rsidR="000173B6" w:rsidRPr="00B64F48" w:rsidRDefault="000173B6" w:rsidP="00F42E4D">
      <w:pPr>
        <w:spacing w:after="80" w:line="276" w:lineRule="auto"/>
        <w:rPr>
          <w:sz w:val="18"/>
          <w:szCs w:val="18"/>
        </w:rPr>
      </w:pPr>
      <w:r w:rsidRPr="00B64F48">
        <w:rPr>
          <w:sz w:val="18"/>
          <w:szCs w:val="18"/>
        </w:rPr>
        <w:t xml:space="preserve">Dear </w:t>
      </w:r>
      <w:r w:rsidRPr="00DD6A7C">
        <w:rPr>
          <w:noProof/>
          <w:sz w:val="18"/>
          <w:szCs w:val="18"/>
        </w:rPr>
        <w:t>Mr. Rohit Wagh</w:t>
      </w:r>
      <w:r w:rsidRPr="00B64F48">
        <w:rPr>
          <w:sz w:val="18"/>
          <w:szCs w:val="18"/>
        </w:rPr>
        <w:t>,</w:t>
      </w:r>
    </w:p>
    <w:p w14:paraId="646229A6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informed that as per the records maintained by the Managing Committee of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>, your maintenance charges are overdue as of the date of this notice.</w:t>
      </w:r>
    </w:p>
    <w:p w14:paraId="24E4A97C" w14:textId="77777777" w:rsidR="000173B6" w:rsidRPr="00B64F48" w:rsidRDefault="000173B6" w:rsidP="00F42E4D">
      <w:pPr>
        <w:spacing w:after="80" w:line="276" w:lineRule="auto"/>
      </w:pPr>
      <w:r w:rsidRPr="00B64F48">
        <w:t xml:space="preserve">As resolved in the Managing Committee meeting and in accordance with </w:t>
      </w:r>
      <w:r w:rsidRPr="00B64F48">
        <w:rPr>
          <w:b/>
          <w:bCs/>
        </w:rPr>
        <w:t>Bye-law No. 68</w:t>
      </w:r>
      <w:r w:rsidRPr="00B64F48">
        <w:t xml:space="preserve"> of the Model Bye-laws of Co-operative Housing Societies, a late payment penalty along with simple interest </w:t>
      </w:r>
      <w:r w:rsidRPr="00B64F48">
        <w:rPr>
          <w:b/>
          <w:bCs/>
        </w:rPr>
        <w:t>@ 21% per annum</w:t>
      </w:r>
      <w:r w:rsidRPr="00B64F48">
        <w:t xml:space="preserve"> has been levied on the outstanding amount from the date of default.</w:t>
      </w:r>
    </w:p>
    <w:p w14:paraId="7346CE43" w14:textId="77777777" w:rsidR="000173B6" w:rsidRPr="00B64F48" w:rsidRDefault="000173B6" w:rsidP="00F42E4D">
      <w:pPr>
        <w:spacing w:after="80" w:line="276" w:lineRule="auto"/>
      </w:pPr>
      <w:r w:rsidRPr="00B64F48">
        <w:t xml:space="preserve">The </w:t>
      </w:r>
      <w:r w:rsidRPr="00B64F48">
        <w:rPr>
          <w:b/>
          <w:bCs/>
        </w:rPr>
        <w:t>total amount outstanding</w:t>
      </w:r>
      <w:r w:rsidRPr="00B64F48">
        <w:t xml:space="preserve"> on your account as on the date of this notice stands at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8300</w:t>
      </w:r>
      <w:r w:rsidRPr="00B64F48">
        <w:rPr>
          <w:b/>
          <w:bCs/>
        </w:rPr>
        <w:t>/-</w:t>
      </w:r>
      <w:r w:rsidRPr="00B64F48">
        <w:t xml:space="preserve"> (Rupees </w:t>
      </w:r>
      <w:r w:rsidRPr="00DD6A7C">
        <w:rPr>
          <w:noProof/>
        </w:rPr>
        <w:t>Eight Thousand Three Hundred</w:t>
      </w:r>
      <w:r w:rsidRPr="00B64F48">
        <w:t xml:space="preserve"> Only).</w:t>
      </w:r>
    </w:p>
    <w:p w14:paraId="7E63E6D5" w14:textId="77777777" w:rsidR="000173B6" w:rsidRPr="00B64F48" w:rsidRDefault="000173B6" w:rsidP="00F42E4D">
      <w:pPr>
        <w:spacing w:after="80" w:line="276" w:lineRule="auto"/>
      </w:pPr>
      <w:r w:rsidRPr="00B64F48">
        <w:t xml:space="preserve">You are hereby </w:t>
      </w:r>
      <w:r w:rsidRPr="00B64F48">
        <w:rPr>
          <w:b/>
          <w:bCs/>
        </w:rPr>
        <w:t>directed</w:t>
      </w:r>
      <w:r w:rsidRPr="00B64F48">
        <w:t xml:space="preserve"> to clear the said outstanding amount on or before </w:t>
      </w:r>
      <w:r w:rsidRPr="00DD6A7C">
        <w:rPr>
          <w:b/>
          <w:bCs/>
          <w:noProof/>
        </w:rPr>
        <w:t>30/04/2026</w:t>
      </w:r>
      <w:r w:rsidRPr="00B64F48">
        <w:t>. Kindly make the payment by cash / cheque / NEFT / UPI to the society office and submit the proof of payment to the Secretary immediately thereafter.</w:t>
      </w:r>
    </w:p>
    <w:p w14:paraId="599B7B61" w14:textId="77777777" w:rsidR="000173B6" w:rsidRPr="00B64F48" w:rsidRDefault="000173B6" w:rsidP="00F42E4D">
      <w:pPr>
        <w:spacing w:after="80" w:line="276" w:lineRule="auto"/>
      </w:pPr>
      <w:r w:rsidRPr="00B64F48">
        <w:t xml:space="preserve">Please note that this is your </w:t>
      </w:r>
      <w:r w:rsidRPr="00B64F48">
        <w:rPr>
          <w:b/>
          <w:bCs/>
        </w:rPr>
        <w:t>formal notice</w:t>
      </w:r>
      <w:r w:rsidRPr="00B64F48">
        <w:t xml:space="preserve"> and failure to make the payment within the stipulated time will compel the Managing Committee to:</w:t>
      </w:r>
    </w:p>
    <w:p w14:paraId="3CD917C6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Withhold all society services and NOC requests</w:t>
      </w:r>
    </w:p>
    <w:p w14:paraId="6F71D11B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Display your name on the society notice board as a defaulter</w:t>
      </w:r>
    </w:p>
    <w:p w14:paraId="7C6FF244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Initiate recovery proceedings under Section 101 of the Maharashtra Co-operative Societies Act, 1960</w:t>
      </w:r>
    </w:p>
    <w:p w14:paraId="6DAE0579" w14:textId="77777777" w:rsidR="000173B6" w:rsidRPr="00B64F48" w:rsidRDefault="000173B6" w:rsidP="00F42E4D">
      <w:pPr>
        <w:numPr>
          <w:ilvl w:val="0"/>
          <w:numId w:val="1"/>
        </w:numPr>
        <w:spacing w:after="80" w:line="276" w:lineRule="auto"/>
      </w:pPr>
      <w:r w:rsidRPr="00B64F48">
        <w:t>Take appropriate legal recourse at your cost and risk</w:t>
      </w:r>
    </w:p>
    <w:p w14:paraId="4814ED04" w14:textId="77777777" w:rsidR="000173B6" w:rsidRPr="00B64F48" w:rsidRDefault="000173B6" w:rsidP="00F42E4D">
      <w:pPr>
        <w:spacing w:after="80" w:line="276" w:lineRule="auto"/>
      </w:pPr>
      <w:r w:rsidRPr="00B64F48">
        <w:t>We trust you will treat this matter with utmost urgency and settle the dues immediately to avoid any inconvenience.</w:t>
      </w:r>
    </w:p>
    <w:p w14:paraId="65D5883E" w14:textId="77777777" w:rsidR="000173B6" w:rsidRPr="00B64F48" w:rsidRDefault="000173B6" w:rsidP="00F42E4D">
      <w:pPr>
        <w:spacing w:after="80" w:line="276" w:lineRule="auto"/>
      </w:pPr>
      <w:r w:rsidRPr="00B64F48">
        <w:t>Thanking you,</w:t>
      </w:r>
    </w:p>
    <w:p w14:paraId="4BD8B1E7" w14:textId="77777777" w:rsidR="000173B6" w:rsidRPr="00B64F48" w:rsidRDefault="000173B6" w:rsidP="00F42E4D">
      <w:pPr>
        <w:spacing w:after="80" w:line="276" w:lineRule="auto"/>
      </w:pPr>
      <w:r w:rsidRPr="00F47CEB">
        <w:rPr>
          <w:noProof/>
        </w:rPr>
        <w:drawing>
          <wp:anchor distT="0" distB="0" distL="114300" distR="114300" simplePos="0" relativeHeight="251718656" behindDoc="1" locked="0" layoutInCell="1" allowOverlap="1" wp14:anchorId="39BBC15E" wp14:editId="72F6075D">
            <wp:simplePos x="0" y="0"/>
            <wp:positionH relativeFrom="column">
              <wp:posOffset>2183765</wp:posOffset>
            </wp:positionH>
            <wp:positionV relativeFrom="paragraph">
              <wp:posOffset>201295</wp:posOffset>
            </wp:positionV>
            <wp:extent cx="1095375" cy="334645"/>
            <wp:effectExtent l="0" t="0" r="0" b="8255"/>
            <wp:wrapTight wrapText="bothSides">
              <wp:wrapPolygon edited="0">
                <wp:start x="2254" y="3689"/>
                <wp:lineTo x="1878" y="15985"/>
                <wp:lineTo x="3381" y="19674"/>
                <wp:lineTo x="7513" y="20903"/>
                <wp:lineTo x="11645" y="20903"/>
                <wp:lineTo x="17656" y="18444"/>
                <wp:lineTo x="16529" y="7378"/>
                <wp:lineTo x="3757" y="3689"/>
                <wp:lineTo x="2254" y="3689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7CEB">
        <w:rPr>
          <w:noProof/>
        </w:rPr>
        <w:drawing>
          <wp:anchor distT="0" distB="0" distL="114300" distR="114300" simplePos="0" relativeHeight="251717632" behindDoc="1" locked="0" layoutInCell="1" allowOverlap="1" wp14:anchorId="63858148" wp14:editId="13BD82CC">
            <wp:simplePos x="0" y="0"/>
            <wp:positionH relativeFrom="margin">
              <wp:posOffset>9525</wp:posOffset>
            </wp:positionH>
            <wp:positionV relativeFrom="paragraph">
              <wp:posOffset>178435</wp:posOffset>
            </wp:positionV>
            <wp:extent cx="1093470" cy="334010"/>
            <wp:effectExtent l="0" t="0" r="0" b="8890"/>
            <wp:wrapTight wrapText="bothSides">
              <wp:wrapPolygon edited="0">
                <wp:start x="2258" y="3696"/>
                <wp:lineTo x="1882" y="17247"/>
                <wp:lineTo x="3010" y="19711"/>
                <wp:lineTo x="8279" y="20943"/>
                <wp:lineTo x="12794" y="20943"/>
                <wp:lineTo x="19944" y="19711"/>
                <wp:lineTo x="19568" y="6160"/>
                <wp:lineTo x="7902" y="3696"/>
                <wp:lineTo x="2258" y="3696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47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4F48">
        <w:t xml:space="preserve">Yours faithfully, </w:t>
      </w:r>
      <w:r w:rsidRPr="00B64F48">
        <w:rPr>
          <w:b/>
          <w:bCs/>
        </w:rPr>
        <w:t xml:space="preserve">For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</w:p>
    <w:p w14:paraId="532DBCAA" w14:textId="77777777" w:rsidR="000173B6" w:rsidRDefault="000173B6" w:rsidP="00F42E4D">
      <w:pPr>
        <w:spacing w:after="80" w:line="276" w:lineRule="auto"/>
      </w:pPr>
      <w:r w:rsidRPr="00B64F48">
        <w:t> </w:t>
      </w:r>
    </w:p>
    <w:p w14:paraId="1CABA61E" w14:textId="77777777" w:rsidR="000173B6" w:rsidRPr="00B64F48" w:rsidRDefault="000173B6" w:rsidP="00F42E4D">
      <w:pPr>
        <w:spacing w:after="80" w:line="276" w:lineRule="auto"/>
      </w:pPr>
      <w:r>
        <w:rPr>
          <w:b/>
          <w:bCs/>
        </w:rPr>
        <w:t xml:space="preserve">   </w:t>
      </w:r>
      <w:r w:rsidRPr="00B64F48">
        <w:rPr>
          <w:b/>
          <w:bCs/>
        </w:rPr>
        <w:t>Hon. Secretary</w:t>
      </w:r>
      <w:r w:rsidRPr="00B64F48">
        <w:t xml:space="preserve">                                       </w:t>
      </w:r>
      <w:r w:rsidRPr="00B64F48">
        <w:rPr>
          <w:b/>
          <w:bCs/>
        </w:rPr>
        <w:t>Chairman</w:t>
      </w:r>
      <w:r w:rsidRPr="00B64F48">
        <w:t xml:space="preserve"> </w:t>
      </w:r>
    </w:p>
    <w:p w14:paraId="00109702" w14:textId="77777777" w:rsidR="000173B6" w:rsidRPr="00B64F48" w:rsidRDefault="000173B6" w:rsidP="00F42E4D">
      <w:pPr>
        <w:spacing w:after="80" w:line="276" w:lineRule="auto"/>
      </w:pPr>
      <w:r>
        <w:pict w14:anchorId="684F8534">
          <v:rect id="_x0000_i1064" style="width:0;height:1.5pt" o:hralign="center" o:hrstd="t" o:hr="t" fillcolor="#a0a0a0" stroked="f"/>
        </w:pict>
      </w:r>
    </w:p>
    <w:p w14:paraId="177DCD7E" w14:textId="77777777" w:rsidR="000173B6" w:rsidRPr="00B64F48" w:rsidRDefault="000173B6" w:rsidP="00F42E4D">
      <w:pPr>
        <w:spacing w:after="80" w:line="276" w:lineRule="auto"/>
      </w:pPr>
      <w:r w:rsidRPr="00B64F48">
        <w:rPr>
          <w:rFonts w:ascii="Segoe UI Symbol" w:hAnsi="Segoe UI Symbol" w:cs="Segoe UI Symbol"/>
        </w:rPr>
        <w:t>✂</w:t>
      </w:r>
      <w:r w:rsidRPr="00B64F48">
        <w:t xml:space="preserve">️ </w:t>
      </w:r>
      <w:r w:rsidRPr="00B64F48">
        <w:rPr>
          <w:i/>
          <w:iCs/>
        </w:rPr>
        <w:t>(Tear Here and Return to Society Office)</w:t>
      </w:r>
    </w:p>
    <w:p w14:paraId="5041233B" w14:textId="77777777" w:rsidR="000173B6" w:rsidRPr="00B64F48" w:rsidRDefault="000173B6" w:rsidP="00F42E4D">
      <w:pPr>
        <w:spacing w:after="80" w:line="276" w:lineRule="auto"/>
      </w:pPr>
      <w:r w:rsidRPr="00B64F48">
        <w:rPr>
          <w:b/>
          <w:bCs/>
        </w:rPr>
        <w:t>ACKNOWLEDGEMENT SLIP</w:t>
      </w:r>
    </w:p>
    <w:p w14:paraId="6DF1685D" w14:textId="77777777" w:rsidR="000173B6" w:rsidRPr="00B64F48" w:rsidRDefault="000173B6" w:rsidP="00F42E4D">
      <w:pPr>
        <w:spacing w:after="80" w:line="276" w:lineRule="auto"/>
      </w:pPr>
      <w:r w:rsidRPr="00B64F48">
        <w:t xml:space="preserve">I / We, </w:t>
      </w:r>
      <w:r w:rsidRPr="00DD6A7C">
        <w:rPr>
          <w:b/>
          <w:bCs/>
          <w:noProof/>
        </w:rPr>
        <w:t>Mr. Rohit Wagh</w:t>
      </w:r>
      <w:r w:rsidRPr="00B64F48">
        <w:t xml:space="preserve"> of </w:t>
      </w:r>
      <w:r w:rsidRPr="00DD6A7C">
        <w:rPr>
          <w:b/>
          <w:bCs/>
          <w:noProof/>
        </w:rPr>
        <w:t>Flat No. 402, C Wing</w:t>
      </w:r>
      <w:r w:rsidRPr="00B64F48">
        <w:t xml:space="preserve">, hereby acknowledge receipt of the late payment penalty notice dated </w:t>
      </w:r>
      <w:r w:rsidRPr="00DD6A7C">
        <w:rPr>
          <w:b/>
          <w:bCs/>
          <w:noProof/>
        </w:rPr>
        <w:t>15/04/2026</w:t>
      </w:r>
      <w:r w:rsidRPr="00B64F48">
        <w:t xml:space="preserve"> issued by </w:t>
      </w:r>
      <w:r w:rsidRPr="00C85101">
        <w:rPr>
          <w:b/>
          <w:bCs/>
        </w:rPr>
        <w:t>Siddharth Nagar Co-operative Housing Socie</w:t>
      </w:r>
      <w:r>
        <w:rPr>
          <w:b/>
          <w:bCs/>
        </w:rPr>
        <w:t>ty</w:t>
      </w:r>
      <w:r w:rsidRPr="00B64F48">
        <w:t xml:space="preserve"> for a total outstanding amount of </w:t>
      </w:r>
      <w:r w:rsidRPr="00B64F48">
        <w:rPr>
          <w:b/>
          <w:bCs/>
        </w:rPr>
        <w:t xml:space="preserve">₹ </w:t>
      </w:r>
      <w:r w:rsidRPr="00DD6A7C">
        <w:rPr>
          <w:b/>
          <w:bCs/>
          <w:noProof/>
        </w:rPr>
        <w:t>8300</w:t>
      </w:r>
      <w:r w:rsidRPr="00B64F48">
        <w:rPr>
          <w:b/>
          <w:bCs/>
        </w:rPr>
        <w:t>/-.</w:t>
      </w:r>
    </w:p>
    <w:p w14:paraId="613DAEEB" w14:textId="77777777" w:rsidR="000173B6" w:rsidRDefault="000173B6" w:rsidP="00F42E4D">
      <w:pPr>
        <w:spacing w:after="80" w:line="276" w:lineRule="auto"/>
        <w:sectPr w:rsidR="000173B6" w:rsidSect="000173B6">
          <w:pgSz w:w="12240" w:h="15840" w:code="1"/>
          <w:pgMar w:top="142" w:right="142" w:bottom="142" w:left="142" w:header="709" w:footer="709" w:gutter="0"/>
          <w:pgNumType w:start="1"/>
          <w:cols w:space="708"/>
          <w:docGrid w:linePitch="360"/>
        </w:sectPr>
      </w:pPr>
      <w:r w:rsidRPr="00B64F48">
        <w:t xml:space="preserve">Signature: ______________     Date: </w:t>
      </w:r>
      <w:r>
        <w:fldChar w:fldCharType="begin"/>
      </w:r>
      <w:r>
        <w:instrText xml:space="preserve"> DATE \@ "dddd, d MMMM, yyyy" </w:instrText>
      </w:r>
      <w:r>
        <w:fldChar w:fldCharType="separate"/>
      </w:r>
      <w:r>
        <w:rPr>
          <w:noProof/>
        </w:rPr>
        <w:t>Monday, 27 April, 2026</w:t>
      </w:r>
      <w:r>
        <w:fldChar w:fldCharType="end"/>
      </w:r>
    </w:p>
    <w:p w14:paraId="166C6662" w14:textId="77777777" w:rsidR="000173B6" w:rsidRPr="00B64F48" w:rsidRDefault="000173B6" w:rsidP="00F42E4D">
      <w:pPr>
        <w:spacing w:after="80" w:line="276" w:lineRule="auto"/>
      </w:pPr>
    </w:p>
    <w:sectPr w:rsidR="000173B6" w:rsidRPr="00B64F48" w:rsidSect="000173B6">
      <w:type w:val="continuous"/>
      <w:pgSz w:w="12240" w:h="15840" w:code="1"/>
      <w:pgMar w:top="142" w:right="142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221B1060"/>
    <w:multiLevelType w:val="multilevel"/>
    <w:tmpl w:val="C03A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1">
    <w:nsid w:val="3F393040"/>
    <w:multiLevelType w:val="multilevel"/>
    <w:tmpl w:val="79CC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109081">
    <w:abstractNumId w:val="1"/>
  </w:num>
  <w:num w:numId="2" w16cid:durableId="70282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48"/>
    <w:rsid w:val="000173B6"/>
    <w:rsid w:val="00017635"/>
    <w:rsid w:val="00055375"/>
    <w:rsid w:val="001C7E0E"/>
    <w:rsid w:val="00393DC9"/>
    <w:rsid w:val="00736A3F"/>
    <w:rsid w:val="00845366"/>
    <w:rsid w:val="008716B6"/>
    <w:rsid w:val="00876EF4"/>
    <w:rsid w:val="00880A73"/>
    <w:rsid w:val="008821A2"/>
    <w:rsid w:val="00AA24F2"/>
    <w:rsid w:val="00AE7F07"/>
    <w:rsid w:val="00B64F48"/>
    <w:rsid w:val="00BE699F"/>
    <w:rsid w:val="00C13FC3"/>
    <w:rsid w:val="00C85101"/>
    <w:rsid w:val="00E25640"/>
    <w:rsid w:val="00E939A9"/>
    <w:rsid w:val="00F42E4D"/>
    <w:rsid w:val="00F4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68BD"/>
  <w15:chartTrackingRefBased/>
  <w15:docId w15:val="{A602EDFD-BECD-4FAB-A70E-FF552AA4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6801</Words>
  <Characters>38768</Characters>
  <Application>Microsoft Office Word</Application>
  <DocSecurity>0</DocSecurity>
  <Lines>323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kumar sharma</dc:creator>
  <cp:keywords/>
  <dc:description/>
  <cp:lastModifiedBy>Kuldeep kumar sharma</cp:lastModifiedBy>
  <cp:revision>1</cp:revision>
  <cp:lastPrinted>2026-04-27T08:14:00Z</cp:lastPrinted>
  <dcterms:created xsi:type="dcterms:W3CDTF">2026-04-27T08:15:00Z</dcterms:created>
  <dcterms:modified xsi:type="dcterms:W3CDTF">2026-04-27T08:15:00Z</dcterms:modified>
</cp:coreProperties>
</file>