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0D1F82" w14:textId="714AF22A" w:rsidR="008A1700" w:rsidRPr="00737975" w:rsidRDefault="002350C1">
      <w:pPr>
        <w:pStyle w:val="Normal1"/>
        <w:jc w:val="center"/>
        <w:rPr>
          <w:sz w:val="24"/>
        </w:rPr>
      </w:pPr>
      <w:r>
        <w:rPr>
          <w:sz w:val="32"/>
          <w:szCs w:val="28"/>
          <w:u w:val="single"/>
        </w:rPr>
        <w:t>Project 2.2</w:t>
      </w:r>
      <w:r w:rsidR="00B6200B" w:rsidRPr="00737975">
        <w:rPr>
          <w:sz w:val="32"/>
          <w:szCs w:val="28"/>
          <w:u w:val="single"/>
        </w:rPr>
        <w:t xml:space="preserve">: </w:t>
      </w:r>
      <w:r w:rsidR="0008688E" w:rsidRPr="00737975">
        <w:rPr>
          <w:sz w:val="32"/>
          <w:szCs w:val="28"/>
          <w:u w:val="single"/>
        </w:rPr>
        <w:t>Reco</w:t>
      </w:r>
      <w:bookmarkStart w:id="0" w:name="_GoBack"/>
      <w:bookmarkEnd w:id="0"/>
      <w:r w:rsidR="0008688E" w:rsidRPr="00737975">
        <w:rPr>
          <w:sz w:val="32"/>
          <w:szCs w:val="28"/>
          <w:u w:val="single"/>
        </w:rPr>
        <w:t>mmend a City</w:t>
      </w:r>
    </w:p>
    <w:p w14:paraId="56FABBDB" w14:textId="1D13C5B3" w:rsidR="001A48F1" w:rsidRDefault="00B6200B" w:rsidP="009373BF">
      <w:pPr>
        <w:pStyle w:val="Normal1"/>
        <w:jc w:val="center"/>
      </w:pPr>
      <w:r>
        <w:t>Complete each section. When you are ready, save your file as a PDF document and submit it here:</w:t>
      </w:r>
      <w:hyperlink r:id="rId5">
        <w:r>
          <w:t xml:space="preserve"> </w:t>
        </w:r>
      </w:hyperlink>
      <w:r w:rsidR="001A48F1" w:rsidRPr="001A48F1">
        <w:t xml:space="preserve"> </w:t>
      </w:r>
      <w:hyperlink r:id="rId6" w:history="1">
        <w:r w:rsidR="009373BF" w:rsidRPr="00F93E88">
          <w:rPr>
            <w:rStyle w:val="Hyperlink"/>
          </w:rPr>
          <w:t>https://classroom.udacity.com/nanodegrees/nd008/parts/3d606c26-cb8e-43af-9199-7e3577aa3392/project#</w:t>
        </w:r>
      </w:hyperlink>
    </w:p>
    <w:p w14:paraId="58BD01C6" w14:textId="77777777" w:rsidR="009373BF" w:rsidRDefault="009373BF" w:rsidP="009373BF">
      <w:pPr>
        <w:pStyle w:val="Normal1"/>
        <w:jc w:val="center"/>
      </w:pPr>
    </w:p>
    <w:p w14:paraId="62FEA3CE" w14:textId="77777777" w:rsidR="002350C1" w:rsidRDefault="002350C1" w:rsidP="004663C4">
      <w:pPr>
        <w:pStyle w:val="Normal1"/>
        <w:rPr>
          <w:b/>
        </w:rPr>
      </w:pPr>
    </w:p>
    <w:p w14:paraId="5277A46B" w14:textId="7A09BF59" w:rsidR="002350C1" w:rsidRPr="002350C1" w:rsidRDefault="002350C1" w:rsidP="004663C4">
      <w:pPr>
        <w:pStyle w:val="Normal1"/>
        <w:rPr>
          <w:b/>
        </w:rPr>
      </w:pPr>
      <w:r w:rsidRPr="002350C1">
        <w:rPr>
          <w:b/>
        </w:rPr>
        <w:t>Note that this project is a continuation from Project 2.1: Data Cleanup</w:t>
      </w:r>
      <w:r>
        <w:rPr>
          <w:b/>
        </w:rPr>
        <w:t>. You must meet specifications for Project 2.1 before you can continue on with this Project 2.2</w:t>
      </w:r>
    </w:p>
    <w:p w14:paraId="67D9D730" w14:textId="77777777" w:rsidR="00C36383" w:rsidRDefault="00C36383">
      <w:pPr>
        <w:pStyle w:val="Normal1"/>
        <w:rPr>
          <w:i/>
          <w:sz w:val="20"/>
          <w:szCs w:val="20"/>
        </w:rPr>
      </w:pPr>
      <w:bookmarkStart w:id="1" w:name="h.y2i0dd3t3syf" w:colFirst="0" w:colLast="0"/>
      <w:bookmarkEnd w:id="1"/>
    </w:p>
    <w:p w14:paraId="373B449D" w14:textId="292E2CDA" w:rsidR="00C36383" w:rsidRDefault="00C36383" w:rsidP="00C36383">
      <w:pPr>
        <w:pStyle w:val="Heading2"/>
        <w:keepNext w:val="0"/>
        <w:keepLines w:val="0"/>
        <w:spacing w:before="240" w:after="40"/>
        <w:contextualSpacing w:val="0"/>
      </w:pPr>
      <w:r>
        <w:t xml:space="preserve">Step </w:t>
      </w:r>
      <w:r w:rsidR="002350C1">
        <w:t>1</w:t>
      </w:r>
      <w:r>
        <w:t>: Linear Regression</w:t>
      </w:r>
    </w:p>
    <w:p w14:paraId="7CF091CE" w14:textId="6B7B7378" w:rsidR="00017180" w:rsidRDefault="00017180" w:rsidP="00017180">
      <w:pPr>
        <w:pStyle w:val="Normal1"/>
        <w:rPr>
          <w:i/>
          <w:sz w:val="20"/>
          <w:szCs w:val="20"/>
        </w:rPr>
      </w:pPr>
      <w:r>
        <w:rPr>
          <w:i/>
          <w:sz w:val="20"/>
          <w:szCs w:val="20"/>
        </w:rPr>
        <w:t>Create a linear regression model off your training set and present your model. Visualizations are highly encouraged</w:t>
      </w:r>
      <w:r w:rsidR="00BD4184">
        <w:rPr>
          <w:i/>
          <w:sz w:val="20"/>
          <w:szCs w:val="20"/>
        </w:rPr>
        <w:t xml:space="preserve"> in this section</w:t>
      </w:r>
      <w:r>
        <w:rPr>
          <w:i/>
          <w:sz w:val="20"/>
          <w:szCs w:val="20"/>
        </w:rPr>
        <w:t>. (</w:t>
      </w:r>
      <w:r w:rsidR="00227918">
        <w:rPr>
          <w:i/>
          <w:sz w:val="20"/>
          <w:szCs w:val="20"/>
        </w:rPr>
        <w:t>750</w:t>
      </w:r>
      <w:r>
        <w:rPr>
          <w:i/>
          <w:sz w:val="20"/>
          <w:szCs w:val="20"/>
        </w:rPr>
        <w:t xml:space="preserve"> word limit)</w:t>
      </w:r>
    </w:p>
    <w:p w14:paraId="1070EE23" w14:textId="77777777" w:rsidR="00B921A0" w:rsidRDefault="00B921A0" w:rsidP="00017180">
      <w:pPr>
        <w:pStyle w:val="Normal1"/>
        <w:rPr>
          <w:i/>
          <w:sz w:val="20"/>
          <w:szCs w:val="20"/>
        </w:rPr>
      </w:pPr>
    </w:p>
    <w:p w14:paraId="10961A47" w14:textId="5CEFA171" w:rsidR="00B921A0" w:rsidRPr="00B921A0" w:rsidRDefault="00B921A0" w:rsidP="00B921A0">
      <w:pPr>
        <w:pStyle w:val="Normal1"/>
        <w:rPr>
          <w:i/>
          <w:sz w:val="20"/>
          <w:szCs w:val="20"/>
        </w:rPr>
      </w:pPr>
      <w:r w:rsidRPr="00B921A0">
        <w:rPr>
          <w:b/>
          <w:i/>
          <w:sz w:val="20"/>
          <w:szCs w:val="20"/>
        </w:rPr>
        <w:t>Important:</w:t>
      </w:r>
      <w:r w:rsidRPr="00B921A0">
        <w:rPr>
          <w:i/>
          <w:sz w:val="20"/>
          <w:szCs w:val="20"/>
        </w:rPr>
        <w:t xml:space="preserve"> Make sure you have dealt with outliers and removed one city from your training </w:t>
      </w:r>
      <w:r>
        <w:rPr>
          <w:i/>
          <w:sz w:val="20"/>
          <w:szCs w:val="20"/>
        </w:rPr>
        <w:t xml:space="preserve">set. You should have </w:t>
      </w:r>
      <w:r w:rsidRPr="00B921A0">
        <w:rPr>
          <w:b/>
          <w:i/>
          <w:sz w:val="20"/>
          <w:szCs w:val="20"/>
        </w:rPr>
        <w:t xml:space="preserve">10 rows </w:t>
      </w:r>
      <w:r w:rsidRPr="00B921A0">
        <w:rPr>
          <w:i/>
          <w:sz w:val="20"/>
          <w:szCs w:val="20"/>
        </w:rPr>
        <w:t>of data bef</w:t>
      </w:r>
      <w:r>
        <w:rPr>
          <w:i/>
          <w:sz w:val="20"/>
          <w:szCs w:val="20"/>
        </w:rPr>
        <w:t>ore you begin modeling the dataset.</w:t>
      </w:r>
    </w:p>
    <w:p w14:paraId="697AC7B1" w14:textId="77777777" w:rsidR="00B921A0" w:rsidRPr="00B921A0" w:rsidRDefault="00B921A0" w:rsidP="00B921A0">
      <w:pPr>
        <w:pStyle w:val="Normal1"/>
        <w:rPr>
          <w:i/>
          <w:sz w:val="20"/>
          <w:szCs w:val="20"/>
        </w:rPr>
      </w:pPr>
    </w:p>
    <w:p w14:paraId="264BD075" w14:textId="77777777" w:rsidR="00B921A0" w:rsidRPr="00B921A0" w:rsidRDefault="00B921A0" w:rsidP="00B921A0">
      <w:pPr>
        <w:pStyle w:val="Normal1"/>
        <w:rPr>
          <w:i/>
          <w:sz w:val="20"/>
          <w:szCs w:val="20"/>
        </w:rPr>
      </w:pPr>
      <w:r w:rsidRPr="00B921A0">
        <w:rPr>
          <w:i/>
          <w:sz w:val="20"/>
          <w:szCs w:val="20"/>
        </w:rPr>
        <w:t>Build a linear regression model to help you predict total sales.</w:t>
      </w:r>
    </w:p>
    <w:p w14:paraId="30CF742A" w14:textId="1F838819" w:rsidR="008A1700" w:rsidRDefault="008A1700">
      <w:pPr>
        <w:pStyle w:val="Normal1"/>
      </w:pPr>
    </w:p>
    <w:p w14:paraId="21A84A4C" w14:textId="77777777" w:rsidR="008A1700" w:rsidRDefault="00B6200B">
      <w:pPr>
        <w:pStyle w:val="Normal1"/>
      </w:pPr>
      <w:r>
        <w:rPr>
          <w:i/>
          <w:sz w:val="20"/>
          <w:szCs w:val="20"/>
        </w:rPr>
        <w:t>At the minimum, answer these questions:</w:t>
      </w:r>
    </w:p>
    <w:p w14:paraId="503713AF" w14:textId="77777777" w:rsidR="008A1700" w:rsidRDefault="008A1700">
      <w:pPr>
        <w:pStyle w:val="Normal1"/>
      </w:pPr>
    </w:p>
    <w:p w14:paraId="6BFB04C0" w14:textId="00EEFC1B" w:rsidR="008A1700" w:rsidRDefault="00B6200B">
      <w:pPr>
        <w:pStyle w:val="Normal1"/>
        <w:numPr>
          <w:ilvl w:val="0"/>
          <w:numId w:val="2"/>
        </w:numPr>
        <w:ind w:hanging="360"/>
        <w:contextualSpacing/>
      </w:pPr>
      <w:r>
        <w:t xml:space="preserve">How and why did you select the </w:t>
      </w:r>
      <w:hyperlink r:id="rId7">
        <w:r>
          <w:rPr>
            <w:color w:val="1155CC"/>
            <w:u w:val="single"/>
          </w:rPr>
          <w:t>predictor variables</w:t>
        </w:r>
      </w:hyperlink>
      <w:hyperlink r:id="rId8">
        <w:r>
          <w:rPr>
            <w:color w:val="1155CC"/>
            <w:u w:val="single"/>
          </w:rPr>
          <w:t xml:space="preserve"> (see supplementary text)</w:t>
        </w:r>
      </w:hyperlink>
      <w:r>
        <w:t xml:space="preserve"> in your model? </w:t>
      </w:r>
      <w:r w:rsidR="00420BAE">
        <w:t>You must show that each predictor variable has a linear relationship with your target variable with a scatterplot.</w:t>
      </w:r>
    </w:p>
    <w:p w14:paraId="3FA7A03B" w14:textId="75694520" w:rsidR="008B2365" w:rsidRDefault="00856F0D" w:rsidP="008238D7">
      <w:pPr>
        <w:pStyle w:val="Normal1"/>
        <w:ind w:left="720"/>
        <w:contextualSpacing/>
      </w:pPr>
      <w:r>
        <w:t>I began my analysis</w:t>
      </w:r>
      <w:r w:rsidR="00414CD8">
        <w:t xml:space="preserve"> using the Association </w:t>
      </w:r>
      <w:r w:rsidR="008B2365">
        <w:t>Analysis t</w:t>
      </w:r>
      <w:r w:rsidR="00E52B59">
        <w:t xml:space="preserve">ool. My target variable is the </w:t>
      </w:r>
      <w:proofErr w:type="spellStart"/>
      <w:r w:rsidR="00E52B59">
        <w:t>T</w:t>
      </w:r>
      <w:r w:rsidR="008B2365">
        <w:t>otal</w:t>
      </w:r>
      <w:r w:rsidR="00E52B59">
        <w:t>_</w:t>
      </w:r>
      <w:r w:rsidR="008B2365">
        <w:t>Pawdacity</w:t>
      </w:r>
      <w:r w:rsidR="00E52B59">
        <w:t>_S</w:t>
      </w:r>
      <w:r w:rsidR="00022339">
        <w:t>ales</w:t>
      </w:r>
      <w:proofErr w:type="spellEnd"/>
      <w:r w:rsidR="00022339">
        <w:t xml:space="preserve"> and I selected all</w:t>
      </w:r>
      <w:r w:rsidR="008B2365">
        <w:t xml:space="preserve"> the other metric</w:t>
      </w:r>
      <w:r w:rsidR="00E52B59">
        <w:t xml:space="preserve">s as predictor variables. </w:t>
      </w:r>
      <w:r>
        <w:t xml:space="preserve">Although </w:t>
      </w:r>
      <w:proofErr w:type="spellStart"/>
      <w:r>
        <w:t>Land_Area</w:t>
      </w:r>
      <w:proofErr w:type="spellEnd"/>
      <w:r>
        <w:t xml:space="preserve"> </w:t>
      </w:r>
      <w:r w:rsidR="00226A1E">
        <w:t xml:space="preserve">has a linear relationship with </w:t>
      </w:r>
      <w:proofErr w:type="spellStart"/>
      <w:r w:rsidR="00226A1E">
        <w:t>Total_Pawdacity_Sales</w:t>
      </w:r>
      <w:proofErr w:type="spellEnd"/>
      <w:r w:rsidR="00226A1E">
        <w:t xml:space="preserve"> as shown by the scatterplot, it </w:t>
      </w:r>
      <w:r>
        <w:t>ha</w:t>
      </w:r>
      <w:r w:rsidR="00226A1E">
        <w:t>s</w:t>
      </w:r>
      <w:r>
        <w:t xml:space="preserve"> </w:t>
      </w:r>
      <w:r w:rsidR="00C7434A">
        <w:t>low correlation</w:t>
      </w:r>
      <w:r w:rsidR="00226A1E">
        <w:t>.</w:t>
      </w:r>
      <w:r>
        <w:t xml:space="preserve"> I want to do further testing before I decide to keep or remove it. The other variables have a higher measure of inner-correlation. 2010_Census, </w:t>
      </w:r>
      <w:proofErr w:type="spellStart"/>
      <w:r>
        <w:t>Population_Density</w:t>
      </w:r>
      <w:proofErr w:type="spellEnd"/>
      <w:r>
        <w:t xml:space="preserve">, </w:t>
      </w:r>
      <w:proofErr w:type="spellStart"/>
      <w:r>
        <w:t>Total_Families</w:t>
      </w:r>
      <w:proofErr w:type="spellEnd"/>
      <w:r>
        <w:t xml:space="preserve">, and Households_with_Under_18 are all logically related and the data bear this out with a correlation of at least 0.8. This means that they all move in the same way and will tend to make my model less accurate if they are all used as predictor variables. </w:t>
      </w:r>
      <w:proofErr w:type="spellStart"/>
      <w:r w:rsidR="00DB5ECD">
        <w:t>Total_Families</w:t>
      </w:r>
      <w:proofErr w:type="spellEnd"/>
      <w:r w:rsidR="00D01014">
        <w:t xml:space="preserve">, with its Pearson </w:t>
      </w:r>
      <w:proofErr w:type="spellStart"/>
      <w:r w:rsidR="00D01014">
        <w:t>correclati</w:t>
      </w:r>
      <w:r w:rsidR="00226A1E">
        <w:t>on</w:t>
      </w:r>
      <w:proofErr w:type="spellEnd"/>
      <w:r w:rsidR="00226A1E">
        <w:t xml:space="preserve"> of 0.874663 and</w:t>
      </w:r>
      <w:r w:rsidR="00D01014">
        <w:t xml:space="preserve"> Spearman correlation of 0.</w:t>
      </w:r>
      <w:r w:rsidR="00226A1E">
        <w:t>842424,</w:t>
      </w:r>
      <w:r w:rsidR="00D01014">
        <w:t xml:space="preserve"> has strong explanatory power of </w:t>
      </w:r>
      <w:proofErr w:type="spellStart"/>
      <w:r w:rsidR="00D01014">
        <w:t>Total_Pawdacity_Sales</w:t>
      </w:r>
      <w:proofErr w:type="spellEnd"/>
      <w:r w:rsidR="00D01014">
        <w:t>. I chose to leave this variable in and remove the related variables.</w:t>
      </w:r>
      <w:r w:rsidR="008238D7">
        <w:t xml:space="preserve"> </w:t>
      </w:r>
    </w:p>
    <w:p w14:paraId="3D9D38D2" w14:textId="61546457" w:rsidR="002D663A" w:rsidRDefault="002D663A" w:rsidP="002D663A">
      <w:pPr>
        <w:pStyle w:val="Normal1"/>
        <w:ind w:left="720"/>
        <w:contextualSpacing/>
      </w:pPr>
      <w:r>
        <w:rPr>
          <w:noProof/>
          <w:lang w:val="en-ZA" w:eastAsia="en-ZA"/>
        </w:rPr>
        <w:lastRenderedPageBreak/>
        <w:drawing>
          <wp:inline distT="0" distB="0" distL="0" distR="0" wp14:anchorId="58F0A708" wp14:editId="5090B29B">
            <wp:extent cx="3733800" cy="34465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5791" cy="3466885"/>
                    </a:xfrm>
                    <a:prstGeom prst="rect">
                      <a:avLst/>
                    </a:prstGeom>
                  </pic:spPr>
                </pic:pic>
              </a:graphicData>
            </a:graphic>
          </wp:inline>
        </w:drawing>
      </w:r>
      <w:r>
        <w:rPr>
          <w:noProof/>
          <w:lang w:val="en-ZA" w:eastAsia="en-ZA"/>
        </w:rPr>
        <w:drawing>
          <wp:inline distT="0" distB="0" distL="0" distR="0" wp14:anchorId="3C0E356D" wp14:editId="49320B1A">
            <wp:extent cx="3714750" cy="342182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724" cy="3446676"/>
                    </a:xfrm>
                    <a:prstGeom prst="rect">
                      <a:avLst/>
                    </a:prstGeom>
                  </pic:spPr>
                </pic:pic>
              </a:graphicData>
            </a:graphic>
          </wp:inline>
        </w:drawing>
      </w:r>
    </w:p>
    <w:p w14:paraId="17F23456" w14:textId="77777777" w:rsidR="008A1700" w:rsidRDefault="008A1700">
      <w:pPr>
        <w:pStyle w:val="Normal1"/>
      </w:pPr>
    </w:p>
    <w:p w14:paraId="423D4C5A" w14:textId="77788165" w:rsidR="0024347F" w:rsidRDefault="00B6200B" w:rsidP="00E969FE">
      <w:pPr>
        <w:pStyle w:val="Normal1"/>
        <w:numPr>
          <w:ilvl w:val="0"/>
          <w:numId w:val="2"/>
        </w:numPr>
        <w:ind w:hanging="360"/>
        <w:contextualSpacing/>
      </w:pPr>
      <w:r>
        <w:t>Explain why you believe your linear model is a good model. You must justify your reasoning using the statistical results that</w:t>
      </w:r>
      <w:r w:rsidR="00EF080E">
        <w:t xml:space="preserve"> your regression model created.</w:t>
      </w:r>
      <w:r w:rsidR="000B09C8">
        <w:t xml:space="preserve"> For each variable you selected, please justify how each variable is a good fit for your model by using the p-values and R-squared values that your model produced.</w:t>
      </w:r>
      <w:r w:rsidR="00824FCE">
        <w:br/>
      </w:r>
      <w:proofErr w:type="spellStart"/>
      <w:r w:rsidR="00226A1E">
        <w:t>Total_Families</w:t>
      </w:r>
      <w:proofErr w:type="spellEnd"/>
      <w:r w:rsidR="00226A1E">
        <w:t xml:space="preserve"> </w:t>
      </w:r>
      <w:r w:rsidR="008238D7">
        <w:t xml:space="preserve">has a </w:t>
      </w:r>
      <w:r w:rsidR="00E52B59">
        <w:t xml:space="preserve">p value of </w:t>
      </w:r>
      <w:r w:rsidR="00FC77A6">
        <w:t>8e</w:t>
      </w:r>
      <w:r w:rsidR="00FC77A6" w:rsidRPr="00FC77A6">
        <w:rPr>
          <w:vertAlign w:val="superscript"/>
        </w:rPr>
        <w:t>-5</w:t>
      </w:r>
      <w:r w:rsidR="00FC77A6">
        <w:t xml:space="preserve"> </w:t>
      </w:r>
      <w:r w:rsidR="008238D7">
        <w:t xml:space="preserve">and </w:t>
      </w:r>
      <w:proofErr w:type="spellStart"/>
      <w:r w:rsidR="008238D7">
        <w:t>Land_Area</w:t>
      </w:r>
      <w:proofErr w:type="spellEnd"/>
      <w:r w:rsidR="008238D7">
        <w:t xml:space="preserve"> has a p value of 0.</w:t>
      </w:r>
      <w:r w:rsidR="00FC77A6">
        <w:t>01123</w:t>
      </w:r>
      <w:r w:rsidR="00E52B59">
        <w:t>.</w:t>
      </w:r>
      <w:r w:rsidR="008238D7">
        <w:t xml:space="preserve"> </w:t>
      </w:r>
      <w:r w:rsidR="00894962">
        <w:t>The model has an</w:t>
      </w:r>
      <w:r w:rsidR="00FC77A6">
        <w:t xml:space="preserve"> R squared value of 0.912</w:t>
      </w:r>
      <w:r w:rsidR="00894962">
        <w:t xml:space="preserve"> adjusted R squared value of 0.8</w:t>
      </w:r>
      <w:r w:rsidR="00FC77A6">
        <w:t>87</w:t>
      </w:r>
      <w:r w:rsidR="00894962">
        <w:t xml:space="preserve">. </w:t>
      </w:r>
      <w:r w:rsidR="00E52B59">
        <w:t xml:space="preserve">The high </w:t>
      </w:r>
      <w:r w:rsidR="00E52B59">
        <w:lastRenderedPageBreak/>
        <w:t>correlation mean</w:t>
      </w:r>
      <w:r w:rsidR="00E969FE">
        <w:t>s</w:t>
      </w:r>
      <w:r w:rsidR="00E52B59">
        <w:t xml:space="preserve"> that as </w:t>
      </w:r>
      <w:proofErr w:type="spellStart"/>
      <w:r w:rsidR="00E52B59">
        <w:t>Total_Pawdacity_Sales</w:t>
      </w:r>
      <w:proofErr w:type="spellEnd"/>
      <w:r w:rsidR="00E52B59">
        <w:t xml:space="preserve"> increase or decrease, </w:t>
      </w:r>
      <w:r w:rsidR="00E969FE">
        <w:t>the model</w:t>
      </w:r>
      <w:r w:rsidR="00E52B59">
        <w:t xml:space="preserve"> can explain roughly 9</w:t>
      </w:r>
      <w:r w:rsidR="00E969FE">
        <w:t>1</w:t>
      </w:r>
      <w:r w:rsidR="00E52B59">
        <w:t>% of this change.</w:t>
      </w:r>
      <w:r w:rsidR="00367B41">
        <w:t xml:space="preserve"> </w:t>
      </w:r>
    </w:p>
    <w:p w14:paraId="538265A4" w14:textId="77777777" w:rsidR="0024347F" w:rsidRDefault="0024347F" w:rsidP="000B09C8">
      <w:pPr>
        <w:pStyle w:val="Normal1"/>
        <w:ind w:left="720"/>
        <w:contextualSpacing/>
      </w:pPr>
    </w:p>
    <w:p w14:paraId="47EF7E28" w14:textId="23401EBC" w:rsidR="008A1700" w:rsidRDefault="00B6200B" w:rsidP="00894962">
      <w:pPr>
        <w:pStyle w:val="Normal1"/>
        <w:numPr>
          <w:ilvl w:val="0"/>
          <w:numId w:val="2"/>
        </w:numPr>
        <w:ind w:hanging="360"/>
        <w:contextualSpacing/>
      </w:pPr>
      <w:r>
        <w:t xml:space="preserve">What is the best linear regression equation based on the available data? Each coefficient should </w:t>
      </w:r>
      <w:r w:rsidR="00256FCB">
        <w:t>have no more than</w:t>
      </w:r>
      <w:r w:rsidR="008C4CFB">
        <w:t xml:space="preserve"> 2</w:t>
      </w:r>
      <w:r>
        <w:t xml:space="preserve"> digits after the decimal (ex: 1.28)</w:t>
      </w:r>
      <w:r w:rsidR="00E52B59">
        <w:br/>
      </w:r>
      <w:r w:rsidR="00367B41">
        <w:t>Predicted_</w:t>
      </w:r>
      <w:r w:rsidR="00894962">
        <w:t xml:space="preserve"> </w:t>
      </w:r>
      <w:r w:rsidR="00367B41">
        <w:t>Sales</w:t>
      </w:r>
      <w:r w:rsidR="0005083B">
        <w:t xml:space="preserve"> = </w:t>
      </w:r>
      <w:r w:rsidR="00E969FE">
        <w:t>197330.41</w:t>
      </w:r>
      <w:r w:rsidR="0005083B">
        <w:t xml:space="preserve"> + </w:t>
      </w:r>
      <w:r w:rsidR="00E969FE">
        <w:t>49.14</w:t>
      </w:r>
      <w:r w:rsidR="00894962">
        <w:t xml:space="preserve"> * </w:t>
      </w:r>
      <w:proofErr w:type="spellStart"/>
      <w:r w:rsidR="00E969FE">
        <w:t>Total_Families</w:t>
      </w:r>
      <w:proofErr w:type="spellEnd"/>
      <w:r w:rsidR="00E969FE">
        <w:t xml:space="preserve"> </w:t>
      </w:r>
      <w:r w:rsidR="00894962">
        <w:t>–</w:t>
      </w:r>
      <w:r w:rsidR="00E969FE">
        <w:t xml:space="preserve"> 48.42 </w:t>
      </w:r>
      <w:r w:rsidR="00894962">
        <w:t xml:space="preserve">* </w:t>
      </w:r>
      <w:proofErr w:type="spellStart"/>
      <w:r w:rsidR="00894962">
        <w:t>Land_Area</w:t>
      </w:r>
      <w:proofErr w:type="spellEnd"/>
    </w:p>
    <w:p w14:paraId="49C7B23A" w14:textId="77777777" w:rsidR="008A1700" w:rsidRDefault="00B6200B">
      <w:pPr>
        <w:pStyle w:val="Normal1"/>
      </w:pPr>
      <w:r>
        <w:rPr>
          <w:i/>
          <w:sz w:val="20"/>
          <w:szCs w:val="20"/>
        </w:rPr>
        <w:t xml:space="preserve"> </w:t>
      </w:r>
    </w:p>
    <w:p w14:paraId="0D0D31EA" w14:textId="38840CBD" w:rsidR="008A1700" w:rsidRDefault="00D73DA7">
      <w:pPr>
        <w:pStyle w:val="Heading2"/>
        <w:contextualSpacing w:val="0"/>
      </w:pPr>
      <w:bookmarkStart w:id="2" w:name="h.dhiw79nwa5la" w:colFirst="0" w:colLast="0"/>
      <w:bookmarkEnd w:id="2"/>
      <w:r>
        <w:t>Step 2</w:t>
      </w:r>
      <w:r w:rsidR="00B6200B">
        <w:t xml:space="preserve">: </w:t>
      </w:r>
      <w:r w:rsidR="00227918">
        <w:t>Analysis</w:t>
      </w:r>
    </w:p>
    <w:p w14:paraId="4E40A57D" w14:textId="77777777" w:rsidR="008A1700" w:rsidRDefault="00B6200B">
      <w:pPr>
        <w:pStyle w:val="Normal1"/>
      </w:pPr>
      <w:r>
        <w:rPr>
          <w:i/>
          <w:sz w:val="20"/>
          <w:szCs w:val="20"/>
        </w:rPr>
        <w:t>Use your model results to provide a recommendation. (500 word limit)</w:t>
      </w:r>
    </w:p>
    <w:p w14:paraId="21199131" w14:textId="77777777" w:rsidR="008A1700" w:rsidRDefault="008A1700">
      <w:pPr>
        <w:pStyle w:val="Normal1"/>
      </w:pPr>
    </w:p>
    <w:p w14:paraId="6CE3C40A" w14:textId="1ADE1CE8" w:rsidR="008A1700" w:rsidRDefault="00B6200B">
      <w:pPr>
        <w:pStyle w:val="Normal1"/>
      </w:pPr>
      <w:r>
        <w:rPr>
          <w:i/>
          <w:sz w:val="20"/>
          <w:szCs w:val="20"/>
        </w:rPr>
        <w:t>At the minimum, answer th</w:t>
      </w:r>
      <w:r w:rsidR="003C04F4">
        <w:rPr>
          <w:i/>
          <w:sz w:val="20"/>
          <w:szCs w:val="20"/>
        </w:rPr>
        <w:t>is</w:t>
      </w:r>
      <w:r>
        <w:rPr>
          <w:i/>
          <w:sz w:val="20"/>
          <w:szCs w:val="20"/>
        </w:rPr>
        <w:t xml:space="preserve"> question:</w:t>
      </w:r>
    </w:p>
    <w:p w14:paraId="78E49928" w14:textId="77777777" w:rsidR="008A1700" w:rsidRDefault="008A1700">
      <w:pPr>
        <w:pStyle w:val="Normal1"/>
      </w:pPr>
    </w:p>
    <w:p w14:paraId="189A210B" w14:textId="6713F257" w:rsidR="008A1700" w:rsidRDefault="005F69A9">
      <w:pPr>
        <w:pStyle w:val="Normal1"/>
        <w:numPr>
          <w:ilvl w:val="0"/>
          <w:numId w:val="1"/>
        </w:numPr>
        <w:ind w:hanging="360"/>
        <w:contextualSpacing/>
      </w:pPr>
      <w:r>
        <w:t>Which city would you recommend and why did you recommend this city?</w:t>
      </w:r>
      <w:r w:rsidR="00366D78">
        <w:br/>
        <w:t xml:space="preserve">I recommend </w:t>
      </w:r>
      <w:proofErr w:type="spellStart"/>
      <w:r w:rsidR="00366D78">
        <w:t>Pawdacity</w:t>
      </w:r>
      <w:proofErr w:type="spellEnd"/>
      <w:r w:rsidR="00366D78">
        <w:t xml:space="preserve"> opens a store in Laramie, Wyoming. Laramie does not currently have a </w:t>
      </w:r>
      <w:proofErr w:type="spellStart"/>
      <w:r w:rsidR="00366D78">
        <w:t>Pawdacity</w:t>
      </w:r>
      <w:proofErr w:type="spellEnd"/>
      <w:r w:rsidR="00366D78">
        <w:t xml:space="preserve"> store. Competitor sales in Laramie are $76 000, less than $500 000. The 2014 census for Laramie is 32 081, which is greater than 4 000. Predicted sales for Laramie are $</w:t>
      </w:r>
      <w:r w:rsidR="00E969FE">
        <w:t>305</w:t>
      </w:r>
      <w:r w:rsidR="008532E3">
        <w:t> </w:t>
      </w:r>
      <w:r w:rsidR="00E969FE">
        <w:t>013</w:t>
      </w:r>
      <w:r w:rsidR="008532E3">
        <w:t>.</w:t>
      </w:r>
      <w:r w:rsidR="00E969FE">
        <w:t>88</w:t>
      </w:r>
      <w:r w:rsidR="00366D78">
        <w:t xml:space="preserve">. Finally, the predicted sales for Laramie are the largest predicted sales for all cities which meet the previous four conditions. </w:t>
      </w:r>
      <w:proofErr w:type="spellStart"/>
      <w:r w:rsidR="00366D78">
        <w:t>Pawdacity</w:t>
      </w:r>
      <w:proofErr w:type="spellEnd"/>
      <w:r w:rsidR="00366D78">
        <w:t xml:space="preserve"> should open its 14</w:t>
      </w:r>
      <w:r w:rsidR="00366D78" w:rsidRPr="00366D78">
        <w:rPr>
          <w:vertAlign w:val="superscript"/>
        </w:rPr>
        <w:t>th</w:t>
      </w:r>
      <w:r w:rsidR="00366D78">
        <w:t xml:space="preserve"> store in Laramie.</w:t>
      </w: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4F60BC68" w14:textId="055E93FD" w:rsidR="008A1700" w:rsidRDefault="00510A32">
      <w:pPr>
        <w:pStyle w:val="Normal1"/>
      </w:pPr>
      <w:r>
        <w:t xml:space="preserve">Please check your answers against the requirements of the project dictated by the </w:t>
      </w:r>
      <w:hyperlink r:id="rId11" w:anchor="!/rubrics/381/view" w:history="1">
        <w:r w:rsidRPr="00C26E98">
          <w:rPr>
            <w:rStyle w:val="Hyperlink"/>
          </w:rPr>
          <w:t>rubric</w:t>
        </w:r>
      </w:hyperlink>
      <w:r>
        <w:t xml:space="preserve"> here. Reviewers will use this rubric to grade your project.</w:t>
      </w: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A1700"/>
    <w:rsid w:val="00017180"/>
    <w:rsid w:val="00022339"/>
    <w:rsid w:val="0005083B"/>
    <w:rsid w:val="0008688E"/>
    <w:rsid w:val="000B09C8"/>
    <w:rsid w:val="001767CE"/>
    <w:rsid w:val="001A48F1"/>
    <w:rsid w:val="00226A1E"/>
    <w:rsid w:val="00227918"/>
    <w:rsid w:val="002350C1"/>
    <w:rsid w:val="002368AC"/>
    <w:rsid w:val="0024347F"/>
    <w:rsid w:val="00256FCB"/>
    <w:rsid w:val="002A4E52"/>
    <w:rsid w:val="002D663A"/>
    <w:rsid w:val="003122DD"/>
    <w:rsid w:val="00366D78"/>
    <w:rsid w:val="00367B41"/>
    <w:rsid w:val="003B50A6"/>
    <w:rsid w:val="003C04F4"/>
    <w:rsid w:val="003D4A8B"/>
    <w:rsid w:val="003D733E"/>
    <w:rsid w:val="00414CD8"/>
    <w:rsid w:val="00420BAE"/>
    <w:rsid w:val="004663C4"/>
    <w:rsid w:val="00510A32"/>
    <w:rsid w:val="005F69A9"/>
    <w:rsid w:val="00682331"/>
    <w:rsid w:val="006F41B7"/>
    <w:rsid w:val="00737975"/>
    <w:rsid w:val="0074006C"/>
    <w:rsid w:val="008238D7"/>
    <w:rsid w:val="00824FCE"/>
    <w:rsid w:val="0083129F"/>
    <w:rsid w:val="0084401E"/>
    <w:rsid w:val="008532E3"/>
    <w:rsid w:val="00856F0D"/>
    <w:rsid w:val="00894962"/>
    <w:rsid w:val="008A1700"/>
    <w:rsid w:val="008B2365"/>
    <w:rsid w:val="008C4CFB"/>
    <w:rsid w:val="00916F89"/>
    <w:rsid w:val="009373BF"/>
    <w:rsid w:val="00A43A9C"/>
    <w:rsid w:val="00B3462C"/>
    <w:rsid w:val="00B3613B"/>
    <w:rsid w:val="00B6200B"/>
    <w:rsid w:val="00B67233"/>
    <w:rsid w:val="00B921A0"/>
    <w:rsid w:val="00BD4184"/>
    <w:rsid w:val="00BF6AF7"/>
    <w:rsid w:val="00C26E98"/>
    <w:rsid w:val="00C36383"/>
    <w:rsid w:val="00C7434A"/>
    <w:rsid w:val="00C81005"/>
    <w:rsid w:val="00CA3040"/>
    <w:rsid w:val="00D01014"/>
    <w:rsid w:val="00D73DA7"/>
    <w:rsid w:val="00DB5ECD"/>
    <w:rsid w:val="00E059A1"/>
    <w:rsid w:val="00E52B59"/>
    <w:rsid w:val="00E969FE"/>
    <w:rsid w:val="00ED3471"/>
    <w:rsid w:val="00EF080E"/>
    <w:rsid w:val="00FB3599"/>
    <w:rsid w:val="00FC7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93F6EEB1-AC92-4535-9EB5-4A21E187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462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courses/ud976/lessons/4e33b70a-72a4-47cb-959a-28632ae6aaff/concepts/631d190c-8626-4dd7-92df-f5bd96913c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udacity.com/courses/ud976/lessons/4e33b70a-72a4-47cb-959a-28632ae6aaff/concepts/631d190c-8626-4dd7-92df-f5bd96913c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08/parts/3d606c26-cb8e-43af-9199-7e3577aa3392/project" TargetMode="External"/><Relationship Id="rId11" Type="http://schemas.openxmlformats.org/officeDocument/2006/relationships/hyperlink" Target="https://review.udacity.com/" TargetMode="External"/><Relationship Id="rId5" Type="http://schemas.openxmlformats.org/officeDocument/2006/relationships/hyperlink" Target="https://review.udacity.com/%23!/projects/d7a0dae3-c362-4ff7-b39c-e4652351e669"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kacper ksieski</cp:lastModifiedBy>
  <cp:revision>16</cp:revision>
  <dcterms:created xsi:type="dcterms:W3CDTF">2017-03-12T20:27:00Z</dcterms:created>
  <dcterms:modified xsi:type="dcterms:W3CDTF">2017-03-13T19:36:00Z</dcterms:modified>
</cp:coreProperties>
</file>