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BEC8" w14:textId="7858C43B" w:rsidR="005E1E5E" w:rsidRDefault="005E1E5E" w:rsidP="006378C2">
      <w:pPr>
        <w:spacing w:line="240" w:lineRule="auto"/>
        <w:jc w:val="both"/>
        <w:rPr>
          <w:b/>
          <w:bCs/>
          <w:u w:val="single"/>
        </w:rPr>
      </w:pPr>
      <w:r w:rsidRPr="005E1E5E">
        <w:rPr>
          <w:b/>
          <w:bCs/>
          <w:u w:val="single"/>
        </w:rPr>
        <w:t>ITSM TOOL OVERVIEW</w:t>
      </w:r>
    </w:p>
    <w:p w14:paraId="291B134F" w14:textId="77777777" w:rsidR="00EA451B" w:rsidRPr="00EA451B" w:rsidRDefault="00EA451B" w:rsidP="00EA451B">
      <w:pPr>
        <w:spacing w:line="240" w:lineRule="auto"/>
        <w:jc w:val="both"/>
        <w:rPr>
          <w:b/>
          <w:bCs/>
          <w:u w:val="single"/>
          <w:lang w:val="en-US"/>
        </w:rPr>
      </w:pPr>
    </w:p>
    <w:p w14:paraId="0EC08C27" w14:textId="6627AC3C" w:rsidR="00EA451B" w:rsidRPr="00EA451B" w:rsidRDefault="00EA451B" w:rsidP="00EA451B">
      <w:pPr>
        <w:spacing w:line="240" w:lineRule="auto"/>
        <w:jc w:val="both"/>
        <w:rPr>
          <w:b/>
          <w:bCs/>
          <w:lang w:val="en-US"/>
        </w:rPr>
      </w:pPr>
      <w:r w:rsidRPr="00EA451B">
        <w:rPr>
          <w:b/>
          <w:bCs/>
          <w:lang w:val="en-US"/>
        </w:rPr>
        <w:t>Executive Summary</w:t>
      </w:r>
    </w:p>
    <w:p w14:paraId="73C2EE2E" w14:textId="263701AC" w:rsidR="005E1E5E" w:rsidRPr="00EA451B" w:rsidRDefault="00EA451B" w:rsidP="006378C2">
      <w:pPr>
        <w:spacing w:line="240" w:lineRule="auto"/>
        <w:jc w:val="both"/>
        <w:rPr>
          <w:lang w:val="en-US"/>
        </w:rPr>
      </w:pPr>
      <w:r w:rsidRPr="00EA451B">
        <w:rPr>
          <w:lang w:val="en-US"/>
        </w:rPr>
        <w:t>This document outlines the vision, architecture, and strategic roadmap for building a modern, AI-first IT Service Management (ITSM) platform. The goal is to deliver enterprise-grade capabilities comparable to leading tools while eliminating their complexity, high cost, and poor user experience.</w:t>
      </w:r>
    </w:p>
    <w:p w14:paraId="36B2AF5B" w14:textId="7E81DBCA" w:rsidR="005E1E5E" w:rsidRPr="00735CA7" w:rsidRDefault="005E1E5E" w:rsidP="006378C2">
      <w:pPr>
        <w:spacing w:line="240" w:lineRule="auto"/>
        <w:jc w:val="both"/>
      </w:pPr>
      <w:r w:rsidRPr="00735CA7">
        <w:t>1. The Core Differentiator: Administration</w:t>
      </w:r>
    </w:p>
    <w:p w14:paraId="7FFE1391" w14:textId="4F065868" w:rsidR="005E1E5E" w:rsidRPr="00735CA7" w:rsidRDefault="005E1E5E" w:rsidP="006378C2">
      <w:pPr>
        <w:spacing w:line="240" w:lineRule="auto"/>
        <w:jc w:val="both"/>
      </w:pPr>
      <w:r w:rsidRPr="00735CA7">
        <w:t>To replicate ServiceNow's power, our platform must be heavily customizable by admins without deploying code. You will need:</w:t>
      </w:r>
    </w:p>
    <w:p w14:paraId="514195E4" w14:textId="77777777" w:rsidR="005E1E5E" w:rsidRPr="00735CA7" w:rsidRDefault="005E1E5E" w:rsidP="006378C2">
      <w:pPr>
        <w:numPr>
          <w:ilvl w:val="0"/>
          <w:numId w:val="1"/>
        </w:numPr>
        <w:spacing w:line="240" w:lineRule="auto"/>
        <w:jc w:val="both"/>
      </w:pPr>
      <w:r w:rsidRPr="00735CA7">
        <w:rPr>
          <w:b/>
          <w:bCs/>
        </w:rPr>
        <w:t>A "Table" Engine:</w:t>
      </w:r>
      <w:r w:rsidRPr="00735CA7">
        <w:t> Admins need to create tables and custom fields on the fly. Using a database like PostgreSQL with JSONB columns allows you to store dynamic data without constantly altering the database schema.</w:t>
      </w:r>
    </w:p>
    <w:p w14:paraId="5C201B2D" w14:textId="77777777" w:rsidR="005E1E5E" w:rsidRPr="00735CA7" w:rsidRDefault="005E1E5E" w:rsidP="006378C2">
      <w:pPr>
        <w:numPr>
          <w:ilvl w:val="0"/>
          <w:numId w:val="1"/>
        </w:numPr>
        <w:spacing w:line="240" w:lineRule="auto"/>
        <w:jc w:val="both"/>
      </w:pPr>
      <w:r w:rsidRPr="00735CA7">
        <w:rPr>
          <w:b/>
          <w:bCs/>
        </w:rPr>
        <w:t>Workflow Builder:</w:t>
      </w:r>
      <w:r w:rsidRPr="00735CA7">
        <w:t> A visual system for defining what happens when a record is updated (e.g., if Priority is High, send an email and assign to the network team).</w:t>
      </w:r>
    </w:p>
    <w:p w14:paraId="56BF74E6" w14:textId="77777777" w:rsidR="005E1E5E" w:rsidRDefault="005E1E5E" w:rsidP="006378C2">
      <w:pPr>
        <w:numPr>
          <w:ilvl w:val="0"/>
          <w:numId w:val="1"/>
        </w:numPr>
        <w:spacing w:line="240" w:lineRule="auto"/>
        <w:jc w:val="both"/>
      </w:pPr>
      <w:r w:rsidRPr="00735CA7">
        <w:rPr>
          <w:b/>
          <w:bCs/>
        </w:rPr>
        <w:t>Role-Based Access Control (RBAC):</w:t>
      </w:r>
      <w:r w:rsidRPr="00735CA7">
        <w:t> Strict permissions on who can see which fields and data.</w:t>
      </w:r>
    </w:p>
    <w:p w14:paraId="58163618" w14:textId="393A927B" w:rsidR="00EA451B" w:rsidRPr="00EA451B" w:rsidRDefault="00EA451B" w:rsidP="00EA451B">
      <w:pPr>
        <w:spacing w:line="240" w:lineRule="auto"/>
        <w:jc w:val="both"/>
        <w:rPr>
          <w:b/>
          <w:bCs/>
          <w:lang w:val="en-US"/>
        </w:rPr>
      </w:pPr>
      <w:r w:rsidRPr="00EA451B">
        <w:rPr>
          <w:b/>
          <w:bCs/>
        </w:rPr>
        <w:t>2.</w:t>
      </w:r>
      <w:r w:rsidRPr="00EA451B">
        <w:rPr>
          <w:b/>
          <w:bCs/>
          <w:lang w:val="en-US"/>
        </w:rPr>
        <w:t>Problem Statement</w:t>
      </w:r>
    </w:p>
    <w:p w14:paraId="67261A39" w14:textId="77777777" w:rsidR="00EA451B" w:rsidRPr="00EA451B" w:rsidRDefault="00EA451B" w:rsidP="00EA451B">
      <w:pPr>
        <w:spacing w:line="240" w:lineRule="auto"/>
        <w:jc w:val="both"/>
        <w:rPr>
          <w:lang w:val="en-US"/>
        </w:rPr>
      </w:pPr>
      <w:r w:rsidRPr="00EA451B">
        <w:rPr>
          <w:lang w:val="en-US"/>
        </w:rPr>
        <w:t>Current ITSM tools present challenges such as high cost, complex implementation, poor UX, limited AI, and portal dependency.</w:t>
      </w:r>
    </w:p>
    <w:p w14:paraId="37224820" w14:textId="3BC8DEF0" w:rsidR="00EA451B" w:rsidRPr="00735CA7" w:rsidRDefault="00EA451B" w:rsidP="00EA451B">
      <w:pPr>
        <w:spacing w:line="240" w:lineRule="auto"/>
        <w:jc w:val="both"/>
      </w:pPr>
    </w:p>
    <w:p w14:paraId="0A179CDE" w14:textId="77777777" w:rsidR="005E1E5E" w:rsidRPr="00EA451B" w:rsidRDefault="005E1E5E" w:rsidP="006378C2">
      <w:pPr>
        <w:spacing w:line="240" w:lineRule="auto"/>
        <w:jc w:val="both"/>
        <w:rPr>
          <w:b/>
          <w:bCs/>
        </w:rPr>
      </w:pPr>
      <w:r w:rsidRPr="00EA451B">
        <w:rPr>
          <w:b/>
          <w:bCs/>
        </w:rPr>
        <w:t>3. Modern Technology Stack (For the SPA Experience)</w:t>
      </w:r>
    </w:p>
    <w:p w14:paraId="46E9A865" w14:textId="77777777" w:rsidR="005E1E5E" w:rsidRPr="00735CA7" w:rsidRDefault="005E1E5E" w:rsidP="006378C2">
      <w:pPr>
        <w:spacing w:line="240" w:lineRule="auto"/>
        <w:jc w:val="both"/>
      </w:pPr>
      <w:r w:rsidRPr="00735CA7">
        <w:t>To achieve that fast, seamless experience:</w:t>
      </w:r>
    </w:p>
    <w:p w14:paraId="0CEE09EE" w14:textId="77777777" w:rsidR="005E1E5E" w:rsidRPr="00735CA7" w:rsidRDefault="005E1E5E" w:rsidP="006378C2">
      <w:pPr>
        <w:numPr>
          <w:ilvl w:val="0"/>
          <w:numId w:val="3"/>
        </w:numPr>
        <w:spacing w:line="240" w:lineRule="auto"/>
        <w:jc w:val="both"/>
      </w:pPr>
      <w:r w:rsidRPr="00735CA7">
        <w:rPr>
          <w:b/>
          <w:bCs/>
        </w:rPr>
        <w:t>Frontend:</w:t>
      </w:r>
      <w:r w:rsidRPr="00735CA7">
        <w:t> React or Next.js. This will give you the Single Page Application (SPA) feel, unlike legacy tools that refresh the page for every action.</w:t>
      </w:r>
    </w:p>
    <w:p w14:paraId="22FF9DC5" w14:textId="77777777" w:rsidR="005E1E5E" w:rsidRPr="00735CA7" w:rsidRDefault="005E1E5E" w:rsidP="006378C2">
      <w:pPr>
        <w:numPr>
          <w:ilvl w:val="0"/>
          <w:numId w:val="3"/>
        </w:numPr>
        <w:spacing w:line="240" w:lineRule="auto"/>
        <w:jc w:val="both"/>
      </w:pPr>
      <w:r w:rsidRPr="00735CA7">
        <w:rPr>
          <w:b/>
          <w:bCs/>
        </w:rPr>
        <w:t>Backend:</w:t>
      </w:r>
      <w:r w:rsidRPr="00735CA7">
        <w:t> Node.js (NestJS) or Python (FastAPI).</w:t>
      </w:r>
    </w:p>
    <w:p w14:paraId="43544BC8" w14:textId="77777777" w:rsidR="005E1E5E" w:rsidRPr="00735CA7" w:rsidRDefault="005E1E5E" w:rsidP="006378C2">
      <w:pPr>
        <w:numPr>
          <w:ilvl w:val="0"/>
          <w:numId w:val="3"/>
        </w:numPr>
        <w:spacing w:line="240" w:lineRule="auto"/>
        <w:jc w:val="both"/>
      </w:pPr>
      <w:r w:rsidRPr="00735CA7">
        <w:rPr>
          <w:b/>
          <w:bCs/>
        </w:rPr>
        <w:t>Database:</w:t>
      </w:r>
      <w:r w:rsidRPr="00735CA7">
        <w:t> PostgreSQL (for relational integrity plus JSON flexibility for custom fields).</w:t>
      </w:r>
    </w:p>
    <w:p w14:paraId="13EC20DC" w14:textId="77777777" w:rsidR="005E1E5E" w:rsidRPr="00EA451B" w:rsidRDefault="005E1E5E" w:rsidP="006378C2">
      <w:pPr>
        <w:spacing w:line="240" w:lineRule="auto"/>
        <w:jc w:val="both"/>
        <w:rPr>
          <w:b/>
          <w:bCs/>
        </w:rPr>
      </w:pPr>
      <w:r w:rsidRPr="00EA451B">
        <w:rPr>
          <w:b/>
          <w:bCs/>
        </w:rPr>
        <w:t>4. Ideas to Win Against ServiceNow</w:t>
      </w:r>
    </w:p>
    <w:p w14:paraId="64B54C4B" w14:textId="77777777" w:rsidR="005E1E5E" w:rsidRPr="00735CA7" w:rsidRDefault="005E1E5E" w:rsidP="006378C2">
      <w:pPr>
        <w:numPr>
          <w:ilvl w:val="0"/>
          <w:numId w:val="4"/>
        </w:numPr>
        <w:spacing w:line="240" w:lineRule="auto"/>
        <w:jc w:val="both"/>
      </w:pPr>
      <w:r w:rsidRPr="00735CA7">
        <w:rPr>
          <w:b/>
          <w:bCs/>
        </w:rPr>
        <w:t>Better UI/UX:</w:t>
      </w:r>
      <w:r w:rsidRPr="00735CA7">
        <w:t> ServiceNow is incredibly powerful but often slow and cluttered. Focus on a clean, modern interface (think Linear or Asana).</w:t>
      </w:r>
    </w:p>
    <w:p w14:paraId="1A3CD82D" w14:textId="77777777" w:rsidR="005E1E5E" w:rsidRPr="00735CA7" w:rsidRDefault="005E1E5E" w:rsidP="006378C2">
      <w:pPr>
        <w:numPr>
          <w:ilvl w:val="0"/>
          <w:numId w:val="4"/>
        </w:numPr>
        <w:spacing w:line="240" w:lineRule="auto"/>
        <w:jc w:val="both"/>
      </w:pPr>
      <w:r w:rsidRPr="00735CA7">
        <w:rPr>
          <w:b/>
          <w:bCs/>
        </w:rPr>
        <w:t>Native AI:</w:t>
      </w:r>
      <w:r w:rsidRPr="00735CA7">
        <w:t> Include AI from day one to summarize tickets, auto-categorize incidents, and suggest knowledge articles to end-users before they even open a ticket.</w:t>
      </w:r>
    </w:p>
    <w:p w14:paraId="2B3E04A6" w14:textId="77777777" w:rsidR="005E1E5E" w:rsidRPr="00735CA7" w:rsidRDefault="005E1E5E" w:rsidP="006378C2">
      <w:pPr>
        <w:numPr>
          <w:ilvl w:val="0"/>
          <w:numId w:val="4"/>
        </w:numPr>
        <w:spacing w:line="240" w:lineRule="auto"/>
        <w:jc w:val="both"/>
      </w:pPr>
      <w:r w:rsidRPr="00735CA7">
        <w:rPr>
          <w:b/>
          <w:bCs/>
        </w:rPr>
        <w:t>Deep Chat Integration:</w:t>
      </w:r>
      <w:r w:rsidRPr="00735CA7">
        <w:t> Make it native to MS Teams or Slack, so users can approve requests without ever opening your tool.</w:t>
      </w:r>
    </w:p>
    <w:p w14:paraId="1CCFF1DA" w14:textId="77777777" w:rsidR="005E1E5E" w:rsidRDefault="005E1E5E" w:rsidP="006378C2">
      <w:pPr>
        <w:spacing w:line="240" w:lineRule="auto"/>
        <w:jc w:val="both"/>
      </w:pPr>
    </w:p>
    <w:p w14:paraId="707E0525" w14:textId="77777777" w:rsidR="005E1E5E" w:rsidRPr="00735CA7" w:rsidRDefault="005E1E5E" w:rsidP="006378C2">
      <w:pPr>
        <w:spacing w:line="240" w:lineRule="auto"/>
        <w:jc w:val="both"/>
        <w:rPr>
          <w:b/>
          <w:bCs/>
        </w:rPr>
      </w:pPr>
      <w:r w:rsidRPr="00735CA7">
        <w:rPr>
          <w:b/>
          <w:bCs/>
        </w:rPr>
        <w:t>ITSM Platform Vision &amp; Strategy: The Modern ServiceNow Alternative</w:t>
      </w:r>
    </w:p>
    <w:p w14:paraId="2D984B30" w14:textId="77777777" w:rsidR="005E1E5E" w:rsidRPr="00735CA7" w:rsidRDefault="005E1E5E" w:rsidP="006378C2">
      <w:pPr>
        <w:spacing w:line="240" w:lineRule="auto"/>
        <w:jc w:val="both"/>
        <w:rPr>
          <w:b/>
          <w:bCs/>
        </w:rPr>
      </w:pPr>
      <w:r w:rsidRPr="00735CA7">
        <w:rPr>
          <w:b/>
          <w:bCs/>
        </w:rPr>
        <w:t>1. Product Vision</w:t>
      </w:r>
    </w:p>
    <w:p w14:paraId="468935E5" w14:textId="77777777" w:rsidR="005E1E5E" w:rsidRPr="00735CA7" w:rsidRDefault="005E1E5E" w:rsidP="006378C2">
      <w:pPr>
        <w:spacing w:line="240" w:lineRule="auto"/>
        <w:jc w:val="both"/>
      </w:pPr>
      <w:r w:rsidRPr="00735CA7">
        <w:t xml:space="preserve">To build an affordable, highly usable, and modern IT Service Management (ITSM) platform that provides the core power of ServiceNow without the massive enterprise cost and complexity. It must </w:t>
      </w:r>
      <w:r w:rsidRPr="00735CA7">
        <w:lastRenderedPageBreak/>
        <w:t>be easy for customers to use while giving administrators complete power to customize workflows, forms, and data.</w:t>
      </w:r>
    </w:p>
    <w:p w14:paraId="18E57AA5" w14:textId="77777777" w:rsidR="005E1E5E" w:rsidRPr="00735CA7" w:rsidRDefault="005E1E5E" w:rsidP="006378C2">
      <w:pPr>
        <w:spacing w:line="240" w:lineRule="auto"/>
        <w:jc w:val="both"/>
        <w:rPr>
          <w:b/>
          <w:bCs/>
        </w:rPr>
      </w:pPr>
      <w:r w:rsidRPr="00735CA7">
        <w:rPr>
          <w:b/>
          <w:bCs/>
        </w:rPr>
        <w:t>2. Core Modules (The ITIL Foundation)</w:t>
      </w:r>
    </w:p>
    <w:p w14:paraId="369EC75C" w14:textId="77777777" w:rsidR="005E1E5E" w:rsidRPr="00735CA7" w:rsidRDefault="005E1E5E" w:rsidP="006378C2">
      <w:pPr>
        <w:spacing w:line="240" w:lineRule="auto"/>
        <w:jc w:val="both"/>
      </w:pPr>
      <w:r w:rsidRPr="00735CA7">
        <w:t>To compete with ServiceNow, the tool must cover these essential modules out-of-the-box:</w:t>
      </w:r>
    </w:p>
    <w:p w14:paraId="0452EFD7" w14:textId="77777777" w:rsidR="005E1E5E" w:rsidRPr="00735CA7" w:rsidRDefault="005E1E5E" w:rsidP="006378C2">
      <w:pPr>
        <w:numPr>
          <w:ilvl w:val="0"/>
          <w:numId w:val="5"/>
        </w:numPr>
        <w:spacing w:line="240" w:lineRule="auto"/>
        <w:jc w:val="both"/>
      </w:pPr>
      <w:r w:rsidRPr="00735CA7">
        <w:rPr>
          <w:b/>
          <w:bCs/>
        </w:rPr>
        <w:t>Incident Management:</w:t>
      </w:r>
      <w:r w:rsidRPr="00735CA7">
        <w:t> Fast logging, categorization, and routing of break/fix issues. SLA tracking and escalation matrices.</w:t>
      </w:r>
    </w:p>
    <w:p w14:paraId="7CC7AF4B" w14:textId="77777777" w:rsidR="005E1E5E" w:rsidRPr="00735CA7" w:rsidRDefault="005E1E5E" w:rsidP="006378C2">
      <w:pPr>
        <w:numPr>
          <w:ilvl w:val="0"/>
          <w:numId w:val="5"/>
        </w:numPr>
        <w:spacing w:line="240" w:lineRule="auto"/>
        <w:jc w:val="both"/>
      </w:pPr>
      <w:r w:rsidRPr="00735CA7">
        <w:rPr>
          <w:b/>
          <w:bCs/>
        </w:rPr>
        <w:t>Problem Management:</w:t>
      </w:r>
      <w:r w:rsidRPr="00735CA7">
        <w:t> Root cause analysis (RCA) tracking, linking multiple incidents to a single problem, and known error databases.</w:t>
      </w:r>
    </w:p>
    <w:p w14:paraId="139CC630" w14:textId="77777777" w:rsidR="005E1E5E" w:rsidRPr="00735CA7" w:rsidRDefault="005E1E5E" w:rsidP="006378C2">
      <w:pPr>
        <w:numPr>
          <w:ilvl w:val="0"/>
          <w:numId w:val="5"/>
        </w:numPr>
        <w:spacing w:line="240" w:lineRule="auto"/>
        <w:jc w:val="both"/>
      </w:pPr>
      <w:r w:rsidRPr="00735CA7">
        <w:rPr>
          <w:b/>
          <w:bCs/>
        </w:rPr>
        <w:t>Change Management:</w:t>
      </w:r>
      <w:r w:rsidRPr="00735CA7">
        <w:t> Change advisory board (CAB) workflows, risk assessment, conflict detection, and approval chains.</w:t>
      </w:r>
    </w:p>
    <w:p w14:paraId="006BCF52" w14:textId="77777777" w:rsidR="005E1E5E" w:rsidRPr="00735CA7" w:rsidRDefault="005E1E5E" w:rsidP="006378C2">
      <w:pPr>
        <w:numPr>
          <w:ilvl w:val="0"/>
          <w:numId w:val="5"/>
        </w:numPr>
        <w:spacing w:line="240" w:lineRule="auto"/>
        <w:jc w:val="both"/>
      </w:pPr>
      <w:r w:rsidRPr="00735CA7">
        <w:rPr>
          <w:b/>
          <w:bCs/>
        </w:rPr>
        <w:t>Service Request Management:</w:t>
      </w:r>
      <w:r w:rsidRPr="00735CA7">
        <w:t> A user-friendly catalog for employees to request software, hardware, or access.</w:t>
      </w:r>
    </w:p>
    <w:p w14:paraId="42FD32E3" w14:textId="77777777" w:rsidR="005E1E5E" w:rsidRPr="00735CA7" w:rsidRDefault="005E1E5E" w:rsidP="006378C2">
      <w:pPr>
        <w:numPr>
          <w:ilvl w:val="0"/>
          <w:numId w:val="5"/>
        </w:numPr>
        <w:spacing w:line="240" w:lineRule="auto"/>
        <w:jc w:val="both"/>
      </w:pPr>
      <w:r w:rsidRPr="00735CA7">
        <w:rPr>
          <w:b/>
          <w:bCs/>
        </w:rPr>
        <w:t>Knowledge Management:</w:t>
      </w:r>
      <w:r w:rsidRPr="00735CA7">
        <w:t> A rich-text knowledge base for both IT agents and self-service end users.</w:t>
      </w:r>
    </w:p>
    <w:p w14:paraId="06960DDB" w14:textId="77777777" w:rsidR="005E1E5E" w:rsidRPr="00735CA7" w:rsidRDefault="005E1E5E" w:rsidP="006378C2">
      <w:pPr>
        <w:spacing w:line="240" w:lineRule="auto"/>
        <w:jc w:val="both"/>
        <w:rPr>
          <w:b/>
          <w:bCs/>
        </w:rPr>
      </w:pPr>
      <w:r w:rsidRPr="00735CA7">
        <w:rPr>
          <w:b/>
          <w:bCs/>
        </w:rPr>
        <w:t>3. The "Secret Sauce": Administration &amp; Customization Engine</w:t>
      </w:r>
    </w:p>
    <w:p w14:paraId="459E2BE7" w14:textId="77777777" w:rsidR="005E1E5E" w:rsidRPr="00735CA7" w:rsidRDefault="005E1E5E" w:rsidP="006378C2">
      <w:pPr>
        <w:spacing w:line="240" w:lineRule="auto"/>
        <w:jc w:val="both"/>
      </w:pPr>
      <w:r w:rsidRPr="00735CA7">
        <w:t>The hardest part of cloning ServiceNow is its flexibility. You need to build a platform, not just an app.</w:t>
      </w:r>
    </w:p>
    <w:p w14:paraId="6007103D" w14:textId="77777777" w:rsidR="005E1E5E" w:rsidRPr="00735CA7" w:rsidRDefault="005E1E5E" w:rsidP="006378C2">
      <w:pPr>
        <w:numPr>
          <w:ilvl w:val="0"/>
          <w:numId w:val="6"/>
        </w:numPr>
        <w:spacing w:line="240" w:lineRule="auto"/>
        <w:jc w:val="both"/>
      </w:pPr>
      <w:r w:rsidRPr="00735CA7">
        <w:rPr>
          <w:b/>
          <w:bCs/>
        </w:rPr>
        <w:t>Dynamic Data Dictionary:</w:t>
      </w:r>
      <w:r w:rsidRPr="00735CA7">
        <w:t> Admins must be able to add custom fields on the fly without database downtime. (A NoSQL JSON column approach in PostgreSQL or MongoDB is great for this).</w:t>
      </w:r>
    </w:p>
    <w:p w14:paraId="0A06CD67" w14:textId="77777777" w:rsidR="005E1E5E" w:rsidRPr="00735CA7" w:rsidRDefault="005E1E5E" w:rsidP="006378C2">
      <w:pPr>
        <w:numPr>
          <w:ilvl w:val="0"/>
          <w:numId w:val="6"/>
        </w:numPr>
        <w:spacing w:line="240" w:lineRule="auto"/>
        <w:jc w:val="both"/>
      </w:pPr>
      <w:r w:rsidRPr="00735CA7">
        <w:rPr>
          <w:b/>
          <w:bCs/>
        </w:rPr>
        <w:t>Drag-and-Drop Form Builder:</w:t>
      </w:r>
      <w:r w:rsidRPr="00735CA7">
        <w:t> Admins should be able to design forms visually (moving fields, setting UI policies like "if condition X is met, hide field Y").</w:t>
      </w:r>
    </w:p>
    <w:p w14:paraId="4202A8B5" w14:textId="77777777" w:rsidR="005E1E5E" w:rsidRPr="00735CA7" w:rsidRDefault="005E1E5E" w:rsidP="006378C2">
      <w:pPr>
        <w:numPr>
          <w:ilvl w:val="0"/>
          <w:numId w:val="6"/>
        </w:numPr>
        <w:spacing w:line="240" w:lineRule="auto"/>
        <w:jc w:val="both"/>
      </w:pPr>
      <w:r w:rsidRPr="00735CA7">
        <w:rPr>
          <w:b/>
          <w:bCs/>
        </w:rPr>
        <w:t>Visual Workflow/Automation Builder:</w:t>
      </w:r>
      <w:r w:rsidRPr="00735CA7">
        <w:t> A node-based flow builder to define what happens when a ticket is created (e.g., If Priority == 1 -&gt; Send Email, Trigger PagerDuty, Set SLA to 1 hour).</w:t>
      </w:r>
    </w:p>
    <w:p w14:paraId="7B0EFBBF" w14:textId="77777777" w:rsidR="005E1E5E" w:rsidRPr="00735CA7" w:rsidRDefault="005E1E5E" w:rsidP="006378C2">
      <w:pPr>
        <w:numPr>
          <w:ilvl w:val="0"/>
          <w:numId w:val="6"/>
        </w:numPr>
        <w:spacing w:line="240" w:lineRule="auto"/>
        <w:jc w:val="both"/>
      </w:pPr>
      <w:r w:rsidRPr="00735CA7">
        <w:rPr>
          <w:b/>
          <w:bCs/>
        </w:rPr>
        <w:t>Role-Based Access Control (RBAC):</w:t>
      </w:r>
      <w:r w:rsidRPr="00735CA7">
        <w:t> Granular permissions defining exactly who can view, edit, or delete specific tables or fields.</w:t>
      </w:r>
    </w:p>
    <w:p w14:paraId="08DCBFFB" w14:textId="77777777" w:rsidR="005E1E5E" w:rsidRPr="00735CA7" w:rsidRDefault="005E1E5E" w:rsidP="006378C2">
      <w:pPr>
        <w:spacing w:line="240" w:lineRule="auto"/>
        <w:jc w:val="both"/>
        <w:rPr>
          <w:b/>
          <w:bCs/>
        </w:rPr>
      </w:pPr>
      <w:r w:rsidRPr="00735CA7">
        <w:rPr>
          <w:b/>
          <w:bCs/>
        </w:rPr>
        <w:t>4. Suggested Technology Stack (SPA/Modern Architecture)</w:t>
      </w:r>
    </w:p>
    <w:p w14:paraId="17BDC1C0" w14:textId="77777777" w:rsidR="005E1E5E" w:rsidRPr="00735CA7" w:rsidRDefault="005E1E5E" w:rsidP="006378C2">
      <w:pPr>
        <w:spacing w:line="240" w:lineRule="auto"/>
        <w:jc w:val="both"/>
      </w:pPr>
      <w:r w:rsidRPr="00735CA7">
        <w:t>You mentioned "SAP based in the perspective of user" which likely means an enterprise-grade </w:t>
      </w:r>
      <w:r w:rsidRPr="00735CA7">
        <w:rPr>
          <w:b/>
          <w:bCs/>
        </w:rPr>
        <w:t>Single Page Application (SPA)</w:t>
      </w:r>
      <w:r w:rsidRPr="00735CA7">
        <w:t> that feels instant and robust.</w:t>
      </w:r>
    </w:p>
    <w:p w14:paraId="65BE93C0" w14:textId="77777777" w:rsidR="005E1E5E" w:rsidRPr="00735CA7" w:rsidRDefault="005E1E5E" w:rsidP="006378C2">
      <w:pPr>
        <w:numPr>
          <w:ilvl w:val="0"/>
          <w:numId w:val="7"/>
        </w:numPr>
        <w:spacing w:line="240" w:lineRule="auto"/>
        <w:jc w:val="both"/>
      </w:pPr>
      <w:r w:rsidRPr="00735CA7">
        <w:rPr>
          <w:b/>
          <w:bCs/>
        </w:rPr>
        <w:t>Frontend:</w:t>
      </w:r>
      <w:r w:rsidRPr="00735CA7">
        <w:t> React.js or Vue.js (using Next.js or Nuxt for performance). TailwindCSS for a clean, modern UI that outshines legacy ITSM tools.</w:t>
      </w:r>
    </w:p>
    <w:p w14:paraId="5B372502" w14:textId="77777777" w:rsidR="005E1E5E" w:rsidRPr="00735CA7" w:rsidRDefault="005E1E5E" w:rsidP="006378C2">
      <w:pPr>
        <w:numPr>
          <w:ilvl w:val="0"/>
          <w:numId w:val="7"/>
        </w:numPr>
        <w:spacing w:line="240" w:lineRule="auto"/>
        <w:jc w:val="both"/>
      </w:pPr>
      <w:r w:rsidRPr="00735CA7">
        <w:rPr>
          <w:b/>
          <w:bCs/>
        </w:rPr>
        <w:t>Backend:</w:t>
      </w:r>
      <w:r w:rsidRPr="00735CA7">
        <w:t> Node.js (Express/NestJS) or Python (FastAPI/Django) or Go depending on your team's strength. Microservices architecture for scaling different modules.</w:t>
      </w:r>
    </w:p>
    <w:p w14:paraId="6D93AC05" w14:textId="77777777" w:rsidR="005E1E5E" w:rsidRPr="00735CA7" w:rsidRDefault="005E1E5E" w:rsidP="006378C2">
      <w:pPr>
        <w:numPr>
          <w:ilvl w:val="0"/>
          <w:numId w:val="7"/>
        </w:numPr>
        <w:spacing w:line="240" w:lineRule="auto"/>
        <w:jc w:val="both"/>
      </w:pPr>
      <w:r w:rsidRPr="00735CA7">
        <w:rPr>
          <w:b/>
          <w:bCs/>
        </w:rPr>
        <w:t>Database:</w:t>
      </w:r>
      <w:r w:rsidRPr="00735CA7">
        <w:t> PostgreSQL. Use its JSONB column type to store dynamic fields created by admins, avoiding the need to alter database schemas on the fly.</w:t>
      </w:r>
    </w:p>
    <w:p w14:paraId="553B240A" w14:textId="77777777" w:rsidR="005E1E5E" w:rsidRPr="00735CA7" w:rsidRDefault="005E1E5E" w:rsidP="006378C2">
      <w:pPr>
        <w:numPr>
          <w:ilvl w:val="0"/>
          <w:numId w:val="7"/>
        </w:numPr>
        <w:spacing w:line="240" w:lineRule="auto"/>
        <w:jc w:val="both"/>
      </w:pPr>
      <w:r w:rsidRPr="00735CA7">
        <w:rPr>
          <w:b/>
          <w:bCs/>
        </w:rPr>
        <w:t>Search/Caching:</w:t>
      </w:r>
      <w:r w:rsidRPr="00735CA7">
        <w:t> Elasticsearch or Meilisearch for ultra-fast global ticket/knowledge searching. Redis for caching.</w:t>
      </w:r>
    </w:p>
    <w:p w14:paraId="58E286F2" w14:textId="77777777" w:rsidR="005E1E5E" w:rsidRPr="00735CA7" w:rsidRDefault="005E1E5E" w:rsidP="006378C2">
      <w:pPr>
        <w:spacing w:line="240" w:lineRule="auto"/>
        <w:jc w:val="both"/>
        <w:rPr>
          <w:b/>
          <w:bCs/>
        </w:rPr>
      </w:pPr>
      <w:r w:rsidRPr="00735CA7">
        <w:rPr>
          <w:b/>
          <w:bCs/>
        </w:rPr>
        <w:t>5. Value Additions: How to stand out against ServiceNow</w:t>
      </w:r>
    </w:p>
    <w:p w14:paraId="055FE0A9" w14:textId="77777777" w:rsidR="005E1E5E" w:rsidRPr="00735CA7" w:rsidRDefault="005E1E5E" w:rsidP="006378C2">
      <w:pPr>
        <w:spacing w:line="240" w:lineRule="auto"/>
        <w:jc w:val="both"/>
      </w:pPr>
      <w:r w:rsidRPr="00735CA7">
        <w:t>Since you are entering a market with a giant, here is what you can add to win:</w:t>
      </w:r>
    </w:p>
    <w:p w14:paraId="4A3A78B4" w14:textId="77777777" w:rsidR="005E1E5E" w:rsidRPr="00735CA7" w:rsidRDefault="005E1E5E" w:rsidP="006378C2">
      <w:pPr>
        <w:numPr>
          <w:ilvl w:val="0"/>
          <w:numId w:val="8"/>
        </w:numPr>
        <w:spacing w:line="240" w:lineRule="auto"/>
        <w:jc w:val="both"/>
      </w:pPr>
      <w:r w:rsidRPr="00735CA7">
        <w:rPr>
          <w:b/>
          <w:bCs/>
        </w:rPr>
        <w:lastRenderedPageBreak/>
        <w:t>Consumer-Grade UX:</w:t>
      </w:r>
      <w:r w:rsidRPr="00735CA7">
        <w:t> ServiceNow is often criticized for looking cluttered. Build a UI/UX that feels like a modern app (like Linear, Notion, or Asana).</w:t>
      </w:r>
    </w:p>
    <w:p w14:paraId="40356BE8" w14:textId="77777777" w:rsidR="005E1E5E" w:rsidRPr="00735CA7" w:rsidRDefault="005E1E5E" w:rsidP="006378C2">
      <w:pPr>
        <w:numPr>
          <w:ilvl w:val="0"/>
          <w:numId w:val="8"/>
        </w:numPr>
        <w:spacing w:line="240" w:lineRule="auto"/>
        <w:jc w:val="both"/>
      </w:pPr>
      <w:r w:rsidRPr="00735CA7">
        <w:rPr>
          <w:b/>
          <w:bCs/>
        </w:rPr>
        <w:t>AI First (AIOps):</w:t>
      </w:r>
      <w:r w:rsidRPr="00735CA7">
        <w:t> Build AI directly into the tool from day one. Auto-categorize tickets based on description, suggest knowledge articles to users </w:t>
      </w:r>
      <w:r w:rsidRPr="00735CA7">
        <w:rPr>
          <w:i/>
          <w:iCs/>
        </w:rPr>
        <w:t>before</w:t>
      </w:r>
      <w:r w:rsidRPr="00735CA7">
        <w:t> they submit a ticket, and summarize long email chains for agents.</w:t>
      </w:r>
    </w:p>
    <w:p w14:paraId="5C7966F1" w14:textId="77777777" w:rsidR="005E1E5E" w:rsidRPr="00735CA7" w:rsidRDefault="005E1E5E" w:rsidP="006378C2">
      <w:pPr>
        <w:numPr>
          <w:ilvl w:val="0"/>
          <w:numId w:val="8"/>
        </w:numPr>
        <w:spacing w:line="240" w:lineRule="auto"/>
        <w:jc w:val="both"/>
      </w:pPr>
      <w:r w:rsidRPr="00735CA7">
        <w:rPr>
          <w:b/>
          <w:bCs/>
        </w:rPr>
        <w:t>Deep Collaboration Integration:</w:t>
      </w:r>
      <w:r w:rsidRPr="00735CA7">
        <w:t> Native, seamless bi-directional syncing with Slack and Microsoft Teams. Users shouldn't have to leave Slack to approve a request or comment on an incident.</w:t>
      </w:r>
    </w:p>
    <w:p w14:paraId="386F0637" w14:textId="77777777" w:rsidR="005E1E5E" w:rsidRPr="00735CA7" w:rsidRDefault="005E1E5E" w:rsidP="006378C2">
      <w:pPr>
        <w:numPr>
          <w:ilvl w:val="0"/>
          <w:numId w:val="8"/>
        </w:numPr>
        <w:spacing w:line="240" w:lineRule="auto"/>
        <w:jc w:val="both"/>
      </w:pPr>
      <w:r w:rsidRPr="00735CA7">
        <w:rPr>
          <w:b/>
          <w:bCs/>
        </w:rPr>
        <w:t>No-Code API Integrations:</w:t>
      </w:r>
      <w:r w:rsidRPr="00735CA7">
        <w:t> A simple Zapier-like interface for admins to connect the ITSM tool to Azure AD, Jira, GitHub, or HR systems without writing scripts.</w:t>
      </w:r>
    </w:p>
    <w:p w14:paraId="164E3D95" w14:textId="77777777" w:rsidR="005E1E5E" w:rsidRPr="00735CA7" w:rsidRDefault="005E1E5E" w:rsidP="006378C2">
      <w:pPr>
        <w:numPr>
          <w:ilvl w:val="0"/>
          <w:numId w:val="8"/>
        </w:numPr>
        <w:spacing w:line="240" w:lineRule="auto"/>
        <w:jc w:val="both"/>
      </w:pPr>
      <w:r w:rsidRPr="00735CA7">
        <w:rPr>
          <w:b/>
          <w:bCs/>
        </w:rPr>
        <w:t>Transparent, Predictable Pricing:</w:t>
      </w:r>
      <w:r w:rsidRPr="00735CA7">
        <w:t> Charge a flat platform fee or per-agent fee without hidden costs for different modules. (ServiceNow pricing is notoriously complex).</w:t>
      </w:r>
    </w:p>
    <w:p w14:paraId="055748D8" w14:textId="77777777" w:rsidR="006378C2" w:rsidRDefault="006378C2" w:rsidP="00EA451B">
      <w:pPr>
        <w:spacing w:line="240" w:lineRule="auto"/>
        <w:jc w:val="both"/>
      </w:pPr>
    </w:p>
    <w:p w14:paraId="7FCD8599" w14:textId="2334BA74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 xml:space="preserve"> </w:t>
      </w:r>
      <w:r w:rsidRPr="005E1E5E">
        <w:rPr>
          <w:b/>
          <w:bCs/>
        </w:rPr>
        <w:sym w:font="Wingdings" w:char="F0E8"/>
      </w:r>
      <w:r w:rsidRPr="00957114">
        <w:rPr>
          <w:b/>
          <w:bCs/>
        </w:rPr>
        <w:t>What Is Present in Market Now</w:t>
      </w:r>
    </w:p>
    <w:p w14:paraId="0A8B49A7" w14:textId="77777777" w:rsidR="005E1E5E" w:rsidRPr="00957114" w:rsidRDefault="005E1E5E" w:rsidP="006378C2">
      <w:pPr>
        <w:spacing w:line="240" w:lineRule="auto"/>
        <w:jc w:val="both"/>
      </w:pPr>
      <w:r w:rsidRPr="00957114">
        <w:t xml:space="preserve">Current major players: ServiceNow, Atlassian, Freshworks, BMC Software, Zoho. These tools dominate because they combine incident, change, CMDB, and workflow automation. AI-first features like auto-routing, copilots, and virtual agents are now becoming standard expectations. </w:t>
      </w:r>
    </w:p>
    <w:p w14:paraId="1C9543F1" w14:textId="77777777" w:rsidR="005E1E5E" w:rsidRPr="00957114" w:rsidRDefault="005E1E5E" w:rsidP="006378C2">
      <w:pPr>
        <w:spacing w:line="240" w:lineRule="auto"/>
        <w:jc w:val="both"/>
      </w:pPr>
      <w:r w:rsidRPr="00957114">
        <w:t>But market problems still exist:</w:t>
      </w:r>
    </w:p>
    <w:p w14:paraId="255C37D7" w14:textId="557A0B77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5E1E5E">
        <w:rPr>
          <w:rFonts w:ascii="Segoe UI Emoji" w:hAnsi="Segoe UI Emoji" w:cs="Segoe UI Emoji"/>
          <w:b/>
          <w:bCs/>
        </w:rPr>
        <w:sym w:font="Wingdings" w:char="F0E8"/>
      </w:r>
      <w:r w:rsidRPr="00957114">
        <w:rPr>
          <w:b/>
          <w:bCs/>
        </w:rPr>
        <w:t xml:space="preserve"> Current Problems</w:t>
      </w:r>
    </w:p>
    <w:p w14:paraId="5DD6EAED" w14:textId="77777777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1) Too expensive</w:t>
      </w:r>
    </w:p>
    <w:p w14:paraId="18FF6C4D" w14:textId="77777777" w:rsidR="005E1E5E" w:rsidRPr="00957114" w:rsidRDefault="005E1E5E" w:rsidP="006378C2">
      <w:pPr>
        <w:spacing w:line="240" w:lineRule="auto"/>
        <w:jc w:val="both"/>
      </w:pPr>
      <w:r w:rsidRPr="00957114">
        <w:t xml:space="preserve">ServiceNow implementations can cost huge enterprise budgets. </w:t>
      </w:r>
    </w:p>
    <w:p w14:paraId="19EA9686" w14:textId="77777777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2) Very complex</w:t>
      </w:r>
    </w:p>
    <w:p w14:paraId="579D5045" w14:textId="77777777" w:rsidR="005E1E5E" w:rsidRPr="00957114" w:rsidRDefault="005E1E5E" w:rsidP="006378C2">
      <w:pPr>
        <w:spacing w:line="240" w:lineRule="auto"/>
        <w:jc w:val="both"/>
      </w:pPr>
      <w:r w:rsidRPr="00957114">
        <w:t>Needs admins, consultants, long setup cycles.</w:t>
      </w:r>
    </w:p>
    <w:p w14:paraId="491D4CBE" w14:textId="77777777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3) Poor UX</w:t>
      </w:r>
    </w:p>
    <w:p w14:paraId="04160186" w14:textId="77777777" w:rsidR="005E1E5E" w:rsidRPr="00957114" w:rsidRDefault="005E1E5E" w:rsidP="006378C2">
      <w:pPr>
        <w:spacing w:line="240" w:lineRule="auto"/>
        <w:jc w:val="both"/>
      </w:pPr>
      <w:r w:rsidRPr="00957114">
        <w:t>Many tools still feel “form-heavy”.</w:t>
      </w:r>
    </w:p>
    <w:p w14:paraId="5B4525C1" w14:textId="77777777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4) Weak AI workflow autonomy</w:t>
      </w:r>
    </w:p>
    <w:p w14:paraId="06C6402C" w14:textId="77777777" w:rsidR="005E1E5E" w:rsidRPr="00957114" w:rsidRDefault="005E1E5E" w:rsidP="006378C2">
      <w:pPr>
        <w:spacing w:line="240" w:lineRule="auto"/>
        <w:jc w:val="both"/>
      </w:pPr>
      <w:r w:rsidRPr="00957114">
        <w:t xml:space="preserve">AI exists but mostly for suggestions, not true resolution. </w:t>
      </w:r>
    </w:p>
    <w:p w14:paraId="7E989067" w14:textId="77777777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5) Portal dependency</w:t>
      </w:r>
    </w:p>
    <w:p w14:paraId="500AD249" w14:textId="74A33495" w:rsidR="005E1E5E" w:rsidRDefault="005E1E5E" w:rsidP="006378C2">
      <w:pPr>
        <w:spacing w:line="240" w:lineRule="auto"/>
        <w:jc w:val="both"/>
      </w:pPr>
      <w:r w:rsidRPr="00957114">
        <w:t>Employees don’t like logging into portals; they prefer Slack/Teams/WhatsApp style support</w:t>
      </w:r>
    </w:p>
    <w:p w14:paraId="4A322A63" w14:textId="77777777" w:rsidR="005E1E5E" w:rsidRDefault="005E1E5E" w:rsidP="006378C2">
      <w:pPr>
        <w:spacing w:line="240" w:lineRule="auto"/>
        <w:jc w:val="both"/>
      </w:pPr>
    </w:p>
    <w:p w14:paraId="31B010F7" w14:textId="4A8BEA2A" w:rsidR="005E1E5E" w:rsidRPr="005E1E5E" w:rsidRDefault="005E1E5E" w:rsidP="006378C2">
      <w:pPr>
        <w:spacing w:line="240" w:lineRule="auto"/>
        <w:jc w:val="both"/>
      </w:pPr>
      <w:r>
        <w:sym w:font="Wingdings" w:char="F0E8"/>
      </w:r>
      <w:r w:rsidRPr="00957114">
        <w:rPr>
          <w:b/>
          <w:bCs/>
        </w:rPr>
        <w:t xml:space="preserve"> What NEW We Should Create in OUR Tool</w:t>
      </w:r>
    </w:p>
    <w:p w14:paraId="4A879D03" w14:textId="77777777" w:rsidR="005E1E5E" w:rsidRPr="00957114" w:rsidRDefault="005E1E5E" w:rsidP="006378C2">
      <w:pPr>
        <w:spacing w:line="240" w:lineRule="auto"/>
        <w:jc w:val="both"/>
      </w:pPr>
      <w:r w:rsidRPr="00957114">
        <w:t>This is where your product becomes powerful.</w:t>
      </w:r>
    </w:p>
    <w:p w14:paraId="4F9F53CB" w14:textId="77777777" w:rsidR="005E1E5E" w:rsidRPr="00957114" w:rsidRDefault="005E1E5E" w:rsidP="006378C2">
      <w:pPr>
        <w:spacing w:line="240" w:lineRule="auto"/>
        <w:jc w:val="both"/>
      </w:pPr>
      <w:r w:rsidRPr="00957114">
        <w:t>Your product vision:</w:t>
      </w:r>
    </w:p>
    <w:p w14:paraId="2E5E70DC" w14:textId="77777777" w:rsidR="005E1E5E" w:rsidRPr="00957114" w:rsidRDefault="005E1E5E" w:rsidP="006378C2">
      <w:pPr>
        <w:spacing w:line="240" w:lineRule="auto"/>
        <w:jc w:val="both"/>
      </w:pPr>
      <w:r w:rsidRPr="00957114">
        <w:rPr>
          <w:b/>
          <w:bCs/>
        </w:rPr>
        <w:t>Affordable + Modern + AI Native + Highly Customizable + Beautiful UX</w:t>
      </w:r>
    </w:p>
    <w:p w14:paraId="73BA206A" w14:textId="0FF528FA" w:rsidR="005E1E5E" w:rsidRPr="00957114" w:rsidRDefault="005E1E5E" w:rsidP="006378C2">
      <w:pPr>
        <w:spacing w:line="240" w:lineRule="auto"/>
        <w:jc w:val="both"/>
      </w:pPr>
      <w:r w:rsidRPr="00957114">
        <w:t>This is excellent.</w:t>
      </w:r>
    </w:p>
    <w:p w14:paraId="467A663D" w14:textId="29B5356E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Your Unique Product Positioning</w:t>
      </w:r>
    </w:p>
    <w:p w14:paraId="60B10302" w14:textId="77777777" w:rsidR="005E1E5E" w:rsidRPr="00957114" w:rsidRDefault="005E1E5E" w:rsidP="006378C2">
      <w:pPr>
        <w:spacing w:line="240" w:lineRule="auto"/>
        <w:jc w:val="both"/>
      </w:pPr>
      <w:r w:rsidRPr="00957114">
        <w:lastRenderedPageBreak/>
        <w:t>Your tool should become:</w:t>
      </w:r>
    </w:p>
    <w:p w14:paraId="633CDF45" w14:textId="009931EA" w:rsidR="005E1E5E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“AI-first modern workflow platform that gives ServiceNow-level power without ServiceNow complexity.”</w:t>
      </w:r>
    </w:p>
    <w:p w14:paraId="3631568D" w14:textId="77777777" w:rsidR="005E1E5E" w:rsidRPr="00957114" w:rsidRDefault="005E1E5E" w:rsidP="006378C2">
      <w:pPr>
        <w:spacing w:line="240" w:lineRule="auto"/>
        <w:jc w:val="both"/>
      </w:pPr>
    </w:p>
    <w:p w14:paraId="314E3D6C" w14:textId="601D6451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5E1E5E">
        <w:rPr>
          <w:rFonts w:ascii="Segoe UI Emoji" w:hAnsi="Segoe UI Emoji" w:cs="Segoe UI Emoji"/>
          <w:b/>
          <w:bCs/>
        </w:rPr>
        <w:sym w:font="Wingdings" w:char="F0E8"/>
      </w:r>
      <w:r w:rsidRPr="00957114">
        <w:rPr>
          <w:b/>
          <w:bCs/>
        </w:rPr>
        <w:t>What New Features Must Be Added</w:t>
      </w:r>
    </w:p>
    <w:p w14:paraId="21972C88" w14:textId="77777777" w:rsidR="005E1E5E" w:rsidRPr="00957114" w:rsidRDefault="005E1E5E" w:rsidP="006378C2">
      <w:pPr>
        <w:spacing w:line="240" w:lineRule="auto"/>
        <w:jc w:val="both"/>
      </w:pPr>
      <w:r w:rsidRPr="00957114">
        <w:t xml:space="preserve">These are your </w:t>
      </w:r>
      <w:r w:rsidRPr="00957114">
        <w:rPr>
          <w:b/>
          <w:bCs/>
        </w:rPr>
        <w:t>innovation layers</w:t>
      </w:r>
      <w:r w:rsidRPr="00957114">
        <w:t>.</w:t>
      </w:r>
    </w:p>
    <w:p w14:paraId="3F941E25" w14:textId="22320B86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A) AI Autonomous Ticket Resolution</w:t>
      </w:r>
    </w:p>
    <w:p w14:paraId="305548E2" w14:textId="77777777" w:rsidR="005E1E5E" w:rsidRPr="00957114" w:rsidRDefault="005E1E5E" w:rsidP="006378C2">
      <w:pPr>
        <w:spacing w:line="240" w:lineRule="auto"/>
        <w:jc w:val="both"/>
      </w:pPr>
      <w:r w:rsidRPr="00957114">
        <w:t>Instead of just assigning tickets:</w:t>
      </w:r>
    </w:p>
    <w:p w14:paraId="52D9DEF7" w14:textId="77777777" w:rsidR="005E1E5E" w:rsidRPr="00957114" w:rsidRDefault="005E1E5E" w:rsidP="006378C2">
      <w:pPr>
        <w:numPr>
          <w:ilvl w:val="0"/>
          <w:numId w:val="10"/>
        </w:numPr>
        <w:spacing w:line="240" w:lineRule="auto"/>
        <w:jc w:val="both"/>
      </w:pPr>
      <w:r w:rsidRPr="00957114">
        <w:t xml:space="preserve">AI reads ticket </w:t>
      </w:r>
    </w:p>
    <w:p w14:paraId="0B4B93E8" w14:textId="77777777" w:rsidR="005E1E5E" w:rsidRPr="00957114" w:rsidRDefault="005E1E5E" w:rsidP="006378C2">
      <w:pPr>
        <w:numPr>
          <w:ilvl w:val="0"/>
          <w:numId w:val="10"/>
        </w:numPr>
        <w:spacing w:line="240" w:lineRule="auto"/>
        <w:jc w:val="both"/>
      </w:pPr>
      <w:r w:rsidRPr="00957114">
        <w:t xml:space="preserve">checks KB </w:t>
      </w:r>
    </w:p>
    <w:p w14:paraId="6D75ED84" w14:textId="77777777" w:rsidR="005E1E5E" w:rsidRPr="00957114" w:rsidRDefault="005E1E5E" w:rsidP="006378C2">
      <w:pPr>
        <w:numPr>
          <w:ilvl w:val="0"/>
          <w:numId w:val="10"/>
        </w:numPr>
        <w:spacing w:line="240" w:lineRule="auto"/>
        <w:jc w:val="both"/>
      </w:pPr>
      <w:r w:rsidRPr="00957114">
        <w:t xml:space="preserve">runs workflow </w:t>
      </w:r>
    </w:p>
    <w:p w14:paraId="6025D0AB" w14:textId="77777777" w:rsidR="005E1E5E" w:rsidRPr="00957114" w:rsidRDefault="005E1E5E" w:rsidP="006378C2">
      <w:pPr>
        <w:numPr>
          <w:ilvl w:val="0"/>
          <w:numId w:val="10"/>
        </w:numPr>
        <w:spacing w:line="240" w:lineRule="auto"/>
        <w:jc w:val="both"/>
      </w:pPr>
      <w:r w:rsidRPr="00957114">
        <w:t xml:space="preserve">auto resolves password resets </w:t>
      </w:r>
    </w:p>
    <w:p w14:paraId="25C329BB" w14:textId="77777777" w:rsidR="005E1E5E" w:rsidRPr="00957114" w:rsidRDefault="005E1E5E" w:rsidP="006378C2">
      <w:pPr>
        <w:numPr>
          <w:ilvl w:val="0"/>
          <w:numId w:val="10"/>
        </w:numPr>
        <w:spacing w:line="240" w:lineRule="auto"/>
        <w:jc w:val="both"/>
      </w:pPr>
      <w:r w:rsidRPr="00957114">
        <w:t xml:space="preserve">software access approvals </w:t>
      </w:r>
    </w:p>
    <w:p w14:paraId="4B24BD34" w14:textId="77777777" w:rsidR="005E1E5E" w:rsidRPr="00957114" w:rsidRDefault="005E1E5E" w:rsidP="006378C2">
      <w:pPr>
        <w:numPr>
          <w:ilvl w:val="0"/>
          <w:numId w:val="10"/>
        </w:numPr>
        <w:spacing w:line="240" w:lineRule="auto"/>
        <w:jc w:val="both"/>
      </w:pPr>
      <w:r w:rsidRPr="00957114">
        <w:t xml:space="preserve">restart service bots </w:t>
      </w:r>
    </w:p>
    <w:p w14:paraId="5B7B5EA9" w14:textId="77777777" w:rsidR="005E1E5E" w:rsidRPr="00957114" w:rsidRDefault="005E1E5E" w:rsidP="006378C2">
      <w:pPr>
        <w:numPr>
          <w:ilvl w:val="0"/>
          <w:numId w:val="10"/>
        </w:numPr>
        <w:spacing w:line="240" w:lineRule="auto"/>
        <w:jc w:val="both"/>
      </w:pPr>
      <w:r w:rsidRPr="00957114">
        <w:t xml:space="preserve">close ticket automatically </w:t>
      </w:r>
    </w:p>
    <w:p w14:paraId="26EB7361" w14:textId="77777777" w:rsidR="005E1E5E" w:rsidRPr="00957114" w:rsidRDefault="005E1E5E" w:rsidP="006378C2">
      <w:pPr>
        <w:spacing w:line="240" w:lineRule="auto"/>
        <w:jc w:val="both"/>
      </w:pPr>
      <w:r w:rsidRPr="00957114">
        <w:t xml:space="preserve">This is next-gen ITSM. </w:t>
      </w:r>
    </w:p>
    <w:p w14:paraId="32CFA614" w14:textId="01206C35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B) No-Code Workflow Studio</w:t>
      </w:r>
    </w:p>
    <w:p w14:paraId="632322C2" w14:textId="77777777" w:rsidR="005E1E5E" w:rsidRPr="00957114" w:rsidRDefault="005E1E5E" w:rsidP="006378C2">
      <w:pPr>
        <w:spacing w:line="240" w:lineRule="auto"/>
        <w:jc w:val="both"/>
      </w:pPr>
      <w:r w:rsidRPr="00957114">
        <w:t>Admin can build workflows like:</w:t>
      </w:r>
    </w:p>
    <w:p w14:paraId="55F94FFB" w14:textId="77777777" w:rsidR="005E1E5E" w:rsidRPr="00957114" w:rsidRDefault="005E1E5E" w:rsidP="006378C2">
      <w:pPr>
        <w:spacing w:line="240" w:lineRule="auto"/>
        <w:jc w:val="both"/>
      </w:pPr>
      <w:r w:rsidRPr="00957114">
        <w:rPr>
          <w:b/>
          <w:bCs/>
        </w:rPr>
        <w:t>IF</w:t>
      </w:r>
      <w:r w:rsidRPr="00957114">
        <w:br/>
        <w:t>employee type = developer</w:t>
      </w:r>
    </w:p>
    <w:p w14:paraId="587E326A" w14:textId="77777777" w:rsidR="005E1E5E" w:rsidRPr="00957114" w:rsidRDefault="005E1E5E" w:rsidP="006378C2">
      <w:pPr>
        <w:spacing w:line="240" w:lineRule="auto"/>
        <w:jc w:val="both"/>
      </w:pPr>
      <w:r w:rsidRPr="00957114">
        <w:rPr>
          <w:b/>
          <w:bCs/>
        </w:rPr>
        <w:t>THEN</w:t>
      </w:r>
      <w:r w:rsidRPr="00957114">
        <w:br/>
        <w:t>give:</w:t>
      </w:r>
    </w:p>
    <w:p w14:paraId="7C60EB5D" w14:textId="77777777" w:rsidR="005E1E5E" w:rsidRPr="00957114" w:rsidRDefault="005E1E5E" w:rsidP="006378C2">
      <w:pPr>
        <w:numPr>
          <w:ilvl w:val="0"/>
          <w:numId w:val="11"/>
        </w:numPr>
        <w:spacing w:line="240" w:lineRule="auto"/>
        <w:jc w:val="both"/>
      </w:pPr>
      <w:r w:rsidRPr="00957114">
        <w:t xml:space="preserve">GitHub access </w:t>
      </w:r>
    </w:p>
    <w:p w14:paraId="2D324D57" w14:textId="77777777" w:rsidR="005E1E5E" w:rsidRPr="00957114" w:rsidRDefault="005E1E5E" w:rsidP="006378C2">
      <w:pPr>
        <w:numPr>
          <w:ilvl w:val="0"/>
          <w:numId w:val="11"/>
        </w:numPr>
        <w:spacing w:line="240" w:lineRule="auto"/>
        <w:jc w:val="both"/>
      </w:pPr>
      <w:r w:rsidRPr="00957114">
        <w:t xml:space="preserve">AWS access </w:t>
      </w:r>
    </w:p>
    <w:p w14:paraId="7DCDD480" w14:textId="77777777" w:rsidR="005E1E5E" w:rsidRPr="00957114" w:rsidRDefault="005E1E5E" w:rsidP="006378C2">
      <w:pPr>
        <w:numPr>
          <w:ilvl w:val="0"/>
          <w:numId w:val="11"/>
        </w:numPr>
        <w:spacing w:line="240" w:lineRule="auto"/>
        <w:jc w:val="both"/>
      </w:pPr>
      <w:r w:rsidRPr="00957114">
        <w:t xml:space="preserve">Jira access </w:t>
      </w:r>
    </w:p>
    <w:p w14:paraId="5C5E20CB" w14:textId="77777777" w:rsidR="005E1E5E" w:rsidRPr="00957114" w:rsidRDefault="005E1E5E" w:rsidP="006378C2">
      <w:pPr>
        <w:numPr>
          <w:ilvl w:val="0"/>
          <w:numId w:val="11"/>
        </w:numPr>
        <w:spacing w:line="240" w:lineRule="auto"/>
        <w:jc w:val="both"/>
      </w:pPr>
      <w:r w:rsidRPr="00957114">
        <w:t xml:space="preserve">Slack channels </w:t>
      </w:r>
    </w:p>
    <w:p w14:paraId="4BC86455" w14:textId="659375BD" w:rsidR="005E1E5E" w:rsidRPr="00957114" w:rsidRDefault="005E1E5E" w:rsidP="006378C2">
      <w:pPr>
        <w:spacing w:line="240" w:lineRule="auto"/>
        <w:jc w:val="both"/>
      </w:pPr>
      <w:r w:rsidRPr="00957114">
        <w:t>Drag-drop builder required.</w:t>
      </w:r>
    </w:p>
    <w:p w14:paraId="61BDF8A7" w14:textId="0096843A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C) Universal Service Desk</w:t>
      </w:r>
    </w:p>
    <w:p w14:paraId="4FF90E76" w14:textId="77777777" w:rsidR="005E1E5E" w:rsidRPr="00957114" w:rsidRDefault="005E1E5E" w:rsidP="006378C2">
      <w:pPr>
        <w:spacing w:line="240" w:lineRule="auto"/>
        <w:jc w:val="both"/>
      </w:pPr>
      <w:r w:rsidRPr="00957114">
        <w:t>Not just IT.</w:t>
      </w:r>
    </w:p>
    <w:p w14:paraId="20AC9F02" w14:textId="77777777" w:rsidR="005E1E5E" w:rsidRPr="00957114" w:rsidRDefault="005E1E5E" w:rsidP="006378C2">
      <w:pPr>
        <w:spacing w:line="240" w:lineRule="auto"/>
        <w:jc w:val="both"/>
      </w:pPr>
      <w:r w:rsidRPr="00957114">
        <w:t>Modules:</w:t>
      </w:r>
    </w:p>
    <w:p w14:paraId="195CD6E9" w14:textId="77777777" w:rsidR="005E1E5E" w:rsidRPr="00957114" w:rsidRDefault="005E1E5E" w:rsidP="006378C2">
      <w:pPr>
        <w:numPr>
          <w:ilvl w:val="0"/>
          <w:numId w:val="12"/>
        </w:numPr>
        <w:spacing w:line="240" w:lineRule="auto"/>
        <w:jc w:val="both"/>
      </w:pPr>
      <w:r w:rsidRPr="00957114">
        <w:t xml:space="preserve">HR </w:t>
      </w:r>
    </w:p>
    <w:p w14:paraId="19AD718D" w14:textId="77777777" w:rsidR="005E1E5E" w:rsidRPr="00957114" w:rsidRDefault="005E1E5E" w:rsidP="006378C2">
      <w:pPr>
        <w:numPr>
          <w:ilvl w:val="0"/>
          <w:numId w:val="12"/>
        </w:numPr>
        <w:spacing w:line="240" w:lineRule="auto"/>
        <w:jc w:val="both"/>
      </w:pPr>
      <w:r w:rsidRPr="00957114">
        <w:t xml:space="preserve">Finance </w:t>
      </w:r>
    </w:p>
    <w:p w14:paraId="2DE9FDF3" w14:textId="77777777" w:rsidR="005E1E5E" w:rsidRPr="00957114" w:rsidRDefault="005E1E5E" w:rsidP="006378C2">
      <w:pPr>
        <w:numPr>
          <w:ilvl w:val="0"/>
          <w:numId w:val="12"/>
        </w:numPr>
        <w:spacing w:line="240" w:lineRule="auto"/>
        <w:jc w:val="both"/>
      </w:pPr>
      <w:r w:rsidRPr="00957114">
        <w:t xml:space="preserve">Legal </w:t>
      </w:r>
    </w:p>
    <w:p w14:paraId="04C010F3" w14:textId="77777777" w:rsidR="005E1E5E" w:rsidRPr="00957114" w:rsidRDefault="005E1E5E" w:rsidP="006378C2">
      <w:pPr>
        <w:numPr>
          <w:ilvl w:val="0"/>
          <w:numId w:val="12"/>
        </w:numPr>
        <w:spacing w:line="240" w:lineRule="auto"/>
        <w:jc w:val="both"/>
      </w:pPr>
      <w:r w:rsidRPr="00957114">
        <w:t xml:space="preserve">Admin </w:t>
      </w:r>
    </w:p>
    <w:p w14:paraId="5756DA32" w14:textId="77777777" w:rsidR="005E1E5E" w:rsidRPr="00957114" w:rsidRDefault="005E1E5E" w:rsidP="006378C2">
      <w:pPr>
        <w:numPr>
          <w:ilvl w:val="0"/>
          <w:numId w:val="12"/>
        </w:numPr>
        <w:spacing w:line="240" w:lineRule="auto"/>
        <w:jc w:val="both"/>
      </w:pPr>
      <w:r w:rsidRPr="00957114">
        <w:lastRenderedPageBreak/>
        <w:t xml:space="preserve">Procurement </w:t>
      </w:r>
    </w:p>
    <w:p w14:paraId="39FD988A" w14:textId="77777777" w:rsidR="005E1E5E" w:rsidRPr="00957114" w:rsidRDefault="005E1E5E" w:rsidP="006378C2">
      <w:pPr>
        <w:numPr>
          <w:ilvl w:val="0"/>
          <w:numId w:val="12"/>
        </w:numPr>
        <w:spacing w:line="240" w:lineRule="auto"/>
        <w:jc w:val="both"/>
      </w:pPr>
      <w:r w:rsidRPr="00957114">
        <w:t xml:space="preserve">Facilities </w:t>
      </w:r>
    </w:p>
    <w:p w14:paraId="50D1C0F2" w14:textId="77777777" w:rsidR="005E1E5E" w:rsidRPr="00957114" w:rsidRDefault="005E1E5E" w:rsidP="006378C2">
      <w:pPr>
        <w:numPr>
          <w:ilvl w:val="0"/>
          <w:numId w:val="12"/>
        </w:numPr>
        <w:spacing w:line="240" w:lineRule="auto"/>
        <w:jc w:val="both"/>
      </w:pPr>
      <w:r w:rsidRPr="00957114">
        <w:t xml:space="preserve">Security </w:t>
      </w:r>
    </w:p>
    <w:p w14:paraId="56997CF5" w14:textId="2DFF5FF3" w:rsidR="005E1E5E" w:rsidRPr="00957114" w:rsidRDefault="005E1E5E" w:rsidP="006378C2">
      <w:pPr>
        <w:spacing w:line="240" w:lineRule="auto"/>
        <w:jc w:val="both"/>
      </w:pPr>
      <w:r w:rsidRPr="00957114">
        <w:t>This expands market size massively.</w:t>
      </w:r>
    </w:p>
    <w:p w14:paraId="595B9619" w14:textId="540E277F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957114">
        <w:rPr>
          <w:b/>
          <w:bCs/>
        </w:rPr>
        <w:t>D) Conversational ITSM</w:t>
      </w:r>
    </w:p>
    <w:p w14:paraId="299A27C8" w14:textId="77777777" w:rsidR="005E1E5E" w:rsidRPr="00957114" w:rsidRDefault="005E1E5E" w:rsidP="006378C2">
      <w:pPr>
        <w:spacing w:line="240" w:lineRule="auto"/>
        <w:jc w:val="both"/>
      </w:pPr>
      <w:r w:rsidRPr="00957114">
        <w:t>This is your biggest differentiator.</w:t>
      </w:r>
    </w:p>
    <w:p w14:paraId="19F4F04F" w14:textId="77777777" w:rsidR="005E1E5E" w:rsidRPr="00957114" w:rsidRDefault="005E1E5E" w:rsidP="006378C2">
      <w:pPr>
        <w:spacing w:line="240" w:lineRule="auto"/>
        <w:jc w:val="both"/>
      </w:pPr>
      <w:r w:rsidRPr="00957114">
        <w:t>Employees should raise tickets from:</w:t>
      </w:r>
    </w:p>
    <w:p w14:paraId="64B3D991" w14:textId="77777777" w:rsidR="005E1E5E" w:rsidRPr="00957114" w:rsidRDefault="005E1E5E" w:rsidP="006378C2">
      <w:pPr>
        <w:numPr>
          <w:ilvl w:val="0"/>
          <w:numId w:val="13"/>
        </w:numPr>
        <w:spacing w:line="240" w:lineRule="auto"/>
        <w:jc w:val="both"/>
      </w:pPr>
      <w:r w:rsidRPr="00957114">
        <w:t xml:space="preserve">Microsoft Teams </w:t>
      </w:r>
    </w:p>
    <w:p w14:paraId="62AE8BD5" w14:textId="77777777" w:rsidR="005E1E5E" w:rsidRPr="00957114" w:rsidRDefault="005E1E5E" w:rsidP="006378C2">
      <w:pPr>
        <w:numPr>
          <w:ilvl w:val="0"/>
          <w:numId w:val="13"/>
        </w:numPr>
        <w:spacing w:line="240" w:lineRule="auto"/>
        <w:jc w:val="both"/>
      </w:pPr>
      <w:r w:rsidRPr="00957114">
        <w:t xml:space="preserve">Slack </w:t>
      </w:r>
    </w:p>
    <w:p w14:paraId="5D374364" w14:textId="77777777" w:rsidR="005E1E5E" w:rsidRPr="00957114" w:rsidRDefault="005E1E5E" w:rsidP="006378C2">
      <w:pPr>
        <w:numPr>
          <w:ilvl w:val="0"/>
          <w:numId w:val="13"/>
        </w:numPr>
        <w:spacing w:line="240" w:lineRule="auto"/>
        <w:jc w:val="both"/>
      </w:pPr>
      <w:r w:rsidRPr="00957114">
        <w:t xml:space="preserve">WhatsApp </w:t>
      </w:r>
    </w:p>
    <w:p w14:paraId="2C214B71" w14:textId="77777777" w:rsidR="005E1E5E" w:rsidRPr="00957114" w:rsidRDefault="005E1E5E" w:rsidP="006378C2">
      <w:pPr>
        <w:numPr>
          <w:ilvl w:val="0"/>
          <w:numId w:val="13"/>
        </w:numPr>
        <w:spacing w:line="240" w:lineRule="auto"/>
        <w:jc w:val="both"/>
      </w:pPr>
      <w:r w:rsidRPr="00957114">
        <w:t xml:space="preserve">Email </w:t>
      </w:r>
    </w:p>
    <w:p w14:paraId="1457E80C" w14:textId="77777777" w:rsidR="005E1E5E" w:rsidRPr="00957114" w:rsidRDefault="005E1E5E" w:rsidP="006378C2">
      <w:pPr>
        <w:numPr>
          <w:ilvl w:val="0"/>
          <w:numId w:val="13"/>
        </w:numPr>
        <w:spacing w:line="240" w:lineRule="auto"/>
        <w:jc w:val="both"/>
      </w:pPr>
      <w:r w:rsidRPr="00957114">
        <w:t xml:space="preserve">Web portal </w:t>
      </w:r>
    </w:p>
    <w:p w14:paraId="0B6DDE78" w14:textId="77777777" w:rsidR="005E1E5E" w:rsidRPr="00957114" w:rsidRDefault="005E1E5E" w:rsidP="006378C2">
      <w:pPr>
        <w:numPr>
          <w:ilvl w:val="0"/>
          <w:numId w:val="13"/>
        </w:numPr>
        <w:spacing w:line="240" w:lineRule="auto"/>
        <w:jc w:val="both"/>
      </w:pPr>
      <w:r w:rsidRPr="00957114">
        <w:t xml:space="preserve">Voice bot </w:t>
      </w:r>
    </w:p>
    <w:p w14:paraId="10FC475C" w14:textId="77777777" w:rsidR="005E1E5E" w:rsidRPr="00957114" w:rsidRDefault="005E1E5E" w:rsidP="006378C2">
      <w:pPr>
        <w:spacing w:line="240" w:lineRule="auto"/>
        <w:jc w:val="both"/>
      </w:pPr>
      <w:r w:rsidRPr="00957114">
        <w:t>instead of only portal.</w:t>
      </w:r>
    </w:p>
    <w:p w14:paraId="6AFD6A7D" w14:textId="77777777" w:rsidR="005E1E5E" w:rsidRDefault="005E1E5E" w:rsidP="006378C2">
      <w:pPr>
        <w:spacing w:line="240" w:lineRule="auto"/>
        <w:jc w:val="both"/>
      </w:pPr>
      <w:r w:rsidRPr="00957114">
        <w:t>Huge modern need.</w:t>
      </w:r>
    </w:p>
    <w:p w14:paraId="67D99FD8" w14:textId="5C92135B" w:rsidR="005E1E5E" w:rsidRPr="005E1E5E" w:rsidRDefault="005E1E5E" w:rsidP="006378C2">
      <w:pPr>
        <w:spacing w:line="240" w:lineRule="auto"/>
        <w:jc w:val="both"/>
      </w:pPr>
      <w:r w:rsidRPr="00957114">
        <w:rPr>
          <w:b/>
          <w:bCs/>
        </w:rPr>
        <w:t xml:space="preserve"> E) Smart Knowledge Engine</w:t>
      </w:r>
    </w:p>
    <w:p w14:paraId="22D60BF2" w14:textId="77777777" w:rsidR="005E1E5E" w:rsidRPr="00957114" w:rsidRDefault="005E1E5E" w:rsidP="006378C2">
      <w:pPr>
        <w:spacing w:line="240" w:lineRule="auto"/>
        <w:jc w:val="both"/>
      </w:pPr>
      <w:r w:rsidRPr="00957114">
        <w:t>AI learns from:</w:t>
      </w:r>
    </w:p>
    <w:p w14:paraId="0894FAAA" w14:textId="77777777" w:rsidR="005E1E5E" w:rsidRPr="00957114" w:rsidRDefault="005E1E5E" w:rsidP="006378C2">
      <w:pPr>
        <w:numPr>
          <w:ilvl w:val="0"/>
          <w:numId w:val="14"/>
        </w:numPr>
        <w:spacing w:line="240" w:lineRule="auto"/>
        <w:jc w:val="both"/>
      </w:pPr>
      <w:r w:rsidRPr="00957114">
        <w:t xml:space="preserve">old tickets </w:t>
      </w:r>
    </w:p>
    <w:p w14:paraId="566104A1" w14:textId="77777777" w:rsidR="005E1E5E" w:rsidRPr="00957114" w:rsidRDefault="005E1E5E" w:rsidP="006378C2">
      <w:pPr>
        <w:numPr>
          <w:ilvl w:val="0"/>
          <w:numId w:val="14"/>
        </w:numPr>
        <w:spacing w:line="240" w:lineRule="auto"/>
        <w:jc w:val="both"/>
      </w:pPr>
      <w:r w:rsidRPr="00957114">
        <w:t xml:space="preserve">SOPs </w:t>
      </w:r>
    </w:p>
    <w:p w14:paraId="62FB6928" w14:textId="77777777" w:rsidR="005E1E5E" w:rsidRPr="00957114" w:rsidRDefault="005E1E5E" w:rsidP="006378C2">
      <w:pPr>
        <w:numPr>
          <w:ilvl w:val="0"/>
          <w:numId w:val="14"/>
        </w:numPr>
        <w:spacing w:line="240" w:lineRule="auto"/>
        <w:jc w:val="both"/>
      </w:pPr>
      <w:r w:rsidRPr="00957114">
        <w:t xml:space="preserve">PDFs </w:t>
      </w:r>
    </w:p>
    <w:p w14:paraId="61FE071C" w14:textId="77777777" w:rsidR="005E1E5E" w:rsidRPr="00957114" w:rsidRDefault="005E1E5E" w:rsidP="006378C2">
      <w:pPr>
        <w:numPr>
          <w:ilvl w:val="0"/>
          <w:numId w:val="14"/>
        </w:numPr>
        <w:spacing w:line="240" w:lineRule="auto"/>
        <w:jc w:val="both"/>
      </w:pPr>
      <w:r w:rsidRPr="00957114">
        <w:t xml:space="preserve">runbooks </w:t>
      </w:r>
    </w:p>
    <w:p w14:paraId="6963A65E" w14:textId="77777777" w:rsidR="005E1E5E" w:rsidRPr="00957114" w:rsidRDefault="005E1E5E" w:rsidP="006378C2">
      <w:pPr>
        <w:numPr>
          <w:ilvl w:val="0"/>
          <w:numId w:val="14"/>
        </w:numPr>
        <w:spacing w:line="240" w:lineRule="auto"/>
        <w:jc w:val="both"/>
      </w:pPr>
      <w:r w:rsidRPr="00957114">
        <w:t xml:space="preserve">Confluence </w:t>
      </w:r>
    </w:p>
    <w:p w14:paraId="2EF26540" w14:textId="77777777" w:rsidR="005E1E5E" w:rsidRPr="00957114" w:rsidRDefault="005E1E5E" w:rsidP="006378C2">
      <w:pPr>
        <w:numPr>
          <w:ilvl w:val="0"/>
          <w:numId w:val="14"/>
        </w:numPr>
        <w:spacing w:line="240" w:lineRule="auto"/>
        <w:jc w:val="both"/>
      </w:pPr>
      <w:r w:rsidRPr="00957114">
        <w:t xml:space="preserve">SharePoint </w:t>
      </w:r>
    </w:p>
    <w:p w14:paraId="242320D1" w14:textId="77777777" w:rsidR="005E1E5E" w:rsidRPr="00957114" w:rsidRDefault="005E1E5E" w:rsidP="006378C2">
      <w:pPr>
        <w:spacing w:line="240" w:lineRule="auto"/>
        <w:jc w:val="both"/>
      </w:pPr>
      <w:r w:rsidRPr="00957114">
        <w:t>Then suggests:</w:t>
      </w:r>
    </w:p>
    <w:p w14:paraId="72AEC039" w14:textId="77777777" w:rsidR="005E1E5E" w:rsidRPr="00957114" w:rsidRDefault="005E1E5E" w:rsidP="006378C2">
      <w:pPr>
        <w:numPr>
          <w:ilvl w:val="0"/>
          <w:numId w:val="15"/>
        </w:numPr>
        <w:spacing w:line="240" w:lineRule="auto"/>
        <w:jc w:val="both"/>
      </w:pPr>
      <w:r w:rsidRPr="00957114">
        <w:t xml:space="preserve">auto answers </w:t>
      </w:r>
    </w:p>
    <w:p w14:paraId="351143CB" w14:textId="77777777" w:rsidR="005E1E5E" w:rsidRPr="00957114" w:rsidRDefault="005E1E5E" w:rsidP="006378C2">
      <w:pPr>
        <w:numPr>
          <w:ilvl w:val="0"/>
          <w:numId w:val="15"/>
        </w:numPr>
        <w:spacing w:line="240" w:lineRule="auto"/>
        <w:jc w:val="both"/>
      </w:pPr>
      <w:r w:rsidRPr="00957114">
        <w:t xml:space="preserve">resolution steps </w:t>
      </w:r>
    </w:p>
    <w:p w14:paraId="72628A99" w14:textId="77777777" w:rsidR="005E1E5E" w:rsidRPr="00957114" w:rsidRDefault="005E1E5E" w:rsidP="006378C2">
      <w:pPr>
        <w:numPr>
          <w:ilvl w:val="0"/>
          <w:numId w:val="15"/>
        </w:numPr>
        <w:spacing w:line="240" w:lineRule="auto"/>
        <w:jc w:val="both"/>
      </w:pPr>
      <w:r w:rsidRPr="00957114">
        <w:t xml:space="preserve">next actions </w:t>
      </w:r>
    </w:p>
    <w:p w14:paraId="496C1734" w14:textId="16EB34D9" w:rsidR="005E1E5E" w:rsidRPr="00957114" w:rsidRDefault="005E1E5E" w:rsidP="006378C2">
      <w:pPr>
        <w:spacing w:line="240" w:lineRule="auto"/>
        <w:jc w:val="both"/>
      </w:pPr>
    </w:p>
    <w:p w14:paraId="52C2F70A" w14:textId="0A9E660A" w:rsidR="005E1E5E" w:rsidRPr="00957114" w:rsidRDefault="005E1E5E" w:rsidP="006378C2">
      <w:pPr>
        <w:spacing w:line="240" w:lineRule="auto"/>
        <w:jc w:val="both"/>
        <w:rPr>
          <w:b/>
          <w:bCs/>
        </w:rPr>
      </w:pPr>
      <w:r w:rsidRPr="005E1E5E">
        <w:rPr>
          <w:b/>
          <w:bCs/>
        </w:rPr>
        <w:sym w:font="Wingdings" w:char="F0E8"/>
      </w:r>
      <w:r w:rsidRPr="00957114">
        <w:rPr>
          <w:b/>
          <w:bCs/>
        </w:rPr>
        <w:t>Product roadmap</w:t>
      </w:r>
    </w:p>
    <w:p w14:paraId="1C8C099C" w14:textId="77777777" w:rsidR="005E1E5E" w:rsidRPr="00957114" w:rsidRDefault="005E1E5E" w:rsidP="006378C2">
      <w:pPr>
        <w:numPr>
          <w:ilvl w:val="0"/>
          <w:numId w:val="16"/>
        </w:numPr>
        <w:spacing w:line="240" w:lineRule="auto"/>
        <w:jc w:val="both"/>
      </w:pPr>
      <w:r w:rsidRPr="00957114">
        <w:t xml:space="preserve">MVP modules </w:t>
      </w:r>
    </w:p>
    <w:p w14:paraId="43596A62" w14:textId="77777777" w:rsidR="005E1E5E" w:rsidRPr="00957114" w:rsidRDefault="005E1E5E" w:rsidP="006378C2">
      <w:pPr>
        <w:numPr>
          <w:ilvl w:val="0"/>
          <w:numId w:val="16"/>
        </w:numPr>
        <w:spacing w:line="240" w:lineRule="auto"/>
        <w:jc w:val="both"/>
      </w:pPr>
      <w:r w:rsidRPr="00957114">
        <w:t xml:space="preserve">database schema </w:t>
      </w:r>
    </w:p>
    <w:p w14:paraId="5852FABB" w14:textId="77777777" w:rsidR="005E1E5E" w:rsidRPr="00957114" w:rsidRDefault="005E1E5E" w:rsidP="006378C2">
      <w:pPr>
        <w:numPr>
          <w:ilvl w:val="0"/>
          <w:numId w:val="16"/>
        </w:numPr>
        <w:spacing w:line="240" w:lineRule="auto"/>
        <w:jc w:val="both"/>
      </w:pPr>
      <w:r w:rsidRPr="00957114">
        <w:t xml:space="preserve">microservice architecture </w:t>
      </w:r>
    </w:p>
    <w:p w14:paraId="0269BC91" w14:textId="77777777" w:rsidR="005E1E5E" w:rsidRPr="00957114" w:rsidRDefault="005E1E5E" w:rsidP="006378C2">
      <w:pPr>
        <w:numPr>
          <w:ilvl w:val="0"/>
          <w:numId w:val="16"/>
        </w:numPr>
        <w:spacing w:line="240" w:lineRule="auto"/>
        <w:jc w:val="both"/>
      </w:pPr>
      <w:r w:rsidRPr="00957114">
        <w:lastRenderedPageBreak/>
        <w:t xml:space="preserve">UI screens </w:t>
      </w:r>
    </w:p>
    <w:p w14:paraId="2D73B7FB" w14:textId="77777777" w:rsidR="005E1E5E" w:rsidRPr="00957114" w:rsidRDefault="005E1E5E" w:rsidP="006378C2">
      <w:pPr>
        <w:numPr>
          <w:ilvl w:val="0"/>
          <w:numId w:val="16"/>
        </w:numPr>
        <w:spacing w:line="240" w:lineRule="auto"/>
        <w:jc w:val="both"/>
      </w:pPr>
      <w:r w:rsidRPr="00957114">
        <w:t xml:space="preserve">workflow engine </w:t>
      </w:r>
    </w:p>
    <w:p w14:paraId="4B65DF98" w14:textId="77777777" w:rsidR="005E1E5E" w:rsidRPr="00957114" w:rsidRDefault="005E1E5E" w:rsidP="006378C2">
      <w:pPr>
        <w:numPr>
          <w:ilvl w:val="0"/>
          <w:numId w:val="16"/>
        </w:numPr>
        <w:spacing w:line="240" w:lineRule="auto"/>
        <w:jc w:val="both"/>
      </w:pPr>
      <w:r w:rsidRPr="00957114">
        <w:t xml:space="preserve">AI copilots </w:t>
      </w:r>
    </w:p>
    <w:p w14:paraId="1E3F98AC" w14:textId="77777777" w:rsidR="005E1E5E" w:rsidRPr="00957114" w:rsidRDefault="005E1E5E" w:rsidP="006378C2">
      <w:pPr>
        <w:numPr>
          <w:ilvl w:val="0"/>
          <w:numId w:val="16"/>
        </w:numPr>
        <w:spacing w:line="240" w:lineRule="auto"/>
        <w:jc w:val="both"/>
      </w:pPr>
      <w:r w:rsidRPr="00957114">
        <w:t xml:space="preserve">pricing model </w:t>
      </w:r>
    </w:p>
    <w:p w14:paraId="08D0B8C8" w14:textId="77777777" w:rsidR="005E1E5E" w:rsidRDefault="005E1E5E" w:rsidP="006378C2">
      <w:pPr>
        <w:numPr>
          <w:ilvl w:val="0"/>
          <w:numId w:val="16"/>
        </w:numPr>
        <w:spacing w:line="240" w:lineRule="auto"/>
        <w:jc w:val="both"/>
      </w:pPr>
      <w:r w:rsidRPr="00957114">
        <w:t>go-to-market</w:t>
      </w:r>
    </w:p>
    <w:p w14:paraId="58273D78" w14:textId="0FD0EE8F" w:rsidR="005E1E5E" w:rsidRDefault="005E1E5E" w:rsidP="006378C2">
      <w:pPr>
        <w:spacing w:line="240" w:lineRule="auto"/>
        <w:jc w:val="both"/>
      </w:pPr>
    </w:p>
    <w:p w14:paraId="592D2481" w14:textId="77777777" w:rsidR="00162B62" w:rsidRDefault="00162B62" w:rsidP="00162B62">
      <w:pPr>
        <w:spacing w:line="240" w:lineRule="auto"/>
        <w:jc w:val="both"/>
      </w:pPr>
      <w:r>
        <w:t>Let me check the AI chat implementation:</w:t>
      </w:r>
    </w:p>
    <w:p w14:paraId="33DE5A75" w14:textId="77777777" w:rsidR="00162B62" w:rsidRDefault="00162B62" w:rsidP="00162B62">
      <w:pPr>
        <w:spacing w:line="240" w:lineRule="auto"/>
        <w:jc w:val="both"/>
      </w:pPr>
    </w:p>
    <w:p w14:paraId="7440FC10" w14:textId="77777777" w:rsidR="00162B62" w:rsidRDefault="00162B62" w:rsidP="00162B62">
      <w:pPr>
        <w:spacing w:line="240" w:lineRule="auto"/>
        <w:jc w:val="both"/>
      </w:pPr>
      <w:r>
        <w:t>Viewed route.ts:1-426</w:t>
      </w:r>
    </w:p>
    <w:p w14:paraId="7C12EF8A" w14:textId="77777777" w:rsidR="00162B62" w:rsidRDefault="00162B62" w:rsidP="00162B62">
      <w:pPr>
        <w:spacing w:line="240" w:lineRule="auto"/>
        <w:jc w:val="both"/>
      </w:pPr>
    </w:p>
    <w:p w14:paraId="7D7C798A" w14:textId="77777777" w:rsidR="00162B62" w:rsidRDefault="00162B62" w:rsidP="00162B62">
      <w:pPr>
        <w:spacing w:line="240" w:lineRule="auto"/>
        <w:jc w:val="both"/>
      </w:pPr>
      <w:r>
        <w:t xml:space="preserve">Now let me also check the </w:t>
      </w:r>
      <w:proofErr w:type="spellStart"/>
      <w:r>
        <w:t>PredictiveEngine</w:t>
      </w:r>
      <w:proofErr w:type="spellEnd"/>
      <w:r>
        <w:t xml:space="preserve"> to understand the RAG part:</w:t>
      </w:r>
    </w:p>
    <w:p w14:paraId="2B4F9F71" w14:textId="77777777" w:rsidR="00162B62" w:rsidRDefault="00162B62" w:rsidP="00162B62">
      <w:pPr>
        <w:spacing w:line="240" w:lineRule="auto"/>
        <w:jc w:val="both"/>
      </w:pPr>
    </w:p>
    <w:p w14:paraId="28A472B7" w14:textId="77777777" w:rsidR="00162B62" w:rsidRDefault="00162B62" w:rsidP="00162B62">
      <w:pPr>
        <w:spacing w:line="240" w:lineRule="auto"/>
        <w:jc w:val="both"/>
      </w:pPr>
      <w:r>
        <w:t>Viewed predictiveEngine.ts:1-257</w:t>
      </w:r>
    </w:p>
    <w:p w14:paraId="47D1A6F4" w14:textId="77777777" w:rsidR="00162B62" w:rsidRDefault="00162B62" w:rsidP="00162B62">
      <w:pPr>
        <w:spacing w:line="240" w:lineRule="auto"/>
        <w:jc w:val="both"/>
      </w:pPr>
    </w:p>
    <w:p w14:paraId="50FEBBA0" w14:textId="77777777" w:rsidR="00162B62" w:rsidRDefault="00162B62" w:rsidP="00162B62">
      <w:pPr>
        <w:spacing w:line="240" w:lineRule="auto"/>
        <w:jc w:val="both"/>
      </w:pPr>
      <w:r>
        <w:t>Now I have the complete picture. Here's a full, clear explanation:</w:t>
      </w:r>
    </w:p>
    <w:p w14:paraId="5770D2EC" w14:textId="77777777" w:rsidR="00162B62" w:rsidRDefault="00162B62" w:rsidP="00162B62">
      <w:pPr>
        <w:spacing w:line="240" w:lineRule="auto"/>
        <w:jc w:val="both"/>
      </w:pPr>
    </w:p>
    <w:p w14:paraId="1E5893DC" w14:textId="77777777" w:rsidR="00162B62" w:rsidRDefault="00162B62" w:rsidP="00162B62">
      <w:pPr>
        <w:spacing w:line="240" w:lineRule="auto"/>
        <w:jc w:val="both"/>
      </w:pPr>
      <w:r>
        <w:t>---</w:t>
      </w:r>
    </w:p>
    <w:p w14:paraId="472D1685" w14:textId="77777777" w:rsidR="00162B62" w:rsidRDefault="00162B62" w:rsidP="00162B62">
      <w:pPr>
        <w:spacing w:line="240" w:lineRule="auto"/>
        <w:jc w:val="both"/>
      </w:pPr>
    </w:p>
    <w:p w14:paraId="27C5BD9E" w14:textId="77777777" w:rsidR="00162B62" w:rsidRDefault="00162B62" w:rsidP="00162B62">
      <w:pPr>
        <w:spacing w:line="240" w:lineRule="auto"/>
        <w:jc w:val="both"/>
      </w:pPr>
      <w:r>
        <w:t xml:space="preserve">## </w:t>
      </w:r>
      <w:r>
        <w:rPr>
          <w:rFonts w:ascii="Segoe UI Emoji" w:hAnsi="Segoe UI Emoji" w:cs="Segoe UI Emoji"/>
        </w:rPr>
        <w:t>🤖</w:t>
      </w:r>
      <w:r>
        <w:t xml:space="preserve"> How "Ask AI" Actually Works — Full Explanation</w:t>
      </w:r>
    </w:p>
    <w:p w14:paraId="68080CF2" w14:textId="77777777" w:rsidR="00162B62" w:rsidRDefault="00162B62" w:rsidP="00162B62">
      <w:pPr>
        <w:spacing w:line="240" w:lineRule="auto"/>
        <w:jc w:val="both"/>
      </w:pPr>
    </w:p>
    <w:p w14:paraId="17E582BF" w14:textId="77777777" w:rsidR="00162B62" w:rsidRDefault="00162B62" w:rsidP="00162B62">
      <w:pPr>
        <w:spacing w:line="240" w:lineRule="auto"/>
        <w:jc w:val="both"/>
      </w:pPr>
      <w:r>
        <w:t>### The Architecture: 3-Layer System</w:t>
      </w:r>
    </w:p>
    <w:p w14:paraId="5AD5A344" w14:textId="77777777" w:rsidR="00162B62" w:rsidRDefault="00162B62" w:rsidP="00162B62">
      <w:pPr>
        <w:spacing w:line="240" w:lineRule="auto"/>
        <w:jc w:val="both"/>
      </w:pPr>
    </w:p>
    <w:p w14:paraId="50E5454A" w14:textId="77777777" w:rsidR="00162B62" w:rsidRDefault="00162B62" w:rsidP="00162B62">
      <w:pPr>
        <w:spacing w:line="240" w:lineRule="auto"/>
        <w:jc w:val="both"/>
      </w:pPr>
      <w:r>
        <w:t>```</w:t>
      </w:r>
    </w:p>
    <w:p w14:paraId="069FFCB5" w14:textId="77777777" w:rsidR="00162B62" w:rsidRDefault="00162B62" w:rsidP="00162B62">
      <w:pPr>
        <w:spacing w:line="240" w:lineRule="auto"/>
        <w:jc w:val="both"/>
      </w:pPr>
      <w:r>
        <w:t>User Message</w:t>
      </w:r>
    </w:p>
    <w:p w14:paraId="42AE508B" w14:textId="77777777" w:rsidR="00162B62" w:rsidRDefault="00162B62" w:rsidP="00162B62">
      <w:pPr>
        <w:spacing w:line="240" w:lineRule="auto"/>
        <w:jc w:val="both"/>
      </w:pPr>
      <w:r>
        <w:t xml:space="preserve">     │</w:t>
      </w:r>
    </w:p>
    <w:p w14:paraId="3454C574" w14:textId="77777777" w:rsidR="00162B62" w:rsidRDefault="00162B62" w:rsidP="00162B62">
      <w:pPr>
        <w:spacing w:line="240" w:lineRule="auto"/>
        <w:jc w:val="both"/>
      </w:pPr>
      <w:r>
        <w:t xml:space="preserve">     </w:t>
      </w:r>
      <w:r>
        <w:rPr>
          <w:rFonts w:ascii="Arial" w:hAnsi="Arial" w:cs="Arial"/>
        </w:rPr>
        <w:t>▼</w:t>
      </w:r>
    </w:p>
    <w:p w14:paraId="3327CEA1" w14:textId="77777777" w:rsidR="00162B62" w:rsidRDefault="00162B62" w:rsidP="00162B62">
      <w:pPr>
        <w:spacing w:line="240" w:lineRule="auto"/>
        <w:jc w:val="both"/>
      </w:pPr>
      <w:r>
        <w:t>┌─────────────────────────────────────────┐</w:t>
      </w:r>
    </w:p>
    <w:p w14:paraId="192EC803" w14:textId="77777777" w:rsidR="00162B62" w:rsidRDefault="00162B62" w:rsidP="00162B62">
      <w:pPr>
        <w:spacing w:line="240" w:lineRule="auto"/>
        <w:jc w:val="both"/>
      </w:pPr>
      <w:r>
        <w:t>│  LAYER 1: Local Interceptor (FREE)      │  ← No AI, pure code</w:t>
      </w:r>
    </w:p>
    <w:p w14:paraId="32BBE68B" w14:textId="77777777" w:rsidR="00162B62" w:rsidRDefault="00162B62" w:rsidP="00162B62">
      <w:pPr>
        <w:spacing w:line="240" w:lineRule="auto"/>
        <w:jc w:val="both"/>
      </w:pPr>
      <w:r>
        <w:t>│  • "raise ticket", "create incident"   │</w:t>
      </w:r>
    </w:p>
    <w:p w14:paraId="6D8838F6" w14:textId="77777777" w:rsidR="00162B62" w:rsidRDefault="00162B62" w:rsidP="00162B62">
      <w:pPr>
        <w:spacing w:line="240" w:lineRule="auto"/>
        <w:jc w:val="both"/>
      </w:pPr>
      <w:r>
        <w:t>│  • "list tickets", "INC0012450"        │</w:t>
      </w:r>
    </w:p>
    <w:p w14:paraId="1DFE26BC" w14:textId="77777777" w:rsidR="00162B62" w:rsidRDefault="00162B62" w:rsidP="00162B62">
      <w:pPr>
        <w:spacing w:line="240" w:lineRule="auto"/>
        <w:jc w:val="both"/>
      </w:pPr>
      <w:r>
        <w:t>│  → Answered instantly from PostgreSQL  │</w:t>
      </w:r>
    </w:p>
    <w:p w14:paraId="3A20CD65" w14:textId="77777777" w:rsidR="00162B62" w:rsidRDefault="00162B62" w:rsidP="00162B62">
      <w:pPr>
        <w:spacing w:line="240" w:lineRule="auto"/>
        <w:jc w:val="both"/>
      </w:pPr>
      <w:r>
        <w:t>└─────────────────────────────────────────┘</w:t>
      </w:r>
    </w:p>
    <w:p w14:paraId="17746007" w14:textId="77777777" w:rsidR="00162B62" w:rsidRDefault="00162B62" w:rsidP="00162B62">
      <w:pPr>
        <w:spacing w:line="240" w:lineRule="auto"/>
        <w:jc w:val="both"/>
      </w:pPr>
      <w:r>
        <w:lastRenderedPageBreak/>
        <w:t xml:space="preserve">     │ (if not intercepted)</w:t>
      </w:r>
    </w:p>
    <w:p w14:paraId="6694B931" w14:textId="77777777" w:rsidR="00162B62" w:rsidRDefault="00162B62" w:rsidP="00162B62">
      <w:pPr>
        <w:spacing w:line="240" w:lineRule="auto"/>
        <w:jc w:val="both"/>
      </w:pPr>
      <w:r>
        <w:t xml:space="preserve">     </w:t>
      </w:r>
      <w:r>
        <w:rPr>
          <w:rFonts w:ascii="Arial" w:hAnsi="Arial" w:cs="Arial"/>
        </w:rPr>
        <w:t>▼</w:t>
      </w:r>
    </w:p>
    <w:p w14:paraId="72918608" w14:textId="77777777" w:rsidR="00162B62" w:rsidRDefault="00162B62" w:rsidP="00162B62">
      <w:pPr>
        <w:spacing w:line="240" w:lineRule="auto"/>
        <w:jc w:val="both"/>
      </w:pPr>
      <w:r>
        <w:t>┌─────────────────────────────────────────┐</w:t>
      </w:r>
    </w:p>
    <w:p w14:paraId="53CFDD10" w14:textId="77777777" w:rsidR="00162B62" w:rsidRDefault="00162B62" w:rsidP="00162B62">
      <w:pPr>
        <w:spacing w:line="240" w:lineRule="auto"/>
        <w:jc w:val="both"/>
      </w:pPr>
      <w:r>
        <w:t>│  LAYER 2: RAG Engine (FREE, Local)      │  ← No AI, runs on your server</w:t>
      </w:r>
    </w:p>
    <w:p w14:paraId="686087E6" w14:textId="77777777" w:rsidR="00162B62" w:rsidRDefault="00162B62" w:rsidP="00162B62">
      <w:pPr>
        <w:spacing w:line="240" w:lineRule="auto"/>
        <w:jc w:val="both"/>
      </w:pPr>
      <w:r>
        <w:t>│  • Reads Knowledge Articles from DB    │</w:t>
      </w:r>
    </w:p>
    <w:p w14:paraId="5A4A81A2" w14:textId="77777777" w:rsidR="00162B62" w:rsidRDefault="00162B62" w:rsidP="00162B62">
      <w:pPr>
        <w:spacing w:line="240" w:lineRule="auto"/>
        <w:jc w:val="both"/>
      </w:pPr>
      <w:r>
        <w:t>│  • Reads past Resolved Tickets from DB │</w:t>
      </w:r>
    </w:p>
    <w:p w14:paraId="775C0016" w14:textId="77777777" w:rsidR="00162B62" w:rsidRDefault="00162B62" w:rsidP="00162B62">
      <w:pPr>
        <w:spacing w:line="240" w:lineRule="auto"/>
        <w:jc w:val="both"/>
      </w:pPr>
      <w:r>
        <w:t>│  • Scores similarity using TF-IDF      │</w:t>
      </w:r>
    </w:p>
    <w:p w14:paraId="1F7C3CD6" w14:textId="77777777" w:rsidR="00162B62" w:rsidRDefault="00162B62" w:rsidP="00162B62">
      <w:pPr>
        <w:spacing w:line="240" w:lineRule="auto"/>
        <w:jc w:val="both"/>
      </w:pPr>
      <w:r>
        <w:t>│    (token overlap math — no API)       │</w:t>
      </w:r>
    </w:p>
    <w:p w14:paraId="7C36A67F" w14:textId="77777777" w:rsidR="00162B62" w:rsidRDefault="00162B62" w:rsidP="00162B62">
      <w:pPr>
        <w:spacing w:line="240" w:lineRule="auto"/>
        <w:jc w:val="both"/>
      </w:pPr>
      <w:r>
        <w:t>└─────────────────────────────────────────┘</w:t>
      </w:r>
    </w:p>
    <w:p w14:paraId="579E3E49" w14:textId="77777777" w:rsidR="00162B62" w:rsidRDefault="00162B62" w:rsidP="00162B62">
      <w:pPr>
        <w:spacing w:line="240" w:lineRule="auto"/>
        <w:jc w:val="both"/>
      </w:pPr>
      <w:r>
        <w:t xml:space="preserve">     │ (context is built, then...)</w:t>
      </w:r>
    </w:p>
    <w:p w14:paraId="6CC862F0" w14:textId="77777777" w:rsidR="00162B62" w:rsidRDefault="00162B62" w:rsidP="00162B62">
      <w:pPr>
        <w:spacing w:line="240" w:lineRule="auto"/>
        <w:jc w:val="both"/>
      </w:pPr>
      <w:r>
        <w:t xml:space="preserve">     </w:t>
      </w:r>
      <w:r>
        <w:rPr>
          <w:rFonts w:ascii="Arial" w:hAnsi="Arial" w:cs="Arial"/>
        </w:rPr>
        <w:t>▼</w:t>
      </w:r>
    </w:p>
    <w:p w14:paraId="5E888B05" w14:textId="77777777" w:rsidR="00162B62" w:rsidRDefault="00162B62" w:rsidP="00162B62">
      <w:pPr>
        <w:spacing w:line="240" w:lineRule="auto"/>
        <w:jc w:val="both"/>
      </w:pPr>
      <w:r>
        <w:t>┌─────────────────────────────────────────┐</w:t>
      </w:r>
    </w:p>
    <w:p w14:paraId="374A2625" w14:textId="77777777" w:rsidR="00162B62" w:rsidRDefault="00162B62" w:rsidP="00162B62">
      <w:pPr>
        <w:spacing w:line="240" w:lineRule="auto"/>
        <w:jc w:val="both"/>
      </w:pPr>
      <w:r>
        <w:t>│  LAYER 3: Gemini 2.5 Flash (PAID API)   │  ← Only reached if above layers</w:t>
      </w:r>
    </w:p>
    <w:p w14:paraId="32A61F6D" w14:textId="77777777" w:rsidR="00162B62" w:rsidRDefault="00162B62" w:rsidP="00162B62">
      <w:pPr>
        <w:spacing w:line="240" w:lineRule="auto"/>
        <w:jc w:val="both"/>
      </w:pPr>
      <w:r>
        <w:t>│  • RAG context is injected as prompt   │     don't fully resolve the query</w:t>
      </w:r>
    </w:p>
    <w:p w14:paraId="2A10651A" w14:textId="77777777" w:rsidR="00162B62" w:rsidRDefault="00162B62" w:rsidP="00162B62">
      <w:pPr>
        <w:spacing w:line="240" w:lineRule="auto"/>
        <w:jc w:val="both"/>
      </w:pPr>
      <w:r>
        <w:t>│  • Model: gemini-2.5-flash             │</w:t>
      </w:r>
    </w:p>
    <w:p w14:paraId="52035B61" w14:textId="77777777" w:rsidR="00162B62" w:rsidRDefault="00162B62" w:rsidP="00162B62">
      <w:pPr>
        <w:spacing w:line="240" w:lineRule="auto"/>
        <w:jc w:val="both"/>
      </w:pPr>
      <w:r>
        <w:t>│  • Falls back to Local RAG if API fails│</w:t>
      </w:r>
    </w:p>
    <w:p w14:paraId="65D57645" w14:textId="77777777" w:rsidR="00162B62" w:rsidRDefault="00162B62" w:rsidP="00162B62">
      <w:pPr>
        <w:spacing w:line="240" w:lineRule="auto"/>
        <w:jc w:val="both"/>
      </w:pPr>
      <w:r>
        <w:t>└─────────────────────────────────────────┘</w:t>
      </w:r>
    </w:p>
    <w:p w14:paraId="492733B2" w14:textId="77777777" w:rsidR="00162B62" w:rsidRDefault="00162B62" w:rsidP="00162B62">
      <w:pPr>
        <w:spacing w:line="240" w:lineRule="auto"/>
        <w:jc w:val="both"/>
      </w:pPr>
      <w:r>
        <w:t>```</w:t>
      </w:r>
    </w:p>
    <w:p w14:paraId="7FF70C73" w14:textId="77777777" w:rsidR="00162B62" w:rsidRDefault="00162B62" w:rsidP="00162B62">
      <w:pPr>
        <w:spacing w:line="240" w:lineRule="auto"/>
        <w:jc w:val="both"/>
      </w:pPr>
    </w:p>
    <w:p w14:paraId="43A5A159" w14:textId="77777777" w:rsidR="00162B62" w:rsidRDefault="00162B62" w:rsidP="00162B62">
      <w:pPr>
        <w:spacing w:line="240" w:lineRule="auto"/>
        <w:jc w:val="both"/>
      </w:pPr>
      <w:r>
        <w:t>---</w:t>
      </w:r>
    </w:p>
    <w:p w14:paraId="442B99B1" w14:textId="77777777" w:rsidR="00162B62" w:rsidRDefault="00162B62" w:rsidP="00162B62">
      <w:pPr>
        <w:spacing w:line="240" w:lineRule="auto"/>
        <w:jc w:val="both"/>
      </w:pPr>
    </w:p>
    <w:p w14:paraId="57B3E448" w14:textId="77777777" w:rsidR="00162B62" w:rsidRDefault="00162B62" w:rsidP="00162B62">
      <w:pPr>
        <w:spacing w:line="240" w:lineRule="auto"/>
        <w:jc w:val="both"/>
      </w:pPr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Your Question: Quota &amp; Deprecation Risk?</w:t>
      </w:r>
    </w:p>
    <w:p w14:paraId="2B4974DA" w14:textId="77777777" w:rsidR="00162B62" w:rsidRDefault="00162B62" w:rsidP="00162B62">
      <w:pPr>
        <w:spacing w:line="240" w:lineRule="auto"/>
        <w:jc w:val="both"/>
      </w:pPr>
    </w:p>
    <w:p w14:paraId="3C1488BE" w14:textId="77777777" w:rsidR="00162B62" w:rsidRDefault="00162B62" w:rsidP="00162B62">
      <w:pPr>
        <w:spacing w:line="240" w:lineRule="auto"/>
        <w:jc w:val="both"/>
      </w:pPr>
      <w:r>
        <w:t>| Risk | Status | Details |</w:t>
      </w:r>
    </w:p>
    <w:p w14:paraId="7ACEA7AD" w14:textId="77777777" w:rsidR="00162B62" w:rsidRDefault="00162B62" w:rsidP="00162B62">
      <w:pPr>
        <w:spacing w:line="240" w:lineRule="auto"/>
        <w:jc w:val="both"/>
      </w:pPr>
      <w:r>
        <w:t>|------|--------|---------|</w:t>
      </w:r>
    </w:p>
    <w:p w14:paraId="6503A310" w14:textId="77777777" w:rsidR="00162B62" w:rsidRDefault="00162B62" w:rsidP="00162B62">
      <w:pPr>
        <w:spacing w:line="240" w:lineRule="auto"/>
        <w:jc w:val="both"/>
      </w:pPr>
      <w:r>
        <w:t xml:space="preserve">| **Quota exhaustion** | </w:t>
      </w:r>
      <w:r>
        <w:rPr>
          <w:rFonts w:ascii="Segoe UI Emoji" w:hAnsi="Segoe UI Emoji" w:cs="Segoe UI Emoji"/>
        </w:rPr>
        <w:t>⚠️</w:t>
      </w:r>
      <w:r>
        <w:t xml:space="preserve"> **Medium Risk** | If many users send general conversational questions (not ticket/list queries), Gemini API is called. Each API call uses quota. Free tier = ~1500 </w:t>
      </w:r>
      <w:proofErr w:type="spellStart"/>
      <w:r>
        <w:t>req</w:t>
      </w:r>
      <w:proofErr w:type="spellEnd"/>
      <w:r>
        <w:t>/day. |</w:t>
      </w:r>
    </w:p>
    <w:p w14:paraId="57938988" w14:textId="77777777" w:rsidR="00162B62" w:rsidRDefault="00162B62" w:rsidP="00162B62">
      <w:pPr>
        <w:spacing w:line="240" w:lineRule="auto"/>
        <w:jc w:val="both"/>
      </w:pPr>
      <w:r>
        <w:t xml:space="preserve">| **Model deprecation** | </w:t>
      </w:r>
      <w:r>
        <w:rPr>
          <w:rFonts w:ascii="Segoe UI Emoji" w:hAnsi="Segoe UI Emoji" w:cs="Segoe UI Emoji"/>
        </w:rPr>
        <w:t>⚠️</w:t>
      </w:r>
      <w:r>
        <w:t xml:space="preserve"> **Yes, possible** | You're using `gemini-2.5-flash` hardcoded on lines 79 &amp; 163 of `</w:t>
      </w:r>
      <w:proofErr w:type="spellStart"/>
      <w:r>
        <w:t>route.ts</w:t>
      </w:r>
      <w:proofErr w:type="spellEnd"/>
      <w:r>
        <w:t>`. Google does deprecate models over time (e.g., `</w:t>
      </w:r>
      <w:proofErr w:type="spellStart"/>
      <w:r>
        <w:t>gemini</w:t>
      </w:r>
      <w:proofErr w:type="spellEnd"/>
      <w:r>
        <w:t>-pro` was deprecated in 2025). If they deprecate `gemini-2.5-flash`, the AI layer **stops working**. |</w:t>
      </w:r>
    </w:p>
    <w:p w14:paraId="521015C0" w14:textId="77777777" w:rsidR="00162B62" w:rsidRDefault="00162B62" w:rsidP="00162B62">
      <w:pPr>
        <w:spacing w:line="240" w:lineRule="auto"/>
        <w:jc w:val="both"/>
      </w:pPr>
      <w:r>
        <w:t xml:space="preserve">| **Total app failure?** | </w:t>
      </w:r>
      <w:r>
        <w:rPr>
          <w:rFonts w:ascii="Segoe UI Emoji" w:hAnsi="Segoe UI Emoji" w:cs="Segoe UI Emoji"/>
        </w:rPr>
        <w:t>✅</w:t>
      </w:r>
      <w:r>
        <w:t xml:space="preserve"> **NO** | The code has a **built-in fallback** (line 176</w:t>
      </w:r>
      <w:r>
        <w:rPr>
          <w:rFonts w:ascii="Calibri" w:hAnsi="Calibri" w:cs="Calibri"/>
        </w:rPr>
        <w:t>–</w:t>
      </w:r>
      <w:r>
        <w:t>179). If Gemini fails for ANY reason (quota, deprecation, network), it **automatically falls back** to the Local RAG engine. Your app never crashes. |</w:t>
      </w:r>
    </w:p>
    <w:p w14:paraId="4E1F3D71" w14:textId="77777777" w:rsidR="00162B62" w:rsidRDefault="00162B62" w:rsidP="00162B62">
      <w:pPr>
        <w:spacing w:line="240" w:lineRule="auto"/>
        <w:jc w:val="both"/>
      </w:pPr>
      <w:r>
        <w:lastRenderedPageBreak/>
        <w:t xml:space="preserve">| **Ticket creation works without Gemini?** | </w:t>
      </w:r>
      <w:r>
        <w:rPr>
          <w:rFonts w:ascii="Segoe UI Emoji" w:hAnsi="Segoe UI Emoji" w:cs="Segoe UI Emoji"/>
        </w:rPr>
        <w:t>✅</w:t>
      </w:r>
      <w:r>
        <w:t xml:space="preserve"> **YES** | Layer 1 handles all ticket creation locally </w:t>
      </w:r>
      <w:r>
        <w:rPr>
          <w:rFonts w:ascii="Calibri" w:hAnsi="Calibri" w:cs="Calibri"/>
        </w:rPr>
        <w:t>—</w:t>
      </w:r>
      <w:r>
        <w:t xml:space="preserve"> **zero Gemini calls** for "raise a ticket", "create incident", listing tickets, status checks. |</w:t>
      </w:r>
    </w:p>
    <w:p w14:paraId="1F84F7F6" w14:textId="77777777" w:rsidR="00162B62" w:rsidRDefault="00162B62" w:rsidP="00162B62">
      <w:pPr>
        <w:spacing w:line="240" w:lineRule="auto"/>
        <w:jc w:val="both"/>
      </w:pPr>
    </w:p>
    <w:p w14:paraId="4B295F06" w14:textId="77777777" w:rsidR="00162B62" w:rsidRDefault="00162B62" w:rsidP="00162B62">
      <w:pPr>
        <w:spacing w:line="240" w:lineRule="auto"/>
        <w:jc w:val="both"/>
      </w:pPr>
      <w:r>
        <w:t>---</w:t>
      </w:r>
    </w:p>
    <w:p w14:paraId="0D2F4E09" w14:textId="77777777" w:rsidR="00162B62" w:rsidRDefault="00162B62" w:rsidP="00162B62">
      <w:pPr>
        <w:spacing w:line="240" w:lineRule="auto"/>
        <w:jc w:val="both"/>
      </w:pPr>
    </w:p>
    <w:p w14:paraId="6AD1757A" w14:textId="77777777" w:rsidR="00162B62" w:rsidRDefault="00162B62" w:rsidP="00162B62">
      <w:pPr>
        <w:spacing w:line="240" w:lineRule="auto"/>
        <w:jc w:val="both"/>
      </w:pPr>
      <w:r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Key Takeaway</w:t>
      </w:r>
    </w:p>
    <w:p w14:paraId="0094AABB" w14:textId="77777777" w:rsidR="00162B62" w:rsidRDefault="00162B62" w:rsidP="00162B62">
      <w:pPr>
        <w:spacing w:line="240" w:lineRule="auto"/>
        <w:jc w:val="both"/>
      </w:pPr>
    </w:p>
    <w:p w14:paraId="62668081" w14:textId="77777777" w:rsidR="00162B62" w:rsidRDefault="00162B62" w:rsidP="00162B62">
      <w:pPr>
        <w:spacing w:line="240" w:lineRule="auto"/>
        <w:jc w:val="both"/>
      </w:pPr>
      <w:r>
        <w:t>**You are already using RAG** — it's fully implemented as the `</w:t>
      </w:r>
      <w:proofErr w:type="spellStart"/>
      <w:r>
        <w:t>PredictiveEngine</w:t>
      </w:r>
      <w:proofErr w:type="spellEnd"/>
      <w:r>
        <w:t>`. It:</w:t>
      </w:r>
    </w:p>
    <w:p w14:paraId="115CB407" w14:textId="77777777" w:rsidR="00162B62" w:rsidRDefault="00162B62" w:rsidP="00162B62">
      <w:pPr>
        <w:spacing w:line="240" w:lineRule="auto"/>
        <w:jc w:val="both"/>
      </w:pPr>
      <w:r>
        <w:t>- Reads your **PostgreSQL Knowledge Articles** and **past resolved tickets**</w:t>
      </w:r>
    </w:p>
    <w:p w14:paraId="2C732359" w14:textId="77777777" w:rsidR="00162B62" w:rsidRDefault="00162B62" w:rsidP="00162B62">
      <w:pPr>
        <w:spacing w:line="240" w:lineRule="auto"/>
        <w:jc w:val="both"/>
      </w:pPr>
      <w:r>
        <w:t>- Scores them using **TF-IDF / token overlap math** (runs on your server, no external API)</w:t>
      </w:r>
    </w:p>
    <w:p w14:paraId="581FC6A7" w14:textId="77777777" w:rsidR="00162B62" w:rsidRDefault="00162B62" w:rsidP="00162B62">
      <w:pPr>
        <w:spacing w:line="240" w:lineRule="auto"/>
        <w:jc w:val="both"/>
      </w:pPr>
      <w:r>
        <w:t>- Injects the best matches into the Gemini prompt as context</w:t>
      </w:r>
    </w:p>
    <w:p w14:paraId="5614CCC8" w14:textId="77777777" w:rsidR="00162B62" w:rsidRDefault="00162B62" w:rsidP="00162B62">
      <w:pPr>
        <w:spacing w:line="240" w:lineRule="auto"/>
        <w:jc w:val="both"/>
      </w:pPr>
    </w:p>
    <w:p w14:paraId="770105DF" w14:textId="77777777" w:rsidR="00162B62" w:rsidRDefault="00162B62" w:rsidP="00162B62">
      <w:pPr>
        <w:spacing w:line="240" w:lineRule="auto"/>
        <w:jc w:val="both"/>
      </w:pPr>
      <w:r>
        <w:t>**The only risk** is when a user asks a *general/conversational* question (e.g., "What is ITIL?") that isn't a ticket command — that goes to Gemini. If quota runs out, the fallback local RAG response kicks in automatically with a message saying *"Local Search Mode"*.</w:t>
      </w:r>
    </w:p>
    <w:p w14:paraId="7D4B2775" w14:textId="77777777" w:rsidR="00162B62" w:rsidRDefault="00162B62" w:rsidP="00162B62">
      <w:pPr>
        <w:spacing w:line="240" w:lineRule="auto"/>
        <w:jc w:val="both"/>
      </w:pPr>
    </w:p>
    <w:p w14:paraId="01210AF1" w14:textId="47359FA0" w:rsidR="007A03D1" w:rsidRDefault="00162B62" w:rsidP="00162B62">
      <w:pPr>
        <w:spacing w:line="240" w:lineRule="auto"/>
        <w:jc w:val="both"/>
      </w:pPr>
      <w:r>
        <w:t xml:space="preserve">**To fully eliminate Gemini dependency**, I can switch the model call to use a free local model (like </w:t>
      </w:r>
      <w:proofErr w:type="spellStart"/>
      <w:r>
        <w:t>Ollama</w:t>
      </w:r>
      <w:proofErr w:type="spellEnd"/>
      <w:r>
        <w:t>) or make the RAG-only response the primary response. Want me to do that?</w:t>
      </w:r>
    </w:p>
    <w:sectPr w:rsidR="007A03D1" w:rsidSect="005E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0884"/>
    <w:multiLevelType w:val="multilevel"/>
    <w:tmpl w:val="A10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5793B"/>
    <w:multiLevelType w:val="multilevel"/>
    <w:tmpl w:val="26C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1669F"/>
    <w:multiLevelType w:val="multilevel"/>
    <w:tmpl w:val="712E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AF0B67"/>
    <w:multiLevelType w:val="multilevel"/>
    <w:tmpl w:val="6422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434C2"/>
    <w:multiLevelType w:val="multilevel"/>
    <w:tmpl w:val="88A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C0ACD"/>
    <w:multiLevelType w:val="multilevel"/>
    <w:tmpl w:val="0A28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F3B63"/>
    <w:multiLevelType w:val="multilevel"/>
    <w:tmpl w:val="275A2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80875"/>
    <w:multiLevelType w:val="multilevel"/>
    <w:tmpl w:val="3E8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7A7D0B"/>
    <w:multiLevelType w:val="multilevel"/>
    <w:tmpl w:val="DF96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A3311"/>
    <w:multiLevelType w:val="multilevel"/>
    <w:tmpl w:val="8734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869"/>
    <w:multiLevelType w:val="multilevel"/>
    <w:tmpl w:val="A79C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F352F"/>
    <w:multiLevelType w:val="multilevel"/>
    <w:tmpl w:val="32B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E42601"/>
    <w:multiLevelType w:val="multilevel"/>
    <w:tmpl w:val="7BB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88389F"/>
    <w:multiLevelType w:val="multilevel"/>
    <w:tmpl w:val="C892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86C99"/>
    <w:multiLevelType w:val="multilevel"/>
    <w:tmpl w:val="FB76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D73859"/>
    <w:multiLevelType w:val="multilevel"/>
    <w:tmpl w:val="EFB0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1564F8"/>
    <w:multiLevelType w:val="multilevel"/>
    <w:tmpl w:val="9F4C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226742">
    <w:abstractNumId w:val="2"/>
  </w:num>
  <w:num w:numId="2" w16cid:durableId="2108235063">
    <w:abstractNumId w:val="15"/>
  </w:num>
  <w:num w:numId="3" w16cid:durableId="1652443062">
    <w:abstractNumId w:val="1"/>
  </w:num>
  <w:num w:numId="4" w16cid:durableId="1147433988">
    <w:abstractNumId w:val="11"/>
  </w:num>
  <w:num w:numId="5" w16cid:durableId="483158752">
    <w:abstractNumId w:val="4"/>
  </w:num>
  <w:num w:numId="6" w16cid:durableId="1077093946">
    <w:abstractNumId w:val="12"/>
  </w:num>
  <w:num w:numId="7" w16cid:durableId="1253777656">
    <w:abstractNumId w:val="7"/>
  </w:num>
  <w:num w:numId="8" w16cid:durableId="927077207">
    <w:abstractNumId w:val="16"/>
  </w:num>
  <w:num w:numId="9" w16cid:durableId="810287687">
    <w:abstractNumId w:val="5"/>
  </w:num>
  <w:num w:numId="10" w16cid:durableId="205609095">
    <w:abstractNumId w:val="3"/>
  </w:num>
  <w:num w:numId="11" w16cid:durableId="343410158">
    <w:abstractNumId w:val="14"/>
  </w:num>
  <w:num w:numId="12" w16cid:durableId="655454610">
    <w:abstractNumId w:val="9"/>
  </w:num>
  <w:num w:numId="13" w16cid:durableId="258485782">
    <w:abstractNumId w:val="8"/>
  </w:num>
  <w:num w:numId="14" w16cid:durableId="11953781">
    <w:abstractNumId w:val="10"/>
  </w:num>
  <w:num w:numId="15" w16cid:durableId="484784593">
    <w:abstractNumId w:val="13"/>
  </w:num>
  <w:num w:numId="16" w16cid:durableId="955602393">
    <w:abstractNumId w:val="0"/>
  </w:num>
  <w:num w:numId="17" w16cid:durableId="326445473">
    <w:abstractNumId w:val="6"/>
  </w:num>
  <w:num w:numId="18" w16cid:durableId="80485902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0023741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5E"/>
    <w:rsid w:val="00162B62"/>
    <w:rsid w:val="00570FF5"/>
    <w:rsid w:val="005E1E5E"/>
    <w:rsid w:val="006378C2"/>
    <w:rsid w:val="007A03D1"/>
    <w:rsid w:val="007C590A"/>
    <w:rsid w:val="007E7F92"/>
    <w:rsid w:val="00A748B0"/>
    <w:rsid w:val="00EA451B"/>
    <w:rsid w:val="00FD0367"/>
    <w:rsid w:val="00FF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9393"/>
  <w15:chartTrackingRefBased/>
  <w15:docId w15:val="{A9DB338B-B4BA-4204-9D2E-99011B8AC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E5E"/>
  </w:style>
  <w:style w:type="paragraph" w:styleId="Heading1">
    <w:name w:val="heading 1"/>
    <w:basedOn w:val="Normal"/>
    <w:next w:val="Normal"/>
    <w:link w:val="Heading1Char"/>
    <w:uiPriority w:val="9"/>
    <w:qFormat/>
    <w:rsid w:val="005E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7B31F-52E8-4C6C-8FFD-4DC936DB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1657</Words>
  <Characters>9448</Characters>
  <Application>Microsoft Office Word</Application>
  <DocSecurity>0</DocSecurity>
  <Lines>78</Lines>
  <Paragraphs>22</Paragraphs>
  <ScaleCrop>false</ScaleCrop>
  <Company/>
  <LinksUpToDate>false</LinksUpToDate>
  <CharactersWithSpaces>11083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SANTHOSHSWAPNA MUNAKALA</dc:creator>
  <cp:keywords/>
  <dc:description/>
  <cp:lastModifiedBy>SANTHOSHSWAPNA MUNAKALA</cp:lastModifiedBy>
  <cp:revision>4</cp:revision>
  <dcterms:created xsi:type="dcterms:W3CDTF">2026-04-20T02:12:00Z</dcterms:created>
  <dcterms:modified xsi:type="dcterms:W3CDTF">2026-06-16T03:36:00Z</dcterms:modified>
</cp:coreProperties>
</file>