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D540" w14:textId="5B70DBFA" w:rsidR="009953BC" w:rsidRDefault="006A21E1">
      <w:r w:rsidRPr="006A21E1">
        <w:rPr>
          <w:noProof/>
        </w:rPr>
        <w:drawing>
          <wp:inline distT="0" distB="0" distL="0" distR="0" wp14:anchorId="13B3FF95" wp14:editId="3E7429BC">
            <wp:extent cx="5940425" cy="4576445"/>
            <wp:effectExtent l="0" t="0" r="3175" b="0"/>
            <wp:docPr id="432477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77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21E1" w14:paraId="5E8CDB59" w14:textId="77777777" w:rsidTr="006A21E1">
        <w:tc>
          <w:tcPr>
            <w:tcW w:w="4672" w:type="dxa"/>
          </w:tcPr>
          <w:p w14:paraId="0A2FD6CC" w14:textId="6F261C81" w:rsidR="006A21E1" w:rsidRPr="006A21E1" w:rsidRDefault="006A21E1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mkA</w:t>
            </w:r>
            <w:proofErr w:type="spellEnd"/>
          </w:p>
        </w:tc>
        <w:tc>
          <w:tcPr>
            <w:tcW w:w="4673" w:type="dxa"/>
          </w:tcPr>
          <w:p w14:paraId="684FF592" w14:textId="0D9A8B1F" w:rsidR="006A21E1" w:rsidRPr="006A21E1" w:rsidRDefault="006A21E1">
            <w:pPr>
              <w:rPr>
                <w:lang w:val="en-US"/>
              </w:rPr>
            </w:pPr>
            <w:r>
              <w:rPr>
                <w:lang w:val="en-US"/>
              </w:rPr>
              <w:t>mV</w:t>
            </w:r>
          </w:p>
        </w:tc>
      </w:tr>
      <w:tr w:rsidR="006A21E1" w14:paraId="715B4427" w14:textId="77777777" w:rsidTr="006A21E1">
        <w:tc>
          <w:tcPr>
            <w:tcW w:w="4672" w:type="dxa"/>
          </w:tcPr>
          <w:p w14:paraId="5CC7C218" w14:textId="11BE9243" w:rsidR="006A21E1" w:rsidRPr="006A21E1" w:rsidRDefault="006A21E1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4673" w:type="dxa"/>
          </w:tcPr>
          <w:p w14:paraId="766DE79C" w14:textId="303F811F" w:rsidR="006A21E1" w:rsidRPr="006A21E1" w:rsidRDefault="006A21E1">
            <w:pPr>
              <w:rPr>
                <w:lang w:val="en-US"/>
              </w:rPr>
            </w:pPr>
            <w:r>
              <w:rPr>
                <w:lang w:val="en-US"/>
              </w:rPr>
              <w:t>100.2</w:t>
            </w:r>
          </w:p>
        </w:tc>
      </w:tr>
      <w:tr w:rsidR="006A21E1" w14:paraId="162B51F7" w14:textId="77777777" w:rsidTr="006A21E1">
        <w:tc>
          <w:tcPr>
            <w:tcW w:w="4672" w:type="dxa"/>
          </w:tcPr>
          <w:p w14:paraId="55528F5E" w14:textId="0D90F05E" w:rsidR="006A21E1" w:rsidRPr="006A21E1" w:rsidRDefault="006A21E1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4673" w:type="dxa"/>
          </w:tcPr>
          <w:p w14:paraId="5B52E516" w14:textId="74CDB066" w:rsidR="006A21E1" w:rsidRPr="006A21E1" w:rsidRDefault="006A21E1">
            <w:pPr>
              <w:rPr>
                <w:lang w:val="en-US"/>
              </w:rPr>
            </w:pPr>
            <w:r>
              <w:rPr>
                <w:lang w:val="en-US"/>
              </w:rPr>
              <w:t>235.7</w:t>
            </w:r>
          </w:p>
        </w:tc>
      </w:tr>
      <w:tr w:rsidR="006A21E1" w14:paraId="580AF894" w14:textId="77777777" w:rsidTr="006A21E1">
        <w:tc>
          <w:tcPr>
            <w:tcW w:w="4672" w:type="dxa"/>
          </w:tcPr>
          <w:p w14:paraId="16F42376" w14:textId="147D5BDE" w:rsidR="006A21E1" w:rsidRPr="006A21E1" w:rsidRDefault="006A21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3" w:type="dxa"/>
          </w:tcPr>
          <w:p w14:paraId="2F011838" w14:textId="3998C883" w:rsidR="006A21E1" w:rsidRPr="006A21E1" w:rsidRDefault="006A21E1">
            <w:pPr>
              <w:rPr>
                <w:lang w:val="en-US"/>
              </w:rPr>
            </w:pPr>
            <w:r>
              <w:rPr>
                <w:lang w:val="en-US"/>
              </w:rPr>
              <w:t>334</w:t>
            </w:r>
          </w:p>
        </w:tc>
      </w:tr>
      <w:tr w:rsidR="006A21E1" w14:paraId="24FFC902" w14:textId="77777777" w:rsidTr="006A21E1">
        <w:tc>
          <w:tcPr>
            <w:tcW w:w="4672" w:type="dxa"/>
          </w:tcPr>
          <w:p w14:paraId="37EF369C" w14:textId="154F50C6" w:rsidR="006A21E1" w:rsidRPr="006A21E1" w:rsidRDefault="006A21E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673" w:type="dxa"/>
          </w:tcPr>
          <w:p w14:paraId="6F0EC746" w14:textId="431A2723" w:rsidR="006A21E1" w:rsidRPr="006A21E1" w:rsidRDefault="006A21E1">
            <w:pPr>
              <w:rPr>
                <w:lang w:val="en-US"/>
              </w:rPr>
            </w:pPr>
            <w:r>
              <w:rPr>
                <w:lang w:val="en-US"/>
              </w:rPr>
              <w:t>464</w:t>
            </w:r>
          </w:p>
        </w:tc>
      </w:tr>
      <w:tr w:rsidR="006A21E1" w14:paraId="79371E79" w14:textId="77777777" w:rsidTr="006A21E1">
        <w:tc>
          <w:tcPr>
            <w:tcW w:w="4672" w:type="dxa"/>
          </w:tcPr>
          <w:p w14:paraId="22E6D860" w14:textId="492291EA" w:rsidR="006A21E1" w:rsidRDefault="00AE5650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673" w:type="dxa"/>
          </w:tcPr>
          <w:p w14:paraId="0D07A44F" w14:textId="69CD7534" w:rsidR="006A21E1" w:rsidRDefault="00AE5650">
            <w:pPr>
              <w:rPr>
                <w:lang w:val="en-US"/>
              </w:rPr>
            </w:pPr>
            <w:r>
              <w:rPr>
                <w:lang w:val="en-US"/>
              </w:rPr>
              <w:t>505.7</w:t>
            </w:r>
          </w:p>
        </w:tc>
      </w:tr>
      <w:tr w:rsidR="00AE5650" w14:paraId="381E5D25" w14:textId="77777777" w:rsidTr="006A21E1">
        <w:tc>
          <w:tcPr>
            <w:tcW w:w="4672" w:type="dxa"/>
          </w:tcPr>
          <w:p w14:paraId="27E47610" w14:textId="0B78D82A" w:rsidR="00AE5650" w:rsidRDefault="00AE5650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4673" w:type="dxa"/>
          </w:tcPr>
          <w:p w14:paraId="02920D8C" w14:textId="3FC2C795" w:rsidR="00AE5650" w:rsidRDefault="00AE5650">
            <w:pPr>
              <w:rPr>
                <w:lang w:val="en-US"/>
              </w:rPr>
            </w:pPr>
            <w:r>
              <w:rPr>
                <w:lang w:val="en-US"/>
              </w:rPr>
              <w:t>523.7</w:t>
            </w:r>
          </w:p>
        </w:tc>
      </w:tr>
      <w:tr w:rsidR="00AE5650" w14:paraId="2460127F" w14:textId="77777777" w:rsidTr="006A21E1">
        <w:tc>
          <w:tcPr>
            <w:tcW w:w="4672" w:type="dxa"/>
          </w:tcPr>
          <w:p w14:paraId="6F7FF358" w14:textId="2D47A115" w:rsidR="00AE5650" w:rsidRDefault="00AE5650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4673" w:type="dxa"/>
          </w:tcPr>
          <w:p w14:paraId="1AA76F28" w14:textId="0776DA88" w:rsidR="00AE5650" w:rsidRPr="00AE5650" w:rsidRDefault="00AE5650">
            <w:r>
              <w:rPr>
                <w:lang w:val="en-US"/>
              </w:rPr>
              <w:t>54</w:t>
            </w:r>
            <w:r>
              <w:t>1.6</w:t>
            </w:r>
          </w:p>
        </w:tc>
      </w:tr>
      <w:tr w:rsidR="00AE5650" w14:paraId="5F311B04" w14:textId="77777777" w:rsidTr="006A21E1">
        <w:tc>
          <w:tcPr>
            <w:tcW w:w="4672" w:type="dxa"/>
          </w:tcPr>
          <w:p w14:paraId="1A454924" w14:textId="7BF2C170" w:rsidR="00AE5650" w:rsidRPr="00AE5650" w:rsidRDefault="00AE5650">
            <w:r>
              <w:t>3000</w:t>
            </w:r>
          </w:p>
        </w:tc>
        <w:tc>
          <w:tcPr>
            <w:tcW w:w="4673" w:type="dxa"/>
          </w:tcPr>
          <w:p w14:paraId="6F13A1BF" w14:textId="70A25749" w:rsidR="00AE5650" w:rsidRPr="00AE5650" w:rsidRDefault="00AE5650">
            <w:r>
              <w:t>552.1</w:t>
            </w:r>
          </w:p>
        </w:tc>
      </w:tr>
      <w:tr w:rsidR="00AE5650" w14:paraId="4DDF5648" w14:textId="77777777" w:rsidTr="006A21E1">
        <w:tc>
          <w:tcPr>
            <w:tcW w:w="4672" w:type="dxa"/>
          </w:tcPr>
          <w:p w14:paraId="4C380239" w14:textId="304B0C84" w:rsidR="00AE5650" w:rsidRPr="00AE5650" w:rsidRDefault="00AE5650">
            <w:r>
              <w:t>4000</w:t>
            </w:r>
          </w:p>
        </w:tc>
        <w:tc>
          <w:tcPr>
            <w:tcW w:w="4673" w:type="dxa"/>
          </w:tcPr>
          <w:p w14:paraId="1BBA1C60" w14:textId="66A54D54" w:rsidR="00AE5650" w:rsidRPr="00AE5650" w:rsidRDefault="00AE5650">
            <w:r>
              <w:t>559.5</w:t>
            </w:r>
          </w:p>
        </w:tc>
      </w:tr>
      <w:tr w:rsidR="00AE5650" w14:paraId="1733FF71" w14:textId="77777777" w:rsidTr="006A21E1">
        <w:tc>
          <w:tcPr>
            <w:tcW w:w="4672" w:type="dxa"/>
          </w:tcPr>
          <w:p w14:paraId="1CD92D4C" w14:textId="1A6768A6" w:rsidR="00AE5650" w:rsidRPr="00AE5650" w:rsidRDefault="00AE5650">
            <w:r>
              <w:t>5000</w:t>
            </w:r>
          </w:p>
        </w:tc>
        <w:tc>
          <w:tcPr>
            <w:tcW w:w="4673" w:type="dxa"/>
          </w:tcPr>
          <w:p w14:paraId="52AB7854" w14:textId="1A0DB08D" w:rsidR="00AE5650" w:rsidRPr="00AE5650" w:rsidRDefault="00AE5650">
            <w:r>
              <w:t>565.3</w:t>
            </w:r>
          </w:p>
        </w:tc>
      </w:tr>
    </w:tbl>
    <w:p w14:paraId="4FA51218" w14:textId="08673275" w:rsidR="006A21E1" w:rsidRDefault="00F8408D">
      <w:r>
        <w:rPr>
          <w:noProof/>
        </w:rPr>
        <w:lastRenderedPageBreak/>
        <w:drawing>
          <wp:inline distT="0" distB="0" distL="0" distR="0" wp14:anchorId="7A0765D4" wp14:editId="2A0DCDAD">
            <wp:extent cx="5486400" cy="3200400"/>
            <wp:effectExtent l="0" t="0" r="0" b="0"/>
            <wp:docPr id="398861375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A2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D7"/>
    <w:rsid w:val="005205D7"/>
    <w:rsid w:val="006A21E1"/>
    <w:rsid w:val="009953BC"/>
    <w:rsid w:val="00AE5650"/>
    <w:rsid w:val="00EC13DC"/>
    <w:rsid w:val="00F8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1E080"/>
  <w15:chartTrackingRefBased/>
  <w15:docId w15:val="{207ECABE-A0A0-4750-A6F3-6ADA4567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0.25</c:v>
                </c:pt>
                <c:pt idx="3">
                  <c:v>1</c:v>
                </c:pt>
                <c:pt idx="4">
                  <c:v>100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3000</c:v>
                </c:pt>
                <c:pt idx="9">
                  <c:v>4000</c:v>
                </c:pt>
                <c:pt idx="10">
                  <c:v>5000</c:v>
                </c:pt>
              </c:numCache>
            </c:numRef>
          </c:xVal>
          <c:yVal>
            <c:numRef>
              <c:f>Лист1!$A$2:$A$12</c:f>
              <c:numCache>
                <c:formatCode>General</c:formatCode>
                <c:ptCount val="11"/>
                <c:pt idx="0">
                  <c:v>0</c:v>
                </c:pt>
                <c:pt idx="1">
                  <c:v>100.2</c:v>
                </c:pt>
                <c:pt idx="2">
                  <c:v>235.7</c:v>
                </c:pt>
                <c:pt idx="3">
                  <c:v>334</c:v>
                </c:pt>
                <c:pt idx="4">
                  <c:v>464</c:v>
                </c:pt>
                <c:pt idx="5">
                  <c:v>505.7</c:v>
                </c:pt>
                <c:pt idx="6">
                  <c:v>523.70000000000005</c:v>
                </c:pt>
                <c:pt idx="7">
                  <c:v>541.6</c:v>
                </c:pt>
                <c:pt idx="8">
                  <c:v>552.1</c:v>
                </c:pt>
                <c:pt idx="9">
                  <c:v>559.5</c:v>
                </c:pt>
                <c:pt idx="10">
                  <c:v>565.29999999999995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ED2-4F30-8D7B-3277620ECC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6292384"/>
        <c:axId val="1116293824"/>
      </c:scatterChart>
      <c:valAx>
        <c:axId val="1116292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6293824"/>
        <c:crosses val="autoZero"/>
        <c:crossBetween val="midCat"/>
      </c:valAx>
      <c:valAx>
        <c:axId val="1116293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6292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kksseonn _</dc:creator>
  <cp:keywords/>
  <dc:description/>
  <cp:lastModifiedBy>kksseonn _</cp:lastModifiedBy>
  <cp:revision>3</cp:revision>
  <dcterms:created xsi:type="dcterms:W3CDTF">2024-04-28T17:15:00Z</dcterms:created>
  <dcterms:modified xsi:type="dcterms:W3CDTF">2024-04-28T17:57:00Z</dcterms:modified>
</cp:coreProperties>
</file>